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XSpec="center" w:tblpY="-1438"/>
        <w:tblW w:w="15540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00" w:firstRow="0" w:lastRow="0" w:firstColumn="0" w:lastColumn="0" w:noHBand="0" w:noVBand="1"/>
      </w:tblPr>
      <w:tblGrid>
        <w:gridCol w:w="2325"/>
        <w:gridCol w:w="2348"/>
        <w:gridCol w:w="2552"/>
        <w:gridCol w:w="2976"/>
        <w:gridCol w:w="2694"/>
        <w:gridCol w:w="2645"/>
      </w:tblGrid>
      <w:tr w:rsidR="00471ECF" w:rsidRPr="003B2A58" w:rsidTr="00CF5DEC">
        <w:trPr>
          <w:trHeight w:val="574"/>
        </w:trPr>
        <w:tc>
          <w:tcPr>
            <w:tcW w:w="2325" w:type="dxa"/>
            <w:shd w:val="clear" w:color="auto" w:fill="D9D9D9" w:themeFill="background1" w:themeFillShade="D9"/>
            <w:vAlign w:val="center"/>
          </w:tcPr>
          <w:p w:rsidR="00471ECF" w:rsidRPr="003B2A58" w:rsidRDefault="00471ECF" w:rsidP="00471E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omic Relief" w:hAnsi="Century Gothic" w:cs="Comic Relief"/>
                <w:color w:val="000000"/>
              </w:rPr>
            </w:pPr>
          </w:p>
        </w:tc>
        <w:tc>
          <w:tcPr>
            <w:tcW w:w="2348" w:type="dxa"/>
            <w:shd w:val="clear" w:color="auto" w:fill="D9D9D9" w:themeFill="background1" w:themeFillShade="D9"/>
            <w:vAlign w:val="center"/>
          </w:tcPr>
          <w:p w:rsidR="00471ECF" w:rsidRPr="003B2A58" w:rsidRDefault="00471ECF" w:rsidP="00471E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omic Relief" w:hAnsi="Century Gothic" w:cs="Comic Relief"/>
                <w:color w:val="000000"/>
              </w:rPr>
            </w:pPr>
            <w:r w:rsidRPr="003B2A58">
              <w:rPr>
                <w:rFonts w:ascii="Century Gothic" w:eastAsia="Comic Relief" w:hAnsi="Century Gothic" w:cs="Comic Relief"/>
                <w:color w:val="000000"/>
              </w:rPr>
              <w:t>Monday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:rsidR="00471ECF" w:rsidRPr="003B2A58" w:rsidRDefault="00471ECF" w:rsidP="00471E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omic Relief" w:hAnsi="Century Gothic" w:cs="Comic Relief"/>
                <w:color w:val="000000"/>
              </w:rPr>
            </w:pPr>
            <w:r w:rsidRPr="003B2A58">
              <w:rPr>
                <w:rFonts w:ascii="Century Gothic" w:eastAsia="Comic Relief" w:hAnsi="Century Gothic" w:cs="Comic Relief"/>
                <w:color w:val="000000"/>
              </w:rPr>
              <w:t>Tuesday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:rsidR="00471ECF" w:rsidRPr="003B2A58" w:rsidRDefault="00471ECF" w:rsidP="00471E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omic Relief" w:hAnsi="Century Gothic" w:cs="Comic Relief"/>
                <w:color w:val="000000"/>
              </w:rPr>
            </w:pPr>
            <w:r w:rsidRPr="003B2A58">
              <w:rPr>
                <w:rFonts w:ascii="Century Gothic" w:eastAsia="Comic Relief" w:hAnsi="Century Gothic" w:cs="Comic Relief"/>
                <w:color w:val="000000"/>
              </w:rPr>
              <w:t>Wednesday</w:t>
            </w:r>
          </w:p>
        </w:tc>
        <w:tc>
          <w:tcPr>
            <w:tcW w:w="2694" w:type="dxa"/>
            <w:shd w:val="clear" w:color="auto" w:fill="D9D9D9" w:themeFill="background1" w:themeFillShade="D9"/>
            <w:vAlign w:val="center"/>
          </w:tcPr>
          <w:p w:rsidR="00471ECF" w:rsidRPr="003B2A58" w:rsidRDefault="00471ECF" w:rsidP="00471E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omic Relief" w:hAnsi="Century Gothic" w:cs="Comic Relief"/>
                <w:color w:val="000000"/>
              </w:rPr>
            </w:pPr>
            <w:r w:rsidRPr="003B2A58">
              <w:rPr>
                <w:rFonts w:ascii="Century Gothic" w:eastAsia="Comic Relief" w:hAnsi="Century Gothic" w:cs="Comic Relief"/>
                <w:color w:val="000000"/>
              </w:rPr>
              <w:t>Thursday</w:t>
            </w:r>
          </w:p>
        </w:tc>
        <w:tc>
          <w:tcPr>
            <w:tcW w:w="2645" w:type="dxa"/>
            <w:shd w:val="clear" w:color="auto" w:fill="D9D9D9" w:themeFill="background1" w:themeFillShade="D9"/>
            <w:vAlign w:val="center"/>
          </w:tcPr>
          <w:p w:rsidR="00471ECF" w:rsidRPr="003B2A58" w:rsidRDefault="00471ECF" w:rsidP="00471E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omic Relief" w:hAnsi="Century Gothic" w:cs="Comic Relief"/>
                <w:color w:val="000000"/>
              </w:rPr>
            </w:pPr>
            <w:r w:rsidRPr="003B2A58">
              <w:rPr>
                <w:rFonts w:ascii="Century Gothic" w:eastAsia="Comic Relief" w:hAnsi="Century Gothic" w:cs="Comic Relief"/>
                <w:color w:val="000000"/>
              </w:rPr>
              <w:t>Friday</w:t>
            </w:r>
          </w:p>
        </w:tc>
      </w:tr>
      <w:tr w:rsidR="00471ECF" w:rsidRPr="003B2A58" w:rsidTr="00471ECF">
        <w:trPr>
          <w:trHeight w:val="574"/>
        </w:trPr>
        <w:tc>
          <w:tcPr>
            <w:tcW w:w="2325" w:type="dxa"/>
            <w:shd w:val="clear" w:color="auto" w:fill="D9D9D9" w:themeFill="background1" w:themeFillShade="D9"/>
            <w:vAlign w:val="center"/>
          </w:tcPr>
          <w:p w:rsidR="00471ECF" w:rsidRPr="003B2A58" w:rsidRDefault="00471ECF" w:rsidP="00471E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omic Relief" w:hAnsi="Century Gothic" w:cs="Comic Relief"/>
                <w:color w:val="000000"/>
              </w:rPr>
            </w:pPr>
            <w:r w:rsidRPr="003B2A58">
              <w:rPr>
                <w:rFonts w:ascii="Century Gothic" w:eastAsia="Comic Relief" w:hAnsi="Century Gothic" w:cs="Comic Relief"/>
                <w:color w:val="000000"/>
              </w:rPr>
              <w:t>8:45-9:00</w:t>
            </w:r>
          </w:p>
        </w:tc>
        <w:tc>
          <w:tcPr>
            <w:tcW w:w="13215" w:type="dxa"/>
            <w:gridSpan w:val="5"/>
            <w:shd w:val="clear" w:color="auto" w:fill="D9D9D9" w:themeFill="background1" w:themeFillShade="D9"/>
            <w:vAlign w:val="center"/>
          </w:tcPr>
          <w:p w:rsidR="00471ECF" w:rsidRPr="003B2A58" w:rsidRDefault="00471ECF" w:rsidP="00471E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omic Relief" w:hAnsi="Century Gothic" w:cs="Comic Relief"/>
                <w:color w:val="000000"/>
              </w:rPr>
            </w:pPr>
            <w:r w:rsidRPr="003B2A58">
              <w:rPr>
                <w:rFonts w:ascii="Century Gothic" w:eastAsia="Comic Relief" w:hAnsi="Century Gothic" w:cs="Comic Relief"/>
                <w:color w:val="000000"/>
              </w:rPr>
              <w:t xml:space="preserve">Early Work </w:t>
            </w:r>
          </w:p>
          <w:p w:rsidR="00471ECF" w:rsidRPr="003B2A58" w:rsidRDefault="00853CAC" w:rsidP="00471E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omic Relief" w:hAnsi="Century Gothic" w:cs="Comic Relief"/>
                <w:color w:val="000000"/>
              </w:rPr>
            </w:pPr>
            <w:r w:rsidRPr="003B2A58">
              <w:rPr>
                <w:rFonts w:ascii="Century Gothic" w:eastAsia="Comic Relief" w:hAnsi="Century Gothic" w:cs="Comic Relief"/>
                <w:color w:val="000000"/>
              </w:rPr>
              <w:t>Spellings, Times Tables, Finishing off</w:t>
            </w:r>
          </w:p>
        </w:tc>
      </w:tr>
      <w:tr w:rsidR="003B2A58" w:rsidRPr="003B2A58" w:rsidTr="00853CAC">
        <w:trPr>
          <w:trHeight w:val="2393"/>
        </w:trPr>
        <w:tc>
          <w:tcPr>
            <w:tcW w:w="2325" w:type="dxa"/>
            <w:shd w:val="clear" w:color="auto" w:fill="D9D9D9" w:themeFill="background1" w:themeFillShade="D9"/>
            <w:vAlign w:val="center"/>
          </w:tcPr>
          <w:p w:rsidR="003B2A58" w:rsidRPr="003B2A58" w:rsidRDefault="003B2A58" w:rsidP="00471E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omic Relief" w:hAnsi="Century Gothic" w:cs="Comic Relief"/>
                <w:color w:val="000000"/>
              </w:rPr>
            </w:pPr>
          </w:p>
          <w:p w:rsidR="003B2A58" w:rsidRPr="003B2A58" w:rsidRDefault="003B2A58" w:rsidP="00471E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omic Relief" w:hAnsi="Century Gothic" w:cs="Comic Relief"/>
                <w:color w:val="000000"/>
              </w:rPr>
            </w:pPr>
            <w:r w:rsidRPr="003B2A58">
              <w:rPr>
                <w:rFonts w:ascii="Century Gothic" w:eastAsia="Comic Relief" w:hAnsi="Century Gothic" w:cs="Comic Relief"/>
                <w:color w:val="000000"/>
              </w:rPr>
              <w:t>9:00-9:</w:t>
            </w:r>
            <w:r w:rsidRPr="003B2A58">
              <w:rPr>
                <w:rFonts w:ascii="Century Gothic" w:eastAsia="Comic Relief" w:hAnsi="Century Gothic" w:cs="Comic Relief"/>
              </w:rPr>
              <w:t>30</w:t>
            </w:r>
          </w:p>
          <w:p w:rsidR="003B2A58" w:rsidRPr="003B2A58" w:rsidRDefault="003B2A58" w:rsidP="00471E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omic Relief" w:hAnsi="Century Gothic" w:cs="Comic Relief"/>
                <w:color w:val="000000"/>
              </w:rPr>
            </w:pPr>
          </w:p>
        </w:tc>
        <w:tc>
          <w:tcPr>
            <w:tcW w:w="2348" w:type="dxa"/>
            <w:vAlign w:val="center"/>
          </w:tcPr>
          <w:p w:rsidR="003B2A58" w:rsidRPr="003B2A58" w:rsidRDefault="003B2A58" w:rsidP="00B056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omic Relief" w:hAnsi="Century Gothic" w:cs="Comic Relief"/>
                <w:color w:val="000000"/>
              </w:rPr>
            </w:pPr>
            <w:r w:rsidRPr="003B2A58">
              <w:rPr>
                <w:rFonts w:ascii="Century Gothic" w:eastAsia="Comic Relief" w:hAnsi="Century Gothic" w:cs="Comic Relief"/>
                <w:color w:val="000000"/>
              </w:rPr>
              <w:t>Open the book</w:t>
            </w:r>
          </w:p>
        </w:tc>
        <w:tc>
          <w:tcPr>
            <w:tcW w:w="2552" w:type="dxa"/>
            <w:vMerge w:val="restart"/>
            <w:vAlign w:val="center"/>
          </w:tcPr>
          <w:p w:rsidR="003B2A58" w:rsidRPr="003B2A58" w:rsidRDefault="003B2A58" w:rsidP="00693C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omic Relief" w:hAnsi="Century Gothic" w:cs="Comic Relief"/>
                <w:color w:val="000000"/>
              </w:rPr>
            </w:pPr>
            <w:r w:rsidRPr="003B2A58">
              <w:rPr>
                <w:rFonts w:ascii="Century Gothic" w:eastAsia="Comic Relief" w:hAnsi="Century Gothic" w:cs="Comic Relief"/>
                <w:color w:val="000000"/>
              </w:rPr>
              <w:t>Maths</w:t>
            </w:r>
          </w:p>
        </w:tc>
        <w:tc>
          <w:tcPr>
            <w:tcW w:w="2976" w:type="dxa"/>
            <w:vAlign w:val="center"/>
          </w:tcPr>
          <w:p w:rsidR="003B2A58" w:rsidRPr="003B2A58" w:rsidRDefault="003B2A58" w:rsidP="001602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omic Relief" w:hAnsi="Century Gothic" w:cs="Comic Relief"/>
                <w:color w:val="000000"/>
              </w:rPr>
            </w:pPr>
          </w:p>
          <w:p w:rsidR="003B2A58" w:rsidRPr="003B2A58" w:rsidRDefault="003B2A58" w:rsidP="001602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omic Relief" w:hAnsi="Century Gothic" w:cs="Comic Relief"/>
                <w:color w:val="000000"/>
              </w:rPr>
            </w:pPr>
            <w:r w:rsidRPr="003B2A58">
              <w:rPr>
                <w:rFonts w:ascii="Century Gothic" w:eastAsia="Comic Relief" w:hAnsi="Century Gothic" w:cs="Comic Relief"/>
                <w:color w:val="000000"/>
              </w:rPr>
              <w:t>Guided reading</w:t>
            </w:r>
          </w:p>
          <w:p w:rsidR="003B2A58" w:rsidRPr="003B2A58" w:rsidRDefault="003B2A58" w:rsidP="001602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omic Relief" w:hAnsi="Century Gothic" w:cs="Comic Relief"/>
                <w:color w:val="000000"/>
              </w:rPr>
            </w:pPr>
          </w:p>
        </w:tc>
        <w:tc>
          <w:tcPr>
            <w:tcW w:w="2694" w:type="dxa"/>
            <w:vAlign w:val="center"/>
          </w:tcPr>
          <w:p w:rsidR="003B2A58" w:rsidRPr="003B2A58" w:rsidRDefault="003B2A58" w:rsidP="001602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omic Relief" w:hAnsi="Century Gothic" w:cs="Comic Relief"/>
                <w:color w:val="000000"/>
              </w:rPr>
            </w:pPr>
          </w:p>
          <w:p w:rsidR="003B2A58" w:rsidRPr="003B2A58" w:rsidRDefault="003B2A58" w:rsidP="001602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omic Relief" w:hAnsi="Century Gothic" w:cs="Comic Relief"/>
                <w:color w:val="000000"/>
              </w:rPr>
            </w:pPr>
            <w:r w:rsidRPr="003B2A58">
              <w:rPr>
                <w:rFonts w:ascii="Century Gothic" w:eastAsia="Comic Relief" w:hAnsi="Century Gothic" w:cs="Comic Relief"/>
                <w:color w:val="000000"/>
              </w:rPr>
              <w:t>Guided reading</w:t>
            </w:r>
          </w:p>
          <w:p w:rsidR="003B2A58" w:rsidRPr="003B2A58" w:rsidRDefault="003B2A58" w:rsidP="001602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omic Relief" w:hAnsi="Century Gothic" w:cs="Comic Relief"/>
                <w:color w:val="000000"/>
              </w:rPr>
            </w:pPr>
          </w:p>
        </w:tc>
        <w:tc>
          <w:tcPr>
            <w:tcW w:w="2645" w:type="dxa"/>
            <w:vAlign w:val="center"/>
          </w:tcPr>
          <w:p w:rsidR="003B2A58" w:rsidRPr="003B2A58" w:rsidRDefault="003B2A58" w:rsidP="00B32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omic Relief" w:hAnsi="Century Gothic" w:cs="Comic Relief"/>
              </w:rPr>
            </w:pPr>
            <w:r w:rsidRPr="003B2A58">
              <w:rPr>
                <w:rFonts w:ascii="Century Gothic" w:eastAsia="Comic Relief" w:hAnsi="Century Gothic" w:cs="Comic Relief"/>
              </w:rPr>
              <w:t xml:space="preserve">Spellings </w:t>
            </w:r>
          </w:p>
        </w:tc>
      </w:tr>
      <w:tr w:rsidR="003B2A58" w:rsidRPr="003B2A58" w:rsidTr="00CF5DEC">
        <w:trPr>
          <w:trHeight w:val="668"/>
        </w:trPr>
        <w:tc>
          <w:tcPr>
            <w:tcW w:w="2325" w:type="dxa"/>
            <w:shd w:val="clear" w:color="auto" w:fill="D9D9D9" w:themeFill="background1" w:themeFillShade="D9"/>
            <w:vAlign w:val="center"/>
          </w:tcPr>
          <w:p w:rsidR="003B2A58" w:rsidRPr="003B2A58" w:rsidRDefault="003B2A58" w:rsidP="00471E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omic Relief" w:hAnsi="Century Gothic" w:cs="Comic Relief"/>
                <w:color w:val="000000"/>
              </w:rPr>
            </w:pPr>
            <w:r w:rsidRPr="003B2A58">
              <w:rPr>
                <w:rFonts w:ascii="Century Gothic" w:eastAsia="Comic Relief" w:hAnsi="Century Gothic" w:cs="Comic Relief"/>
                <w:color w:val="000000"/>
              </w:rPr>
              <w:t>9:</w:t>
            </w:r>
            <w:r w:rsidRPr="003B2A58">
              <w:rPr>
                <w:rFonts w:ascii="Century Gothic" w:eastAsia="Comic Relief" w:hAnsi="Century Gothic" w:cs="Comic Relief"/>
              </w:rPr>
              <w:t>3</w:t>
            </w:r>
            <w:r w:rsidRPr="003B2A58">
              <w:rPr>
                <w:rFonts w:ascii="Century Gothic" w:eastAsia="Comic Relief" w:hAnsi="Century Gothic" w:cs="Comic Relief"/>
                <w:color w:val="000000"/>
              </w:rPr>
              <w:t>0-</w:t>
            </w:r>
            <w:r w:rsidRPr="003B2A58">
              <w:rPr>
                <w:rFonts w:ascii="Century Gothic" w:eastAsia="Comic Relief" w:hAnsi="Century Gothic" w:cs="Comic Relief"/>
              </w:rPr>
              <w:t>10:40</w:t>
            </w:r>
          </w:p>
        </w:tc>
        <w:tc>
          <w:tcPr>
            <w:tcW w:w="2348" w:type="dxa"/>
            <w:vAlign w:val="center"/>
          </w:tcPr>
          <w:p w:rsidR="003B2A58" w:rsidRPr="003B2A58" w:rsidRDefault="003B2A58" w:rsidP="00853C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omic Relief" w:hAnsi="Century Gothic" w:cs="Comic Relief"/>
              </w:rPr>
            </w:pPr>
            <w:r w:rsidRPr="003B2A58">
              <w:rPr>
                <w:rFonts w:ascii="Century Gothic" w:eastAsia="Comic Relief" w:hAnsi="Century Gothic" w:cs="Comic Relief"/>
              </w:rPr>
              <w:t>Writing</w:t>
            </w:r>
          </w:p>
        </w:tc>
        <w:tc>
          <w:tcPr>
            <w:tcW w:w="2552" w:type="dxa"/>
            <w:vMerge/>
            <w:vAlign w:val="center"/>
          </w:tcPr>
          <w:p w:rsidR="003B2A58" w:rsidRPr="003B2A58" w:rsidRDefault="003B2A58" w:rsidP="00471E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omic Relief" w:hAnsi="Century Gothic" w:cs="Comic Relief"/>
                <w:color w:val="000000"/>
              </w:rPr>
            </w:pPr>
          </w:p>
        </w:tc>
        <w:tc>
          <w:tcPr>
            <w:tcW w:w="2976" w:type="dxa"/>
            <w:vAlign w:val="center"/>
          </w:tcPr>
          <w:p w:rsidR="003B2A58" w:rsidRPr="003B2A58" w:rsidRDefault="003B2A58" w:rsidP="00853C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omic Relief" w:hAnsi="Century Gothic" w:cs="Comic Relief"/>
                <w:color w:val="000000"/>
              </w:rPr>
            </w:pPr>
            <w:r w:rsidRPr="003B2A58">
              <w:rPr>
                <w:rFonts w:ascii="Century Gothic" w:eastAsia="Comic Relief" w:hAnsi="Century Gothic" w:cs="Comic Relief"/>
                <w:color w:val="000000"/>
              </w:rPr>
              <w:t>Writing</w:t>
            </w:r>
          </w:p>
        </w:tc>
        <w:tc>
          <w:tcPr>
            <w:tcW w:w="2694" w:type="dxa"/>
            <w:vAlign w:val="center"/>
          </w:tcPr>
          <w:p w:rsidR="003B2A58" w:rsidRPr="003B2A58" w:rsidRDefault="003B2A58" w:rsidP="00853C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omic Relief" w:hAnsi="Century Gothic" w:cs="Comic Relief"/>
                <w:color w:val="000000"/>
              </w:rPr>
            </w:pPr>
            <w:r w:rsidRPr="003B2A58">
              <w:rPr>
                <w:rFonts w:ascii="Century Gothic" w:eastAsia="Comic Relief" w:hAnsi="Century Gothic" w:cs="Comic Relief"/>
                <w:color w:val="000000"/>
              </w:rPr>
              <w:t>Writing</w:t>
            </w:r>
          </w:p>
        </w:tc>
        <w:tc>
          <w:tcPr>
            <w:tcW w:w="2645" w:type="dxa"/>
            <w:vAlign w:val="center"/>
          </w:tcPr>
          <w:p w:rsidR="003B2A58" w:rsidRPr="003B2A58" w:rsidRDefault="003B2A58" w:rsidP="00853C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omic Relief" w:hAnsi="Century Gothic" w:cs="Comic Relief"/>
                <w:color w:val="000000"/>
              </w:rPr>
            </w:pPr>
            <w:r w:rsidRPr="003B2A58">
              <w:rPr>
                <w:rFonts w:ascii="Century Gothic" w:eastAsia="Comic Relief" w:hAnsi="Century Gothic" w:cs="Comic Relief"/>
                <w:color w:val="000000"/>
              </w:rPr>
              <w:t>Writing</w:t>
            </w:r>
          </w:p>
        </w:tc>
      </w:tr>
      <w:tr w:rsidR="00471ECF" w:rsidRPr="003B2A58" w:rsidTr="00CF5DEC">
        <w:trPr>
          <w:trHeight w:val="413"/>
        </w:trPr>
        <w:tc>
          <w:tcPr>
            <w:tcW w:w="2325" w:type="dxa"/>
            <w:shd w:val="clear" w:color="auto" w:fill="D9D9D9" w:themeFill="background1" w:themeFillShade="D9"/>
            <w:vAlign w:val="center"/>
          </w:tcPr>
          <w:p w:rsidR="00471ECF" w:rsidRPr="003B2A58" w:rsidRDefault="00471ECF" w:rsidP="00471E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omic Relief" w:hAnsi="Century Gothic" w:cs="Comic Relief"/>
                <w:color w:val="000000"/>
              </w:rPr>
            </w:pPr>
            <w:r w:rsidRPr="003B2A58">
              <w:rPr>
                <w:rFonts w:ascii="Century Gothic" w:eastAsia="Comic Relief" w:hAnsi="Century Gothic" w:cs="Comic Relief"/>
                <w:color w:val="000000" w:themeColor="text1"/>
              </w:rPr>
              <w:t>10</w:t>
            </w:r>
            <w:r w:rsidR="001602C9" w:rsidRPr="003B2A58">
              <w:rPr>
                <w:rFonts w:ascii="Century Gothic" w:eastAsia="Comic Relief" w:hAnsi="Century Gothic" w:cs="Comic Relief"/>
                <w:color w:val="000000" w:themeColor="text1"/>
              </w:rPr>
              <w:t>:40-11:00</w:t>
            </w:r>
          </w:p>
        </w:tc>
        <w:tc>
          <w:tcPr>
            <w:tcW w:w="2348" w:type="dxa"/>
            <w:shd w:val="clear" w:color="auto" w:fill="D9D9D9" w:themeFill="background1" w:themeFillShade="D9"/>
            <w:vAlign w:val="center"/>
          </w:tcPr>
          <w:p w:rsidR="00471ECF" w:rsidRPr="003B2A58" w:rsidRDefault="00471ECF" w:rsidP="00471E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omic Relief" w:hAnsi="Century Gothic" w:cs="Comic Relief"/>
              </w:rPr>
            </w:pPr>
            <w:r w:rsidRPr="003B2A58">
              <w:rPr>
                <w:rFonts w:ascii="Century Gothic" w:eastAsia="Comic Relief" w:hAnsi="Century Gothic" w:cs="Comic Relief"/>
                <w:color w:val="000000"/>
              </w:rPr>
              <w:t>B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:rsidR="00471ECF" w:rsidRPr="003B2A58" w:rsidRDefault="00471ECF" w:rsidP="00471E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omic Relief" w:hAnsi="Century Gothic" w:cs="Comic Relief"/>
                <w:color w:val="000000"/>
              </w:rPr>
            </w:pPr>
            <w:r w:rsidRPr="003B2A58">
              <w:rPr>
                <w:rFonts w:ascii="Century Gothic" w:eastAsia="Comic Relief" w:hAnsi="Century Gothic" w:cs="Comic Relief"/>
                <w:color w:val="000000"/>
              </w:rPr>
              <w:t>R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:rsidR="00471ECF" w:rsidRPr="003B2A58" w:rsidRDefault="00471ECF" w:rsidP="00471E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omic Relief" w:hAnsi="Century Gothic" w:cs="Comic Relief"/>
              </w:rPr>
            </w:pPr>
            <w:r w:rsidRPr="003B2A58">
              <w:rPr>
                <w:rFonts w:ascii="Century Gothic" w:eastAsia="Comic Relief" w:hAnsi="Century Gothic" w:cs="Comic Relief"/>
                <w:color w:val="000000"/>
              </w:rPr>
              <w:t>E</w:t>
            </w:r>
          </w:p>
        </w:tc>
        <w:tc>
          <w:tcPr>
            <w:tcW w:w="2694" w:type="dxa"/>
            <w:shd w:val="clear" w:color="auto" w:fill="D9D9D9" w:themeFill="background1" w:themeFillShade="D9"/>
            <w:vAlign w:val="center"/>
          </w:tcPr>
          <w:p w:rsidR="00471ECF" w:rsidRPr="003B2A58" w:rsidRDefault="00471ECF" w:rsidP="00471E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omic Relief" w:hAnsi="Century Gothic" w:cs="Comic Relief"/>
                <w:color w:val="000000"/>
              </w:rPr>
            </w:pPr>
            <w:r w:rsidRPr="003B2A58">
              <w:rPr>
                <w:rFonts w:ascii="Century Gothic" w:eastAsia="Comic Relief" w:hAnsi="Century Gothic" w:cs="Comic Relief"/>
                <w:color w:val="000000"/>
              </w:rPr>
              <w:t>A</w:t>
            </w:r>
          </w:p>
        </w:tc>
        <w:tc>
          <w:tcPr>
            <w:tcW w:w="2645" w:type="dxa"/>
            <w:shd w:val="clear" w:color="auto" w:fill="D9D9D9" w:themeFill="background1" w:themeFillShade="D9"/>
            <w:vAlign w:val="center"/>
          </w:tcPr>
          <w:p w:rsidR="00471ECF" w:rsidRPr="003B2A58" w:rsidRDefault="00471ECF" w:rsidP="00471E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omic Relief" w:hAnsi="Century Gothic" w:cs="Comic Relief"/>
              </w:rPr>
            </w:pPr>
            <w:r w:rsidRPr="003B2A58">
              <w:rPr>
                <w:rFonts w:ascii="Century Gothic" w:eastAsia="Comic Relief" w:hAnsi="Century Gothic" w:cs="Comic Relief"/>
                <w:color w:val="000000"/>
              </w:rPr>
              <w:t>K</w:t>
            </w:r>
          </w:p>
        </w:tc>
      </w:tr>
      <w:tr w:rsidR="000C53E1" w:rsidRPr="003B2A58" w:rsidTr="00853CAC">
        <w:trPr>
          <w:trHeight w:val="1787"/>
        </w:trPr>
        <w:tc>
          <w:tcPr>
            <w:tcW w:w="2325" w:type="dxa"/>
            <w:shd w:val="clear" w:color="auto" w:fill="D9D9D9" w:themeFill="background1" w:themeFillShade="D9"/>
            <w:vAlign w:val="center"/>
          </w:tcPr>
          <w:p w:rsidR="000C53E1" w:rsidRPr="003B2A58" w:rsidRDefault="000C53E1" w:rsidP="00471E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omic Relief" w:hAnsi="Century Gothic" w:cs="Comic Relief"/>
                <w:color w:val="000000"/>
              </w:rPr>
            </w:pPr>
            <w:r w:rsidRPr="003B2A58">
              <w:rPr>
                <w:rFonts w:ascii="Century Gothic" w:eastAsia="Comic Relief" w:hAnsi="Century Gothic" w:cs="Comic Relief"/>
                <w:color w:val="000000"/>
              </w:rPr>
              <w:t>11:00-</w:t>
            </w:r>
            <w:r w:rsidR="00853CAC" w:rsidRPr="003B2A58">
              <w:rPr>
                <w:rFonts w:ascii="Century Gothic" w:eastAsia="Comic Relief" w:hAnsi="Century Gothic" w:cs="Comic Relief"/>
                <w:color w:val="000000"/>
              </w:rPr>
              <w:t>12:00</w:t>
            </w:r>
          </w:p>
        </w:tc>
        <w:tc>
          <w:tcPr>
            <w:tcW w:w="2348" w:type="dxa"/>
            <w:vAlign w:val="center"/>
          </w:tcPr>
          <w:p w:rsidR="000C53E1" w:rsidRPr="003B2A58" w:rsidRDefault="00853CAC" w:rsidP="00853C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omic Relief" w:hAnsi="Century Gothic" w:cs="Comic Relief"/>
                <w:color w:val="000000"/>
              </w:rPr>
            </w:pPr>
            <w:r w:rsidRPr="003B2A58">
              <w:rPr>
                <w:rFonts w:ascii="Century Gothic" w:eastAsia="Comic Relief" w:hAnsi="Century Gothic" w:cs="Comic Relief"/>
                <w:color w:val="000000"/>
              </w:rPr>
              <w:t>Maths</w:t>
            </w:r>
          </w:p>
        </w:tc>
        <w:tc>
          <w:tcPr>
            <w:tcW w:w="2552" w:type="dxa"/>
            <w:vMerge w:val="restart"/>
            <w:vAlign w:val="center"/>
          </w:tcPr>
          <w:p w:rsidR="000C53E1" w:rsidRPr="003B2A58" w:rsidRDefault="00853CAC" w:rsidP="000C53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omic Relief" w:hAnsi="Century Gothic" w:cs="Comic Relief"/>
                <w:color w:val="000000"/>
              </w:rPr>
            </w:pPr>
            <w:r w:rsidRPr="003B2A58">
              <w:rPr>
                <w:rFonts w:ascii="Century Gothic" w:eastAsia="Comic Relief" w:hAnsi="Century Gothic" w:cs="Comic Relief"/>
                <w:color w:val="000000"/>
              </w:rPr>
              <w:t>PE</w:t>
            </w:r>
          </w:p>
        </w:tc>
        <w:tc>
          <w:tcPr>
            <w:tcW w:w="2976" w:type="dxa"/>
            <w:vAlign w:val="center"/>
          </w:tcPr>
          <w:p w:rsidR="00853CAC" w:rsidRPr="003B2A58" w:rsidRDefault="00853CAC" w:rsidP="00853C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omic Relief" w:hAnsi="Century Gothic" w:cs="Comic Relief"/>
                <w:color w:val="000000"/>
              </w:rPr>
            </w:pPr>
          </w:p>
          <w:p w:rsidR="00853CAC" w:rsidRPr="003B2A58" w:rsidRDefault="00853CAC" w:rsidP="00853C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omic Relief" w:hAnsi="Century Gothic" w:cs="Comic Relief"/>
                <w:color w:val="000000"/>
              </w:rPr>
            </w:pPr>
          </w:p>
          <w:p w:rsidR="00853CAC" w:rsidRPr="003B2A58" w:rsidRDefault="000C53E1" w:rsidP="00853C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omic Relief" w:hAnsi="Century Gothic" w:cs="Comic Relief"/>
                <w:color w:val="000000"/>
              </w:rPr>
            </w:pPr>
            <w:r w:rsidRPr="003B2A58">
              <w:rPr>
                <w:rFonts w:ascii="Century Gothic" w:eastAsia="Comic Relief" w:hAnsi="Century Gothic" w:cs="Comic Relief"/>
                <w:color w:val="000000"/>
              </w:rPr>
              <w:t>Maths</w:t>
            </w:r>
          </w:p>
          <w:p w:rsidR="00853CAC" w:rsidRPr="003B2A58" w:rsidRDefault="00853CAC" w:rsidP="00853C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omic Relief" w:hAnsi="Century Gothic" w:cs="Comic Relief"/>
                <w:color w:val="000000"/>
              </w:rPr>
            </w:pPr>
          </w:p>
          <w:p w:rsidR="000C53E1" w:rsidRPr="003B2A58" w:rsidRDefault="000C53E1" w:rsidP="00CE1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omic Relief" w:hAnsi="Century Gothic" w:cs="Comic Relief"/>
                <w:color w:val="000000"/>
              </w:rPr>
            </w:pPr>
          </w:p>
        </w:tc>
        <w:tc>
          <w:tcPr>
            <w:tcW w:w="2694" w:type="dxa"/>
            <w:vAlign w:val="center"/>
          </w:tcPr>
          <w:p w:rsidR="000C53E1" w:rsidRPr="003B2A58" w:rsidRDefault="000C53E1" w:rsidP="00853CAC">
            <w:pPr>
              <w:jc w:val="center"/>
              <w:rPr>
                <w:rFonts w:ascii="Century Gothic" w:eastAsia="Comic Relief" w:hAnsi="Century Gothic" w:cs="Comic Relief"/>
                <w:color w:val="000000"/>
              </w:rPr>
            </w:pPr>
            <w:r w:rsidRPr="003B2A58">
              <w:rPr>
                <w:rFonts w:ascii="Century Gothic" w:eastAsia="Comic Relief" w:hAnsi="Century Gothic" w:cs="Comic Relief"/>
                <w:color w:val="000000"/>
              </w:rPr>
              <w:t>Math</w:t>
            </w:r>
            <w:r w:rsidR="00853CAC" w:rsidRPr="003B2A58">
              <w:rPr>
                <w:rFonts w:ascii="Century Gothic" w:eastAsia="Comic Relief" w:hAnsi="Century Gothic" w:cs="Comic Relief"/>
                <w:color w:val="000000"/>
              </w:rPr>
              <w:t>s</w:t>
            </w:r>
          </w:p>
        </w:tc>
        <w:tc>
          <w:tcPr>
            <w:tcW w:w="2645" w:type="dxa"/>
            <w:vAlign w:val="center"/>
          </w:tcPr>
          <w:p w:rsidR="000C53E1" w:rsidRPr="003B2A58" w:rsidRDefault="00853CAC" w:rsidP="007A0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omic Relief" w:hAnsi="Century Gothic" w:cs="Comic Relief"/>
                <w:color w:val="000000"/>
              </w:rPr>
            </w:pPr>
            <w:r w:rsidRPr="003B2A58">
              <w:rPr>
                <w:rFonts w:ascii="Century Gothic" w:eastAsia="Comic Relief" w:hAnsi="Century Gothic" w:cs="Comic Relief"/>
                <w:color w:val="000000"/>
              </w:rPr>
              <w:t>Maths</w:t>
            </w:r>
          </w:p>
        </w:tc>
      </w:tr>
      <w:tr w:rsidR="000C53E1" w:rsidRPr="003B2A58" w:rsidTr="00CF5DEC">
        <w:trPr>
          <w:trHeight w:val="947"/>
        </w:trPr>
        <w:tc>
          <w:tcPr>
            <w:tcW w:w="2325" w:type="dxa"/>
            <w:shd w:val="clear" w:color="auto" w:fill="D9D9D9" w:themeFill="background1" w:themeFillShade="D9"/>
            <w:vAlign w:val="center"/>
          </w:tcPr>
          <w:p w:rsidR="000C53E1" w:rsidRPr="003B2A58" w:rsidRDefault="00853CAC" w:rsidP="00471E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omic Relief" w:hAnsi="Century Gothic" w:cs="Comic Relief"/>
                <w:color w:val="000000"/>
              </w:rPr>
            </w:pPr>
            <w:r w:rsidRPr="003B2A58">
              <w:rPr>
                <w:rFonts w:ascii="Century Gothic" w:eastAsia="Comic Relief" w:hAnsi="Century Gothic" w:cs="Comic Relief"/>
                <w:color w:val="000000"/>
              </w:rPr>
              <w:t>12:00</w:t>
            </w:r>
            <w:r w:rsidR="000C53E1" w:rsidRPr="003B2A58">
              <w:rPr>
                <w:rFonts w:ascii="Century Gothic" w:eastAsia="Comic Relief" w:hAnsi="Century Gothic" w:cs="Comic Relief"/>
                <w:color w:val="000000"/>
              </w:rPr>
              <w:t>-12:15</w:t>
            </w:r>
          </w:p>
        </w:tc>
        <w:tc>
          <w:tcPr>
            <w:tcW w:w="2348" w:type="dxa"/>
            <w:vAlign w:val="center"/>
          </w:tcPr>
          <w:p w:rsidR="000C53E1" w:rsidRPr="003B2A58" w:rsidRDefault="00853CAC" w:rsidP="002F0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omic Relief" w:hAnsi="Century Gothic" w:cs="Comic Relief"/>
                <w:color w:val="000000"/>
              </w:rPr>
            </w:pPr>
            <w:r w:rsidRPr="003B2A58">
              <w:rPr>
                <w:rFonts w:ascii="Century Gothic" w:eastAsia="Comic Relief" w:hAnsi="Century Gothic" w:cs="Comic Relief"/>
                <w:color w:val="000000"/>
              </w:rPr>
              <w:t>Class book</w:t>
            </w:r>
          </w:p>
        </w:tc>
        <w:tc>
          <w:tcPr>
            <w:tcW w:w="2552" w:type="dxa"/>
            <w:vMerge/>
            <w:vAlign w:val="center"/>
          </w:tcPr>
          <w:p w:rsidR="000C53E1" w:rsidRPr="003B2A58" w:rsidRDefault="000C53E1" w:rsidP="00D33B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omic Relief" w:hAnsi="Century Gothic" w:cs="Comic Relief"/>
                <w:color w:val="000000"/>
              </w:rPr>
            </w:pPr>
          </w:p>
        </w:tc>
        <w:tc>
          <w:tcPr>
            <w:tcW w:w="2976" w:type="dxa"/>
            <w:vAlign w:val="center"/>
          </w:tcPr>
          <w:p w:rsidR="000C53E1" w:rsidRPr="003B2A58" w:rsidRDefault="00853CAC" w:rsidP="00CE1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omic Relief" w:hAnsi="Century Gothic" w:cs="Comic Relief"/>
                <w:color w:val="000000"/>
              </w:rPr>
            </w:pPr>
            <w:r w:rsidRPr="003B2A58">
              <w:rPr>
                <w:rFonts w:ascii="Century Gothic" w:eastAsia="Comic Relief" w:hAnsi="Century Gothic" w:cs="Comic Relief"/>
                <w:color w:val="000000"/>
              </w:rPr>
              <w:t>Class book</w:t>
            </w:r>
          </w:p>
        </w:tc>
        <w:tc>
          <w:tcPr>
            <w:tcW w:w="2694" w:type="dxa"/>
            <w:vAlign w:val="center"/>
          </w:tcPr>
          <w:p w:rsidR="000C53E1" w:rsidRPr="003B2A58" w:rsidRDefault="00853CAC" w:rsidP="001602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omic Relief" w:hAnsi="Century Gothic" w:cs="Comic Relief"/>
                <w:color w:val="000000"/>
              </w:rPr>
            </w:pPr>
            <w:r w:rsidRPr="003B2A58">
              <w:rPr>
                <w:rFonts w:ascii="Century Gothic" w:eastAsia="Comic Relief" w:hAnsi="Century Gothic" w:cs="Comic Relief"/>
                <w:color w:val="000000"/>
              </w:rPr>
              <w:t>Class book</w:t>
            </w:r>
          </w:p>
        </w:tc>
        <w:tc>
          <w:tcPr>
            <w:tcW w:w="2645" w:type="dxa"/>
            <w:vAlign w:val="center"/>
          </w:tcPr>
          <w:p w:rsidR="000C53E1" w:rsidRPr="003B2A58" w:rsidRDefault="00853CAC" w:rsidP="001602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omic Relief" w:hAnsi="Century Gothic" w:cs="Comic Relief"/>
                <w:color w:val="000000"/>
              </w:rPr>
            </w:pPr>
            <w:r w:rsidRPr="003B2A58">
              <w:rPr>
                <w:rFonts w:ascii="Century Gothic" w:eastAsia="Comic Relief" w:hAnsi="Century Gothic" w:cs="Comic Relief"/>
                <w:color w:val="000000"/>
              </w:rPr>
              <w:t>Class book</w:t>
            </w:r>
          </w:p>
        </w:tc>
      </w:tr>
      <w:tr w:rsidR="00471ECF" w:rsidRPr="003B2A58" w:rsidTr="00CF5DEC">
        <w:trPr>
          <w:trHeight w:val="492"/>
        </w:trPr>
        <w:tc>
          <w:tcPr>
            <w:tcW w:w="2325" w:type="dxa"/>
            <w:shd w:val="clear" w:color="auto" w:fill="D9D9D9" w:themeFill="background1" w:themeFillShade="D9"/>
            <w:vAlign w:val="center"/>
          </w:tcPr>
          <w:p w:rsidR="00471ECF" w:rsidRPr="003B2A58" w:rsidRDefault="00471ECF" w:rsidP="00471E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omic Relief" w:hAnsi="Century Gothic" w:cs="Comic Relief"/>
                <w:color w:val="000000"/>
              </w:rPr>
            </w:pPr>
          </w:p>
        </w:tc>
        <w:tc>
          <w:tcPr>
            <w:tcW w:w="2348" w:type="dxa"/>
            <w:shd w:val="clear" w:color="auto" w:fill="D9D9D9" w:themeFill="background1" w:themeFillShade="D9"/>
            <w:vAlign w:val="center"/>
          </w:tcPr>
          <w:p w:rsidR="00471ECF" w:rsidRPr="003B2A58" w:rsidRDefault="00471ECF" w:rsidP="00471E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omic Relief" w:hAnsi="Century Gothic" w:cs="Comic Relief"/>
                <w:color w:val="000000"/>
              </w:rPr>
            </w:pPr>
            <w:r w:rsidRPr="003B2A58">
              <w:rPr>
                <w:rFonts w:ascii="Century Gothic" w:eastAsia="Comic Relief" w:hAnsi="Century Gothic" w:cs="Comic Relief"/>
                <w:color w:val="000000"/>
              </w:rPr>
              <w:t>L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:rsidR="00471ECF" w:rsidRPr="003B2A58" w:rsidRDefault="00471ECF" w:rsidP="00471E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omic Relief" w:hAnsi="Century Gothic" w:cs="Comic Relief"/>
                <w:color w:val="000000"/>
              </w:rPr>
            </w:pPr>
            <w:r w:rsidRPr="003B2A58">
              <w:rPr>
                <w:rFonts w:ascii="Century Gothic" w:eastAsia="Comic Relief" w:hAnsi="Century Gothic" w:cs="Comic Relief"/>
                <w:color w:val="000000"/>
              </w:rPr>
              <w:t>U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:rsidR="00471ECF" w:rsidRPr="003B2A58" w:rsidRDefault="00471ECF" w:rsidP="00471E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omic Relief" w:hAnsi="Century Gothic" w:cs="Comic Relief"/>
              </w:rPr>
            </w:pPr>
            <w:r w:rsidRPr="003B2A58">
              <w:rPr>
                <w:rFonts w:ascii="Century Gothic" w:eastAsia="Comic Relief" w:hAnsi="Century Gothic" w:cs="Comic Relief"/>
                <w:color w:val="000000"/>
              </w:rPr>
              <w:t>N</w:t>
            </w:r>
          </w:p>
        </w:tc>
        <w:tc>
          <w:tcPr>
            <w:tcW w:w="2694" w:type="dxa"/>
            <w:shd w:val="clear" w:color="auto" w:fill="D9D9D9" w:themeFill="background1" w:themeFillShade="D9"/>
            <w:vAlign w:val="center"/>
          </w:tcPr>
          <w:p w:rsidR="00471ECF" w:rsidRPr="003B2A58" w:rsidRDefault="00471ECF" w:rsidP="00471E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omic Relief" w:hAnsi="Century Gothic" w:cs="Comic Relief"/>
              </w:rPr>
            </w:pPr>
            <w:r w:rsidRPr="003B2A58">
              <w:rPr>
                <w:rFonts w:ascii="Century Gothic" w:eastAsia="Comic Relief" w:hAnsi="Century Gothic" w:cs="Comic Relief"/>
                <w:color w:val="000000"/>
              </w:rPr>
              <w:t>C</w:t>
            </w:r>
          </w:p>
        </w:tc>
        <w:tc>
          <w:tcPr>
            <w:tcW w:w="2645" w:type="dxa"/>
            <w:shd w:val="clear" w:color="auto" w:fill="D9D9D9" w:themeFill="background1" w:themeFillShade="D9"/>
            <w:vAlign w:val="center"/>
          </w:tcPr>
          <w:p w:rsidR="00471ECF" w:rsidRPr="003B2A58" w:rsidRDefault="00471ECF" w:rsidP="00471E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omic Relief" w:hAnsi="Century Gothic" w:cs="Comic Relief"/>
              </w:rPr>
            </w:pPr>
            <w:r w:rsidRPr="003B2A58">
              <w:rPr>
                <w:rFonts w:ascii="Century Gothic" w:eastAsia="Comic Relief" w:hAnsi="Century Gothic" w:cs="Comic Relief"/>
                <w:color w:val="000000"/>
              </w:rPr>
              <w:t>H</w:t>
            </w:r>
          </w:p>
        </w:tc>
      </w:tr>
      <w:tr w:rsidR="00853CAC" w:rsidRPr="003B2A58" w:rsidTr="00CF5DEC">
        <w:trPr>
          <w:trHeight w:val="990"/>
        </w:trPr>
        <w:tc>
          <w:tcPr>
            <w:tcW w:w="2325" w:type="dxa"/>
            <w:shd w:val="clear" w:color="auto" w:fill="D9D9D9" w:themeFill="background1" w:themeFillShade="D9"/>
            <w:vAlign w:val="center"/>
          </w:tcPr>
          <w:p w:rsidR="00853CAC" w:rsidRPr="003B2A58" w:rsidRDefault="00853CAC" w:rsidP="00853C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omic Relief" w:hAnsi="Century Gothic" w:cs="Comic Relief"/>
                <w:color w:val="000000"/>
              </w:rPr>
            </w:pPr>
            <w:r w:rsidRPr="003B2A58">
              <w:rPr>
                <w:rFonts w:ascii="Century Gothic" w:eastAsia="Comic Relief" w:hAnsi="Century Gothic" w:cs="Comic Relief"/>
                <w:color w:val="000000"/>
              </w:rPr>
              <w:t>1:15- 2:40</w:t>
            </w:r>
          </w:p>
        </w:tc>
        <w:tc>
          <w:tcPr>
            <w:tcW w:w="2348" w:type="dxa"/>
            <w:vMerge w:val="restart"/>
            <w:shd w:val="clear" w:color="auto" w:fill="auto"/>
            <w:vAlign w:val="center"/>
          </w:tcPr>
          <w:p w:rsidR="00853CAC" w:rsidRPr="003B2A58" w:rsidRDefault="00853CAC" w:rsidP="00853C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omic Relief" w:hAnsi="Century Gothic" w:cs="Comic Relief"/>
                <w:color w:val="000000"/>
              </w:rPr>
            </w:pPr>
            <w:r w:rsidRPr="003B2A58">
              <w:rPr>
                <w:rFonts w:ascii="Century Gothic" w:hAnsi="Century Gothic"/>
              </w:rPr>
              <w:t>RE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:rsidR="00853CAC" w:rsidRPr="003B2A58" w:rsidRDefault="00853CAC" w:rsidP="00853C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omic Relief" w:hAnsi="Century Gothic" w:cs="Comic Relief"/>
                <w:color w:val="000000"/>
              </w:rPr>
            </w:pPr>
            <w:r w:rsidRPr="003B2A58">
              <w:rPr>
                <w:rFonts w:ascii="Century Gothic" w:eastAsia="Comic Relief" w:hAnsi="Century Gothic" w:cs="Comic Relief"/>
                <w:color w:val="000000"/>
              </w:rPr>
              <w:t>Foundation subjects</w:t>
            </w: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 w:rsidR="00853CAC" w:rsidRPr="003B2A58" w:rsidRDefault="003B2A58" w:rsidP="00853C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omic Relief" w:hAnsi="Century Gothic" w:cs="Comic Relief"/>
                <w:color w:val="000000"/>
              </w:rPr>
            </w:pPr>
            <w:r w:rsidRPr="003B2A58">
              <w:rPr>
                <w:rFonts w:ascii="Century Gothic" w:eastAsia="Comic Relief" w:hAnsi="Century Gothic" w:cs="Comic Relief"/>
                <w:color w:val="000000"/>
              </w:rPr>
              <w:t>Outdoor learning</w:t>
            </w: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:rsidR="00853CAC" w:rsidRPr="003B2A58" w:rsidRDefault="00853CAC" w:rsidP="00853C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omic Relief" w:hAnsi="Century Gothic" w:cs="Comic Relief"/>
                <w:color w:val="000000"/>
              </w:rPr>
            </w:pPr>
            <w:r w:rsidRPr="003B2A58">
              <w:rPr>
                <w:rFonts w:ascii="Century Gothic" w:eastAsia="Comic Relief" w:hAnsi="Century Gothic" w:cs="Comic Relief"/>
                <w:color w:val="000000"/>
              </w:rPr>
              <w:t>Foundation subjects</w:t>
            </w:r>
          </w:p>
        </w:tc>
        <w:tc>
          <w:tcPr>
            <w:tcW w:w="2645" w:type="dxa"/>
            <w:vMerge w:val="restart"/>
            <w:shd w:val="clear" w:color="auto" w:fill="auto"/>
            <w:vAlign w:val="center"/>
          </w:tcPr>
          <w:p w:rsidR="00853CAC" w:rsidRPr="003B2A58" w:rsidRDefault="00853CAC" w:rsidP="00853C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omic Relief" w:hAnsi="Century Gothic" w:cs="Comic Relief"/>
                <w:color w:val="000000"/>
              </w:rPr>
            </w:pPr>
            <w:r w:rsidRPr="003B2A58">
              <w:rPr>
                <w:rFonts w:ascii="Century Gothic" w:eastAsia="Comic Relief" w:hAnsi="Century Gothic" w:cs="Comic Relief"/>
                <w:color w:val="000000"/>
              </w:rPr>
              <w:t>Foundation subjects</w:t>
            </w:r>
          </w:p>
        </w:tc>
      </w:tr>
      <w:tr w:rsidR="00853CAC" w:rsidRPr="003B2A58" w:rsidTr="00CF5DEC">
        <w:trPr>
          <w:trHeight w:val="947"/>
        </w:trPr>
        <w:tc>
          <w:tcPr>
            <w:tcW w:w="2325" w:type="dxa"/>
            <w:shd w:val="clear" w:color="auto" w:fill="D9D9D9" w:themeFill="background1" w:themeFillShade="D9"/>
            <w:vAlign w:val="center"/>
          </w:tcPr>
          <w:p w:rsidR="00853CAC" w:rsidRPr="003B2A58" w:rsidRDefault="00853CAC" w:rsidP="00853C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omic Relief" w:hAnsi="Century Gothic" w:cs="Comic Relief"/>
                <w:color w:val="000000"/>
              </w:rPr>
            </w:pPr>
          </w:p>
        </w:tc>
        <w:tc>
          <w:tcPr>
            <w:tcW w:w="2348" w:type="dxa"/>
            <w:vMerge/>
            <w:vAlign w:val="center"/>
          </w:tcPr>
          <w:p w:rsidR="00853CAC" w:rsidRPr="003B2A58" w:rsidRDefault="00853CAC" w:rsidP="00853C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omic Relief" w:hAnsi="Century Gothic" w:cs="Comic Relief"/>
                <w:color w:val="000000"/>
              </w:rPr>
            </w:pPr>
          </w:p>
        </w:tc>
        <w:tc>
          <w:tcPr>
            <w:tcW w:w="2552" w:type="dxa"/>
            <w:vMerge/>
            <w:vAlign w:val="center"/>
          </w:tcPr>
          <w:p w:rsidR="00853CAC" w:rsidRPr="003B2A58" w:rsidRDefault="00853CAC" w:rsidP="00853C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omic Relief" w:hAnsi="Century Gothic" w:cs="Comic Relief"/>
                <w:color w:val="000000"/>
              </w:rPr>
            </w:pPr>
          </w:p>
        </w:tc>
        <w:tc>
          <w:tcPr>
            <w:tcW w:w="2976" w:type="dxa"/>
            <w:vMerge/>
            <w:vAlign w:val="center"/>
          </w:tcPr>
          <w:p w:rsidR="00853CAC" w:rsidRPr="003B2A58" w:rsidRDefault="00853CAC" w:rsidP="00853C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omic Relief" w:hAnsi="Century Gothic" w:cs="Comic Relief"/>
                <w:b/>
                <w:color w:val="000000"/>
              </w:rPr>
            </w:pPr>
          </w:p>
        </w:tc>
        <w:tc>
          <w:tcPr>
            <w:tcW w:w="2694" w:type="dxa"/>
            <w:vMerge/>
            <w:vAlign w:val="center"/>
          </w:tcPr>
          <w:p w:rsidR="00853CAC" w:rsidRPr="003B2A58" w:rsidRDefault="00853CAC" w:rsidP="00853C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omic Relief" w:hAnsi="Century Gothic" w:cs="Comic Relief"/>
              </w:rPr>
            </w:pPr>
          </w:p>
        </w:tc>
        <w:tc>
          <w:tcPr>
            <w:tcW w:w="2645" w:type="dxa"/>
            <w:vMerge/>
            <w:vAlign w:val="center"/>
          </w:tcPr>
          <w:p w:rsidR="00853CAC" w:rsidRPr="003B2A58" w:rsidRDefault="00853CAC" w:rsidP="00853C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omic Relief" w:hAnsi="Century Gothic" w:cs="Comic Relief"/>
                <w:color w:val="000000" w:themeColor="text1"/>
              </w:rPr>
            </w:pPr>
          </w:p>
        </w:tc>
      </w:tr>
      <w:tr w:rsidR="00853CAC" w:rsidRPr="003B2A58" w:rsidTr="00CF5DEC">
        <w:trPr>
          <w:trHeight w:val="947"/>
        </w:trPr>
        <w:tc>
          <w:tcPr>
            <w:tcW w:w="2325" w:type="dxa"/>
            <w:shd w:val="clear" w:color="auto" w:fill="D9D9D9" w:themeFill="background1" w:themeFillShade="D9"/>
            <w:vAlign w:val="center"/>
          </w:tcPr>
          <w:p w:rsidR="00853CAC" w:rsidRPr="003B2A58" w:rsidRDefault="00853CAC" w:rsidP="00853C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omic Relief" w:hAnsi="Century Gothic" w:cs="Comic Relief"/>
                <w:color w:val="000000"/>
              </w:rPr>
            </w:pPr>
            <w:r w:rsidRPr="003B2A58">
              <w:rPr>
                <w:rFonts w:ascii="Century Gothic" w:eastAsia="Comic Relief" w:hAnsi="Century Gothic" w:cs="Comic Relief"/>
                <w:color w:val="000000"/>
              </w:rPr>
              <w:t>2:45-3:15</w:t>
            </w:r>
          </w:p>
        </w:tc>
        <w:tc>
          <w:tcPr>
            <w:tcW w:w="2348" w:type="dxa"/>
            <w:vMerge/>
            <w:vAlign w:val="center"/>
          </w:tcPr>
          <w:p w:rsidR="00853CAC" w:rsidRPr="003B2A58" w:rsidRDefault="00853CAC" w:rsidP="00853C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omic Relief" w:hAnsi="Century Gothic" w:cs="Comic Relief"/>
                <w:color w:val="000000"/>
              </w:rPr>
            </w:pPr>
          </w:p>
        </w:tc>
        <w:tc>
          <w:tcPr>
            <w:tcW w:w="2552" w:type="dxa"/>
            <w:vAlign w:val="center"/>
          </w:tcPr>
          <w:p w:rsidR="00853CAC" w:rsidRPr="003B2A58" w:rsidRDefault="00853CAC" w:rsidP="00853C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omic Relief" w:hAnsi="Century Gothic" w:cs="Comic Relief"/>
                <w:color w:val="000000"/>
              </w:rPr>
            </w:pPr>
            <w:r w:rsidRPr="003B2A58">
              <w:rPr>
                <w:rFonts w:ascii="Century Gothic" w:eastAsia="Comic Relief" w:hAnsi="Century Gothic" w:cs="Comic Relief"/>
                <w:color w:val="000000"/>
              </w:rPr>
              <w:t>Worship</w:t>
            </w:r>
          </w:p>
        </w:tc>
        <w:tc>
          <w:tcPr>
            <w:tcW w:w="2976" w:type="dxa"/>
            <w:vAlign w:val="center"/>
          </w:tcPr>
          <w:p w:rsidR="00853CAC" w:rsidRPr="003B2A58" w:rsidRDefault="00853CAC" w:rsidP="00853C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omic Relief" w:hAnsi="Century Gothic" w:cs="Comic Relief"/>
                <w:color w:val="000000"/>
              </w:rPr>
            </w:pPr>
            <w:r w:rsidRPr="003B2A58">
              <w:rPr>
                <w:rFonts w:ascii="Century Gothic" w:eastAsia="Comic Relief" w:hAnsi="Century Gothic" w:cs="Comic Relief"/>
                <w:color w:val="000000"/>
              </w:rPr>
              <w:t>Worship</w:t>
            </w:r>
          </w:p>
        </w:tc>
        <w:tc>
          <w:tcPr>
            <w:tcW w:w="2694" w:type="dxa"/>
            <w:vAlign w:val="center"/>
          </w:tcPr>
          <w:p w:rsidR="00853CAC" w:rsidRPr="003B2A58" w:rsidRDefault="00853CAC" w:rsidP="00853C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omic Relief" w:hAnsi="Century Gothic" w:cs="Comic Relief"/>
              </w:rPr>
            </w:pPr>
            <w:r w:rsidRPr="003B2A58">
              <w:rPr>
                <w:rFonts w:ascii="Century Gothic" w:eastAsia="Comic Relief" w:hAnsi="Century Gothic" w:cs="Comic Relief"/>
              </w:rPr>
              <w:t>Singing Worship</w:t>
            </w:r>
          </w:p>
        </w:tc>
        <w:tc>
          <w:tcPr>
            <w:tcW w:w="2645" w:type="dxa"/>
            <w:vAlign w:val="center"/>
          </w:tcPr>
          <w:p w:rsidR="00853CAC" w:rsidRPr="003B2A58" w:rsidRDefault="00853CAC" w:rsidP="00853C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omic Relief" w:hAnsi="Century Gothic" w:cs="Comic Relief"/>
                <w:color w:val="000000" w:themeColor="text1"/>
              </w:rPr>
            </w:pPr>
            <w:r w:rsidRPr="003B2A58">
              <w:rPr>
                <w:rFonts w:ascii="Century Gothic" w:eastAsia="Comic Relief" w:hAnsi="Century Gothic" w:cs="Comic Relief"/>
                <w:color w:val="000000" w:themeColor="text1"/>
              </w:rPr>
              <w:t xml:space="preserve"> Celebration Worship</w:t>
            </w:r>
          </w:p>
        </w:tc>
      </w:tr>
    </w:tbl>
    <w:p w:rsidR="00471ECF" w:rsidRPr="003B2A58" w:rsidRDefault="00471ECF" w:rsidP="00471EC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entury Gothic" w:eastAsia="Arial" w:hAnsi="Century Gothic" w:cs="Arial"/>
          <w:color w:val="000000" w:themeColor="text1"/>
        </w:rPr>
      </w:pPr>
    </w:p>
    <w:p w:rsidR="00471ECF" w:rsidRPr="003B2A58" w:rsidRDefault="00471ECF">
      <w:pPr>
        <w:rPr>
          <w:rFonts w:ascii="Century Gothic" w:hAnsi="Century Gothic"/>
        </w:rPr>
      </w:pPr>
      <w:bookmarkStart w:id="0" w:name="_GoBack"/>
      <w:bookmarkEnd w:id="0"/>
    </w:p>
    <w:sectPr w:rsidR="00471ECF" w:rsidRPr="003B2A58" w:rsidSect="00471EC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Relief">
    <w:altName w:val="Calibri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ECF"/>
    <w:rsid w:val="00014CAF"/>
    <w:rsid w:val="000A43DB"/>
    <w:rsid w:val="000B1EA7"/>
    <w:rsid w:val="000C53E1"/>
    <w:rsid w:val="000E0959"/>
    <w:rsid w:val="00105CFD"/>
    <w:rsid w:val="0013509E"/>
    <w:rsid w:val="00155266"/>
    <w:rsid w:val="001602C9"/>
    <w:rsid w:val="00162BF2"/>
    <w:rsid w:val="001D71B9"/>
    <w:rsid w:val="00207D2E"/>
    <w:rsid w:val="002411FD"/>
    <w:rsid w:val="002557F2"/>
    <w:rsid w:val="00260EC3"/>
    <w:rsid w:val="00266EEE"/>
    <w:rsid w:val="002C6DFB"/>
    <w:rsid w:val="002D0E2A"/>
    <w:rsid w:val="002E0AC3"/>
    <w:rsid w:val="002F0919"/>
    <w:rsid w:val="00324B0B"/>
    <w:rsid w:val="00327937"/>
    <w:rsid w:val="003337F7"/>
    <w:rsid w:val="003A3E7D"/>
    <w:rsid w:val="003B2A58"/>
    <w:rsid w:val="00414BF0"/>
    <w:rsid w:val="0042397B"/>
    <w:rsid w:val="00444160"/>
    <w:rsid w:val="00471ECF"/>
    <w:rsid w:val="0048172B"/>
    <w:rsid w:val="004D063A"/>
    <w:rsid w:val="00501392"/>
    <w:rsid w:val="00504486"/>
    <w:rsid w:val="00550F32"/>
    <w:rsid w:val="00556567"/>
    <w:rsid w:val="00564CC4"/>
    <w:rsid w:val="00590211"/>
    <w:rsid w:val="005D26E6"/>
    <w:rsid w:val="006317ED"/>
    <w:rsid w:val="00654C12"/>
    <w:rsid w:val="00665662"/>
    <w:rsid w:val="00690795"/>
    <w:rsid w:val="006B433A"/>
    <w:rsid w:val="006B4CFE"/>
    <w:rsid w:val="007122CA"/>
    <w:rsid w:val="0072580E"/>
    <w:rsid w:val="00745E3A"/>
    <w:rsid w:val="0075055C"/>
    <w:rsid w:val="0077117A"/>
    <w:rsid w:val="0079086C"/>
    <w:rsid w:val="007A0720"/>
    <w:rsid w:val="007C2392"/>
    <w:rsid w:val="007E450D"/>
    <w:rsid w:val="008439E8"/>
    <w:rsid w:val="00852C43"/>
    <w:rsid w:val="00853CAC"/>
    <w:rsid w:val="008577B9"/>
    <w:rsid w:val="008673D6"/>
    <w:rsid w:val="00886CA3"/>
    <w:rsid w:val="008C79BD"/>
    <w:rsid w:val="008D0D87"/>
    <w:rsid w:val="008F07CB"/>
    <w:rsid w:val="009138F6"/>
    <w:rsid w:val="00984C7B"/>
    <w:rsid w:val="00990269"/>
    <w:rsid w:val="009A4647"/>
    <w:rsid w:val="009C015E"/>
    <w:rsid w:val="00A04DE7"/>
    <w:rsid w:val="00A355B0"/>
    <w:rsid w:val="00A72E45"/>
    <w:rsid w:val="00A964DF"/>
    <w:rsid w:val="00A969FB"/>
    <w:rsid w:val="00AC18AB"/>
    <w:rsid w:val="00AD3F76"/>
    <w:rsid w:val="00AE2338"/>
    <w:rsid w:val="00B81F29"/>
    <w:rsid w:val="00BA4C05"/>
    <w:rsid w:val="00BC4F85"/>
    <w:rsid w:val="00BC505C"/>
    <w:rsid w:val="00C61879"/>
    <w:rsid w:val="00CE1F68"/>
    <w:rsid w:val="00CF0172"/>
    <w:rsid w:val="00CF5DEC"/>
    <w:rsid w:val="00D33BF1"/>
    <w:rsid w:val="00D372DC"/>
    <w:rsid w:val="00D658CB"/>
    <w:rsid w:val="00D72C1B"/>
    <w:rsid w:val="00DC243F"/>
    <w:rsid w:val="00E022D9"/>
    <w:rsid w:val="00E20C69"/>
    <w:rsid w:val="00E55F8F"/>
    <w:rsid w:val="00E74C83"/>
    <w:rsid w:val="00E905D8"/>
    <w:rsid w:val="00E91D0A"/>
    <w:rsid w:val="00ED1153"/>
    <w:rsid w:val="00ED5F9D"/>
    <w:rsid w:val="00EF1285"/>
    <w:rsid w:val="00F02921"/>
    <w:rsid w:val="00FA7D6E"/>
    <w:rsid w:val="00FC42D2"/>
    <w:rsid w:val="00FE0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D2BCA"/>
  <w15:chartTrackingRefBased/>
  <w15:docId w15:val="{9D208E0C-A890-4EDB-8AE0-174BFC8D7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71ECF"/>
    <w:rPr>
      <w:rFonts w:ascii="Calibri" w:eastAsia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10">
    <w:name w:val="Pa10"/>
    <w:basedOn w:val="Normal"/>
    <w:next w:val="Normal"/>
    <w:uiPriority w:val="99"/>
    <w:rsid w:val="008673D6"/>
    <w:pPr>
      <w:autoSpaceDE w:val="0"/>
      <w:autoSpaceDN w:val="0"/>
      <w:adjustRightInd w:val="0"/>
      <w:spacing w:after="0" w:line="181" w:lineRule="atLeast"/>
    </w:pPr>
    <w:rPr>
      <w:rFonts w:ascii="Roboto" w:eastAsiaTheme="minorHAnsi" w:hAnsi="Roboto" w:cstheme="minorBid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Poyser</dc:creator>
  <cp:keywords/>
  <dc:description/>
  <cp:lastModifiedBy>Daniel Poyser</cp:lastModifiedBy>
  <cp:revision>2</cp:revision>
  <cp:lastPrinted>2024-04-08T07:37:00Z</cp:lastPrinted>
  <dcterms:created xsi:type="dcterms:W3CDTF">2024-11-03T12:12:00Z</dcterms:created>
  <dcterms:modified xsi:type="dcterms:W3CDTF">2024-11-03T12:12:00Z</dcterms:modified>
</cp:coreProperties>
</file>