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C71E0B" w14:textId="4523D7F2" w:rsidR="00C35C50" w:rsidRPr="00C254BC" w:rsidRDefault="00C254BC">
      <w:pPr>
        <w:spacing w:after="0"/>
        <w:ind w:right="0"/>
        <w:jc w:val="both"/>
        <w:rPr>
          <w:color w:val="A02B93" w:themeColor="accent5"/>
          <w:sz w:val="22"/>
          <w:szCs w:val="22"/>
        </w:rPr>
      </w:pPr>
      <w:r w:rsidRPr="00C254BC">
        <w:rPr>
          <w:color w:val="A02B93" w:themeColor="accent5"/>
          <w:sz w:val="22"/>
          <w:szCs w:val="22"/>
        </w:rPr>
        <w:t>SEND provision: adapted in line with current My plans/EHCP’s</w:t>
      </w:r>
    </w:p>
    <w:p w14:paraId="23D87306" w14:textId="77777777" w:rsidR="00C35C50" w:rsidRDefault="00437A24">
      <w:pPr>
        <w:spacing w:after="0"/>
        <w:ind w:right="0"/>
        <w:jc w:val="both"/>
      </w:pPr>
      <w:r>
        <w:rPr>
          <w:rFonts w:ascii="Aptos" w:eastAsia="Aptos" w:hAnsi="Aptos" w:cs="Aptos"/>
          <w:b w:val="0"/>
          <w:sz w:val="22"/>
        </w:rPr>
        <w:t xml:space="preserve"> </w:t>
      </w:r>
    </w:p>
    <w:tbl>
      <w:tblPr>
        <w:tblStyle w:val="TableGrid"/>
        <w:tblW w:w="15945" w:type="dxa"/>
        <w:tblInd w:w="-851" w:type="dxa"/>
        <w:tblCellMar>
          <w:top w:w="3" w:type="dxa"/>
          <w:left w:w="70" w:type="dxa"/>
          <w:bottom w:w="4" w:type="dxa"/>
          <w:right w:w="64" w:type="dxa"/>
        </w:tblCellMar>
        <w:tblLook w:val="04A0" w:firstRow="1" w:lastRow="0" w:firstColumn="1" w:lastColumn="0" w:noHBand="0" w:noVBand="1"/>
      </w:tblPr>
      <w:tblGrid>
        <w:gridCol w:w="2205"/>
        <w:gridCol w:w="2003"/>
        <w:gridCol w:w="2046"/>
        <w:gridCol w:w="2601"/>
        <w:gridCol w:w="2174"/>
        <w:gridCol w:w="2084"/>
        <w:gridCol w:w="2832"/>
      </w:tblGrid>
      <w:tr w:rsidR="00FD4186" w14:paraId="20535C6E" w14:textId="77777777" w:rsidTr="005C11E8">
        <w:trPr>
          <w:trHeight w:val="307"/>
        </w:trPr>
        <w:tc>
          <w:tcPr>
            <w:tcW w:w="2205" w:type="dxa"/>
            <w:tcBorders>
              <w:top w:val="single" w:sz="4" w:space="0" w:color="000000"/>
              <w:left w:val="single" w:sz="4" w:space="0" w:color="000000"/>
              <w:bottom w:val="single" w:sz="4" w:space="0" w:color="000000"/>
              <w:right w:val="single" w:sz="4" w:space="0" w:color="000000"/>
            </w:tcBorders>
            <w:shd w:val="clear" w:color="auto" w:fill="D9F2D0"/>
          </w:tcPr>
          <w:p w14:paraId="41C17DA7" w14:textId="77777777" w:rsidR="00C35C50" w:rsidRDefault="00437A24">
            <w:pPr>
              <w:spacing w:after="0"/>
              <w:ind w:left="36" w:right="0"/>
              <w:jc w:val="left"/>
            </w:pPr>
            <w:r>
              <w:rPr>
                <w:b w:val="0"/>
                <w:sz w:val="18"/>
              </w:rPr>
              <w:t xml:space="preserve"> </w:t>
            </w:r>
          </w:p>
        </w:tc>
        <w:tc>
          <w:tcPr>
            <w:tcW w:w="2003" w:type="dxa"/>
            <w:tcBorders>
              <w:top w:val="single" w:sz="4" w:space="0" w:color="000000"/>
              <w:left w:val="single" w:sz="4" w:space="0" w:color="000000"/>
              <w:bottom w:val="single" w:sz="4" w:space="0" w:color="000000"/>
              <w:right w:val="single" w:sz="4" w:space="0" w:color="000000"/>
            </w:tcBorders>
          </w:tcPr>
          <w:p w14:paraId="36FE4CA8" w14:textId="77777777" w:rsidR="00C35C50" w:rsidRDefault="00437A24">
            <w:pPr>
              <w:spacing w:after="0"/>
              <w:ind w:right="7"/>
              <w:jc w:val="center"/>
            </w:pPr>
            <w:r>
              <w:rPr>
                <w:sz w:val="24"/>
              </w:rPr>
              <w:t xml:space="preserve">Autumn 1 </w:t>
            </w:r>
          </w:p>
        </w:tc>
        <w:tc>
          <w:tcPr>
            <w:tcW w:w="2046" w:type="dxa"/>
            <w:tcBorders>
              <w:top w:val="single" w:sz="4" w:space="0" w:color="000000"/>
              <w:left w:val="single" w:sz="4" w:space="0" w:color="000000"/>
              <w:bottom w:val="single" w:sz="4" w:space="0" w:color="000000"/>
              <w:right w:val="single" w:sz="4" w:space="0" w:color="000000"/>
            </w:tcBorders>
          </w:tcPr>
          <w:p w14:paraId="54CF8C77" w14:textId="77777777" w:rsidR="00C35C50" w:rsidRDefault="00437A24">
            <w:pPr>
              <w:spacing w:after="0"/>
              <w:ind w:right="7"/>
              <w:jc w:val="center"/>
            </w:pPr>
            <w:r>
              <w:rPr>
                <w:sz w:val="24"/>
              </w:rPr>
              <w:t xml:space="preserve">Autumn 2 </w:t>
            </w:r>
          </w:p>
        </w:tc>
        <w:tc>
          <w:tcPr>
            <w:tcW w:w="2601" w:type="dxa"/>
            <w:tcBorders>
              <w:top w:val="single" w:sz="4" w:space="0" w:color="000000"/>
              <w:left w:val="single" w:sz="4" w:space="0" w:color="000000"/>
              <w:bottom w:val="single" w:sz="4" w:space="0" w:color="000000"/>
              <w:right w:val="single" w:sz="4" w:space="0" w:color="000000"/>
            </w:tcBorders>
          </w:tcPr>
          <w:p w14:paraId="394C9D5A" w14:textId="77777777" w:rsidR="00C35C50" w:rsidRDefault="00437A24">
            <w:pPr>
              <w:spacing w:after="0"/>
              <w:ind w:right="6"/>
              <w:jc w:val="center"/>
            </w:pPr>
            <w:r>
              <w:rPr>
                <w:sz w:val="24"/>
              </w:rPr>
              <w:t xml:space="preserve">Spring 1 </w:t>
            </w:r>
          </w:p>
        </w:tc>
        <w:tc>
          <w:tcPr>
            <w:tcW w:w="2174" w:type="dxa"/>
            <w:tcBorders>
              <w:top w:val="single" w:sz="4" w:space="0" w:color="000000"/>
              <w:left w:val="single" w:sz="4" w:space="0" w:color="000000"/>
              <w:bottom w:val="single" w:sz="4" w:space="0" w:color="000000"/>
              <w:right w:val="single" w:sz="4" w:space="0" w:color="000000"/>
            </w:tcBorders>
          </w:tcPr>
          <w:p w14:paraId="4B3D63A8" w14:textId="77777777" w:rsidR="00C35C50" w:rsidRDefault="00437A24">
            <w:pPr>
              <w:spacing w:after="0"/>
              <w:ind w:right="7"/>
              <w:jc w:val="center"/>
            </w:pPr>
            <w:r>
              <w:rPr>
                <w:sz w:val="24"/>
              </w:rPr>
              <w:t xml:space="preserve">Spring 2 </w:t>
            </w:r>
          </w:p>
        </w:tc>
        <w:tc>
          <w:tcPr>
            <w:tcW w:w="2084" w:type="dxa"/>
            <w:tcBorders>
              <w:top w:val="single" w:sz="4" w:space="0" w:color="000000"/>
              <w:left w:val="single" w:sz="4" w:space="0" w:color="000000"/>
              <w:bottom w:val="single" w:sz="4" w:space="0" w:color="000000"/>
              <w:right w:val="single" w:sz="4" w:space="0" w:color="000000"/>
            </w:tcBorders>
          </w:tcPr>
          <w:p w14:paraId="0D24F555" w14:textId="77777777" w:rsidR="00C35C50" w:rsidRDefault="00437A24">
            <w:pPr>
              <w:spacing w:after="0"/>
              <w:ind w:right="12"/>
              <w:jc w:val="center"/>
            </w:pPr>
            <w:r>
              <w:rPr>
                <w:sz w:val="24"/>
              </w:rPr>
              <w:t xml:space="preserve">Summer 1 </w:t>
            </w:r>
          </w:p>
        </w:tc>
        <w:tc>
          <w:tcPr>
            <w:tcW w:w="2832" w:type="dxa"/>
            <w:tcBorders>
              <w:top w:val="single" w:sz="4" w:space="0" w:color="000000"/>
              <w:left w:val="single" w:sz="4" w:space="0" w:color="000000"/>
              <w:bottom w:val="single" w:sz="4" w:space="0" w:color="000000"/>
              <w:right w:val="single" w:sz="4" w:space="0" w:color="000000"/>
            </w:tcBorders>
          </w:tcPr>
          <w:p w14:paraId="5DE4746D" w14:textId="77777777" w:rsidR="00C35C50" w:rsidRDefault="00437A24">
            <w:pPr>
              <w:spacing w:after="0"/>
              <w:ind w:right="5"/>
              <w:jc w:val="center"/>
            </w:pPr>
            <w:r>
              <w:rPr>
                <w:sz w:val="24"/>
              </w:rPr>
              <w:t xml:space="preserve">Summer 2 </w:t>
            </w:r>
          </w:p>
        </w:tc>
      </w:tr>
      <w:tr w:rsidR="00FD4186" w14:paraId="5C393F07" w14:textId="77777777" w:rsidTr="005C11E8">
        <w:trPr>
          <w:trHeight w:val="530"/>
        </w:trPr>
        <w:tc>
          <w:tcPr>
            <w:tcW w:w="2205" w:type="dxa"/>
            <w:tcBorders>
              <w:top w:val="single" w:sz="4" w:space="0" w:color="000000"/>
              <w:left w:val="single" w:sz="4" w:space="0" w:color="000000"/>
              <w:bottom w:val="single" w:sz="4" w:space="0" w:color="auto"/>
              <w:right w:val="single" w:sz="4" w:space="0" w:color="000000"/>
            </w:tcBorders>
            <w:shd w:val="clear" w:color="auto" w:fill="D9F2D0"/>
          </w:tcPr>
          <w:p w14:paraId="53F69F87" w14:textId="3C352785" w:rsidR="00657CF9" w:rsidRPr="00230E4E" w:rsidRDefault="00657CF9" w:rsidP="00657CF9">
            <w:pPr>
              <w:spacing w:after="0"/>
              <w:ind w:right="25"/>
              <w:jc w:val="left"/>
              <w:rPr>
                <w:sz w:val="28"/>
                <w:szCs w:val="28"/>
              </w:rPr>
            </w:pPr>
            <w:r w:rsidRPr="00230E4E">
              <w:rPr>
                <w:sz w:val="28"/>
                <w:szCs w:val="28"/>
              </w:rPr>
              <w:t>Theme</w:t>
            </w:r>
            <w:r w:rsidR="005C11E8">
              <w:rPr>
                <w:sz w:val="28"/>
                <w:szCs w:val="28"/>
              </w:rPr>
              <w:t xml:space="preserve"> Title</w:t>
            </w:r>
          </w:p>
          <w:p w14:paraId="390DB1D7" w14:textId="5BCE926E" w:rsidR="00C35C50" w:rsidRPr="00657CF9" w:rsidRDefault="00C35C50" w:rsidP="00657CF9">
            <w:pPr>
              <w:spacing w:after="0"/>
              <w:ind w:right="25"/>
              <w:jc w:val="left"/>
              <w:rPr>
                <w:b w:val="0"/>
                <w:sz w:val="22"/>
              </w:rPr>
            </w:pPr>
          </w:p>
        </w:tc>
        <w:tc>
          <w:tcPr>
            <w:tcW w:w="2003" w:type="dxa"/>
            <w:tcBorders>
              <w:top w:val="single" w:sz="4" w:space="0" w:color="000000"/>
              <w:left w:val="single" w:sz="4" w:space="0" w:color="000000"/>
              <w:bottom w:val="single" w:sz="4" w:space="0" w:color="auto"/>
              <w:right w:val="single" w:sz="4" w:space="0" w:color="000000"/>
            </w:tcBorders>
          </w:tcPr>
          <w:p w14:paraId="2212F51F" w14:textId="56AA060C" w:rsidR="00C35C50" w:rsidRPr="009A4EC7" w:rsidRDefault="00437A24" w:rsidP="00657CF9">
            <w:pPr>
              <w:spacing w:after="0"/>
              <w:ind w:right="6"/>
              <w:jc w:val="center"/>
              <w:rPr>
                <w:sz w:val="28"/>
                <w:szCs w:val="28"/>
              </w:rPr>
            </w:pPr>
            <w:r w:rsidRPr="009A4EC7">
              <w:rPr>
                <w:sz w:val="28"/>
                <w:szCs w:val="28"/>
              </w:rPr>
              <w:t xml:space="preserve">Marvelous Me! </w:t>
            </w:r>
            <w:r w:rsidRPr="009A4EC7">
              <w:rPr>
                <w:b w:val="0"/>
                <w:sz w:val="28"/>
                <w:szCs w:val="28"/>
              </w:rPr>
              <w:t xml:space="preserve"> </w:t>
            </w:r>
          </w:p>
          <w:p w14:paraId="0E54759B" w14:textId="1DD6A59D" w:rsidR="00657CF9" w:rsidRPr="009A4EC7" w:rsidRDefault="00657CF9">
            <w:pPr>
              <w:spacing w:after="0"/>
              <w:ind w:right="6"/>
              <w:jc w:val="center"/>
              <w:rPr>
                <w:b w:val="0"/>
              </w:rPr>
            </w:pPr>
          </w:p>
        </w:tc>
        <w:tc>
          <w:tcPr>
            <w:tcW w:w="2046" w:type="dxa"/>
            <w:tcBorders>
              <w:top w:val="single" w:sz="4" w:space="0" w:color="000000"/>
              <w:left w:val="single" w:sz="4" w:space="0" w:color="000000"/>
              <w:bottom w:val="single" w:sz="4" w:space="0" w:color="auto"/>
              <w:right w:val="single" w:sz="4" w:space="0" w:color="000000"/>
            </w:tcBorders>
          </w:tcPr>
          <w:p w14:paraId="00D7E55C" w14:textId="3C322F8C" w:rsidR="00137785" w:rsidRPr="009A4EC7" w:rsidRDefault="00657CF9" w:rsidP="005C11E8">
            <w:pPr>
              <w:spacing w:after="0"/>
              <w:ind w:right="11"/>
              <w:jc w:val="center"/>
              <w:rPr>
                <w:b w:val="0"/>
              </w:rPr>
            </w:pPr>
            <w:r w:rsidRPr="009A4EC7">
              <w:rPr>
                <w:sz w:val="28"/>
                <w:szCs w:val="28"/>
              </w:rPr>
              <w:t>Terrific Transport</w:t>
            </w:r>
            <w:r w:rsidR="00437A24" w:rsidRPr="009A4EC7">
              <w:rPr>
                <w:sz w:val="28"/>
                <w:szCs w:val="28"/>
              </w:rPr>
              <w:t xml:space="preserve"> </w:t>
            </w:r>
          </w:p>
        </w:tc>
        <w:tc>
          <w:tcPr>
            <w:tcW w:w="2601" w:type="dxa"/>
            <w:tcBorders>
              <w:top w:val="single" w:sz="4" w:space="0" w:color="000000"/>
              <w:left w:val="single" w:sz="4" w:space="0" w:color="000000"/>
              <w:bottom w:val="single" w:sz="4" w:space="0" w:color="auto"/>
              <w:right w:val="single" w:sz="4" w:space="0" w:color="000000"/>
            </w:tcBorders>
          </w:tcPr>
          <w:p w14:paraId="7586A3EE" w14:textId="25A49B5E" w:rsidR="00C35C50" w:rsidRPr="009A4EC7" w:rsidRDefault="00657CF9">
            <w:pPr>
              <w:spacing w:after="0"/>
              <w:ind w:right="6"/>
              <w:jc w:val="center"/>
              <w:rPr>
                <w:sz w:val="28"/>
                <w:szCs w:val="28"/>
              </w:rPr>
            </w:pPr>
            <w:r w:rsidRPr="009A4EC7">
              <w:rPr>
                <w:sz w:val="28"/>
                <w:szCs w:val="28"/>
              </w:rPr>
              <w:t>What do you eat?</w:t>
            </w:r>
          </w:p>
          <w:p w14:paraId="068F0768" w14:textId="0D0B4AA2" w:rsidR="00F61583" w:rsidRDefault="00657CF9" w:rsidP="005C11E8">
            <w:pPr>
              <w:spacing w:after="0"/>
              <w:ind w:right="6"/>
              <w:jc w:val="center"/>
            </w:pPr>
            <w:r w:rsidRPr="009A4EC7">
              <w:rPr>
                <w:sz w:val="28"/>
                <w:szCs w:val="28"/>
              </w:rPr>
              <w:t>Where do you?</w:t>
            </w:r>
          </w:p>
        </w:tc>
        <w:tc>
          <w:tcPr>
            <w:tcW w:w="2174" w:type="dxa"/>
            <w:tcBorders>
              <w:top w:val="single" w:sz="4" w:space="0" w:color="000000"/>
              <w:left w:val="single" w:sz="4" w:space="0" w:color="000000"/>
              <w:bottom w:val="single" w:sz="4" w:space="0" w:color="auto"/>
              <w:right w:val="single" w:sz="4" w:space="0" w:color="000000"/>
            </w:tcBorders>
          </w:tcPr>
          <w:p w14:paraId="4D285D22" w14:textId="3209165D" w:rsidR="00F61583" w:rsidRPr="00F61583" w:rsidRDefault="00657CF9" w:rsidP="005C11E8">
            <w:pPr>
              <w:spacing w:after="0" w:line="246" w:lineRule="auto"/>
              <w:ind w:right="0"/>
              <w:jc w:val="center"/>
              <w:rPr>
                <w:b w:val="0"/>
                <w:sz w:val="20"/>
                <w:szCs w:val="20"/>
              </w:rPr>
            </w:pPr>
            <w:r w:rsidRPr="009A4EC7">
              <w:rPr>
                <w:sz w:val="28"/>
                <w:szCs w:val="28"/>
              </w:rPr>
              <w:t>Let’s get growing!</w:t>
            </w:r>
          </w:p>
        </w:tc>
        <w:tc>
          <w:tcPr>
            <w:tcW w:w="2084" w:type="dxa"/>
            <w:tcBorders>
              <w:top w:val="single" w:sz="4" w:space="0" w:color="000000"/>
              <w:left w:val="single" w:sz="4" w:space="0" w:color="000000"/>
              <w:bottom w:val="single" w:sz="4" w:space="0" w:color="auto"/>
              <w:right w:val="single" w:sz="4" w:space="0" w:color="000000"/>
            </w:tcBorders>
          </w:tcPr>
          <w:p w14:paraId="4B5BF726" w14:textId="5BD608D6" w:rsidR="001C68B3" w:rsidRDefault="00657CF9" w:rsidP="00657CF9">
            <w:pPr>
              <w:spacing w:after="0"/>
              <w:ind w:right="14"/>
              <w:jc w:val="center"/>
            </w:pPr>
            <w:r w:rsidRPr="009A4EC7">
              <w:rPr>
                <w:sz w:val="28"/>
                <w:szCs w:val="28"/>
              </w:rPr>
              <w:t xml:space="preserve">Mini </w:t>
            </w:r>
            <w:r w:rsidR="009A4EC7">
              <w:rPr>
                <w:sz w:val="28"/>
                <w:szCs w:val="28"/>
              </w:rPr>
              <w:t>B</w:t>
            </w:r>
            <w:r w:rsidRPr="009A4EC7">
              <w:rPr>
                <w:sz w:val="28"/>
                <w:szCs w:val="28"/>
              </w:rPr>
              <w:t xml:space="preserve">easts and </w:t>
            </w:r>
            <w:r w:rsidR="009A4EC7">
              <w:rPr>
                <w:sz w:val="28"/>
                <w:szCs w:val="28"/>
              </w:rPr>
              <w:t>B</w:t>
            </w:r>
            <w:r w:rsidRPr="009A4EC7">
              <w:rPr>
                <w:sz w:val="28"/>
                <w:szCs w:val="28"/>
              </w:rPr>
              <w:t xml:space="preserve">ig </w:t>
            </w:r>
            <w:r w:rsidR="009A4EC7">
              <w:rPr>
                <w:sz w:val="28"/>
                <w:szCs w:val="28"/>
              </w:rPr>
              <w:t>B</w:t>
            </w:r>
            <w:r w:rsidRPr="009A4EC7">
              <w:rPr>
                <w:sz w:val="28"/>
                <w:szCs w:val="28"/>
              </w:rPr>
              <w:t>easts</w:t>
            </w:r>
          </w:p>
        </w:tc>
        <w:tc>
          <w:tcPr>
            <w:tcW w:w="2832" w:type="dxa"/>
            <w:tcBorders>
              <w:top w:val="single" w:sz="4" w:space="0" w:color="000000"/>
              <w:left w:val="single" w:sz="4" w:space="0" w:color="000000"/>
              <w:bottom w:val="single" w:sz="4" w:space="0" w:color="auto"/>
              <w:right w:val="single" w:sz="4" w:space="0" w:color="000000"/>
            </w:tcBorders>
          </w:tcPr>
          <w:p w14:paraId="22253783" w14:textId="420F3088" w:rsidR="00C35C50" w:rsidRPr="009A4EC7" w:rsidRDefault="00657CF9">
            <w:pPr>
              <w:spacing w:after="0"/>
              <w:ind w:right="4"/>
              <w:jc w:val="center"/>
              <w:rPr>
                <w:sz w:val="28"/>
                <w:szCs w:val="28"/>
              </w:rPr>
            </w:pPr>
            <w:r w:rsidRPr="009A4EC7">
              <w:rPr>
                <w:sz w:val="28"/>
                <w:szCs w:val="28"/>
              </w:rPr>
              <w:t>Ready for launch</w:t>
            </w:r>
            <w:r w:rsidR="009A4EC7" w:rsidRPr="009A4EC7">
              <w:rPr>
                <w:sz w:val="28"/>
                <w:szCs w:val="28"/>
              </w:rPr>
              <w:t>!</w:t>
            </w:r>
          </w:p>
          <w:p w14:paraId="2234BCBC" w14:textId="0F432DBD" w:rsidR="00F61583" w:rsidRPr="00F61583" w:rsidRDefault="00F61583">
            <w:pPr>
              <w:spacing w:after="0"/>
              <w:ind w:right="10"/>
              <w:jc w:val="center"/>
              <w:rPr>
                <w:b w:val="0"/>
                <w:sz w:val="20"/>
                <w:szCs w:val="20"/>
              </w:rPr>
            </w:pPr>
          </w:p>
        </w:tc>
      </w:tr>
      <w:tr w:rsidR="005C11E8" w14:paraId="509647EA" w14:textId="77777777" w:rsidTr="005C11E8">
        <w:trPr>
          <w:trHeight w:val="3733"/>
        </w:trPr>
        <w:tc>
          <w:tcPr>
            <w:tcW w:w="2205" w:type="dxa"/>
            <w:tcBorders>
              <w:top w:val="single" w:sz="4" w:space="0" w:color="auto"/>
              <w:left w:val="single" w:sz="4" w:space="0" w:color="000000"/>
              <w:bottom w:val="single" w:sz="4" w:space="0" w:color="000000"/>
              <w:right w:val="single" w:sz="4" w:space="0" w:color="000000"/>
            </w:tcBorders>
            <w:shd w:val="clear" w:color="auto" w:fill="D9F2D0"/>
          </w:tcPr>
          <w:p w14:paraId="5FF39961" w14:textId="444676B3" w:rsidR="005C11E8" w:rsidRPr="00230E4E" w:rsidRDefault="005C11E8" w:rsidP="00657CF9">
            <w:pPr>
              <w:spacing w:after="0"/>
              <w:ind w:right="25"/>
              <w:jc w:val="left"/>
              <w:rPr>
                <w:sz w:val="28"/>
                <w:szCs w:val="28"/>
              </w:rPr>
            </w:pPr>
            <w:r>
              <w:rPr>
                <w:b w:val="0"/>
                <w:sz w:val="22"/>
              </w:rPr>
              <w:t xml:space="preserve">Festivals, events and key dates         </w:t>
            </w:r>
            <w:r>
              <w:rPr>
                <w:noProof/>
              </w:rPr>
              <w:drawing>
                <wp:inline distT="0" distB="0" distL="0" distR="0" wp14:anchorId="5E4490DC" wp14:editId="07762DFA">
                  <wp:extent cx="484924" cy="47752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6333" name="Picture 6333"/>
                          <pic:cNvPicPr/>
                        </pic:nvPicPr>
                        <pic:blipFill>
                          <a:blip r:embed="rId10"/>
                          <a:stretch>
                            <a:fillRect/>
                          </a:stretch>
                        </pic:blipFill>
                        <pic:spPr>
                          <a:xfrm>
                            <a:off x="0" y="0"/>
                            <a:ext cx="484924" cy="477520"/>
                          </a:xfrm>
                          <a:prstGeom prst="rect">
                            <a:avLst/>
                          </a:prstGeom>
                        </pic:spPr>
                      </pic:pic>
                    </a:graphicData>
                  </a:graphic>
                </wp:inline>
              </w:drawing>
            </w:r>
          </w:p>
        </w:tc>
        <w:tc>
          <w:tcPr>
            <w:tcW w:w="2003" w:type="dxa"/>
            <w:tcBorders>
              <w:top w:val="single" w:sz="4" w:space="0" w:color="auto"/>
              <w:left w:val="single" w:sz="4" w:space="0" w:color="000000"/>
              <w:bottom w:val="single" w:sz="4" w:space="0" w:color="000000"/>
              <w:right w:val="single" w:sz="4" w:space="0" w:color="000000"/>
            </w:tcBorders>
          </w:tcPr>
          <w:p w14:paraId="0A261B24" w14:textId="77777777" w:rsidR="005C11E8" w:rsidRDefault="005C11E8" w:rsidP="005C11E8">
            <w:pPr>
              <w:spacing w:after="0"/>
              <w:ind w:right="6"/>
              <w:jc w:val="both"/>
              <w:rPr>
                <w:b w:val="0"/>
                <w:sz w:val="20"/>
                <w:szCs w:val="20"/>
              </w:rPr>
            </w:pPr>
          </w:p>
          <w:p w14:paraId="72EBD9C4" w14:textId="77777777" w:rsidR="005C11E8" w:rsidRPr="009A4EC7" w:rsidRDefault="005C11E8">
            <w:pPr>
              <w:spacing w:after="0"/>
              <w:ind w:right="6"/>
              <w:jc w:val="center"/>
              <w:rPr>
                <w:b w:val="0"/>
                <w:sz w:val="20"/>
                <w:szCs w:val="20"/>
              </w:rPr>
            </w:pPr>
            <w:r w:rsidRPr="009A4EC7">
              <w:rPr>
                <w:b w:val="0"/>
                <w:sz w:val="20"/>
                <w:szCs w:val="20"/>
              </w:rPr>
              <w:t xml:space="preserve">Diwali </w:t>
            </w:r>
          </w:p>
          <w:p w14:paraId="5D0E1C0D" w14:textId="77777777" w:rsidR="005C11E8" w:rsidRDefault="005C11E8">
            <w:pPr>
              <w:spacing w:after="0"/>
              <w:ind w:right="6"/>
              <w:jc w:val="center"/>
              <w:rPr>
                <w:b w:val="0"/>
                <w:sz w:val="20"/>
                <w:szCs w:val="20"/>
              </w:rPr>
            </w:pPr>
            <w:r w:rsidRPr="009A4EC7">
              <w:rPr>
                <w:b w:val="0"/>
                <w:sz w:val="20"/>
                <w:szCs w:val="20"/>
              </w:rPr>
              <w:t>Harvest</w:t>
            </w:r>
          </w:p>
          <w:p w14:paraId="015715A3" w14:textId="77777777" w:rsidR="005C11E8" w:rsidRDefault="005C11E8">
            <w:pPr>
              <w:spacing w:after="0"/>
              <w:ind w:right="6"/>
              <w:jc w:val="center"/>
              <w:rPr>
                <w:b w:val="0"/>
              </w:rPr>
            </w:pPr>
          </w:p>
          <w:p w14:paraId="1F4FFADA" w14:textId="04E5CBCF" w:rsidR="005C11E8" w:rsidRPr="009A4EC7" w:rsidRDefault="005C11E8" w:rsidP="005C11E8">
            <w:pPr>
              <w:spacing w:after="0"/>
              <w:ind w:right="6"/>
              <w:jc w:val="center"/>
              <w:rPr>
                <w:sz w:val="28"/>
                <w:szCs w:val="28"/>
              </w:rPr>
            </w:pPr>
            <w:r>
              <w:rPr>
                <w:b w:val="0"/>
                <w:noProof/>
                <w:sz w:val="22"/>
              </w:rPr>
              <mc:AlternateContent>
                <mc:Choice Requires="wpg">
                  <w:drawing>
                    <wp:inline distT="0" distB="0" distL="0" distR="0" wp14:anchorId="7EC88383" wp14:editId="6D6A3095">
                      <wp:extent cx="1094874" cy="721895"/>
                      <wp:effectExtent l="0" t="0" r="0" b="2540"/>
                      <wp:docPr id="21" name="Group 21" descr="Little Glow The Best Diwali Ever (PB)"/>
                      <wp:cNvGraphicFramePr/>
                      <a:graphic xmlns:a="http://schemas.openxmlformats.org/drawingml/2006/main">
                        <a:graphicData uri="http://schemas.microsoft.com/office/word/2010/wordprocessingGroup">
                          <wpg:wgp>
                            <wpg:cNvGrpSpPr/>
                            <wpg:grpSpPr>
                              <a:xfrm>
                                <a:off x="0" y="0"/>
                                <a:ext cx="1094874" cy="721895"/>
                                <a:chOff x="0" y="0"/>
                                <a:chExt cx="1161072" cy="606971"/>
                              </a:xfrm>
                            </wpg:grpSpPr>
                            <wps:wsp>
                              <wps:cNvPr id="22" name="Rectangle 22"/>
                              <wps:cNvSpPr/>
                              <wps:spPr>
                                <a:xfrm>
                                  <a:off x="516890" y="464668"/>
                                  <a:ext cx="93745" cy="189263"/>
                                </a:xfrm>
                                <a:prstGeom prst="rect">
                                  <a:avLst/>
                                </a:prstGeom>
                                <a:ln>
                                  <a:noFill/>
                                </a:ln>
                              </wps:spPr>
                              <wps:txbx>
                                <w:txbxContent>
                                  <w:p w14:paraId="64A81318" w14:textId="77777777" w:rsidR="00D239C1" w:rsidRDefault="00D239C1" w:rsidP="00137785">
                                    <w:pPr>
                                      <w:spacing w:after="160"/>
                                      <w:ind w:right="0"/>
                                      <w:jc w:val="left"/>
                                    </w:pPr>
                                    <w:r>
                                      <w:rPr>
                                        <w:rFonts w:cs="Calibri"/>
                                        <w:b w:val="0"/>
                                        <w:spacing w:val="15"/>
                                        <w:sz w:val="18"/>
                                      </w:rPr>
                                      <w:t xml:space="preserve"> </w:t>
                                    </w:r>
                                    <w:r>
                                      <w:rPr>
                                        <w:rFonts w:cs="Calibri"/>
                                        <w:b w:val="0"/>
                                        <w:spacing w:val="14"/>
                                        <w:sz w:val="18"/>
                                      </w:rPr>
                                      <w:t xml:space="preserve"> </w:t>
                                    </w:r>
                                  </w:p>
                                </w:txbxContent>
                              </wps:txbx>
                              <wps:bodyPr horzOverflow="overflow" vert="horz" lIns="0" tIns="0" rIns="0" bIns="0" rtlCol="0">
                                <a:noAutofit/>
                              </wps:bodyPr>
                            </wps:wsp>
                            <pic:pic xmlns:pic="http://schemas.openxmlformats.org/drawingml/2006/picture">
                              <pic:nvPicPr>
                                <pic:cNvPr id="23" name="Picture 23"/>
                                <pic:cNvPicPr/>
                              </pic:nvPicPr>
                              <pic:blipFill>
                                <a:blip r:embed="rId11"/>
                                <a:stretch>
                                  <a:fillRect/>
                                </a:stretch>
                              </pic:blipFill>
                              <pic:spPr>
                                <a:xfrm>
                                  <a:off x="0" y="25"/>
                                  <a:ext cx="517525" cy="569697"/>
                                </a:xfrm>
                                <a:prstGeom prst="rect">
                                  <a:avLst/>
                                </a:prstGeom>
                              </pic:spPr>
                            </pic:pic>
                            <pic:pic xmlns:pic="http://schemas.openxmlformats.org/drawingml/2006/picture">
                              <pic:nvPicPr>
                                <pic:cNvPr id="24" name="Picture 24"/>
                                <pic:cNvPicPr/>
                              </pic:nvPicPr>
                              <pic:blipFill>
                                <a:blip r:embed="rId12"/>
                                <a:stretch>
                                  <a:fillRect/>
                                </a:stretch>
                              </pic:blipFill>
                              <pic:spPr>
                                <a:xfrm>
                                  <a:off x="588391" y="0"/>
                                  <a:ext cx="572681" cy="570230"/>
                                </a:xfrm>
                                <a:prstGeom prst="rect">
                                  <a:avLst/>
                                </a:prstGeom>
                              </pic:spPr>
                            </pic:pic>
                          </wpg:wgp>
                        </a:graphicData>
                      </a:graphic>
                    </wp:inline>
                  </w:drawing>
                </mc:Choice>
                <mc:Fallback>
                  <w:pict>
                    <v:group w14:anchorId="7EC88383" id="Group 21" o:spid="_x0000_s1026" alt="Little Glow The Best Diwali Ever (PB)" style="width:86.2pt;height:56.85pt;mso-position-horizontal-relative:char;mso-position-vertical-relative:line" coordsize="11610,606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P4g1xBAMAAKYIAAAOAAAAZHJzL2Uyb0RvYy54bWzUVttu3CAQfa/U&#13;&#10;f7B4T3zZ9WWt9UZV00SRqmbVtB/AYrxGxYCAXW/69R2wvblWbZM+tA8hA2OYM4czwy7PDh0P9lQb&#13;&#10;JkWF4tMIBVQQWTOxrdDXLxcnBQqMxaLGXApaoVtq0Nnq7Ztlr0qayFbymuoADhGm7FWFWmtVGYaG&#13;&#10;tLTD5lQqKsDZSN1hC1O9DWuNezi942ESRVnYS10rLQk1BlbPByda+fObhhJ73TSG2oBXCLBZP2o/&#13;&#10;btwYrpa43GqsWkZGGPgFKDrMBAQ9HnWOLQ52mj05qmNESyMbe0pkF8qmYYT6HCCbOHqUzaWWO+Vz&#13;&#10;2Zb9Vh1pAmof8fTiY8mn/aVWN2qtgYlebYELP3O5HBrduf+AMjh4ym6PlNGDDQgsxtFiXuRzFBDw&#13;&#10;5UlcLNKBU9IC8U+2kfbDtDHO4ihPho1ZlC3y2G0Mp7DhAzC9AnmYOwbM6xi4abGinlhTAgNrHbC6&#13;&#10;QgmgEbgDlX4G3WCx5TSANU+M/+5IkykNMPYMR2mcFQvQGZAxz+ZZVgxkTGwtZvk8HVIGppJs9iBl&#13;&#10;XCpt7CWVXeCMCmmA4VWF9x+NHdiZPnHBuXCjkBeM88HrVoC5CZ+z7GFzGFPYyPoWcm2l/n4NNdtw&#13;&#10;2VdIjhZyZQxBnRcF/EoAx65iJkNPxmYytOXvpa+rAca7nZUN8zhd4CHaiAcub7VUjJTwN+oYrCe3&#13;&#10;+Ot6h112pykaD+l+64wO6287dQIlp7BlG8aZvfXtA9h1oMR+zYi7UDe5J4jZJAhwu6hB4m9s+srt&#13;&#10;cby7+YMjNpwpdymOF2ePYKHvPKrbZ/IdesK5JLuOCjs0OU054JbCtEwZFOiSdhsKitVXta8aXBqr&#13;&#10;qSWtC9hAYCfgQRFHh0d5B8xh/omIB/0mYyFP2k3jPIU1X+hptoCCfY14PZohvjcBzn+oD+h7Q8NY&#13;&#10;T/qYO1Ict05F/4I+fP/6u/pIi2K2iH2TGx/Qo0byJCvA4x6DNI+Smfcfe/ofNrhnNeLfBXgM/VMx&#13;&#10;Ptzutb0/9z3n7ufF6gcAAAD//wMAUEsDBAoAAAAAAAAAIQCZQf9sCC4AAAguAAAUAAAAZHJzL21l&#13;&#10;ZGlhL2ltYWdlMS5qcGf/2P/gABBKRklGAAEBAQDcANwAAP/bAEMAAwICAwICAwMDAwQDAwQFCAUF&#13;&#10;BAQFCgcHBggMCgwMCwoLCw0OEhANDhEOCwsQFhARExQVFRUMDxcYFhQYEhQVFP/bAEMBAwQEBQQF&#13;&#10;CQUFCRQNCw0UFBQUFBQUFBQUFBQUFBQUFBQUFBQUFBQUFBQUFBQUFBQUFBQUFBQUFBQUFBQUFBQU&#13;&#10;FP/AABEIAIoAfgMBIgACEQEDEQH/xAAfAAABBQEBAQEBAQAAAAAAAAAAAQIDBAUGBwgJCgv/xAC1&#13;&#10;EAACAQMDAgQDBQUEBAAAAX0BAgMABBEFEiExQQYTUWEHInEUMoGRoQgjQrHBFVLR8CQzYnKCCQoW&#13;&#10;FxgZGiUmJygpKjQ1Njc4OTpDREVGR0hJSlNUVVZXWFlaY2RlZmdoaWpzdHV2d3h5eoOEhYaHiImK&#13;&#10;kpOUlZaXmJmaoqOkpaanqKmqsrO0tba3uLm6wsPExcbHyMnK0tPU1dbX2Nna4eLj5OXm5+jp6vHy&#13;&#10;8/T19vf4+fr/xAAfAQADAQEBAQEBAQEBAAAAAAAAAQIDBAUGBwgJCgv/xAC1EQACAQIEBAMEBwUE&#13;&#10;BAABAncAAQIDEQQFITEGEkFRB2FxEyIygQgUQpGhscEJIzNS8BVictEKFiQ04SXxFxgZGiYnKCkq&#13;&#10;NTY3ODk6Q0RFRkdISUpTVFVWV1hZWmNkZWZnaGlqc3R1dnd4eXqCg4SFhoeIiYqSk5SVlpeYmZqi&#13;&#10;o6Slpqeoqaqys7S1tre4ubrCw8TFxsfIycrS09TV1tfY2dri4+Tl5ufo6ery8/T19vf4+fr/2gAM&#13;&#10;AwEAAhEDEQA/APzUrb1LwrquleFdH1e8sZIdM1KW4+x3Dr8ku3Yj/wDj/wD6BWdNps9nY289zBcW&#13;&#10;/wBrT7RZ74NiXMG+WJ5Ub+Jd0Tr8n8Sv/crZ1i/16/8AA/h9dQluZtCsJZ4tO3/ci3vvdU/3n3f9&#13;&#10;8vXsRjL7IR5eX3jn/wCz7n7L9p8if7Pu2faPK+T/AL7qv/DXovw3+I178OVhllSG60q8k3taeeru&#13;&#10;uz5WbZu3J/wLbu/h+7Xp/hv4F6b+0v4gS3+HnkaVqrI0tzEyMllEv8bvs/1X8KfKvzf3f4q5qtWN&#13;&#10;GPNVl7p3Sw9OdOMqUvePBTpVlNHo0VlqsV1e3vyXMMy/Z4rOXzdqK0rtsb5dj7vurv8Am+7WVXr+&#13;&#10;ofsn/F3TdSmtIPAGtalbq+1NQ0yz+1WUq/30nTcn/j3+9/FXrHhn9gnV9Sv0l1m8tPD2j2crRXia&#13;&#10;tqsUWoX/AM7vE6W8SSras8Wz907ytuR2+667fOqZtgsPDnlVOSOGryly8p8paZps2qXP2a38ozFJ&#13;&#10;ZR5twkSBUV2f5mZV+4n/AAL7q/NVWSvszUv2CdKbwbNe6Z4n1J9TuG/4lj3cFmlvqO77kSbL1v4P&#13;&#10;m83/AGa83sP2DPi4+t2uma7puj+GPtW50uNV16z/AIUdn2xRSyyt8qt9xP4a46GeYCtGU41fhNam&#13;&#10;CrUpcsonkWi/DDxV4jvGtrHQdQe7+wJqSwtC0Ty2ruipKm7/AFquzpt2fe3/AC1gz2Mtvb2kh+dL&#13;&#10;qD7QqJ99V3Ovz/8Afrd/u7Wr9Jvhl8I/CnwjXQrG2SXWvGsbPod5rdvE8HkXEqW6bfNn/exRbbq1&#13;&#10;iV0i+WJtqIrSytLW/aN8IfBvwV4H1i51fwnY2Mun6ZZ6XBb2jN51g0qSyxWUX3FiZm82VpfmlbfK&#13;&#10;0vyuqv5dPiSlUxPsIxlLmOn6hL2XMfnRaWq31jPFDZzPqCt9o+0NdIsSxLE7Om1l+98n9/8Ag27W&#13;&#10;augvvhbqkN/q1jaXmm6xcaWl1cXP9mXiyxeRBFE7ypK21XX978mxmb5W+X7u6/4PkXRfDdwl/qlz&#13;&#10;B4f1SJ7p1t459r6nZpK1vbv9z5/3q/vfmWJbjd9/dt39S8UaG2l+HZ7rTdGhstHZ7KVPD0/lX2qy&#13;&#10;ptl+0S+b5v8Az3Ta7xKkvkOvy/cr6qVWRwxpHmGj6Dfa9K8en209y6rufZE2xf8Afb+GvTvFH7NP&#13;&#10;iDw74O1LxPHrOiX+lWdvayt5V02+4ee3in8q3XZ+9aKKXfL/AHFiZm217N+zr8cbfwn8JY4VurTT&#13;&#10;r231C30jTPDmmX0thFeXTLLLLqWpNE6TyptVEVd+zf8AwrXb+KrnWdH0n4gahbX01hqthfeILfbq&#13;&#10;GmWEtvdfY/Ke4R0ltX/4+IpUZf7zWro+7csqeFUx2J9vycp0xw0eXmmfEOseGNV03wvoWsXNjJDp&#13;&#10;l/8AaEtbh/uS7X+ese687T1hldZIxIu5H2/eU8f+y1t6xrms3ng3w1p93czy6PZ/avsMLfcXdL89&#13;&#10;MXxldzPp41ixh8X2thZCxsrHV7icxWkIkZwIvLlVkUMzkLu25lb5e9fT+/8AbOWry8xj2cLaleRQ&#13;&#10;L99m2Lv/AIa+hrXwzp7aPaeHL7cmny2f2eVli814G+/5qp/eR/m27/m+7/HXNfDP4Pxav4LtfGE9&#13;&#10;z50MN5LbtafKm3ynt22J83zb/tS/dr2zUvBum21xcSS38M1xBOsUTxO2xlbd833fur/wFm/hWvdw&#13;&#10;VbDUoSjVPpMFwzjMfT9rT+E+RvFGj6l4X1W78PakWWW1n3tF5j+UzbP9an95WXYyv/Eu2vRf2b/j&#13;&#10;BN8H/EGu3tnaXlzcXWk3irLp+7zottrcMm7b/wAst2x2/ueUkv8Ayy21638QvhOfGn/CLPpehXvi&#13;&#10;zWvtmqaRBaaTMiTXUVtbpPbv8yPvRGlbd8qs0W1fk+VVxfjXp/hnxxNCfEHgeT4WeOYIovt8tnpU&#13;&#10;tpp91L5Sb/3Gxdj7v7u1fv8AzS/I1fI46VHEf7NL3oyOenlmIpYmVD7UT728DW3h/wAbWXw11ePU&#13;&#10;oPEHn6j9la+/1TukVvdTpF/uo+xlb+JXib+Oud+GF5ef8IHpUX2G3+1Wui+Cbi1WWdvnZr2WDduV&#13;&#10;G2/ddf4vvV8WfCH42fEv4ECwtvDseg+INItUZJba3nVnvYvN81El2SrLviff5T7dy73X5l+WvSvE&#13;&#10;n7bWmeH9AX+yvhRqmi3X2WwsLaLVNXlfT4Pscss9u25USWfY8rNt3ru+Xd9yvzStw7iqbnSjHmi/&#13;&#10;hO6p7WHvVIn2R4yT7H4c8LwaVptpc3H9otp62M2zyVnltbq1eL5vvqjysu3dtb7u9fvVzvhnWrGC&#13;&#10;e0sba2XVfDUVpo2pLdyrtu53vreWwt3dW27mf7PtZfvf6Q/92vlHwf8AtjePPGWivpcvgzRdQsrX&#13;&#10;VIriG/0O5bTlW4W4WfzT5qys371Fbcqr99t3zPXmHiz9sPx14kuJdO8NaVp/huWJYrLT7jQVl+3W&#13;&#10;sUSbEiiuF+d127/9bub5227a83CcLYqFOVCqy6yq+7UUPiPujXviR4f8B+AdQPirWbHR/stzpd/B&#13;&#10;canLL9qumiuIpfK3eV5t40UUES+aqM22VIpdjRSvXxn8cPFuu/tCeONN1XwvYt4d8EWV/Ld6ZcXT&#13;&#10;r50s7y75b+VN25nZ1Xav3VVEWuNaa/8AH3gXUtY8Y3+u+I9Z0qKeNYte1Ge4WKTb/Crfdq/8Irq+&#13;&#10;b4etNiW4uIrlvK++7vt2fL/7LX2eAyilgJe2+KR9Zk+SfW68cPjPhlHmPM7Hw9ZeDPipbaLdRx6v&#13;&#10;ZRyxxN9qg2J8y/e27m/vV0Xxk0Oxs9c0jT7a1W1juLP7JZ7blLW3guPtXzvKz/Lt27v40++js+1d&#13;&#10;rdd8UPDtqG0rxbMkimzkWJoVG1pfmV1X/pls3/xf7tQfHDQ7/wATaPoo0vS5L6VWd5JLdXlb/wCx&#13;&#10;X5v/AB2voo1/eiehi+H/AKvgsThqcPhlGUf8Jl+H4rW++Cd/fx6faLqEVtJbpcxWqK6qrJ/F/e2/&#13;&#10;xferjL7xT4w+MUws9V1uTVVmvLjV7pXQL5EvlQxS3Eu1FVt6xRKv+1/tP8/pvhK1ufC/wx1WzvtN&#13;&#10;givbGKWWW3lXerfut3zfN/Hu+b/dTbt/iPgn4Xtpvg/d6vDEnm3uqywahN8nneVaratFbxbv4Xe6&#13;&#10;81lX7zJF9zyt1dWD9nKvzVTwM4yypifqlClHllKJzXj/AMMwP4ZtIIlZIrCBXVEXfti/j/8Aiv8A&#13;&#10;gH+3XmnhPxbfeBdUuLq3tNLuZZYvKddV0y2v4l+b+FZ1Zd3yfeSvqu/8H6f9quN13DcyxyLAvlOz&#13;&#10;xSq27e33fur8v91v7q14J8Yvh9pngmz0680q/a4W4v7ywyH3DZAtuysPkV+ftGPm/u19LmFahVcZ&#13;&#10;Uj53GcNYvA0lWqcpd+E3iS7utOuvCqvLNB8+pWcPypCkn7r7U8v8WzyLf/yFXunhux8SwxWOoQW2&#13;&#10;n20VlfapFFbzbf3CvFFveX5PmitfNSVXf7rN/dda+TND1i80PVoryxlaG4Xem/b/AAsjo6f98uy/&#13;&#10;8Dr6l8PW11eW6aKrXaahLfS6eyPL+6VZYkt3T/e+RFb/AGUT5KwrUpUpe7E9fIZPF0p05T5eU89/&#13;&#10;aA8TeIfA/jfwxo1jfSaDe+GdOgl/4ll00UsV/LEnm3DMuxlldFi3f3NiL838Vr4d+Ktb8UWOzVfG&#13;&#10;2u3WoX7Sy+VFeLvXb/z1dtzbq8w+J00uvfFDxReXd2zy3WtXTS3dwzv964f522/w10P7P8NpD41/&#13;&#10;0yX7M3kN5Xy70/z/APFVzVsHGNH2sviOTJMRzZq4S97mOuuNDtfHf26y/wCE61rUr+P/AFstxO7x&#13;&#10;M3+7/d/4FWB8JtAtNP8AF2paFq2k2l5cwv8A61o9+GV1+7/s07wr4Zu/C3xcghuX2R3Syyxsvzb4&#13;&#10;m3/e/u/db/vmu30WTS4fjT4hkjj+3xwxrul/1W77i/Kv8NeZL3Y8p+gYfB0sRUp1vZ8suaUTlfhb&#13;&#10;q2qar8VNaDCW8eXdu+X+JW2xf+yrXW+CdKk8Jy69bT3EcdpHqGyJFXbtl+9tb5PvfMq1w+mzva/F&#13;&#10;C91GJoUgbVGsJLeKVFd9wdVZYvvN935m+7ub/arb+NWoTafpenR2m6LzbvzZZV/hdV2p/wCz/wDf&#13;&#10;NRUoznUjGJ2ZdiMPh8LLEVve9nKR0sOmweG/Dfii3WxV7fE9ysU27ZKu3dsf/wAeT5dtYPw9v9Yi&#13;&#10;+Et29o88s7FkjgjbbuiV0+Vf/H6o6x8XIJdEu7WDTJtVT7N9nuLtlaKLzWV/v/xf3/7rPseo/hb4&#13;&#10;dv8Ax5448G+E/FWqXdj4d1mOWKJdHnigm2bJfm+638cW3ayfd/u703ZfVKsacpS+yceZcSYDD4mM&#13;&#10;8L/LykyfEvS9W8KywaqrXNxeu0cOnae3mS7f4P8Ad+df4vm/2ay4/FPj7VFgggXS/D9vbssTf2hc&#13;&#10;wW7/APAklfd/3yldj4V8E6N47tdBsfB8uraTrE+oaNpl4t6tqqWn2yK7eUt/osTPsW1SXzWb7ktU&#13;&#10;J/CXigaXY654c1fS/Gej3UWpXtnY6zYxW93La2Lv9ouPK+ZfK2/N/rdzbH+T5Kzj7G3L9o+ZlxLU&#13;&#10;xHL7WpKP+E3NH8JeI/FFh4gWPxN8OU2webci/wBfSJLn91t2Ifu/dX+997+KuJ/Zt1TU/EVvf+DL&#13;&#10;DTk1O9Rv7X07fO6Im2W3+2oyJ/rVaCBN3zblWJ9v36s6r4g+FOreC9XluvCt94P+JtlC0EVv9mW6&#13;&#10;0+/8xfIlR0l/1DbZWZWVN0TIrK27bXm3hrxavgn4iWPiTQheafb2d95ttHNcI9x5G754mdERWbym&#13;&#10;2s2xVb5vlX7tehgsNUlGUj5zGZtVxGLhLn+E+lNe03Vbaze+Xw7p+m2/2zVJUZ13siyxL952+9Fa&#13;&#10;+b5sT/7W7+Ovnf42XV9Z65pnhm/sJbdtCs0gltQjCRp2VWeZx/eZPKU+yKv8FfSfxI83+1NYsZZb&#13;&#10;nfZ6jdW6o0v7pbf5Ld0T/a2Kit/solfKuseOtZm8Ya1r32+e41DUbmWWe4kUM025t27hcflXfGNS&#13;&#10;X2T0eIV9Xo01z/EVIVtl0+7t5bFZrqVovKu/NdHgVd29Nn8W/cn3vu7Plru/Bup6yPECa/ruv6to&#13;&#10;tok/9qvqESypcXsqTfOlrLtZfP8A3srK7fL/AHqk8D+CW1LVLvUpUsZtH0Hyr3UU1CXYjLvRPK8r&#13;&#10;zUZt7vt+R9235vlr6J8N+PPitrHw8t5459d13wJbwRW7xeJNOtU0+e1VNifvZfKVov4f9fv/APQq&#13;&#10;78diZUnamfM5fhZV483NynnPhv4TeGv+EP8AiX4s1fQdY16007TLr+ybt7x9l1eXTp9luP3SJ81u&#13;&#10;js0qu7K2/wC6tcn4f8MwfDG4h1u+e4v9PvWng0y+htWiivNiReayebsf5PN2/Mq/7NdvpNnc6ham&#13;&#10;z0OzT+yrrXIIpdEtLlb/AFOL7PBPKjpbr80tsn2uXY33dyRRM38behQ+IPhLa2t/4e1r4a+JryWW&#13;&#10;WJb7ULvxDLFdqy/cuJ7XaixMiy7lXyti7v4q8atUqR9yfNLmPdwkY4Sv9Zw3xRPG5PEHhjTb2XW7&#13;&#10;Nbu81JlZYrR/uRf/ABK//FfLWJ4S1xfD+raxql9/pOpXW9fJt9jxb9+7fvV9u3/c3Vr6P4Jvrxdd&#13;&#10;Wx0WTWPsunNes+13eC1WVP8ASk27Nzf76bWV3ZE/iXk7zx34S0e505bSwvtddY/NvWe5SyhZv7qf&#13;&#10;unfav97dub+6u35uzlwlKPLzHq1c+xcqka3w8v8A6Ub2i+F9U8cfEWCHQLZtEur3dP50sjfuImie&#13;&#10;WW4d/wCFPK3P8v8AD93du+bJ8ReGLzR1hvLm01D+zG3RRTasqpcSyq3z/ullbyvn/wBr+5S6f+0F&#13;&#10;JplxcJpfhPRrGyuovLaxYebuxt2755fmdNyI/lfcZtrfeRNvU+MvFVz8btUi03Q7CKf7L9l/4m00&#13;&#10;EVvNEqxeVsbZsXbu+bb/AHl/u18/jcfUVSMaXwk4SVPFxlUlL3v5Tn/AeveFbdXs/E/gu28SWUu7&#13;&#10;/S7S+uLLUIm+T/VOrvE33N2x4mrpvBjaD8PfiNovj/SL/UtV8JadfN5tp5EX9rWrMkuyK4iaVVZn&#13;&#10;3N/pCOysv9xm8quW+IHw3vvh3rT6ReRSfZ3X/Rbtl+9/3z8v/fFc/wCTfWGyeWBoUlb5d6/JPt+/&#13;&#10;sf8Az9+saGN558k5c0ZGuJyenOHPy8sj0bR/GkVnZ/EK2tItb1vxL4js9LsrH7dE326W8a0lt9Ql&#13;&#10;dFd2betxdIvz7m81P9rb6brfg218Q+OvBXws8NwSw3GktF4T13VreV/lsILX7VqsUSr/AH5bi/8A&#13;&#10;N2f88ok/j/e+NRrFM2n6dZ28Gq/aH8r+yf3rzTs33JU+T5WfftVIv7jbl+dd/q2j3XiLUvh7410W&#13;&#10;2vbq88R29i+lWMN9EianZfamiS6il3su6WWK3t7VWf5tjeUmx1SKX0MZgY04+0onzE8FaPNGRxP7&#13;&#10;UupQeJNR8PyXmnrpviZp9RuJ9MTZ5ukaa0sSabp8qfwtFFFK3lfwLcJ/u14u2j/2wsUVnAv2iKJU&#13;&#10;n+5FEvzoiSvKz7V+d1Vmfai/JXtvxgttetvjZqvizw5Ffaa+rajb6rpl9Yq8W5r+L7RF5T/3n3y/&#13;&#10;In8SP/crl/DunNa+F4niRlSKeW93bZdnmxJ8i70X/ZZfk/huPvbvKRfpsup8uGjGJ4FSPvnK32n6&#13;&#10;9e2/9of8JD9ru5Z5Xl87zYn3L5srv5sqKrP+9/v7t1wn975cTw/ef8I3rVxJd6DZaw7xf8emqtKq&#13;&#10;pu2Pv+SSM7vqP469Qt7eCRNPg/tBXlvHW3n05PN/0Nd6eVKj7PKff/rf3W1Pk+bb8q1wfjKxT7Rb&#13;&#10;z2sCwMybXVvLi4/h/dIhMXH8LM5/2tuyvT5IyjzFVKc1L3zufghqvhrQfil4fvPGe3/hF4pW+3I9&#13;&#10;r9o81VR3SLyv4v3qRf8AAfv/AC769D+JnjbxL8QvGDzeJzNaOmoy2WmaC0qyw6TFE7+a+xflaVPm&#13;&#10;Xzfm/wBn5dirxWi/F7w1qng690+7vF0HWtUtbWwu7z7H5r+VF8yRIyRfuonl8pn2bW2xRL91NrbX&#13;&#10;hfQZ00nT57zwvI+meH7OW4v9W0zVYPJ+yzv8nztvi373RFRH3N95Eb71edVw9GrW+s/EellOKjh5&#13;&#10;clc09V0qxs/h38PNZs5Z0/t7UdZdr7b5VwrK9lEnzK7/AHHT+/8Axu38b122oeOI/HngPw63iyCX&#13;&#10;VPHHhi5W3ikllnil1nTmRt8T3H8apcL9/creU3yv5rs1cbeeJND1X4b+F/Ctnp2qbtBlv5YppniV&#13;&#10;N90lu2/5fvbJ0l/dbV/deV827dXXWdg1/Pb3ltpvkxX7Sy2OmXdy90nleb5UUW59u5ftDtu+7u2V&#13;&#10;42IjyUPb1vdlE+4yrBQx1T2cvdE/ZJuZvEHxs8V61BqF3pb6PY2+lW2n/O1leW6fK6XDt93YsSsi&#13;&#10;fL9z7zbW39f8aP2KfDvj2e51nw1NZ+E9YvPNlltIf3umyLv+/tX5ol83+Jfl+X7n3q7b4hfCuDSf&#13;&#10;Eegy+BvEq6J45W3YX9tFH9ql1VdiLFcXMDbomjR9+532sqv8rfIiVxXhv45eNtFiv11nwDYSpE+2&#13;&#10;SXTL6ez8pl2q/wC6l81d/wBz5UZdvyf7FfimOxGYYqv/AGlgav8A26FHL1V5qUYc3vHyx42/ZR+K&#13;&#10;Xw9yz+E7rUIfM2faNDf7d9/f/DF8y7l+6zpXf/su+KtW8F3KaI9vL4Y1mFpZYLi4thB8roy7t0q/&#13;&#10;e5bbv/2a+gf+GmzD9h0xvCi2D6irKl3q155qLt/uxQIu77+xfmX7+2uUtvijeaD4gu9T8QNJeJqU&#13;&#10;Syz3G3Y9q2912Ju+8v8A8R/FXt0cVmOKwcp16XKe1lWRSpV5VJfDEs+I4oLXw+nhabT7nxHFax/a&#13;&#10;E1TU/wDSkn+/959m3ejvt2ttbb/vV4P8S7yXxXf3vhXwhpluumylfs2/yt9nEvzP5sq7Yt7sr7v7&#13;&#10;nzr/ABNX0Rd+CPA3irRdVP8AY1vfWeqW0qxXltArJby7diOm5P3Xzf3P7n3WrgvB/wANbL4Ly3o1&#13;&#10;jzNWtIraf+ytTtbnyE/ehkXz12N912V9u9VVl379v3cMFiYRhKX2j18dTlOXsoR90+ck8TeJ/C0N&#13;&#10;zpkXiTVdNsIVa3NrDqcqQ+V935V3fd+b/wAe/wBqul+HHxV8XaLrEunp4k1G7tG05oYrfUJ3uool&#13;&#10;3J9xH+Vf3W9f913/AL26vSPiz4D0jxHpOtTwxRpr1mrTON6p5bS7G3yr95X2b2/2tteS/BPwtca3&#13;&#10;qGoavEV/s7TovKl5Z90sv3Yt3/AZZf8Atl/319nlOIeLlHmPiMfgvqtaMUeia9o9z4z01NQsbySa&#13;&#10;9tZWl+yXEvm7mZ0Z/kb5dzv8zf3v4/n3155ps0UMssV032N2la4W+Xf5sTbH+T5fub32fPsZl+8n&#13;&#10;8at6Bc2d94ea3uYlkhS6iZ4nf/lrFvdH/wDH4nX/AIBXK3/2aa41Ce5s2d7iJkVLefytsrfcd/kf&#13;&#10;cu/5tny7v761+m0oyhL3fhPFx2Epey9pH4jL862+1XF5E1p9rl+99kWX+5v2JEyP8uzfF/wP7+13&#13;&#10;aue1rUV1O8RYldLW1j8iCGVg+1d7+v3P91Pl/wB777dz8PfBN74kuNcls9QuNHv7DTJbjT5oldPP&#13;&#10;uty/6K0qf6rfA0+3+9tVf4q4XxTqNr4H1q40nT4hqE1uFSW+kQx/NgsUiiG75MOuWcbty/wfdZVs&#13;&#10;RCl70j4+/vcpF4k+HtzZ3DxrbT/2g0rL9nt4HeJl/vo38S12PibWPiF8F/DNj4V8VeH7eGK6tVuL&#13;&#10;R7pkuPl+dUf5XZdyfw/dbbt/hfcxB8VPEUMcUUktvDC7bYtU8qVPu/xJ93+7/drs/F3irUv2hvB8&#13;&#10;P9s3NtNrlhK/keXH5UTb3dvubf4933v7yLur4b6zi8PUj/Kfq2KyPCY+X+xy94X4L+IPCPiSRLjU&#13;&#10;FuXFnvafTElRHn/db1T+8sTy/K7JufYjfxbK7C8m1CHwro+p6RqG9Im2LcQrv83dsdHT/clTd8n9&#13;&#10;968B8Lfs/a7488QW2h2dt9hvZpGV7jUNyWqLt3bvubv++d3/AI9Xs/w/+Esnwm1bUtLnnj1HVLe+&#13;&#10;8pXtYnaKWXftt9q/+Rf/AB2unGZpRnSnTq/ym3DuXY+jjeWr8J6j4y034i69a2qiXVrnTr+D7VZw&#13;&#10;30sX+mW6ojPs2ojbk3f6p/mZfmXd8+zj9F0fxTdaO0FmZotOumXzfk3RTsv/AAH+Hd/eb+9/dVfc&#13;&#10;vEWgyafNFaTyroV1qNpHEu25ZJpbWBFXY1w25VT5fu7l+b5tteT+MvGX2PR7jRoLvZqFrs8ia3uX&#13;&#10;uopd33v3v97b83+18i/N8u38chiJV1y4aPun6JlNb4oy5fiL2paLocOg2XhPUmuby9v/APVQxS7n&#13;&#10;ib/n4+X5U2fO2/8Au7/kb5q0/g5L4j+E/wAQNFm1fSU8X6FFeeUt9ZSRLer5u9U+SV13fvXVm+b5&#13;&#10;F3fO3y15ppvh/UrbSYtZaLfFfo0UX7xXlbb9/wCXdur0L4SXlpfeLLzXtZvrT7LpMcvkIssSPPOy&#13;&#10;Ptldd33UTzfn/wBp2+7E1bfWa+FoypRlzRNM4wFOpQnWU/iPqeSf4YfFDWrbTbTT9W0LxJcQO8EJ&#13;&#10;0W6t2WJXXe/+q8hl3Srubd/H96uS+K3wxvvBPh6WN7RdX0hZPPlvUXa0G1fkRV3bldmb5m/iVVX7&#13;&#10;z7a7H9mSZ9evNd1q+lX7a0UFhBaS/wCtgtYt7I7L95fNaV/v/N8u3+Cvc9WuLW30m9nvFV7SKB5Z&#13;&#10;96/J5Sp89eHTqS54e4fjf12vl+I9lz80Yn5769p93/wjcvh6XXLq50KeLdLC9tEkqt82397975N2&#13;&#10;7723565O08J6b4Z0mLT9KtFs7S1Z5Yodm7zW3/elb+Jv9p933EX7uzbk6l+1x4S8P+ItL1DSNY/t&#13;&#10;XUEf7VPcf2ZL9iWX/nl82yVv+/Sr/tV49qHx88Y+JLy+0TwLpb3sckErPcJpn2++aLZ8zbX3rEq/&#13;&#10;3kRWXd95flVP3vL6NDAUIVTqxeeYepU5aUD0z4haDaeFdOhvrnUraTT3s4rqW4Rv9Q7/AH4m/wBp&#13;&#10;P/Z0/vpXBQ/F7wZpvhB7H/RtYlt75tStmazl+0LK0SRSojsn+qdUi+//ABRI/wArfLXk/iHxT4s8&#13;&#10;ZWaWeoXDfZ4JVT7P5SRfvf4PlX5v7/8As16X8Cvhz4H/ALH17UviVZ3D28cWyz2tOu2X5P4Ytu7f&#13;&#10;u/ibb8j/AHd+9e7FZt7CnzQ948P6tmGZe7y8p5/L8UPF3iS+tILS+h0m0Vfs8FlYxJa2luv/AMX/&#13;&#10;AHpX3Svs+d2r17QPhF8Kr74P6P4g8SeILm31+9nxf3VwzzN5u+4+Rbf+7tVP3u/+H7i765xrf4eW&#13;&#10;qraNfXcMUUm77DNuVEb+PdtR/wD0JqxPiB40tdWkh0+3t5LXS7PAjRWSB923nnZ8q4/g7/e7187i&#13;&#10;pV8ZCKjLlPq6HD2EwdP2lWUZSOctNkjxKif2j5Syyy27t5SI38e11f8A2P8AvmrWh69qGn3du+l3&#13;&#10;c8l780Udvt+VU/ufe+Zf/iK5+OHxLf6R9u/s+8udMtYv+Pv7M7xRI3m/xf8Abvcf9+n/ALlVEvNX&#13;&#10;1KW3tFjkmliXYqJB8616ftYVDyaWZR5ual8R6PD8S/FMhtGsNXkhvV3b/wCyYvKuEX7n31T/ANB/&#13;&#10;v17J4R8Z3PiO9sr2N2u9RurtbeSWWR4mivN/yOzN91t/zfNv+/8ANXzvF4Y8VXkdkqWMds8qSoux&#13;&#10;UilVUHz+b/wFv+BVA/hjxbpV06wRy/aF2f8AHpJ87b923bt/3f8AgNcVfB05xlyn0+Cz2thZSqTj&#13;&#10;zcx9f/Ej4lfECPRm0rxXdLBo98I4vJXbFFPtZW8rfE+1t33XX+63y7a0PhF8H7n4lXH9uXjR38Sz&#13;&#10;yy3Pm3PlfN9//VbN0u99/wB11/3vl218V+OPFHijWvFF3qPiBrj+0JZfP2y/cXe275Fb+D+7X0D+&#13;&#10;y5+0FdaXqUVtc3Ci9i+TymVES6i/ubv73/oOz+60tfLYvLKmHwX+zR943p5tTxMpUaEfZykeoalZ&#13;&#10;/bvFH/Eosf8AQrz7LdW1vK21Fia3R97fP8q7G+ZnrzzXI9Q8L/EmWTT7I6Rqtrd/uLW3X5YJd/3V&#13;&#10;Vv4f9n7u35a+mNJ8baDqmoDUtZvbq2DXyzzxLbM6XVuvzfZ/tC74lidnXd8/zIu37rNXzX428QWU&#13;&#10;fji6fQ5p/MjleGwe+lWWXb923b5fv7PkVWfdu8pPvba+cy9V5c3tYcp9R9eqT/cV6fuxj8X94X4g&#13;&#10;TeMfAfiy0kW8l8J6r5vm2dzpU7RRQLFvTyrdt27b/pEu5d33t+75t1dyv7Z3xR1nwRe+EdVn0nWP&#13;&#10;t9m1hLqz2LRXrRSpt+8rpFv2t9/yv++q8g/a++KfhbXNY8Kf8Iat/o+saetwusaTcLL5VlPtgT5U&#13;&#10;b5d7+U+7b8r/ACb/AJt1eWfEX4tL4nuNHutNRrTUrW22Xl9b7rdJ3/2U/gVdz/N/tfw197hYUqmG&#13;&#10;jGVA/K8VWwmIryqV/dlE1da/Z+u9H1CWK2l+0/8APDd8u6vQfAHiC5/Zw0m71S1Nims3yLBt+dEl&#13;&#10;Xen9za3yrubf/tt/sV4nffEvxLef2ZKtzPC9nZ+Usvmv+92u7u7f3v8A7Cs5b/XtYm+0NbT352y3&#13;&#10;G6aJ2+XZvd/93b81b+xlVp+yrHo0sdlcYylQpe8eqzfEix8QvNLrvhiFpIn/AHl1p8CvAnz/AHV/&#13;&#10;ur/dXdtrA8WeOn8V2Rs7OzjsdJtVVmidl3N/9j/u1yC6J4oaCBl0+fyp502xIv8AF/B8v3l+/wD+&#13;&#10;PVn6hqWsuYry7WRE2qiyvGyp9z5K7qdKnH4Tapnlb2Xs5f8ApJ0KyQzQ3rQeWLZUWWX7UV+0f8Bb&#13;&#10;b/tbf8tViyaaGSUWF1HpltJ+8ijvv9Y6/wB7ds5rk/7evrm4dpdt5cXHyb5l3v8A8BqW61TVNOnj&#13;&#10;/tG32ytEoU6hA+7bsVk+9/sOjf7rpXRKpCB5H9pUT6Jtf2pLGx/ZrfwLDomsOG07+wF+0ahL5TtK&#13;&#10;sstxcJKu35Ule322u35kd1d3Wqvwj+EGpvpr63PZWli0UCWt5LcXUsrSvv3b2TY3/LLbuRN27yvk&#13;&#10;+f5a8vk8P6R4d8J6NrLN5t/50d2iO77Z/mXcn3f7v+7/ALzfLu9/8A+OL7wvrT2s9kklpZ3UTNaX&#13;&#10;E+z/AEqLZKnzwbtu3d/A33v4G2Vx4fCxw0/3f2jGjl1aNKfL/E+zynqul/s9tZ6skuuT2l5F9jil&#13;&#10;a70+X5IFZPNifzf+Wv7re3ybVVni+dt+1cnUvBMXiq/t4tF0hkuGb7PFb28T7NLuJZbdIorq4b+L&#13;&#10;zZdrfOzL5Xz/AMbU+++LTeLNRuP7T8ywdtOl02JNJldUaLykWKKWL+JdqRK2zarbPmT7612vi342&#13;&#10;RaPda39mnXW9YlvIriC+tJfKhX5Pub98qrsb/VIm77nzv8lfQ/vOblPhpU8zhPmlzcx4h8QfhA9r&#13;&#10;Y6guoSQXmnxeVFP5TNEjt5SyxP8Awtt/0hP/AGZa+Tde0v8A4R7WJXtZ/JSKdWtnTfuaL5/3qN/E&#13;&#10;qbNu6vrH4nfF9v7ORNQgjtre4ZXuniVpUl8q1it0d/vfwRJ/wJ3f+6teLeBdF8LfEn47aBB4nvG0&#13;&#10;3wVeiWG61C4ufsaL5du7P5TS/wC1s+X+Lft/irycXU9jzSlE+yqe0jgozr/xf/Jjl9B8feLNev7T&#13;&#10;TbO7g+0StsW4uIIt/wD31t/+yqbwt8QvFHwR+I761F5d3rKxSxSx3rvKkqyp/HtdW/ut/wABWu6/&#13;&#10;aS8M6D8D/ixZReDorawH2H/TtJTU2vfst1vffFKuxGXYypt3bt/lJL/Htrw7UtWvNe1J552aa4lb&#13;&#10;5U/3v4FrijOliaPNNe7IyqZhKdC0py5jb+I3iiXxt4lfxBeWmkWd7qive3KaS0uzzXd97yrLK22X&#13;&#10;/YT5fu1N4G0HTrzxDbx6vPAlr5a3G1JfvbvupuX7v+796mfDHwSnjb4peGvCsou7mLVNTispf7O2&#13;&#10;pcbWfa6xebtVW+/97+7Xrf7UPwH8I/COXwZJ4evr1LfVt8V5NqN1b3W1US323G2Dd/rUl8//AHZY&#13;&#10;qqOIo0qkaMDzKNTlqe0n7x5lb+EYNa8RX9vpthcXdl56xWbRTr5StvR2Rv767d/3f975q+j/AA38&#13;&#10;HJNe8L2+tanqVlpulLqdrbz2lv8A8fCRfaJYpbh237YlT7PL8vzbtm59qrXhvw58RS6XoFu1taye&#13;&#10;dFP5UV2q/uvNV/N3/wDfP/jv+9XrNt8S9VsNGTT1gtra3Vbh4ri0+d55We4dPNl+f5U+0SrsTav7&#13;&#10;196Nvr08LGFWXvfEfT1KPLhufBy+L4jsNe8JaRpXhK68OT6RPf8AjOWzsEgt7Rbi4uLC8V9l6kqb&#13;&#10;9y75YniT5Nv+kRMny/NXJeJPhXqtn4fluWtFSKK+W1i067iSW4/dPKz7tvy7N9rcIvz/ADfZ5fub&#13;&#10;fm9buPjp4C0fVru+0y5kdJXa0a3tLOWLdZwS3D2nlbk2qr+bFvR9rJL/AA7Vbd5Nr3xy1fUptQ22&#13;&#10;vk6RLeS36Wlw3mpFLsf+PZ9xHlnZYotu1riX71d9OiuX3onmYavifa+yq/DI8jsZtI+F/wASPCXi&#13;&#10;x11C8t7LUItQZLKWKK4eWJ/NRk+R1X97/fSuk/ay+PVh8dr3w5Hp9jNZrp8T3T3N5dukcrXUVvK6&#13;&#10;KjIuPKl82JX/AI4oov7tcd8RfE9ld6XdRWl8rXV7Kv2xLdv9ftbf+9/3W+7/ALtebSSTXDZ3vK6f&#13;&#10;KN3zfJ/D+lfNSwdGvU5/5TmzKHs637r4R6Ou190Sv8vy/f8Al/2/lrpPC/xE1XwnYvZWwhntHbeq&#13;&#10;Tpu2v/s7WWuYkoruicNPGV8NL2sJanq+hfGK0s/Ilv4bm4vZ9326WJU/d/P+6WJd23bt3bv9p6fq&#13;&#10;3xst2uGudOtpfOiWKKBbhU2Sp8/m79rfL/yy2/7rf3q8i/h/4FRRdntLPcYqPLzHe6p8RNc8Uazp&#13;&#10;sFjJFpbPut4vKn/56r5T7nb/AGd33vu17P8AtTfAn4d/DXwbot74Nln+2z6mtqkV1rcV1LPBtuP3&#13;&#10;vlRJtf8AfxPbtKj7V+yp8rebur5Zkp17qd5dafYxTXc8sVvB5UMckjMsSbmfaoJ4G5mbA7sT1NeN&#13;&#10;iud1qfvHmyxNXF1r15XO98ZeFbvwhZnUP7X+13GqI0E+7Y7urfN/ff8Aur83/j397rf2Tfil4a+E&#13;&#10;vxGvNS8Sz39raX9j/ZcV3ZWsEps/Nli3XEqyo/yxIryrsVm3Ii/dZq8v8RXU17eK1xNJOfm5lYt/&#13;&#10;OsJ/v16WIoxlR5DTM4ww9a0EeifHjx1p/wAWPibrXizSNP8A7K0+5FrD9haRPl226xfKuxP3X7r5&#13;&#10;fl/ubvmauesNefWfE2n3niW/utSRPKt3n1Cd52SJECIvzbm2Kv8AD/Cv3a5+iSinQjShBR6Hm0aj&#13;&#10;hVujtPFXi62s/G0t9o0UfkJ8jKv+qnb+Nv8AZ/h/75qwnxIF8rxXifZoLeBpbeKH52ln3rtTd/Cv&#13;&#10;97/crgf4qZN92tZ0oync9GWaYlc/JK1z165+J2lX8VvbTzyQ2jzxeb5MXz2sW/53/wB7Zu/vVz+p&#13;&#10;fFS5udNexWBv9V5SvubZ/v7dv+d9cMn3Vo/hojSUtGdFbOsTPV9rHf8AhF7G+8QXM/ie4sZjFp8T&#13;&#10;rvaLayeUi/wt/rduz5NrP977rJXFaxJZyaldyafH5dq0reUrL/DVNPuvRHW0nY4amI/2aMbH/9lQ&#13;&#10;SwMECgAAAAAAAAAhANnj/njzKQAA8ykAABQAAABkcnMvbWVkaWEvaW1hZ2UyLmpwZ//Y/+AAEEpG&#13;&#10;SUYAAQEBANwA3AAA/9sAQwADAgIDAgIDAwMDBAMDBAUIBQUEBAUKBwcGCAwKDAwLCgsLDQ4SEA0O&#13;&#10;EQ4LCxAWEBETFBUVFQwPFxgWFBgSFBUU/9sAQwEDBAQFBAUJBQUJFA0LDRQUFBQUFBQUFBQUFBQU&#13;&#10;FBQUFBQUFBQUFBQUFBQUFBQUFBQUFBQUFBQUFBQUFBQUFBQU/8AAEQgAigCL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aAAwDAQACEQMRAD8A+N9n+3T/ALNvs0lW&#13;&#10;WPfu2fZ/n83/AOJ2/wDj1Qu+/wCXc3zfJ8lXrzVWvLqW8gig01Lrd/olizrEq/3Pmd22/wC+9frs&#13;&#10;uU8cwbl54bjzYvvq3yv/AHWrW03wNqupaDb6rZ20c1vLeNpsUO7Y7SpE8r/7O1Ik3ff/AOWqf8Ba&#13;&#10;Jv7P3ybIpN6bGWaLcn9//eX/AIDt/ut8rMrZ0MzIyt837r596N867fn315VenLm9w6YyPQf+FD+O&#13;&#10;bPSbuV9PMMfmxI0P2yJPNl37FV97ov3/ADU/ibzV2qvzeatHUvgz4z0ezlubzQZLa3il+zs/nxfe&#13;&#10;3omzZv3N88qL/wDsPXIpNAjbfNktv+WvyfJ8y/c/8f8A/Q6imeK3W4WKVb9GiVPOdpU2t8j/ACfd&#13;&#10;+b/ll86Mv3/9hl83lxMZfEXzRO+s/hX40v4rjQ7a2sfKt7xXvN728T2sv2eJk824b5tuy6X5Edl3&#13;&#10;b/k+XfSab8LvGy6pqFnp+mTvqFn/AKPeQ28+19s8X+qd1dNyvEzq2x/u+b/cqlpvgfxL4f8AhzF4&#13;&#10;6/5gWtz3WgLKk6PLKyxJvR/4lX/41/tpXObLy4a7u5Z55nb5Jbh2+f5t/wAj/wC/sb/vitqEaz+G&#13;&#10;QS5TsIfgz4xvLN7ldDke03XUX2h5YnRmtd/m/d/uPE67/u7tn99KiuPgt44ttNivm0P/AESWCK4i&#13;&#10;mS8t/wB7E33Nib9zf3f++P76buSR/wB08DSyQ2/zS7EZ/ml2Ps+T/ge3/ZV3/wB1vT/g98D/AIj/&#13;&#10;ABnS70bwpp92+jo0Utzd3cv2e0i+Xcn71v8AZfdsT/e/2qK7rU95BHlMWb4G+OIbi4RdF85IvN/f&#13;&#10;JeW+xlX77pudPl/i/wB35qr6V8N9XudWu9PuZ7TRLizVZbybU5X8q1iZ4vnZ4kb7nmozbPur9/7m&#13;&#10;2tf4ofA/x98ANRsF8WabeaPFPKs9ne2N4rRTun/PKVXbZKnzf7S/frmvDnhbVfGra2ulWP8AaTaX&#13;&#10;pk+q30zzonkWsCbpZfmdN3yf+h/KtVQnUnDn5yZcp1Oq/BHxHoPiOXT57mxhuLO1tdQa482VNqy3&#13;&#10;HlJs+T72/wDhT/gDtW6/7LvjF55WnudLub3zd/2eZrjZdbpdn+tWL7z74tqJ95ZfvxNsVvKrCznu&#13;&#10;Zf8ARoJJpYomuGRF83aqpud/9nYn3v8Ac/75r7IvK27Y3/j+793/AGP/ANj/AGP92vQ+r4n4uYz5&#13;&#10;ojEfZsZfv/fWj5U2VYe5X+zfszW0fm+f9o+1/P5u3Z/qvv7dv8X3N3+3t+WnTXn2yx0+xitLZJYJ&#13;&#10;W/0iJW+0Ts2z5H+fb8mz5dir95927+Hu+AxIEm+RF2q6KzOqP/tbP+Bfwf53vTKlvJv9A0pIrOC2&#13;&#10;l8hvNuLefzXn/ev975/lZE+XZ8vyojfx7qpeazc7qXti+Uls9Vl026eWLy9/lNF88SP95Nn8X+9/&#13;&#10;wFq6P4Y/D3Uviz4+0TwjoawPquqNKsSSy+UnyW7yv838PyI9cpePBDeXC2bNNaM2xZpolR2X7/3P&#13;&#10;n2/8AevVf2T/ABC3hX9pL4ZalE2x/wC2orX5/wDp632r/wDjsr15dWrL2UpwLjE8y+2S/wBky2fk&#13;&#10;L+9niuGd4k81dqOmzf8AeX7/AMy/3k+f7iV1vhX4O+IvFnwv8VeN7G2g/wCEf8OywJeXEzfPuZ0X&#13;&#10;Yif3v3sT/wC79x/78Hxa0dvDnxX8daMysn2DX9RtV+X+FbiXY/8A3xsr1n9mvwxH8QvAfxx0NIZ5&#13;&#10;dVTwv/a+j2NtPL9nee1bc/8Ao+7bKz/6Oq7lasatXloe1iEfi5Slp+m2Gt/sFatPLBGl5oPxFSVr&#13;&#10;hF+fyp9PiRfm/u7n/wDIS1x958MdGT9mDSvHtmuzWv8AhNJfDtzvk+SWD+z/ALVF/usrJ/wLdX0X&#13;&#10;+z5D4K039mH4v2fm2fj/AFKCxsPFN5ojrLb2kXlb3RN33mZfK3Sqi7U+5XPeA77wdr37J3xIuvEF&#13;&#10;susNpPi+18XS+FdJL2X2V7nfZwxNP8+yJ9r/ACpudU/2mrxOapGXu/zG55tbbpv2Glfd8ln8T2T7&#13;&#10;33Vl0hf/AGfdWdpv7NfxF1bwnb+IIPD2+1ns21CC3e5iS9ltdjt5qQM/murqny/L838O6vQNFi0X&#13;&#10;x/8Ase/FKeWzg8PWOl+LdE1SfT9JV5fssTJFYP5SM+532b/vv8zf3a774ra1p/hL9pLTvE/gHwZr&#13;&#10;Xj3xnrn2fUtA1S6uXt9MgtfKi8r7LFAqsyJFviZHdV+/vX5quGLq4ecoQiLljI+R/CfhXUPGXiDR&#13;&#10;dB0hY7nUNZvLe1tfm/iaXZ/wFf4n/wBlEb7te3/tN+OltdVg+C/gyWeHwR4Tb+x/s9vJu/tS/wB/&#13;&#10;+kSyqv32835dn+y/9+qf7IukXY/ba8J2Oo2VraXdnqeqNPaWW37PDLFa3Xyps3JtSVPl2/3VrwS5&#13;&#10;e5v/ALRPOzfa7jc8rv8AfaVvv/8Aj9exCX1uv732YmXwRPerz9oOy1X9kGL4RahY3t/r9rq/2qz1&#13;&#10;CZleK1tfN835X+9u+dotn9160PAc0/w1/Y58d6z9lX7X401q38N6dcTW67vssSebdOj7NzxPs8rZ&#13;&#10;93cn+9Uvjj4E+CJvgPq3xc8GeKb6/wBMsNTisp9HuNMe12ys8W+KJ5WZtqLL97a//Aq6D4qfD3Xv&#13;&#10;EGqfs6/AmJlsNT/4R5b+6hdfkiurx5Z7t3/65Lbyt/33/friqzw3w0v5veKjzHytbSb7jyllkh81&#13;&#10;Wi32/wB9nZNiJ99Pld/lb/Zd/vfdpkMM83mtErTJb/PK6Lv2rv2b/wDvt0T/AIHX0F478H/COb4R&#13;&#10;+PfEHgGDWrzUPActnFdX2rTp9k1lLq6+y+aiRfd+b5l/2fvbqT9rf4YW3gf4reEvBOg6ZbtfWfhz&#13;&#10;TLOWLT7VPOv7/wDeq0rbPvSy7/m/v/J/dWvTp5jGrKMImXs+U8OsNKutYa48jbN9ltWuG3yom2KJ&#13;&#10;P9r/AGP4KpbFdXVv+BJWlqVhqE2s2+hy6V5OsWEraU1jbwN9olnW4f5JV/56732/w/cRa9a/aE8M&#13;&#10;+GvhH4Z8NfDWztra58dWDf2r4m1hF+dZ5YvksEff/qkV13fwbtjf31rvqYqMJxj/ADGfKeJzQrCy&#13;&#10;bvv/AH2T/ZZN6f8AodM+T++1MubOWFtrLsl2xPsdvnZZU3o6J/EroyN/wNP79VfJbvuqpVAB7bY3&#13;&#10;yr8n9yrFnrF94euItV0qVrbVbCVbq1dP4biJ96P/AN9pUsMy7tjUTJvl2qtTOjzQ90Ob3j3r9tyG&#13;&#10;SD9orxPqljHs0rxPZ2F/E/lLtlVre3b/ANDTdSfsR+Pl+H37R/hpruWGPStbWXQ7x5fl+Wdfl/8A&#13;&#10;I8VvXouqyfBz4p/D/wCGHjP4h+MLvS9Y0vwpFoE/hzTF829vfsdxLEsv+yrNvb/gdeXfE34p/DzU&#13;&#10;vBcvhPwH8NbbQrS48rz9b1Ofz9QZon3/ACfwrv2JudP77141HnrUPq/IbS92XMd58Efg/rPw+/aK&#13;&#10;+IXwu1CLybjXvCmt6BYfaG2Jeb1SW3lT/Z2Rbv8AZ31wH7Nf/FWWHxH+HyxNDqXi/wANy/2Yn8b3&#13;&#10;9m/2q3i/4FtlrE0X9oLxra/EDwd4r1jXtQ1268Jz+baLdSqHWLd+9i37PuypuVt1afxov/Dmm+PL&#13;&#10;fx18NfFSp9vnbUItPt98WoaXKz+a/m/7O+Xav95diUvqtWM+Wf2ieY6L9luFvGGjfGL4awQL/aHi&#13;&#10;zw8sumW9xLs82/sZXlii/wB53lb/AL4ryC58T+Pfh7b3HhptX8SeGLf/AJa6N9suLVP+/W9Nu/8A&#13;&#10;8ep8Oqa5428eXGvahr1tZ67LOl7PrN3dRWX71NieajLs/e/7nzM29v462PGFtBc3F3LqHjpfFWoS&#13;&#10;zxPK6WtxLK21HRP9IlT+47/Jv2/c/uJXWsHKFX3vtFfF8JU+BfxEb4U/GDwf4znWe8i0e8Vmt0l/&#13;&#10;5YOjxOibv+mUsu1K9y8b/sknx54i1DxZ8M/EXh7UfBGsSvf2zTailu9hufc8Uqt8y7dzf3vupXzB&#13;&#10;M8UO+KDc/m/I3nKn3fv11Fh8JZdY8P8AiC8+wt/bGm2tvdNbzbE/0dkllfejfN/x7xeb/wAA/wBt&#13;&#10;KVfD+ynz0p8pcY8x7F8Uda8Pab4P+HvwH8MawviS1t/EkV/ruvQ/JaT3k7+V5UX96KJJW+b/AGE/&#13;&#10;29rfj18V9U8B/t1eKvGunJv1PQ9ViitoZm+RVWyigdf91083/v7Xilh4SuX8M2/iODV7Szf7VLbq&#13;&#10;lxL9ndZV2O+yVvl+46N/wOu9+OHxe0D41abpWrzeH10r4hL8usatZSr9k1RVXar7V/5a/c+b/wBC&#13;&#10;rmjg4xqw+1/MR7QteJvjhJ8TrTR/h/ofhXRvAnhDVNVtRfabpKM73873HytLK3zMi7vlT+HZ/wAA&#13;&#10;r6A+Omuad8IvjZ8SvjRrEEd7rct4mkeCNPuF37biC1iguNQdf+eUTpKq/wC1v/i2NXxd4S1uLwx4&#13;&#10;y8NazKv2ldJ1O11KW3+75vkXCS+V/wADRK6X9oD4uah8eviNrHiq+/1U6/Z7O3T/AJdbVfuRf+Pu&#13;&#10;3+871nicvXtbUvhNI1Pd94+lPHXhS2+CPxy+K/xj1Oxje007VWTwva3Ee9L/AFa8t0uPtGz/AJ5W&#13;&#10;6SvK3+19350r4w1LVbnW9SuNQ1Cf7TqF1K1xdXD/AH5ZW+d3f/f+evav2rP2hpPjt4s0WKK0lsNH&#13;&#10;8P6fHYRW9z/rvtG1ftbv/wADXyv+2W7+KvEHdn/dM37pdzr8v8VdeX4eUI89Uzq/F7pXeFf/ALCk&#13;&#10;bcxJbrVm5drlUlb99K3zy/72+q+1q9OXumJYhuWs7q4+zTq6MssSzeV95WR0+433fkf/AHlp6TQT&#13;&#10;fZ9u77R83mo/3Fbf/B/s7dn/AALf/sVX8yu98A+G/Blxo+oeIfF/iBraKzl2QeHrFf8ATtRfZ/A/&#13;&#10;3Yov4d9HN7L3i+XmOUs/I3P5sUk3+wjbPl/v/wDoFXtE0q51vUIra2s7m8fcu5LSLfLtau18PeLf&#13;&#10;CusS6h/bUDeHvD9gu610HQ4v9L1Hd8mx7hv7ifef/wAcqXSvEPijxb+48NWP/CK+GrVWeX+yW+z/&#13;&#10;ALr/AGrpvmZv+B/8AqpYqXwxiHsCLxD4YiTS7q+lsdN8PJ5rSsms332jUJW/vpEuzb/uJXGWHh6+&#13;&#10;8Q6z9h0iCfWL2VWl8m0gfe3/AACory20/TYrRbbUI7y4li82f7Iv7qJv7m/+L/fSuotkvPBMV60u&#13;&#10;qw6PqaqybNPld7uffs327ur/ALpfkRvn/v1vH3YkSNWw+G+r+HrO+nvrzTfD0qq2601OVPte2JN7&#13;&#10;7Ivnb+Dd8n+7XLvoOkJa+bZ6vPf3fmrt+z2rxIv+3+92NVKG2aaK4n2xu7NvVH/ib/8Abr6N0H4S&#13;&#10;22q6j4f0HQ9Kke0tZ7i4urt2/wBf8iIksr/w/c3bP4VlRa8rFY5YLl9rI9XBYCWI+Ez/ANjb4OaL&#13;&#10;48+JFx/wkNmt/p+m2a6lFbv9yWXzUREf/Y+fd/wBKsfECHWPhj8QfiRF4j0VrzxL4jiuv7O1ndsi&#13;&#10;W1lt5YHRP7yJFcIqp/et0r2PwH4V/wCEe+MOjy+GYpPssU8VvPcIv7qW32Ilw/8Au/xLX0D8Yvht&#13;&#10;pnxE8NnTtSgXyNQil8i4ZPns5f4JV/75T/e21+R5lxN9TzT2kvepSPo5YKNKPsj8q/DGsaZ4SlvY&#13;&#10;tX8OW3ieL76293O8SRNv++m3/gFTTar4M1vVkgl8K6poMrMyMmmailxtb+55UqJ/6HXRax4S1rT9&#13;&#10;B8YTytbfZ9BvF0+f7RF/r7ppfKe3T/c8p2/3UrzeG2gmunudaW5miutzyunzvuZ/nd933vv7m/ir&#13;&#10;9hozpYyl7WkfIVacqU+Usa3baZN5q6RrX2nT7VfNihu4Ps9x82zen+03+xvb5a665+LWg+KrXyPF&#13;&#10;ngXTXu2Xym1bw832C7Vf7+z/AFTN/wB81w+q2EFhcXEGmanHqVpdL5SzRROjy/Oj/wCqb5l+dEro&#13;&#10;rn/hAvFV5FFB/aXg95V/1sz/AG2x3f8AAf3tKtR933giZusaPov2e9vtD1P+0rRdu20uP9Hu4mf/&#13;&#10;AGPuyon+x8vzpXOI/wA3+xXa634w0/XtXli17SrS8RVaKDUNDZFuFX+D5/8AVS7P+A/x1j6xoMSW&#13;&#10;aahos639lbwRPdOjfPFK399G+Zfn+X/gFa0JShH3iJRMJ3Z1lVWb96uxtn8X8f8A7JVm+0u51e+u&#13;&#10;byz0xYrSaV3hhRmxEm44jH+6Pl/CtLxVrFnqkt75Xl3N2suyDU4YPs/2pV3pvli/vfc/74rIuLhm&#13;&#10;uZzZT/Z7TzX8mJ2+ZU3HAPviun4jEuab4YudVupVgngS3g2far522W8G5N/zv/32v+8j0+5ttPub&#13;&#10;iKLSpZH+6jfaPk3tvf7n91fuff8Am+euq8PeFdK8N6Cmq+KJ/OlvIlutO0G3n+e6+R/3tw6/6pdm&#13;&#10;9l/ib5/urXNX9zLr2oPc7YIdqqkVvDFsiVV+4myopy55S5T1YUOY9Y1LwT4a+DNnt8QtD4t8W3DL&#13;&#10;u0Gxl/0Sz+58l1Kv3mT5/kT/AIHXl/i3xhq/iq43anIvlIuyKxhXyreBf7iRL8q/+hVd8JWc/iTx&#13;&#10;94c0y8WXfqmt2dkz7vvLPcIn/Afv16BD8ELaHSdb1rVde/4l+m2t48qQxJ9rllg2RJK6b/lWWV3Z&#13;&#10;f9lE/v1zR9nh5fvZc0i5UpHk+pfYUuIlb/VeVLt+z7PtH338rzf4d/3N3+wlZtsjeVu/g/ubvu/5&#13;&#10;/wDZK7Lxz8NP+EN03TLxdQgvPt91eW/2dPneDyLh4k3v91mfZu+T7v8AwOsXTbBPKeVv+A76741I&#13;&#10;yhzQNKWE5z6P/Z//AGY5/iVpHh+81xpNN8Pu1xe31xD9+WL5Iool/wCBpcfP/t19++CfCugxpDpn&#13;&#10;h3TLaz0qz3Iyba8A/ZF8Sf8ACSfCe30XzV+26NOtu2z+KJn3o/8A6Nr6U+FOsW1t4XtJrnybNrm6&#13;&#10;lXdKyr832h02f733Vr+ZM7zbF5hnMsHX92MT6WpRjhKHNA6Sw8GWNnIsnkKm3+BE2VxXxe8Uados&#13;&#10;cD3dyttaaZ/pt0/8a/3EVf7z/NXaal4vtk1LT9PgZppb2WWJdkTfKypu+Zv4f/sq+d/jJZ3lx4kj&#13;&#10;klWV7eK+l+2RKv303p5Xy/3dny152Io0IVaVGfwyM8BGWIq+/I+QPid4yW/8J634fn0aX+05df1H&#13;&#10;V/tfm/JE08q+buT+J18p4l/2WevCr/8AcxRL/B/cf+9/lE/74r2jxtpU+j6tcQanBJDetEzzwzff&#13;&#10;81t//wAXXjl5cyw3FwsT7ElXym/2l/ylf0tksaUcLCNL4TPNMD73MYT7o2Rom2PuXa6fw1afR7b+&#13;&#10;wZdTWdkfzdkCTLsRtuzzUT+Fv9bE2z+69dd8J/Adn428b2mn6neLbWKNau259nn79Qtbdrf/AHni&#13;&#10;uJdv+1srY1X4A6hoOmxf254o0uG0VZbj7Xaf6RCyxRW/2iVNr/NslureLZ/F87fdWvWrYqnzcsj5&#13;&#10;j2HKeRR7n+Vav+TFbaW8Fyq/aPtTIyI2y7i+RP8AvpXb+D/YetbxP4SbwZ4o1PQ76WO8ltdsTXFv&#13;&#10;9xW2I/8A6B8rJ/v1nu/+kW9z5rTXcUu/e/8Ad+8n/j++q/ix5om31cx08iG3R/N+f+JHqBn+Y13m&#13;&#10;uXmi+M2lub6C00HW9srtcW67LG6lb+/F/wAsm+d/nT5fkrAtdJtGhJk1yxtH3tmF2fKfMeDXJzGM&#13;&#10;qXKSarZ2OjrbwWd9Jean5TJdXaP/AKOqsmx7dP73333N/wABSjTZvOb9/uf5Vi+f+6qbE/8AQErz&#13;&#10;WH4oW3/LPTJGX/rrV2H4oRIvzafJD838TV5VPMsNCPxHt0OWMj3X4X2f9q+LLiPZG8tvpl/e77jZ&#13;&#10;silit3lSV938Pm+Uu/8Ah37q7nWPgDIngvT7yLxLpdzq3m3V1dP9qTe1rstbdET5/wB7slR9v3d6&#13;&#10;y/w7a8c8PW19r2l299Ov2OW6id7W0dPnni/zv2J/F/wJNxMjWcW3bI8X99Pn+Ws44mljZc1KR6X1&#13;&#10;aU/ePSvH/gHSvs8uoaDeMmn6XpmmvLp810sss9xLb2vmyp8/y/Pcbm2J8zRS/drz+G8ihV4F27/l&#13;&#10;+d/4ttNsd1y3y7kf+/t/8crVtrCfa6zwf8D/ANmvSo1YUo8spHpUMEet/AvxbqHgfxNFrlj5s1lE&#13;&#10;qpfW6fc8pn2fN/wL/wAe2V+kng+x0+bTb1Lm2juYbW+86JWX7r7El3/9918BfsyaXBeePEsZ90KO&#13;&#10;qSojLvSXynSXZ/469fdvg3R/tKPPNqDfYLyeVvs6fxfPs+9X8+8WSh/bEZUI+8dGaU4woRiddZ+J&#13;&#10;NKRngglgSXzW+8y/eZ/v1wfxetba82yw7k1CJ12Mn/LX/Yr1G80GCaJf3Efyrt/1VcPr+h2lmsUz&#13;&#10;W2+WBt6r/tKjtu/76r5LPsPiqtDlR89gJRjVPj/9rrQbabwvoXixY9l79p/s26b+Nv3Xmo7/AO5s&#13;&#10;f/vtK+IvFry2EV3c/wDHz5W51T/x+vuP9rHxBY3nhq00iCff9o1OW/2J/sp5Xzf7Pzy/8CSvjLxJ&#13;&#10;bRbkiVvn2/Nvr9v4C+sxymMK8vePpMThJTpc56l4q+AOmeG7p4rPxxpdtdRanKrO8/8Ayy3pEif8&#13;&#10;Avbe6Xf/ALCN8v3qNK/ZyXxD4LT7J4j0mbUJbxntXe8T97bq6ReVs3/Kzy/My/N8uz71eKvps943&#13;&#10;m7t/+2/z1u+EtV1fwldPLpVy1hK0Wzen8Pzo/wAn91t6o3+8lfcSoVP5j5+OX1Jnqt5+z3P4n+z2&#13;&#10;2oa5aJ4lv5bjUJ9Ye6SWxZW8rej7fmaXel03/AHrweZ5X/0mVt/3fK3/AN1a3vsDW1vEyXLJt+5s&#13;&#10;b/P+3UL3mmTW+1p402/7VbU6v1f+LI6f7PlD4jn/ALGt5ayrFuS4i3O2/Zs8r5P/AB6qfkz2irHu&#13;&#10;UZUP97+8N39a1Ll9PufmW5gT+6/mpVFrGDd/x+23/fSVr9apS+2efVwUuY+e1dVr1f4S/D2LWlTX&#13;&#10;taQf2Lby7IomX/j6l/8AiU3Kzf8AfP8Au+VWtt5zbVXe7fdSvu79mmbwrqWm6fp/jOXZo9no8r2q&#13;&#10;ee6bfn+T/VfN8/z/APj9fjGNqyo0vdMsvjGdX3jnL65+zXW6W8tksriL9xYor/uv9HliTZ/wN4m/&#13;&#10;7ZJXnfj641qxv7LUob1jYbvIZIflWKXc+3/gDfw/98/wLXq/iGwtoWu3W5WFPNZ4LR53d9v8H3k/&#13;&#10;268y+I893p/gRtNTUI5tQuvs9vdQ2LMqSxbN77/u/wDLWL7v+wleVgcTV/mPrMTGMIe4Yn/CTrDp&#13;&#10;/m+fPeSr95HbZt/zv/8AHK62z8PeLLbwppXiqWD7H4c1KeVdOuHlTZdMvyyoife+R0b/AL4rB1jx&#13;&#10;AkPwS8NeF7T4f/Y/GFvqLXt94q82Ldfwfvdlv8v8Hzxfxf8ALKsO88TeP9Y8JeHPDU0t6dH0SWWX&#13;&#10;TLTz4vKglld3dlfd/FvevQvVl9s8iONl7p9D/AT4kS+HvFVleT7keK62N833k/j/AN35K/QDwN8R&#13;&#10;NMj0fyZLuD+zHlZra7Rk2Luf5on/ALr/AMVflLo9hryWemyy6bNo8NrF/p19LdK+5vK2eb8v999n&#13;&#10;97+CvrD9mzVZZtN0q2tII9V1C8lnaXT12ebeN+9+f5n+VfuMz/8ATu/9+vkc0p15VY4iMuaUT0am&#13;&#10;NhioctWJ+hGl/EzQrcaJp9zqC/br+4+x2yN8xndIpZf/AEVE7bv9muL+MXja003S9Qa2bf8AZ4pZ&#13;&#10;Z2Rv7ifcX/a21yFr4Bn/AOEg8LzyaHHYS2EF08v7/wC7PsiiR/8Av1LcLt/268E+P2t6r4YtYraW&#13;&#10;5g/syXUfmvoVSLc3lf6r/b3vvaowmYSzKvGhP4THLcFSliec8A+Ovxd+x3r6nPZ/bIrr/VRW7bPK&#13;&#10;X+5Xh9t42/tjVN19AtnFcbUi/e/db/b/APHa6f4xpp+sXkLS6n5KRRKiwpOifNv+f739xK8nhvPt&#13;&#10;+pRaRc6g02mJOqLvnT5f+B/dr9SoY36p+6ofCduZ42UcT7KHwn1z4QvPAFn8HdcttU0+4m8XSzr9&#13;&#10;guFb91Gvyfe/8e/8cryy18rbdyxus0Vqu9v4/Ki/2/7v/wBnVj4G+Cbz4l+KE8Lwan5T+bPFBcPF&#13;&#10;9ofyokfZ8ium77vy/wC/XuHw3/YT1fx54Z0XxR4j1uTwfNftLLfeGU0zZd26rLKn32fau/Yjfd/j&#13;&#10;SuzH5/HL6HtWZ1MX9X5fZR96R8+eJLxYdL8+K2+eJl813bekS7/40/3/AJa5qS/vL5U1WBY0tP3s&#13;&#10;v+iRbEXa/wA77P8Avuv068N/A34RaDZvBbeHNJuXZV82bU4vtUrbX2fO8v8At1Q8W/su/DLxtpMt&#13;&#10;tpGm6foN20TbJtJVETY3398X3WV/n/8Ai6/IcVxtTxtf3uYyqVKtX3pH5fTaDealqlxbLZy3MtvL&#13;&#10;9nlRP+WUv+1VGHQRNGrycuwya938SfDTXvBnjlPDl9osv9tNqMTtNaQPKl+3zyo8Tr97eq/73yOv&#13;&#10;8L15Oug6jgf8Sy8/78P/APEV7kMwlOPNEVOnGXxHjnhDw7qOvX+3T7OS88j55XT+FP8Aa/u19Zfs&#13;&#10;neDPCviTxvqeg/ETUF0qy0uxZra7TUfsqTzrKiInm79u1F82vOLCbTYbfSmf+yfOVfs76fMm99sS&#13;&#10;b0d9vy7fn+VU3fxs7Vhap9ptvEd1HaSyO6yt5Vx/db+DavzN/wB9/N9z/er0cRL6xGUYnxVDFyw/&#13;&#10;wnqXxO0H+zdZ1u20y8byotRuorO4ffK8Vqt1sR97Ptbejf8Ajleb6VomveIdN0/U0vv7Se/aWKKx&#13;&#10;uIvk3Lv+78/+x/ndXqdhpuleKvB91OuuTaJ4oaD7P/Z+oRQRWjKsrvv+Z02s/wAn3/8Ax6uZvPCT&#13;&#10;abpNvpWrt9pSzaWWBNPnilt1Zv8AY+Tb8v8AHvb+D5K4MPKMI8n2j25Yn232joP+E/trn4W+GvC8&#13;&#10;/hGT7XpcrfbL7yPnn3fcTev3tm+X/gKJ/crK1K+0zxPpf9h6fpFzYanps7pLcPK2y8VvkiRYvuxe&#13;&#10;UiP86btzP89Z6eLW8N3DQQeIbaaKJti/aJUf/gaP95f/AEKrt/8AHLQ9Vk/4qH+y7/avyXH+tlX/&#13;&#10;AL5+arjTnze7E5qkZR+0at/4w1ObSYtF/wCEckS0XTLeyukeKX9+0Vw7/aPl+6z/ALpf92JK9g/Z&#13;&#10;D8TNo/xa8KaVbWc9h9os9UVd8D/upfsryo/zfN/A/wAn+2/9+vlq5+LXh62WFYL6+e0Vk22iQfw/&#13;&#10;77V9E/sbftBP4u/aI8MeG7aO5ubS8+2PE2p7GeDbZXDfI38P3aWLdWOGn+6ClUjOXIfefj/x1c6F&#13;&#10;qWlOkcX9nyRRT3ieVveWBnRH2/7m7dXyL+2ZrD3n9jz3m7+yrW8uEs7eLd8yq7okv3/n37Pv/wC3&#13;&#10;XuXxMvIPC3irSLa9u7v54fsVs+5f3UW9GdURf4vuN/e+T/cWvkL9pv4yazNr/hu00rRl8YPqNs0t&#13;&#10;haTQStKsSvtRPKi+99x/87q/OeHnOtmP90+sxmH+r4H20TmPAttq/irwlff2Dp9sl79sleV7uJ9i&#13;&#10;xfZ/k+9u/wCWqRf8B317B4e0HSrNdPn8Q6C32RfK897TTpZf7m902p/v7f8AgH9+vnLSviJ+0LeL&#13;&#10;cWfhzwxrVhaS71a00/Qpdi7tm/7yf7FU7nwv+0hfai88+l6/Ddyt8zSxLFuZnT/4hK/VsRKn8PPG&#13;&#10;J8VTxkj0yz+LVn8Lvj74X1XSrG7s9MuNW2NDfWrxO1qz7H/1v8Lo6f8AAXr9RNa1q0vBcX1jdxap&#13;&#10;ZRRN5Uti6y7tqfcTa7b2r8Z9W+Cv7QPjC4t7zUtO1S/ljTyoJb6+g+Rf9nfL8q/dr7D/AGHZvGXg&#13;&#10;PwzrXgf4j6Ktto9xdLe2eqveW8qJK33reXa7bVfbuX/a3r/HXy/E1P61l/LSnzcp0YfFy9v+9kfV&#13;&#10;N5fxXN4krTqlv5qo0N3Z/wDjm/8Ahqvo9np9/df6TFp/+oVIpbTekvy/cT7if89X/wB3f/t1qv4d&#13;&#10;1Cwt4ooNe1CF4IvKb7WsUu750+d9yf3fl+Tb9/8AvbWqp/Zt1oN1Lqtzc6T/AGfBFK95fPa/Z3it&#13;&#10;VTf9/ft2/wATfw1+Kwoz+CB79/tHG/GCw0/TfFngzxDc3MFtK19Yaa29vndf7VspUf8A4B+9/wC/&#13;&#10;tfHPnWc3z+bGN3P+tSsn9sHxze/Hr4jWN74Z8TaXo/h/w/A1rY/a551edt+6W42LE23dtX/gKJ/u&#13;&#10;r4qum/EraMfESyYev2q4/wDjVftWW4CMMFTVafvHk/2jCNSXKYusfGlr+1l+w6ZH8zfLNdy+a6//&#13;&#10;ABNYL/FfxO/+oltrNN3/AC72yf8As26uCtf+PitaH71foNLB04ngmrf+MPEOpfNc65fO/wD11dE/&#13;&#10;8drHm1Wd12zt53+/uqw/3kqF/wCCupUKUdVEs0NB8K6n4tmeDRdBu9Yl/iSxgll2/wC/t+7Xp2j/&#13;&#10;ALKnii4un/teC00SJd3m+dK8sq/9+t6/+PVzWgeNvEWk+E9HsrHX9UsrPOfs9veSRx/fb+ENitPU&#13;&#10;fiB4p+xpa/8ACSav9lVmxB9vl2D/AIDuxXj4utKkrRLij1i1/ZJ+H1qqfafF2palL/F/Z9mkSfc/&#13;&#10;2navYvgz8I/BHw6+Imman4XWT+2LWC8SJ2uWllVpbV4t+z/gdfG134i1XaP+Jnefxf8ALw/+1717&#13;&#10;V+wvrF/q37Unha2vr24vbfdd/ubiVpE4tbojgnHFfFZhUryw037R/CdGFqKNWGh9rfFrR5NV8Kv/&#13;&#10;AGkvnPZr/rv49zOnzp/s/wDsr/7NfMvirz9H1S483UPsb7WeJFg/hZE2fd+7v2J/u7P4q+pPjNdT&#13;&#10;Bo8Syf66P+I/7dfCn7U00ljrmk/ZpGt/3Df6olf4/avznhrneJ5eY/TM59/KJXPR9K+Jy6JE7T6n&#13;&#10;st2+RoU3xf8AA/8AO7/0Pdu/8NA6ha7FgWS881l+/ay/Lt/ufP8A7/8A45Xw9ea9qZkU/wBo3ed3&#13;&#10;Xz2/xqvdaxf+Wn+m3H3v+erf41+oVMvpVviPxSFN0/hZ9max8bNY1i6fbp/2aJl+XZau6N9z/brm&#13;&#10;n+IutItxBc6fJbJtX53/AHX/AKE9fO+m3U/lJ++k+9L/ABH+/Ukl1NJv3zSN8/8AExNawy+jHQ6u&#13;&#10;VN8x9Kab+0t8QfBNn9m0rxRcwxN8628yRXSL/uebv2/8ArjPHnxm8bfE64RfEfifUL+3X/VWPlIl&#13;&#10;v/v+Uu1d3+3s3V49NI37r5j9x+9PtoY/Pt/kX7voK3WV4WnPmjE6XUqOPxHq2g+Ep9SsEnbTPEFz&#13;&#10;ubyt9vA8qf8AfC12sPgnQPLXztL8Rebj5tjRKPwGzivnWHVb37CkX2y48rcv7vzW2/c9M0kM8m1v&#13;&#10;3jffb+I/3jWMoI4+U//ZUEsDBBQABgAIAAAAIQA5FDmh4AAAAAoBAAAPAAAAZHJzL2Rvd25yZXYu&#13;&#10;eG1sTI9PS8NAEMXvgt9hGcGb3aRVK2k2pdQ/pyLYCuJtmkyT0OxsyG6T9Ns79aKXxwyPefN+6XK0&#13;&#10;jeqp87VjA/EkAkWcu6Lm0sDn7vXuCZQPyAU2jsnAmTwss+urFJPCDfxB/TaUSkLYJ2igCqFNtPZ5&#13;&#10;RRb9xLXE4h1cZzHI2pW66HCQcNvoaRQ9aos1y4cKW1pXlB+3J2vgbcBhNYtf+s3xsD5/7x7evzYx&#13;&#10;GXN7Mz4vRFYLUIHG8HcBFwbpD5kU27sTF141BoQm/OrFm0/vQe1liGdz0Fmq/yNkPwAAAP//AwBQ&#13;&#10;SwMEFAAGAAgAAAAhAHvAOJLDAAAApQEAABkAAABkcnMvX3JlbHMvZTJvRG9jLnhtbC5yZWxzvJDL&#13;&#10;CsIwEEX3gv8QZm/TdiEipm5EcCv6AUMyTaPNgySK/r0BERQEdy5nhnvuYVbrmx3ZlWIy3gloqhoY&#13;&#10;OemVcVrA8bCdLYCljE7h6B0JuFOCdTedrPY0Yi6hNJiQWKG4JGDIOSw5T3Igi6nygVy59D5azGWM&#13;&#10;mgeUZ9TE27qe8/jOgO6DyXZKQNypFtjhHkrzb7bveyNp4+XFkstfKrixpbsAMWrKAiwpg89lW52C&#13;&#10;Bv7dofmPQ/Ny4B/P7R4AAAD//wMAUEsBAi0AFAAGAAgAAAAhANr2PfsNAQAAFAIAABMAAAAAAAAA&#13;&#10;AAAAAAAAAAAAAFtDb250ZW50X1R5cGVzXS54bWxQSwECLQAUAAYACAAAACEAOP0h/9YAAACUAQAA&#13;&#10;CwAAAAAAAAAAAAAAAAA+AQAAX3JlbHMvLnJlbHNQSwECLQAUAAYACAAAACEAD+INcQQDAACmCAAA&#13;&#10;DgAAAAAAAAAAAAAAAAA9AgAAZHJzL2Uyb0RvYy54bWxQSwECLQAKAAAAAAAAACEAmUH/bAguAAAI&#13;&#10;LgAAFAAAAAAAAAAAAAAAAABtBQAAZHJzL21lZGlhL2ltYWdlMS5qcGdQSwECLQAKAAAAAAAAACEA&#13;&#10;2eP+ePMpAADzKQAAFAAAAAAAAAAAAAAAAACnMwAAZHJzL21lZGlhL2ltYWdlMi5qcGdQSwECLQAU&#13;&#10;AAYACAAAACEAORQ5oeAAAAAKAQAADwAAAAAAAAAAAAAAAADMXQAAZHJzL2Rvd25yZXYueG1sUEsB&#13;&#10;Ai0AFAAGAAgAAAAhAHvAOJLDAAAApQEAABkAAAAAAAAAAAAAAAAA2V4AAGRycy9fcmVscy9lMm9E&#13;&#10;b2MueG1sLnJlbHNQSwUGAAAAAAcABwC+AQAA018AAAAA&#13;&#10;">
                      <v:rect id="Rectangle 22" o:spid="_x0000_s1027" style="position:absolute;left:5168;top:4646;width:938;height:18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UgqVyAAAAOAAAAAPAAAAZHJzL2Rvd25yZXYueG1sRI9Ba8JA&#13;&#10;FITvBf/D8oTe6sYcikZXEaMkR6sF9fbIviah2bchu01Sf323UOhlYBjmG2a9HU0jeupcbVnBfBaB&#13;&#10;IC6srrlU8H45vixAOI+ssbFMCr7JwXYzeVpjou3Ab9SffSkChF2CCirv20RKV1Rk0M1sSxyyD9sZ&#13;&#10;9MF2pdQdDgFuGhlH0as0WHNYqLClfUXF5/nLKMgW7e6W28dQNod7dj1dl+ll6ZV6no7pKshuBcLT&#13;&#10;6P8bf4hcK4hj+D0UzoDc/AAAAP//AwBQSwECLQAUAAYACAAAACEA2+H2y+4AAACFAQAAEwAAAAAA&#13;&#10;AAAAAAAAAAAAAAAAW0NvbnRlbnRfVHlwZXNdLnhtbFBLAQItABQABgAIAAAAIQBa9CxbvwAAABUB&#13;&#10;AAALAAAAAAAAAAAAAAAAAB8BAABfcmVscy8ucmVsc1BLAQItABQABgAIAAAAIQCZUgqVyAAAAOAA&#13;&#10;AAAPAAAAAAAAAAAAAAAAAAcCAABkcnMvZG93bnJldi54bWxQSwUGAAAAAAMAAwC3AAAA/AIAAAAA&#13;&#10;" filled="f" stroked="f">
                        <v:textbox inset="0,0,0,0">
                          <w:txbxContent>
                            <w:p w14:paraId="64A81318" w14:textId="77777777" w:rsidR="00D239C1" w:rsidRDefault="00D239C1" w:rsidP="00137785">
                              <w:pPr>
                                <w:spacing w:after="160"/>
                                <w:ind w:right="0"/>
                                <w:jc w:val="left"/>
                              </w:pPr>
                              <w:r>
                                <w:rPr>
                                  <w:rFonts w:cs="Calibri"/>
                                  <w:b w:val="0"/>
                                  <w:spacing w:val="15"/>
                                  <w:sz w:val="18"/>
                                </w:rPr>
                                <w:t xml:space="preserve"> </w:t>
                              </w:r>
                              <w:r>
                                <w:rPr>
                                  <w:rFonts w:cs="Calibri"/>
                                  <w:b w:val="0"/>
                                  <w:spacing w:val="14"/>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style="position:absolute;width:5175;height:56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fNX8yQAAAOAAAAAPAAAAZHJzL2Rvd25yZXYueG1sRI9ba8JA&#13;&#10;FITfC/6H5Qi+FN00hRKiq4hFe8GHens/Zo9JMHs27K4a++u7hUJfBoZhvmEms8404krO15YVPI0S&#13;&#10;EMSF1TWXCva75TAD4QOyxsYyKbiTh9m09zDBXNsbb+i6DaWIEPY5KqhCaHMpfVGRQT+yLXHMTtYZ&#13;&#10;DNG6UmqHtwg3jUyT5EUarDkuVNjSoqLivL0YBd975+9unZ3fsvTruHr8bOngP5Qa9LvXcZT5GESg&#13;&#10;Lvw3/hDvWkH6DL+H4hmQ0x8AAAD//wMAUEsBAi0AFAAGAAgAAAAhANvh9svuAAAAhQEAABMAAAAA&#13;&#10;AAAAAAAAAAAAAAAAAFtDb250ZW50X1R5cGVzXS54bWxQSwECLQAUAAYACAAAACEAWvQsW78AAAAV&#13;&#10;AQAACwAAAAAAAAAAAAAAAAAfAQAAX3JlbHMvLnJlbHNQSwECLQAUAAYACAAAACEAunzV/MkAAADg&#13;&#10;AAAADwAAAAAAAAAAAAAAAAAHAgAAZHJzL2Rvd25yZXYueG1sUEsFBgAAAAADAAMAtwAAAP0CAAAA&#13;&#10;AA==&#13;&#10;">
                        <v:imagedata r:id="rId13" o:title=""/>
                      </v:shape>
                      <v:shape id="Picture 24" o:spid="_x0000_s1029" type="#_x0000_t75" style="position:absolute;left:5883;width:5727;height:57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5nnPxQAAAOAAAAAPAAAAZHJzL2Rvd25yZXYueG1sRI9fSwMx&#13;&#10;EMTfBb9D2IJvNtciUq5NiygV61v/vS+X9XKYbOJlez2/vREEXwaGYX7DrDZj8GqgPneRDcymFSji&#13;&#10;JtqOWwOn4/Z+ASoLskUfmQx8U4bN+vZmhbWNV97TcJBWFQjnGg04kVRrnRtHAfM0JuKSfcQ+oBTb&#13;&#10;t9r2eC3w4PW8qh51wI7LgsNEz46az8MlGHhN2n0N2V/S7n2ftjvxi1bOxtxNxpdlkaclKKFR/ht/&#13;&#10;iDdrYP4Av4fKGdDrHwAAAP//AwBQSwECLQAUAAYACAAAACEA2+H2y+4AAACFAQAAEwAAAAAAAAAA&#13;&#10;AAAAAAAAAAAAW0NvbnRlbnRfVHlwZXNdLnhtbFBLAQItABQABgAIAAAAIQBa9CxbvwAAABUBAAAL&#13;&#10;AAAAAAAAAAAAAAAAAB8BAABfcmVscy8ucmVsc1BLAQItABQABgAIAAAAIQAW5nnPxQAAAOAAAAAP&#13;&#10;AAAAAAAAAAAAAAAAAAcCAABkcnMvZG93bnJldi54bWxQSwUGAAAAAAMAAwC3AAAA+QIAAAAA&#13;&#10;">
                        <v:imagedata r:id="rId14" o:title=""/>
                      </v:shape>
                      <w10:anchorlock/>
                    </v:group>
                  </w:pict>
                </mc:Fallback>
              </mc:AlternateContent>
            </w:r>
          </w:p>
        </w:tc>
        <w:tc>
          <w:tcPr>
            <w:tcW w:w="2046" w:type="dxa"/>
            <w:tcBorders>
              <w:top w:val="single" w:sz="4" w:space="0" w:color="auto"/>
              <w:left w:val="single" w:sz="4" w:space="0" w:color="000000"/>
              <w:bottom w:val="single" w:sz="4" w:space="0" w:color="000000"/>
              <w:right w:val="single" w:sz="4" w:space="0" w:color="000000"/>
            </w:tcBorders>
          </w:tcPr>
          <w:p w14:paraId="61780E96" w14:textId="77777777" w:rsidR="005C11E8" w:rsidRPr="009A4EC7" w:rsidRDefault="005C11E8">
            <w:pPr>
              <w:spacing w:after="0"/>
              <w:ind w:right="11"/>
              <w:jc w:val="center"/>
              <w:rPr>
                <w:sz w:val="28"/>
                <w:szCs w:val="28"/>
              </w:rPr>
            </w:pPr>
          </w:p>
          <w:p w14:paraId="55D4895A" w14:textId="77777777" w:rsidR="005C11E8" w:rsidRPr="009A4EC7" w:rsidRDefault="005C11E8" w:rsidP="009A4EC7">
            <w:pPr>
              <w:spacing w:after="0"/>
              <w:ind w:left="50" w:right="0"/>
              <w:jc w:val="center"/>
              <w:rPr>
                <w:sz w:val="20"/>
                <w:szCs w:val="20"/>
              </w:rPr>
            </w:pPr>
            <w:r w:rsidRPr="009A4EC7">
              <w:rPr>
                <w:b w:val="0"/>
                <w:sz w:val="20"/>
                <w:szCs w:val="20"/>
              </w:rPr>
              <w:t>Remembrance</w:t>
            </w:r>
          </w:p>
          <w:p w14:paraId="55A61B02" w14:textId="77777777" w:rsidR="005C11E8" w:rsidRPr="009A4EC7" w:rsidRDefault="005C11E8" w:rsidP="009A4EC7">
            <w:pPr>
              <w:spacing w:after="3"/>
              <w:ind w:right="0"/>
              <w:jc w:val="center"/>
              <w:rPr>
                <w:sz w:val="20"/>
                <w:szCs w:val="20"/>
              </w:rPr>
            </w:pPr>
            <w:r w:rsidRPr="009A4EC7">
              <w:rPr>
                <w:b w:val="0"/>
                <w:sz w:val="20"/>
                <w:szCs w:val="20"/>
              </w:rPr>
              <w:t>Bonfire night</w:t>
            </w:r>
          </w:p>
          <w:p w14:paraId="60670958" w14:textId="77777777" w:rsidR="005C11E8" w:rsidRPr="009A4EC7" w:rsidRDefault="005C11E8" w:rsidP="009A4EC7">
            <w:pPr>
              <w:spacing w:after="0"/>
              <w:ind w:right="0"/>
              <w:jc w:val="center"/>
              <w:rPr>
                <w:b w:val="0"/>
                <w:sz w:val="20"/>
                <w:szCs w:val="20"/>
              </w:rPr>
            </w:pPr>
            <w:r w:rsidRPr="009A4EC7">
              <w:rPr>
                <w:b w:val="0"/>
                <w:sz w:val="20"/>
                <w:szCs w:val="20"/>
              </w:rPr>
              <w:t>Christmas</w:t>
            </w:r>
          </w:p>
          <w:p w14:paraId="6BDE6B34" w14:textId="77777777" w:rsidR="005C11E8" w:rsidRPr="009A4EC7" w:rsidRDefault="005C11E8" w:rsidP="009A4EC7">
            <w:pPr>
              <w:spacing w:after="0"/>
              <w:ind w:right="0"/>
              <w:jc w:val="both"/>
              <w:rPr>
                <w:b w:val="0"/>
                <w:sz w:val="20"/>
                <w:szCs w:val="20"/>
              </w:rPr>
            </w:pPr>
            <w:r>
              <w:rPr>
                <w:b w:val="0"/>
                <w:sz w:val="20"/>
                <w:szCs w:val="20"/>
              </w:rPr>
              <w:t xml:space="preserve">          C</w:t>
            </w:r>
            <w:r w:rsidRPr="009A4EC7">
              <w:rPr>
                <w:b w:val="0"/>
                <w:sz w:val="20"/>
                <w:szCs w:val="20"/>
              </w:rPr>
              <w:t xml:space="preserve">hinese </w:t>
            </w:r>
            <w:r>
              <w:rPr>
                <w:b w:val="0"/>
                <w:sz w:val="20"/>
                <w:szCs w:val="20"/>
              </w:rPr>
              <w:t>N</w:t>
            </w:r>
            <w:r w:rsidRPr="009A4EC7">
              <w:rPr>
                <w:b w:val="0"/>
                <w:sz w:val="20"/>
                <w:szCs w:val="20"/>
              </w:rPr>
              <w:t xml:space="preserve">ew </w:t>
            </w:r>
            <w:r>
              <w:rPr>
                <w:b w:val="0"/>
                <w:sz w:val="20"/>
                <w:szCs w:val="20"/>
              </w:rPr>
              <w:t>Y</w:t>
            </w:r>
            <w:r w:rsidRPr="009A4EC7">
              <w:rPr>
                <w:b w:val="0"/>
                <w:sz w:val="20"/>
                <w:szCs w:val="20"/>
              </w:rPr>
              <w:t xml:space="preserve">ear </w:t>
            </w:r>
          </w:p>
          <w:p w14:paraId="4EC39BDB" w14:textId="77777777" w:rsidR="005C11E8" w:rsidRDefault="005C11E8" w:rsidP="009A4EC7">
            <w:pPr>
              <w:spacing w:after="0"/>
              <w:ind w:right="0"/>
              <w:jc w:val="both"/>
              <w:rPr>
                <w:b w:val="0"/>
                <w:sz w:val="20"/>
                <w:szCs w:val="20"/>
              </w:rPr>
            </w:pPr>
            <w:r>
              <w:rPr>
                <w:b w:val="0"/>
                <w:sz w:val="20"/>
                <w:szCs w:val="20"/>
              </w:rPr>
              <w:t xml:space="preserve">                </w:t>
            </w:r>
            <w:r w:rsidRPr="009A4EC7">
              <w:rPr>
                <w:b w:val="0"/>
                <w:sz w:val="20"/>
                <w:szCs w:val="20"/>
              </w:rPr>
              <w:t>Ramadan</w:t>
            </w:r>
          </w:p>
          <w:p w14:paraId="413F050A" w14:textId="77777777" w:rsidR="005C11E8" w:rsidRDefault="005C11E8" w:rsidP="009A4EC7">
            <w:pPr>
              <w:spacing w:after="0"/>
              <w:ind w:right="0"/>
              <w:jc w:val="both"/>
              <w:rPr>
                <w:b w:val="0"/>
                <w:sz w:val="20"/>
                <w:szCs w:val="20"/>
              </w:rPr>
            </w:pPr>
            <w:r>
              <w:rPr>
                <w:noProof/>
              </w:rPr>
              <w:drawing>
                <wp:inline distT="0" distB="0" distL="0" distR="0" wp14:anchorId="0A4D3170" wp14:editId="4E6E4C62">
                  <wp:extent cx="503822" cy="50382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7718" cy="507718"/>
                          </a:xfrm>
                          <a:prstGeom prst="rect">
                            <a:avLst/>
                          </a:prstGeom>
                        </pic:spPr>
                      </pic:pic>
                    </a:graphicData>
                  </a:graphic>
                </wp:inline>
              </w:drawing>
            </w:r>
            <w:r>
              <w:rPr>
                <w:b w:val="0"/>
                <w:sz w:val="20"/>
                <w:szCs w:val="20"/>
              </w:rPr>
              <w:t xml:space="preserve">  </w:t>
            </w:r>
            <w:r>
              <w:rPr>
                <w:noProof/>
              </w:rPr>
              <w:drawing>
                <wp:inline distT="0" distB="0" distL="0" distR="0" wp14:anchorId="78753C5E" wp14:editId="4499CA26">
                  <wp:extent cx="456971" cy="522171"/>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7212" cy="533873"/>
                          </a:xfrm>
                          <a:prstGeom prst="rect">
                            <a:avLst/>
                          </a:prstGeom>
                        </pic:spPr>
                      </pic:pic>
                    </a:graphicData>
                  </a:graphic>
                </wp:inline>
              </w:drawing>
            </w:r>
          </w:p>
          <w:p w14:paraId="5A574427" w14:textId="29B11A5D" w:rsidR="005C11E8" w:rsidRPr="009A4EC7" w:rsidRDefault="005C11E8" w:rsidP="0063541E">
            <w:pPr>
              <w:spacing w:after="0"/>
              <w:ind w:right="0"/>
              <w:jc w:val="center"/>
              <w:rPr>
                <w:sz w:val="28"/>
                <w:szCs w:val="28"/>
              </w:rPr>
            </w:pPr>
            <w:r>
              <w:rPr>
                <w:noProof/>
              </w:rPr>
              <w:drawing>
                <wp:inline distT="0" distB="0" distL="0" distR="0" wp14:anchorId="5AECF223" wp14:editId="4F121CDA">
                  <wp:extent cx="563665" cy="613610"/>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1147" cy="621754"/>
                          </a:xfrm>
                          <a:prstGeom prst="rect">
                            <a:avLst/>
                          </a:prstGeom>
                        </pic:spPr>
                      </pic:pic>
                    </a:graphicData>
                  </a:graphic>
                </wp:inline>
              </w:drawing>
            </w:r>
            <w:r>
              <w:rPr>
                <w:noProof/>
              </w:rPr>
              <w:t xml:space="preserve"> </w:t>
            </w:r>
            <w:r>
              <w:rPr>
                <w:noProof/>
              </w:rPr>
              <w:drawing>
                <wp:inline distT="0" distB="0" distL="0" distR="0" wp14:anchorId="04E9C5DE" wp14:editId="175893FE">
                  <wp:extent cx="541421" cy="508334"/>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151" cy="514653"/>
                          </a:xfrm>
                          <a:prstGeom prst="rect">
                            <a:avLst/>
                          </a:prstGeom>
                        </pic:spPr>
                      </pic:pic>
                    </a:graphicData>
                  </a:graphic>
                </wp:inline>
              </w:drawing>
            </w:r>
          </w:p>
        </w:tc>
        <w:tc>
          <w:tcPr>
            <w:tcW w:w="2601" w:type="dxa"/>
            <w:tcBorders>
              <w:top w:val="single" w:sz="4" w:space="0" w:color="auto"/>
              <w:left w:val="single" w:sz="4" w:space="0" w:color="000000"/>
              <w:bottom w:val="single" w:sz="4" w:space="0" w:color="000000"/>
              <w:right w:val="single" w:sz="4" w:space="0" w:color="000000"/>
            </w:tcBorders>
          </w:tcPr>
          <w:p w14:paraId="527C7B5A" w14:textId="77777777" w:rsidR="005C11E8" w:rsidRPr="009A4EC7" w:rsidRDefault="005C11E8">
            <w:pPr>
              <w:spacing w:after="0"/>
              <w:ind w:right="6"/>
              <w:jc w:val="center"/>
              <w:rPr>
                <w:sz w:val="28"/>
                <w:szCs w:val="28"/>
              </w:rPr>
            </w:pPr>
          </w:p>
          <w:p w14:paraId="0C9518F2" w14:textId="77777777" w:rsidR="005C11E8" w:rsidRPr="009A4EC7" w:rsidRDefault="005C11E8" w:rsidP="009A4EC7">
            <w:pPr>
              <w:spacing w:after="0"/>
              <w:ind w:right="0"/>
              <w:jc w:val="center"/>
              <w:rPr>
                <w:sz w:val="20"/>
                <w:szCs w:val="20"/>
              </w:rPr>
            </w:pPr>
            <w:r w:rsidRPr="009A4EC7">
              <w:rPr>
                <w:b w:val="0"/>
                <w:sz w:val="20"/>
                <w:szCs w:val="20"/>
              </w:rPr>
              <w:t>Pancake day</w:t>
            </w:r>
          </w:p>
          <w:p w14:paraId="4EEAA8F2" w14:textId="77777777" w:rsidR="005C11E8" w:rsidRDefault="005C11E8">
            <w:pPr>
              <w:spacing w:after="0"/>
              <w:ind w:right="0"/>
              <w:jc w:val="center"/>
            </w:pPr>
            <w:r>
              <w:rPr>
                <w:noProof/>
              </w:rPr>
              <w:drawing>
                <wp:inline distT="0" distB="0" distL="0" distR="0" wp14:anchorId="5D91D71D" wp14:editId="3EF6619B">
                  <wp:extent cx="485775" cy="5762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6309" cy="588725"/>
                          </a:xfrm>
                          <a:prstGeom prst="rect">
                            <a:avLst/>
                          </a:prstGeom>
                        </pic:spPr>
                      </pic:pic>
                    </a:graphicData>
                  </a:graphic>
                </wp:inline>
              </w:drawing>
            </w:r>
            <w:r>
              <w:t xml:space="preserve"> </w:t>
            </w:r>
          </w:p>
          <w:p w14:paraId="1B602C20" w14:textId="77777777" w:rsidR="005C11E8" w:rsidRDefault="005C11E8">
            <w:pPr>
              <w:spacing w:after="0"/>
              <w:ind w:right="0"/>
              <w:jc w:val="center"/>
            </w:pPr>
          </w:p>
          <w:p w14:paraId="538983CB" w14:textId="77777777" w:rsidR="005C11E8" w:rsidRPr="009A4EC7" w:rsidRDefault="005C11E8" w:rsidP="00F61583">
            <w:pPr>
              <w:spacing w:after="0"/>
              <w:ind w:right="6"/>
              <w:jc w:val="center"/>
              <w:rPr>
                <w:b w:val="0"/>
                <w:sz w:val="20"/>
                <w:szCs w:val="20"/>
              </w:rPr>
            </w:pPr>
            <w:r>
              <w:rPr>
                <w:b w:val="0"/>
                <w:sz w:val="20"/>
                <w:szCs w:val="20"/>
              </w:rPr>
              <w:t>World Book Day</w:t>
            </w:r>
          </w:p>
          <w:p w14:paraId="60DE6688" w14:textId="77777777" w:rsidR="005C11E8" w:rsidRPr="009A4EC7" w:rsidRDefault="005C11E8" w:rsidP="005C11E8">
            <w:pPr>
              <w:spacing w:after="0"/>
              <w:ind w:right="0"/>
              <w:jc w:val="center"/>
              <w:rPr>
                <w:sz w:val="28"/>
                <w:szCs w:val="28"/>
              </w:rPr>
            </w:pPr>
          </w:p>
        </w:tc>
        <w:tc>
          <w:tcPr>
            <w:tcW w:w="2174" w:type="dxa"/>
            <w:tcBorders>
              <w:top w:val="single" w:sz="4" w:space="0" w:color="auto"/>
              <w:left w:val="single" w:sz="4" w:space="0" w:color="000000"/>
              <w:bottom w:val="single" w:sz="4" w:space="0" w:color="000000"/>
              <w:right w:val="single" w:sz="4" w:space="0" w:color="000000"/>
            </w:tcBorders>
          </w:tcPr>
          <w:p w14:paraId="49462297" w14:textId="77777777" w:rsidR="005C11E8" w:rsidRPr="009A4EC7" w:rsidRDefault="005C11E8">
            <w:pPr>
              <w:spacing w:after="0" w:line="246" w:lineRule="auto"/>
              <w:ind w:right="0"/>
              <w:jc w:val="center"/>
              <w:rPr>
                <w:sz w:val="28"/>
                <w:szCs w:val="28"/>
              </w:rPr>
            </w:pPr>
          </w:p>
          <w:p w14:paraId="22A9D3DF" w14:textId="77777777" w:rsidR="005C11E8" w:rsidRDefault="005C11E8" w:rsidP="00F61583">
            <w:pPr>
              <w:spacing w:after="0"/>
              <w:ind w:right="6"/>
              <w:jc w:val="center"/>
              <w:rPr>
                <w:b w:val="0"/>
                <w:sz w:val="20"/>
                <w:szCs w:val="20"/>
              </w:rPr>
            </w:pPr>
            <w:r>
              <w:rPr>
                <w:b w:val="0"/>
                <w:sz w:val="18"/>
              </w:rPr>
              <w:t xml:space="preserve">  </w:t>
            </w:r>
            <w:r w:rsidRPr="009A4EC7">
              <w:rPr>
                <w:b w:val="0"/>
                <w:sz w:val="20"/>
                <w:szCs w:val="20"/>
              </w:rPr>
              <w:t>Mother’s Day</w:t>
            </w:r>
          </w:p>
          <w:p w14:paraId="6831E3C2" w14:textId="77777777" w:rsidR="005C11E8" w:rsidRDefault="005C11E8" w:rsidP="009A4EC7">
            <w:pPr>
              <w:spacing w:after="1"/>
              <w:ind w:left="48" w:right="0"/>
              <w:jc w:val="center"/>
            </w:pPr>
            <w:r>
              <w:rPr>
                <w:noProof/>
              </w:rPr>
              <w:drawing>
                <wp:inline distT="0" distB="0" distL="0" distR="0" wp14:anchorId="535FB5D2" wp14:editId="19CF2BEF">
                  <wp:extent cx="466725" cy="6000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1278" cy="605929"/>
                          </a:xfrm>
                          <a:prstGeom prst="rect">
                            <a:avLst/>
                          </a:prstGeom>
                        </pic:spPr>
                      </pic:pic>
                    </a:graphicData>
                  </a:graphic>
                </wp:inline>
              </w:drawing>
            </w:r>
          </w:p>
          <w:p w14:paraId="5CFB69D5" w14:textId="77777777" w:rsidR="005C11E8" w:rsidRDefault="005C11E8" w:rsidP="00F61583">
            <w:pPr>
              <w:spacing w:after="0"/>
              <w:ind w:right="6"/>
              <w:jc w:val="center"/>
              <w:rPr>
                <w:b w:val="0"/>
                <w:sz w:val="20"/>
                <w:szCs w:val="20"/>
              </w:rPr>
            </w:pPr>
            <w:r w:rsidRPr="009A4EC7">
              <w:rPr>
                <w:b w:val="0"/>
                <w:sz w:val="20"/>
                <w:szCs w:val="20"/>
              </w:rPr>
              <w:t>Easter</w:t>
            </w:r>
          </w:p>
          <w:p w14:paraId="341800D9" w14:textId="77777777" w:rsidR="005C11E8" w:rsidRPr="009A4EC7" w:rsidRDefault="005C11E8" w:rsidP="00F61583">
            <w:pPr>
              <w:spacing w:after="0"/>
              <w:ind w:right="6"/>
              <w:jc w:val="center"/>
              <w:rPr>
                <w:b w:val="0"/>
                <w:sz w:val="20"/>
                <w:szCs w:val="20"/>
              </w:rPr>
            </w:pPr>
            <w:r>
              <w:rPr>
                <w:noProof/>
              </w:rPr>
              <w:drawing>
                <wp:inline distT="0" distB="0" distL="0" distR="0" wp14:anchorId="3BD51FDB" wp14:editId="7A33D897">
                  <wp:extent cx="565484" cy="616892"/>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5742" cy="628083"/>
                          </a:xfrm>
                          <a:prstGeom prst="rect">
                            <a:avLst/>
                          </a:prstGeom>
                        </pic:spPr>
                      </pic:pic>
                    </a:graphicData>
                  </a:graphic>
                </wp:inline>
              </w:drawing>
            </w:r>
          </w:p>
          <w:p w14:paraId="4F104B7E" w14:textId="17E550F6" w:rsidR="005C11E8" w:rsidRPr="009A4EC7" w:rsidRDefault="005C11E8" w:rsidP="009A4EC7">
            <w:pPr>
              <w:spacing w:after="1"/>
              <w:ind w:left="48" w:right="0"/>
              <w:jc w:val="center"/>
              <w:rPr>
                <w:sz w:val="28"/>
                <w:szCs w:val="28"/>
              </w:rPr>
            </w:pPr>
            <w:r w:rsidRPr="00F61583">
              <w:rPr>
                <w:b w:val="0"/>
                <w:sz w:val="20"/>
                <w:szCs w:val="20"/>
              </w:rPr>
              <w:t>23</w:t>
            </w:r>
            <w:r w:rsidRPr="00F61583">
              <w:rPr>
                <w:b w:val="0"/>
                <w:sz w:val="20"/>
                <w:szCs w:val="20"/>
                <w:vertAlign w:val="superscript"/>
              </w:rPr>
              <w:t>rd</w:t>
            </w:r>
            <w:r w:rsidRPr="00F61583">
              <w:rPr>
                <w:b w:val="0"/>
                <w:sz w:val="20"/>
                <w:szCs w:val="20"/>
              </w:rPr>
              <w:t xml:space="preserve"> April St Georges Day</w:t>
            </w:r>
          </w:p>
        </w:tc>
        <w:tc>
          <w:tcPr>
            <w:tcW w:w="2084" w:type="dxa"/>
            <w:tcBorders>
              <w:top w:val="single" w:sz="4" w:space="0" w:color="auto"/>
              <w:left w:val="single" w:sz="4" w:space="0" w:color="000000"/>
              <w:bottom w:val="single" w:sz="4" w:space="0" w:color="000000"/>
              <w:right w:val="single" w:sz="4" w:space="0" w:color="000000"/>
            </w:tcBorders>
          </w:tcPr>
          <w:p w14:paraId="549268F9" w14:textId="77777777" w:rsidR="005C11E8" w:rsidRPr="009A4EC7" w:rsidRDefault="005C11E8" w:rsidP="00657CF9">
            <w:pPr>
              <w:spacing w:after="0"/>
              <w:ind w:right="14"/>
              <w:jc w:val="center"/>
              <w:rPr>
                <w:sz w:val="28"/>
                <w:szCs w:val="28"/>
              </w:rPr>
            </w:pPr>
          </w:p>
          <w:p w14:paraId="0FD1FD8A" w14:textId="77777777" w:rsidR="005C11E8" w:rsidRDefault="005C11E8" w:rsidP="001C68B3">
            <w:pPr>
              <w:spacing w:after="0"/>
              <w:ind w:right="0"/>
              <w:jc w:val="both"/>
              <w:rPr>
                <w:b w:val="0"/>
                <w:sz w:val="20"/>
                <w:szCs w:val="20"/>
              </w:rPr>
            </w:pPr>
            <w:r w:rsidRPr="001C68B3">
              <w:rPr>
                <w:b w:val="0"/>
                <w:sz w:val="20"/>
                <w:szCs w:val="20"/>
              </w:rPr>
              <w:t>World Bee Day 20</w:t>
            </w:r>
            <w:r w:rsidRPr="001C68B3">
              <w:rPr>
                <w:b w:val="0"/>
                <w:sz w:val="20"/>
                <w:szCs w:val="20"/>
                <w:vertAlign w:val="superscript"/>
              </w:rPr>
              <w:t>th</w:t>
            </w:r>
            <w:r w:rsidRPr="001C68B3">
              <w:rPr>
                <w:b w:val="0"/>
                <w:sz w:val="20"/>
                <w:szCs w:val="20"/>
              </w:rPr>
              <w:t xml:space="preserve"> May</w:t>
            </w:r>
          </w:p>
          <w:p w14:paraId="05F84BE3" w14:textId="77777777" w:rsidR="005C11E8" w:rsidRDefault="005C11E8" w:rsidP="00553457">
            <w:pPr>
              <w:spacing w:after="0"/>
              <w:ind w:right="0"/>
              <w:jc w:val="center"/>
            </w:pPr>
            <w:r>
              <w:rPr>
                <w:noProof/>
              </w:rPr>
              <w:drawing>
                <wp:inline distT="0" distB="0" distL="0" distR="0" wp14:anchorId="74F5E417" wp14:editId="395DD5FC">
                  <wp:extent cx="504825" cy="59989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1742" cy="619993"/>
                          </a:xfrm>
                          <a:prstGeom prst="rect">
                            <a:avLst/>
                          </a:prstGeom>
                        </pic:spPr>
                      </pic:pic>
                    </a:graphicData>
                  </a:graphic>
                </wp:inline>
              </w:drawing>
            </w:r>
          </w:p>
          <w:p w14:paraId="2183F226" w14:textId="77777777" w:rsidR="005C11E8" w:rsidRDefault="005C11E8" w:rsidP="00553457">
            <w:pPr>
              <w:spacing w:after="0"/>
              <w:ind w:right="0"/>
              <w:jc w:val="both"/>
              <w:rPr>
                <w:b w:val="0"/>
                <w:sz w:val="20"/>
                <w:szCs w:val="20"/>
              </w:rPr>
            </w:pPr>
            <w:r>
              <w:rPr>
                <w:b w:val="0"/>
                <w:sz w:val="20"/>
                <w:szCs w:val="20"/>
              </w:rPr>
              <w:t xml:space="preserve">        </w:t>
            </w:r>
            <w:r w:rsidRPr="001C68B3">
              <w:rPr>
                <w:b w:val="0"/>
                <w:sz w:val="20"/>
                <w:szCs w:val="20"/>
              </w:rPr>
              <w:t xml:space="preserve">Mental health </w:t>
            </w:r>
          </w:p>
          <w:p w14:paraId="5DED557F" w14:textId="77777777" w:rsidR="005C11E8" w:rsidRPr="001C68B3" w:rsidRDefault="005C11E8">
            <w:pPr>
              <w:spacing w:after="0"/>
              <w:ind w:left="44" w:right="0"/>
              <w:jc w:val="center"/>
              <w:rPr>
                <w:b w:val="0"/>
                <w:sz w:val="20"/>
                <w:szCs w:val="20"/>
              </w:rPr>
            </w:pPr>
            <w:r w:rsidRPr="001C68B3">
              <w:rPr>
                <w:b w:val="0"/>
                <w:sz w:val="20"/>
                <w:szCs w:val="20"/>
              </w:rPr>
              <w:t>awareness week</w:t>
            </w:r>
          </w:p>
          <w:p w14:paraId="3F2D03AE" w14:textId="77777777" w:rsidR="005C11E8" w:rsidRPr="009A4EC7" w:rsidRDefault="005C11E8" w:rsidP="005C11E8">
            <w:pPr>
              <w:spacing w:after="0"/>
              <w:ind w:left="44" w:right="0"/>
              <w:jc w:val="center"/>
              <w:rPr>
                <w:sz w:val="28"/>
                <w:szCs w:val="28"/>
              </w:rPr>
            </w:pPr>
          </w:p>
        </w:tc>
        <w:tc>
          <w:tcPr>
            <w:tcW w:w="2832" w:type="dxa"/>
            <w:tcBorders>
              <w:top w:val="single" w:sz="4" w:space="0" w:color="auto"/>
              <w:left w:val="single" w:sz="4" w:space="0" w:color="000000"/>
              <w:bottom w:val="single" w:sz="4" w:space="0" w:color="000000"/>
              <w:right w:val="single" w:sz="4" w:space="0" w:color="000000"/>
            </w:tcBorders>
          </w:tcPr>
          <w:p w14:paraId="2A78B3C2" w14:textId="77777777" w:rsidR="005C11E8" w:rsidRDefault="005C11E8">
            <w:pPr>
              <w:spacing w:after="0"/>
              <w:ind w:left="47" w:right="0"/>
              <w:jc w:val="center"/>
              <w:rPr>
                <w:b w:val="0"/>
                <w:sz w:val="18"/>
              </w:rPr>
            </w:pPr>
          </w:p>
          <w:p w14:paraId="7394F0FD" w14:textId="77777777" w:rsidR="005C11E8" w:rsidRDefault="005C11E8">
            <w:pPr>
              <w:spacing w:after="0"/>
              <w:ind w:left="47" w:right="0"/>
              <w:jc w:val="center"/>
              <w:rPr>
                <w:b w:val="0"/>
                <w:sz w:val="18"/>
              </w:rPr>
            </w:pPr>
            <w:r>
              <w:rPr>
                <w:b w:val="0"/>
                <w:sz w:val="18"/>
              </w:rPr>
              <w:t xml:space="preserve"> </w:t>
            </w:r>
          </w:p>
          <w:p w14:paraId="33EE201C" w14:textId="5E39F853" w:rsidR="005C11E8" w:rsidRDefault="005C11E8" w:rsidP="0077080E">
            <w:pPr>
              <w:spacing w:after="0"/>
              <w:ind w:left="47" w:right="0"/>
              <w:jc w:val="center"/>
              <w:rPr>
                <w:b w:val="0"/>
                <w:sz w:val="18"/>
              </w:rPr>
            </w:pPr>
            <w:r>
              <w:rPr>
                <w:b w:val="0"/>
                <w:sz w:val="18"/>
              </w:rPr>
              <w:t>Father’s Day</w:t>
            </w:r>
          </w:p>
          <w:p w14:paraId="70F86E47" w14:textId="77777777" w:rsidR="005C11E8" w:rsidRDefault="005C11E8" w:rsidP="0077080E">
            <w:pPr>
              <w:spacing w:after="0"/>
              <w:ind w:left="47" w:right="0"/>
              <w:jc w:val="center"/>
            </w:pPr>
          </w:p>
          <w:p w14:paraId="515291EF" w14:textId="77777777" w:rsidR="005C11E8" w:rsidRDefault="005C11E8">
            <w:pPr>
              <w:spacing w:after="0"/>
              <w:ind w:right="10"/>
              <w:jc w:val="center"/>
            </w:pPr>
            <w:r>
              <w:rPr>
                <w:noProof/>
              </w:rPr>
              <w:drawing>
                <wp:inline distT="0" distB="0" distL="0" distR="0" wp14:anchorId="3640E048" wp14:editId="71E8E918">
                  <wp:extent cx="647700" cy="77478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1786" cy="779668"/>
                          </a:xfrm>
                          <a:prstGeom prst="rect">
                            <a:avLst/>
                          </a:prstGeom>
                        </pic:spPr>
                      </pic:pic>
                    </a:graphicData>
                  </a:graphic>
                </wp:inline>
              </w:drawing>
            </w:r>
          </w:p>
          <w:p w14:paraId="3CF2FB0F" w14:textId="67B56DC4" w:rsidR="005C11E8" w:rsidRPr="009A4EC7" w:rsidRDefault="005C11E8" w:rsidP="005C11E8">
            <w:pPr>
              <w:spacing w:after="0"/>
              <w:ind w:right="10"/>
              <w:jc w:val="center"/>
              <w:rPr>
                <w:sz w:val="28"/>
                <w:szCs w:val="28"/>
              </w:rPr>
            </w:pPr>
            <w:r w:rsidRPr="00F61583">
              <w:rPr>
                <w:b w:val="0"/>
                <w:sz w:val="20"/>
                <w:szCs w:val="20"/>
              </w:rPr>
              <w:t>13</w:t>
            </w:r>
            <w:r w:rsidRPr="00F61583">
              <w:rPr>
                <w:b w:val="0"/>
                <w:sz w:val="20"/>
                <w:szCs w:val="20"/>
                <w:vertAlign w:val="superscript"/>
              </w:rPr>
              <w:t>th</w:t>
            </w:r>
            <w:r w:rsidRPr="00F61583">
              <w:rPr>
                <w:b w:val="0"/>
                <w:sz w:val="20"/>
                <w:szCs w:val="20"/>
              </w:rPr>
              <w:t xml:space="preserve"> June King Charles Birthday </w:t>
            </w:r>
          </w:p>
        </w:tc>
      </w:tr>
      <w:tr w:rsidR="005C11E8" w:rsidRPr="00D11EBF" w14:paraId="25421A22" w14:textId="77777777" w:rsidTr="005C11E8">
        <w:trPr>
          <w:trHeight w:val="906"/>
        </w:trPr>
        <w:tc>
          <w:tcPr>
            <w:tcW w:w="2205" w:type="dxa"/>
            <w:tcBorders>
              <w:top w:val="single" w:sz="4" w:space="0" w:color="000000"/>
              <w:left w:val="single" w:sz="4" w:space="0" w:color="000000"/>
              <w:bottom w:val="single" w:sz="4" w:space="0" w:color="000000"/>
              <w:right w:val="single" w:sz="4" w:space="0" w:color="000000"/>
            </w:tcBorders>
            <w:shd w:val="clear" w:color="auto" w:fill="D9F2D0"/>
          </w:tcPr>
          <w:p w14:paraId="0CFDA298" w14:textId="77777777" w:rsidR="005C11E8" w:rsidRDefault="005C11E8" w:rsidP="00B674FA">
            <w:pPr>
              <w:spacing w:after="0" w:line="244" w:lineRule="auto"/>
              <w:ind w:right="0"/>
              <w:jc w:val="center"/>
              <w:rPr>
                <w:b w:val="0"/>
                <w:sz w:val="22"/>
              </w:rPr>
            </w:pPr>
            <w:r>
              <w:rPr>
                <w:b w:val="0"/>
                <w:sz w:val="22"/>
              </w:rPr>
              <w:t>Seasons Story Spine</w:t>
            </w:r>
          </w:p>
          <w:p w14:paraId="79536194" w14:textId="77777777" w:rsidR="005C11E8" w:rsidRDefault="005C11E8" w:rsidP="00B674FA">
            <w:pPr>
              <w:spacing w:after="0" w:line="244" w:lineRule="auto"/>
              <w:ind w:right="0"/>
              <w:jc w:val="center"/>
              <w:rPr>
                <w:b w:val="0"/>
                <w:sz w:val="22"/>
              </w:rPr>
            </w:pPr>
          </w:p>
          <w:p w14:paraId="0ED36C18" w14:textId="77777777" w:rsidR="005C11E8" w:rsidRPr="00D11EBF" w:rsidRDefault="005C11E8" w:rsidP="00B674FA">
            <w:pPr>
              <w:spacing w:after="0" w:line="244" w:lineRule="auto"/>
              <w:ind w:right="0"/>
              <w:jc w:val="center"/>
              <w:rPr>
                <w:b w:val="0"/>
                <w:sz w:val="22"/>
              </w:rPr>
            </w:pPr>
            <w:r>
              <w:rPr>
                <w:noProof/>
              </w:rPr>
              <w:drawing>
                <wp:inline distT="0" distB="0" distL="0" distR="0" wp14:anchorId="73F152BB" wp14:editId="0BFFBB9C">
                  <wp:extent cx="1315453" cy="1249680"/>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21613" cy="1255532"/>
                          </a:xfrm>
                          <a:prstGeom prst="rect">
                            <a:avLst/>
                          </a:prstGeom>
                        </pic:spPr>
                      </pic:pic>
                    </a:graphicData>
                  </a:graphic>
                </wp:inline>
              </w:drawing>
            </w:r>
          </w:p>
        </w:tc>
        <w:tc>
          <w:tcPr>
            <w:tcW w:w="2003" w:type="dxa"/>
            <w:tcBorders>
              <w:top w:val="single" w:sz="4" w:space="0" w:color="000000"/>
              <w:left w:val="single" w:sz="4" w:space="0" w:color="000000"/>
              <w:bottom w:val="single" w:sz="4" w:space="0" w:color="000000"/>
              <w:right w:val="single" w:sz="4" w:space="0" w:color="000000"/>
            </w:tcBorders>
          </w:tcPr>
          <w:p w14:paraId="5FE69BF9" w14:textId="77777777" w:rsidR="005C11E8" w:rsidRPr="005C11E8" w:rsidRDefault="005C11E8" w:rsidP="00B674FA">
            <w:pPr>
              <w:spacing w:after="0"/>
              <w:ind w:left="39" w:right="0"/>
              <w:jc w:val="left"/>
              <w:rPr>
                <w:b w:val="0"/>
                <w:sz w:val="18"/>
                <w:szCs w:val="18"/>
              </w:rPr>
            </w:pPr>
            <w:r w:rsidRPr="005C11E8">
              <w:rPr>
                <w:noProof/>
                <w:sz w:val="18"/>
                <w:szCs w:val="18"/>
              </w:rPr>
              <w:drawing>
                <wp:inline distT="0" distB="0" distL="0" distR="0" wp14:anchorId="6CCD03E5" wp14:editId="101B5930">
                  <wp:extent cx="1152525" cy="12573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176401" cy="1283346"/>
                          </a:xfrm>
                          <a:prstGeom prst="rect">
                            <a:avLst/>
                          </a:prstGeom>
                        </pic:spPr>
                      </pic:pic>
                    </a:graphicData>
                  </a:graphic>
                </wp:inline>
              </w:drawing>
            </w:r>
          </w:p>
          <w:p w14:paraId="2CFA95B2" w14:textId="77777777" w:rsidR="005C11E8" w:rsidRPr="005C11E8" w:rsidRDefault="005C11E8" w:rsidP="00B674FA">
            <w:pPr>
              <w:spacing w:after="0"/>
              <w:ind w:left="39" w:right="0"/>
              <w:jc w:val="left"/>
              <w:rPr>
                <w:b w:val="0"/>
                <w:sz w:val="18"/>
                <w:szCs w:val="18"/>
              </w:rPr>
            </w:pPr>
            <w:r w:rsidRPr="005C11E8">
              <w:rPr>
                <w:b w:val="0"/>
                <w:sz w:val="18"/>
                <w:szCs w:val="18"/>
              </w:rPr>
              <w:t>Autumn (Sept/Oct)</w:t>
            </w:r>
          </w:p>
        </w:tc>
        <w:tc>
          <w:tcPr>
            <w:tcW w:w="2046" w:type="dxa"/>
            <w:tcBorders>
              <w:top w:val="single" w:sz="4" w:space="0" w:color="000000"/>
              <w:left w:val="single" w:sz="4" w:space="0" w:color="000000"/>
              <w:bottom w:val="single" w:sz="4" w:space="0" w:color="000000"/>
              <w:right w:val="single" w:sz="4" w:space="0" w:color="000000"/>
            </w:tcBorders>
          </w:tcPr>
          <w:p w14:paraId="244D9945" w14:textId="77777777" w:rsidR="005C11E8" w:rsidRPr="005C11E8" w:rsidRDefault="005C11E8" w:rsidP="00B674FA">
            <w:pPr>
              <w:spacing w:after="0"/>
              <w:ind w:right="0"/>
              <w:jc w:val="left"/>
              <w:rPr>
                <w:b w:val="0"/>
                <w:sz w:val="18"/>
                <w:szCs w:val="18"/>
              </w:rPr>
            </w:pPr>
            <w:r w:rsidRPr="005C11E8">
              <w:rPr>
                <w:rFonts w:ascii="Century Gothic" w:hAnsi="Century Gothic"/>
                <w:b w:val="0"/>
                <w:noProof/>
                <w:sz w:val="18"/>
                <w:szCs w:val="18"/>
              </w:rPr>
              <w:drawing>
                <wp:anchor distT="0" distB="0" distL="114300" distR="114300" simplePos="0" relativeHeight="251662336" behindDoc="0" locked="0" layoutInCell="1" allowOverlap="1" wp14:anchorId="0439369F" wp14:editId="6D8AC861">
                  <wp:simplePos x="0" y="0"/>
                  <wp:positionH relativeFrom="column">
                    <wp:posOffset>628650</wp:posOffset>
                  </wp:positionH>
                  <wp:positionV relativeFrom="paragraph">
                    <wp:posOffset>657225</wp:posOffset>
                  </wp:positionV>
                  <wp:extent cx="533197" cy="564045"/>
                  <wp:effectExtent l="0" t="0" r="635" b="7620"/>
                  <wp:wrapNone/>
                  <wp:docPr id="19" name="Picture 19" descr="C:\Users\sturner\AppData\Local\Microsoft\Windows\INetCache\Content.MSO\555540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rner\AppData\Local\Microsoft\Windows\INetCache\Content.MSO\55554087.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3197" cy="56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11E8">
              <w:rPr>
                <w:noProof/>
                <w:sz w:val="18"/>
                <w:szCs w:val="18"/>
              </w:rPr>
              <w:drawing>
                <wp:inline distT="0" distB="0" distL="0" distR="0" wp14:anchorId="3A009469" wp14:editId="434A6440">
                  <wp:extent cx="628650" cy="755588"/>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2088" cy="771739"/>
                          </a:xfrm>
                          <a:prstGeom prst="rect">
                            <a:avLst/>
                          </a:prstGeom>
                        </pic:spPr>
                      </pic:pic>
                    </a:graphicData>
                  </a:graphic>
                </wp:inline>
              </w:drawing>
            </w:r>
            <w:r w:rsidRPr="005C11E8">
              <w:rPr>
                <w:b w:val="0"/>
                <w:sz w:val="18"/>
                <w:szCs w:val="18"/>
              </w:rPr>
              <w:t xml:space="preserve"> </w:t>
            </w:r>
          </w:p>
          <w:p w14:paraId="4FFDAA1B" w14:textId="77777777" w:rsidR="005C11E8" w:rsidRPr="005C11E8" w:rsidRDefault="005C11E8" w:rsidP="00B674FA">
            <w:pPr>
              <w:spacing w:after="0"/>
              <w:ind w:right="0"/>
              <w:jc w:val="left"/>
              <w:rPr>
                <w:b w:val="0"/>
                <w:sz w:val="18"/>
                <w:szCs w:val="18"/>
              </w:rPr>
            </w:pPr>
          </w:p>
          <w:p w14:paraId="5173B6EF" w14:textId="77777777" w:rsidR="005C11E8" w:rsidRPr="005C11E8" w:rsidRDefault="005C11E8" w:rsidP="00B674FA">
            <w:pPr>
              <w:spacing w:after="0"/>
              <w:ind w:right="0"/>
              <w:jc w:val="left"/>
              <w:rPr>
                <w:b w:val="0"/>
                <w:sz w:val="18"/>
                <w:szCs w:val="18"/>
              </w:rPr>
            </w:pPr>
          </w:p>
          <w:p w14:paraId="5F3DC298" w14:textId="77777777" w:rsidR="005C11E8" w:rsidRPr="005C11E8" w:rsidRDefault="005C11E8" w:rsidP="00B674FA">
            <w:pPr>
              <w:spacing w:after="0"/>
              <w:ind w:right="0"/>
              <w:jc w:val="left"/>
              <w:rPr>
                <w:b w:val="0"/>
                <w:sz w:val="18"/>
                <w:szCs w:val="18"/>
              </w:rPr>
            </w:pPr>
          </w:p>
          <w:p w14:paraId="5F5F1DE7" w14:textId="77777777" w:rsidR="005C11E8" w:rsidRPr="005C11E8" w:rsidRDefault="005C11E8" w:rsidP="00B674FA">
            <w:pPr>
              <w:spacing w:after="0"/>
              <w:ind w:right="0"/>
              <w:jc w:val="left"/>
              <w:rPr>
                <w:b w:val="0"/>
                <w:sz w:val="18"/>
                <w:szCs w:val="18"/>
              </w:rPr>
            </w:pPr>
            <w:r w:rsidRPr="005C11E8">
              <w:rPr>
                <w:b w:val="0"/>
                <w:sz w:val="18"/>
                <w:szCs w:val="18"/>
              </w:rPr>
              <w:t>Autumn/ Winter (Nov/Dec)</w:t>
            </w:r>
          </w:p>
        </w:tc>
        <w:tc>
          <w:tcPr>
            <w:tcW w:w="2601" w:type="dxa"/>
            <w:tcBorders>
              <w:top w:val="single" w:sz="4" w:space="0" w:color="000000"/>
              <w:left w:val="single" w:sz="4" w:space="0" w:color="000000"/>
              <w:bottom w:val="single" w:sz="4" w:space="0" w:color="000000"/>
              <w:right w:val="single" w:sz="4" w:space="0" w:color="000000"/>
            </w:tcBorders>
          </w:tcPr>
          <w:p w14:paraId="5F0B1B35" w14:textId="77777777" w:rsidR="005C11E8" w:rsidRPr="005C11E8" w:rsidRDefault="005C11E8" w:rsidP="00B674FA">
            <w:pPr>
              <w:spacing w:after="0"/>
              <w:ind w:left="38" w:right="0"/>
              <w:jc w:val="left"/>
              <w:rPr>
                <w:b w:val="0"/>
                <w:sz w:val="18"/>
                <w:szCs w:val="18"/>
              </w:rPr>
            </w:pPr>
            <w:r w:rsidRPr="005C11E8">
              <w:rPr>
                <w:noProof/>
                <w:sz w:val="18"/>
                <w:szCs w:val="18"/>
              </w:rPr>
              <w:drawing>
                <wp:inline distT="0" distB="0" distL="0" distR="0" wp14:anchorId="17F4B881" wp14:editId="2256EAC2">
                  <wp:extent cx="1209383" cy="12954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13721" cy="1300047"/>
                          </a:xfrm>
                          <a:prstGeom prst="rect">
                            <a:avLst/>
                          </a:prstGeom>
                        </pic:spPr>
                      </pic:pic>
                    </a:graphicData>
                  </a:graphic>
                </wp:inline>
              </w:drawing>
            </w:r>
          </w:p>
          <w:p w14:paraId="481F967F" w14:textId="77777777" w:rsidR="005C11E8" w:rsidRPr="005C11E8" w:rsidRDefault="005C11E8" w:rsidP="00B674FA">
            <w:pPr>
              <w:spacing w:after="0"/>
              <w:ind w:left="38" w:right="0"/>
              <w:jc w:val="left"/>
              <w:rPr>
                <w:b w:val="0"/>
                <w:sz w:val="18"/>
                <w:szCs w:val="18"/>
              </w:rPr>
            </w:pPr>
            <w:r w:rsidRPr="005C11E8">
              <w:rPr>
                <w:b w:val="0"/>
                <w:sz w:val="18"/>
                <w:szCs w:val="18"/>
              </w:rPr>
              <w:t>Winter (Jan/Feb)</w:t>
            </w:r>
          </w:p>
        </w:tc>
        <w:tc>
          <w:tcPr>
            <w:tcW w:w="2174" w:type="dxa"/>
            <w:tcBorders>
              <w:top w:val="single" w:sz="4" w:space="0" w:color="000000"/>
              <w:left w:val="single" w:sz="4" w:space="0" w:color="000000"/>
              <w:bottom w:val="single" w:sz="4" w:space="0" w:color="000000"/>
              <w:right w:val="single" w:sz="4" w:space="0" w:color="000000"/>
            </w:tcBorders>
          </w:tcPr>
          <w:p w14:paraId="7EDD6298" w14:textId="77777777" w:rsidR="005C11E8" w:rsidRDefault="005C11E8" w:rsidP="00B674FA">
            <w:pPr>
              <w:spacing w:after="0"/>
              <w:ind w:right="0"/>
              <w:jc w:val="left"/>
            </w:pPr>
            <w:r>
              <w:rPr>
                <w:noProof/>
              </w:rPr>
              <w:drawing>
                <wp:inline distT="0" distB="0" distL="0" distR="0" wp14:anchorId="7B78C94C" wp14:editId="63CF6AFC">
                  <wp:extent cx="1104900" cy="1250115"/>
                  <wp:effectExtent l="0" t="0" r="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11393" cy="1257462"/>
                          </a:xfrm>
                          <a:prstGeom prst="rect">
                            <a:avLst/>
                          </a:prstGeom>
                        </pic:spPr>
                      </pic:pic>
                    </a:graphicData>
                  </a:graphic>
                </wp:inline>
              </w:drawing>
            </w:r>
          </w:p>
          <w:p w14:paraId="0E1C66F8" w14:textId="77777777" w:rsidR="005C11E8" w:rsidRPr="005C11E8" w:rsidRDefault="005C11E8" w:rsidP="00B674FA">
            <w:pPr>
              <w:spacing w:after="0"/>
              <w:ind w:right="0"/>
              <w:jc w:val="left"/>
              <w:rPr>
                <w:b w:val="0"/>
                <w:sz w:val="18"/>
                <w:szCs w:val="18"/>
              </w:rPr>
            </w:pPr>
            <w:r w:rsidRPr="005C11E8">
              <w:rPr>
                <w:b w:val="0"/>
                <w:sz w:val="18"/>
                <w:szCs w:val="18"/>
              </w:rPr>
              <w:t>Spring (March/ April)</w:t>
            </w:r>
          </w:p>
        </w:tc>
        <w:tc>
          <w:tcPr>
            <w:tcW w:w="2084" w:type="dxa"/>
            <w:tcBorders>
              <w:top w:val="single" w:sz="4" w:space="0" w:color="000000"/>
              <w:left w:val="single" w:sz="4" w:space="0" w:color="000000"/>
              <w:bottom w:val="single" w:sz="4" w:space="0" w:color="000000"/>
              <w:right w:val="single" w:sz="4" w:space="0" w:color="000000"/>
            </w:tcBorders>
          </w:tcPr>
          <w:p w14:paraId="72A6F469" w14:textId="77777777" w:rsidR="005C11E8" w:rsidRDefault="005C11E8" w:rsidP="00B674FA">
            <w:pPr>
              <w:spacing w:after="0"/>
              <w:ind w:right="0"/>
              <w:jc w:val="left"/>
              <w:rPr>
                <w:b w:val="0"/>
                <w:sz w:val="18"/>
              </w:rPr>
            </w:pPr>
            <w:r>
              <w:rPr>
                <w:noProof/>
              </w:rPr>
              <w:drawing>
                <wp:inline distT="0" distB="0" distL="0" distR="0" wp14:anchorId="2748217C" wp14:editId="15396705">
                  <wp:extent cx="1238250" cy="1312333"/>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40454" cy="1314669"/>
                          </a:xfrm>
                          <a:prstGeom prst="rect">
                            <a:avLst/>
                          </a:prstGeom>
                        </pic:spPr>
                      </pic:pic>
                    </a:graphicData>
                  </a:graphic>
                </wp:inline>
              </w:drawing>
            </w:r>
          </w:p>
          <w:p w14:paraId="09FB4274" w14:textId="77777777" w:rsidR="005C11E8" w:rsidRPr="00D11EBF" w:rsidRDefault="005C11E8" w:rsidP="00B674FA">
            <w:pPr>
              <w:spacing w:after="0"/>
              <w:ind w:right="0"/>
              <w:jc w:val="left"/>
              <w:rPr>
                <w:b w:val="0"/>
                <w:sz w:val="18"/>
              </w:rPr>
            </w:pPr>
            <w:r>
              <w:rPr>
                <w:b w:val="0"/>
                <w:sz w:val="18"/>
              </w:rPr>
              <w:t>Spring /Summer (April/May)</w:t>
            </w:r>
          </w:p>
        </w:tc>
        <w:tc>
          <w:tcPr>
            <w:tcW w:w="2832" w:type="dxa"/>
            <w:tcBorders>
              <w:top w:val="single" w:sz="4" w:space="0" w:color="000000"/>
              <w:left w:val="single" w:sz="4" w:space="0" w:color="000000"/>
              <w:bottom w:val="single" w:sz="4" w:space="0" w:color="000000"/>
              <w:right w:val="single" w:sz="4" w:space="0" w:color="000000"/>
            </w:tcBorders>
          </w:tcPr>
          <w:p w14:paraId="07311B9C" w14:textId="77777777" w:rsidR="005C11E8" w:rsidRDefault="005C11E8" w:rsidP="00B674FA">
            <w:pPr>
              <w:spacing w:after="0"/>
              <w:ind w:left="38" w:right="0"/>
              <w:jc w:val="left"/>
              <w:rPr>
                <w:b w:val="0"/>
                <w:sz w:val="18"/>
              </w:rPr>
            </w:pPr>
            <w:r>
              <w:rPr>
                <w:noProof/>
              </w:rPr>
              <w:drawing>
                <wp:inline distT="0" distB="0" distL="0" distR="0" wp14:anchorId="5631DD8B" wp14:editId="520CF636">
                  <wp:extent cx="1076325" cy="1198944"/>
                  <wp:effectExtent l="0" t="0" r="0"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00525" cy="1225900"/>
                          </a:xfrm>
                          <a:prstGeom prst="rect">
                            <a:avLst/>
                          </a:prstGeom>
                        </pic:spPr>
                      </pic:pic>
                    </a:graphicData>
                  </a:graphic>
                </wp:inline>
              </w:drawing>
            </w:r>
          </w:p>
          <w:p w14:paraId="01FCDD62" w14:textId="77777777" w:rsidR="005C11E8" w:rsidRDefault="005C11E8" w:rsidP="00B674FA">
            <w:pPr>
              <w:spacing w:after="0"/>
              <w:ind w:left="38" w:right="0"/>
              <w:jc w:val="left"/>
              <w:rPr>
                <w:b w:val="0"/>
                <w:sz w:val="18"/>
              </w:rPr>
            </w:pPr>
            <w:r>
              <w:rPr>
                <w:b w:val="0"/>
                <w:sz w:val="18"/>
              </w:rPr>
              <w:t>Summer (June/July)</w:t>
            </w:r>
          </w:p>
          <w:p w14:paraId="5CC5A46F" w14:textId="77777777" w:rsidR="005C11E8" w:rsidRPr="00D11EBF" w:rsidRDefault="005C11E8" w:rsidP="00B674FA">
            <w:pPr>
              <w:spacing w:after="0"/>
              <w:ind w:left="38" w:right="0"/>
              <w:jc w:val="left"/>
              <w:rPr>
                <w:b w:val="0"/>
                <w:sz w:val="18"/>
              </w:rPr>
            </w:pPr>
          </w:p>
        </w:tc>
      </w:tr>
      <w:tr w:rsidR="00FD4186" w14:paraId="48CB3229" w14:textId="77777777" w:rsidTr="005C11E8">
        <w:trPr>
          <w:trHeight w:val="179"/>
        </w:trPr>
        <w:tc>
          <w:tcPr>
            <w:tcW w:w="2205" w:type="dxa"/>
            <w:tcBorders>
              <w:top w:val="single" w:sz="4" w:space="0" w:color="000000"/>
              <w:left w:val="single" w:sz="4" w:space="0" w:color="000000"/>
              <w:bottom w:val="single" w:sz="4" w:space="0" w:color="000000"/>
              <w:right w:val="single" w:sz="4" w:space="0" w:color="000000"/>
            </w:tcBorders>
            <w:shd w:val="clear" w:color="auto" w:fill="D9F2D0"/>
          </w:tcPr>
          <w:p w14:paraId="2DCF17E2" w14:textId="77777777" w:rsidR="00CB7D8B" w:rsidRDefault="00FD4186" w:rsidP="00CB7D8B">
            <w:pPr>
              <w:spacing w:after="0"/>
              <w:ind w:right="9"/>
              <w:jc w:val="both"/>
              <w:rPr>
                <w:b w:val="0"/>
                <w:sz w:val="22"/>
                <w:szCs w:val="22"/>
              </w:rPr>
            </w:pPr>
            <w:r>
              <w:rPr>
                <w:b w:val="0"/>
                <w:sz w:val="22"/>
                <w:szCs w:val="22"/>
              </w:rPr>
              <w:lastRenderedPageBreak/>
              <w:t xml:space="preserve">EYFS Shared </w:t>
            </w:r>
            <w:r w:rsidR="00437A24" w:rsidRPr="00230E4E">
              <w:rPr>
                <w:b w:val="0"/>
                <w:sz w:val="22"/>
                <w:szCs w:val="22"/>
              </w:rPr>
              <w:t>Core Texts</w:t>
            </w:r>
          </w:p>
          <w:p w14:paraId="2F73673D" w14:textId="41A33904" w:rsidR="00C35C50" w:rsidRPr="00230E4E" w:rsidRDefault="00437A24">
            <w:pPr>
              <w:spacing w:after="0"/>
              <w:ind w:right="9"/>
              <w:jc w:val="center"/>
              <w:rPr>
                <w:sz w:val="22"/>
                <w:szCs w:val="22"/>
              </w:rPr>
            </w:pPr>
            <w:r w:rsidRPr="00230E4E">
              <w:rPr>
                <w:b w:val="0"/>
                <w:sz w:val="22"/>
                <w:szCs w:val="22"/>
              </w:rPr>
              <w:t xml:space="preserve"> </w:t>
            </w:r>
          </w:p>
          <w:p w14:paraId="794C4A93" w14:textId="5F9A6861" w:rsidR="00C35C50" w:rsidRDefault="00CB7D8B" w:rsidP="00CB7D8B">
            <w:pPr>
              <w:spacing w:after="0"/>
              <w:ind w:left="36" w:right="0"/>
              <w:jc w:val="center"/>
            </w:pPr>
            <w:r>
              <w:rPr>
                <w:noProof/>
              </w:rPr>
              <w:drawing>
                <wp:inline distT="0" distB="0" distL="0" distR="0" wp14:anchorId="13951A78" wp14:editId="5A252F74">
                  <wp:extent cx="435610" cy="488645"/>
                  <wp:effectExtent l="0" t="0" r="0" b="0"/>
                  <wp:docPr id="2859" name="Picture 2859"/>
                  <wp:cNvGraphicFramePr/>
                  <a:graphic xmlns:a="http://schemas.openxmlformats.org/drawingml/2006/main">
                    <a:graphicData uri="http://schemas.openxmlformats.org/drawingml/2006/picture">
                      <pic:pic xmlns:pic="http://schemas.openxmlformats.org/drawingml/2006/picture">
                        <pic:nvPicPr>
                          <pic:cNvPr id="2859" name="Picture 2859"/>
                          <pic:cNvPicPr/>
                        </pic:nvPicPr>
                        <pic:blipFill>
                          <a:blip r:embed="rId32"/>
                          <a:stretch>
                            <a:fillRect/>
                          </a:stretch>
                        </pic:blipFill>
                        <pic:spPr>
                          <a:xfrm>
                            <a:off x="0" y="0"/>
                            <a:ext cx="435610" cy="488645"/>
                          </a:xfrm>
                          <a:prstGeom prst="rect">
                            <a:avLst/>
                          </a:prstGeom>
                        </pic:spPr>
                      </pic:pic>
                    </a:graphicData>
                  </a:graphic>
                </wp:inline>
              </w:drawing>
            </w:r>
          </w:p>
          <w:p w14:paraId="00331B69" w14:textId="1042A6D8" w:rsidR="00C35C50" w:rsidRDefault="00437A24">
            <w:pPr>
              <w:spacing w:after="0"/>
              <w:ind w:left="36" w:right="0"/>
              <w:jc w:val="left"/>
              <w:rPr>
                <w:b w:val="0"/>
                <w:sz w:val="18"/>
              </w:rPr>
            </w:pPr>
            <w:r>
              <w:rPr>
                <w:b w:val="0"/>
                <w:sz w:val="18"/>
              </w:rPr>
              <w:t xml:space="preserve">        </w:t>
            </w:r>
          </w:p>
          <w:p w14:paraId="7A3C00CE" w14:textId="5005B913" w:rsidR="00605DD7" w:rsidRDefault="00CB7D8B" w:rsidP="00CB7D8B">
            <w:pPr>
              <w:spacing w:after="0"/>
              <w:ind w:left="36" w:right="0"/>
              <w:jc w:val="center"/>
              <w:rPr>
                <w:b w:val="0"/>
                <w:sz w:val="22"/>
                <w:szCs w:val="22"/>
              </w:rPr>
            </w:pPr>
            <w:r w:rsidRPr="00CB7D8B">
              <w:rPr>
                <w:b w:val="0"/>
                <w:sz w:val="22"/>
                <w:szCs w:val="22"/>
              </w:rPr>
              <w:t>Preschool and Reception</w:t>
            </w:r>
            <w:r>
              <w:rPr>
                <w:b w:val="0"/>
                <w:sz w:val="22"/>
                <w:szCs w:val="22"/>
              </w:rPr>
              <w:t xml:space="preserve"> will share these texts.</w:t>
            </w:r>
          </w:p>
          <w:p w14:paraId="0699E426" w14:textId="58D23BE7" w:rsidR="00CB7D8B" w:rsidRDefault="00CB7D8B" w:rsidP="00CB7D8B">
            <w:pPr>
              <w:spacing w:after="0"/>
              <w:ind w:left="36" w:right="0"/>
              <w:jc w:val="center"/>
              <w:rPr>
                <w:b w:val="0"/>
                <w:sz w:val="22"/>
                <w:szCs w:val="22"/>
              </w:rPr>
            </w:pPr>
          </w:p>
          <w:p w14:paraId="1450EC4E" w14:textId="1F201CEE" w:rsidR="00CB7D8B" w:rsidRDefault="00CB7D8B" w:rsidP="00CB7D8B">
            <w:pPr>
              <w:spacing w:after="0"/>
              <w:ind w:left="36" w:right="0"/>
              <w:jc w:val="center"/>
              <w:rPr>
                <w:b w:val="0"/>
                <w:sz w:val="22"/>
                <w:szCs w:val="22"/>
              </w:rPr>
            </w:pPr>
            <w:r>
              <w:rPr>
                <w:b w:val="0"/>
                <w:sz w:val="22"/>
                <w:szCs w:val="22"/>
              </w:rPr>
              <w:t xml:space="preserve">We will read other texts </w:t>
            </w:r>
            <w:r w:rsidR="00B9028E">
              <w:rPr>
                <w:b w:val="0"/>
                <w:sz w:val="22"/>
                <w:szCs w:val="22"/>
              </w:rPr>
              <w:t>separately</w:t>
            </w:r>
            <w:r>
              <w:rPr>
                <w:b w:val="0"/>
                <w:sz w:val="22"/>
                <w:szCs w:val="22"/>
              </w:rPr>
              <w:t>.</w:t>
            </w:r>
          </w:p>
          <w:p w14:paraId="7ED5EB2D" w14:textId="6EF2F8B4" w:rsidR="00CB7D8B" w:rsidRPr="00CB7D8B" w:rsidRDefault="00CB7D8B" w:rsidP="00CB7D8B">
            <w:pPr>
              <w:spacing w:after="0"/>
              <w:ind w:left="36" w:right="0"/>
              <w:jc w:val="center"/>
              <w:rPr>
                <w:b w:val="0"/>
                <w:sz w:val="22"/>
                <w:szCs w:val="22"/>
              </w:rPr>
            </w:pPr>
          </w:p>
        </w:tc>
        <w:tc>
          <w:tcPr>
            <w:tcW w:w="2003" w:type="dxa"/>
            <w:tcBorders>
              <w:top w:val="single" w:sz="4" w:space="0" w:color="000000"/>
              <w:left w:val="single" w:sz="4" w:space="0" w:color="000000"/>
              <w:bottom w:val="single" w:sz="4" w:space="0" w:color="000000"/>
              <w:right w:val="single" w:sz="4" w:space="0" w:color="000000"/>
            </w:tcBorders>
            <w:vAlign w:val="bottom"/>
          </w:tcPr>
          <w:p w14:paraId="6FAC0E43" w14:textId="01AE43A8" w:rsidR="00C35C50" w:rsidRDefault="00657CF9">
            <w:pPr>
              <w:spacing w:after="170"/>
              <w:ind w:left="39" w:right="0"/>
              <w:jc w:val="left"/>
            </w:pPr>
            <w:r>
              <w:rPr>
                <w:noProof/>
              </w:rPr>
              <w:drawing>
                <wp:inline distT="0" distB="0" distL="0" distR="0" wp14:anchorId="15662B72" wp14:editId="7AE4FE2C">
                  <wp:extent cx="1130353" cy="1263650"/>
                  <wp:effectExtent l="0" t="0" r="0" b="0"/>
                  <wp:docPr id="29" name="Picture 29" descr="C:\Users\dpockett\AppData\Local\Microsoft\Windows\INetCache\Content.MSO\26526A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pockett\AppData\Local\Microsoft\Windows\INetCache\Content.MSO\26526A6D.tmp"/>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71567" cy="1309724"/>
                          </a:xfrm>
                          <a:prstGeom prst="rect">
                            <a:avLst/>
                          </a:prstGeom>
                          <a:noFill/>
                          <a:ln>
                            <a:noFill/>
                          </a:ln>
                        </pic:spPr>
                      </pic:pic>
                    </a:graphicData>
                  </a:graphic>
                </wp:inline>
              </w:drawing>
            </w:r>
          </w:p>
          <w:p w14:paraId="405057C0" w14:textId="0659279B" w:rsidR="00C35C50" w:rsidRDefault="00C35C50">
            <w:pPr>
              <w:spacing w:after="0"/>
              <w:ind w:left="39" w:right="0"/>
              <w:jc w:val="left"/>
            </w:pPr>
          </w:p>
        </w:tc>
        <w:tc>
          <w:tcPr>
            <w:tcW w:w="2046" w:type="dxa"/>
            <w:tcBorders>
              <w:top w:val="single" w:sz="4" w:space="0" w:color="000000"/>
              <w:left w:val="single" w:sz="4" w:space="0" w:color="000000"/>
              <w:bottom w:val="single" w:sz="4" w:space="0" w:color="000000"/>
              <w:right w:val="single" w:sz="4" w:space="0" w:color="000000"/>
            </w:tcBorders>
            <w:vAlign w:val="center"/>
          </w:tcPr>
          <w:p w14:paraId="4F36473B" w14:textId="77777777" w:rsidR="0077080E" w:rsidRDefault="00D34A83">
            <w:pPr>
              <w:spacing w:after="170"/>
              <w:ind w:left="37" w:right="0"/>
              <w:jc w:val="left"/>
              <w:rPr>
                <w:noProof/>
              </w:rPr>
            </w:pPr>
            <w:r>
              <w:t xml:space="preserve"> </w:t>
            </w:r>
          </w:p>
          <w:p w14:paraId="654344A1" w14:textId="644F3F24" w:rsidR="00C35C50" w:rsidRDefault="00137785">
            <w:pPr>
              <w:spacing w:after="170"/>
              <w:ind w:left="37" w:right="0"/>
              <w:jc w:val="left"/>
            </w:pPr>
            <w:r>
              <w:rPr>
                <w:noProof/>
              </w:rPr>
              <w:drawing>
                <wp:inline distT="0" distB="0" distL="0" distR="0" wp14:anchorId="4BDB6E2B" wp14:editId="4E1DB255">
                  <wp:extent cx="1190385" cy="13754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98440" cy="1384717"/>
                          </a:xfrm>
                          <a:prstGeom prst="rect">
                            <a:avLst/>
                          </a:prstGeom>
                        </pic:spPr>
                      </pic:pic>
                    </a:graphicData>
                  </a:graphic>
                </wp:inline>
              </w:drawing>
            </w:r>
          </w:p>
          <w:p w14:paraId="2D1B5028" w14:textId="231608CC" w:rsidR="00C35C50" w:rsidRDefault="00C35C50">
            <w:pPr>
              <w:spacing w:after="0"/>
              <w:ind w:left="38" w:right="0"/>
              <w:jc w:val="left"/>
            </w:pPr>
          </w:p>
        </w:tc>
        <w:tc>
          <w:tcPr>
            <w:tcW w:w="2601" w:type="dxa"/>
            <w:tcBorders>
              <w:top w:val="single" w:sz="4" w:space="0" w:color="000000"/>
              <w:left w:val="single" w:sz="4" w:space="0" w:color="000000"/>
              <w:bottom w:val="single" w:sz="4" w:space="0" w:color="000000"/>
              <w:right w:val="single" w:sz="4" w:space="0" w:color="000000"/>
            </w:tcBorders>
            <w:vAlign w:val="bottom"/>
          </w:tcPr>
          <w:p w14:paraId="0BDECEAC" w14:textId="46113978" w:rsidR="00C35C50" w:rsidRDefault="00D34A83">
            <w:pPr>
              <w:spacing w:after="168"/>
              <w:ind w:left="36" w:right="0"/>
              <w:jc w:val="left"/>
            </w:pPr>
            <w:r>
              <w:rPr>
                <w:noProof/>
              </w:rPr>
              <mc:AlternateContent>
                <mc:Choice Requires="wps">
                  <w:drawing>
                    <wp:inline distT="0" distB="0" distL="0" distR="0" wp14:anchorId="3C0F6A60" wp14:editId="1761405E">
                      <wp:extent cx="93745" cy="189263"/>
                      <wp:effectExtent l="0" t="0" r="0" b="0"/>
                      <wp:docPr id="2597" name="Rectangle 2597"/>
                      <wp:cNvGraphicFramePr/>
                      <a:graphic xmlns:a="http://schemas.openxmlformats.org/drawingml/2006/main">
                        <a:graphicData uri="http://schemas.microsoft.com/office/word/2010/wordprocessingShape">
                          <wps:wsp>
                            <wps:cNvSpPr/>
                            <wps:spPr>
                              <a:xfrm>
                                <a:off x="0" y="0"/>
                                <a:ext cx="93745" cy="189263"/>
                              </a:xfrm>
                              <a:prstGeom prst="rect">
                                <a:avLst/>
                              </a:prstGeom>
                              <a:ln>
                                <a:noFill/>
                              </a:ln>
                            </wps:spPr>
                            <wps:txbx>
                              <w:txbxContent>
                                <w:p w14:paraId="781B0D26" w14:textId="77777777" w:rsidR="00D239C1" w:rsidRDefault="00D239C1">
                                  <w:pPr>
                                    <w:spacing w:after="160"/>
                                    <w:ind w:right="0"/>
                                    <w:jc w:val="left"/>
                                  </w:pPr>
                                  <w:r>
                                    <w:rPr>
                                      <w:rFonts w:cs="Calibri"/>
                                      <w:b w:val="0"/>
                                      <w:spacing w:val="15"/>
                                      <w:sz w:val="18"/>
                                    </w:rPr>
                                    <w:t xml:space="preserve"> </w:t>
                                  </w:r>
                                  <w:r>
                                    <w:rPr>
                                      <w:rFonts w:cs="Calibri"/>
                                      <w:b w:val="0"/>
                                      <w:spacing w:val="14"/>
                                      <w:sz w:val="18"/>
                                    </w:rPr>
                                    <w:t xml:space="preserve"> </w:t>
                                  </w:r>
                                </w:p>
                              </w:txbxContent>
                            </wps:txbx>
                            <wps:bodyPr horzOverflow="overflow" vert="horz" lIns="0" tIns="0" rIns="0" bIns="0" rtlCol="0">
                              <a:noAutofit/>
                            </wps:bodyPr>
                          </wps:wsp>
                        </a:graphicData>
                      </a:graphic>
                    </wp:inline>
                  </w:drawing>
                </mc:Choice>
                <mc:Fallback>
                  <w:pict>
                    <v:rect w14:anchorId="3C0F6A60" id="Rectangle 2597" o:spid="_x0000_s1030" style="width:7.4pt;height:1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M54KmAEAACsDAAAOAAAAZHJzL2Uyb0RvYy54bWysUttu2zAMfS+wfxD03ihJt16MOEWxosOA&#13;&#10;oi3Q9gMUWYoFSKJAqbGzrx+l3IbtbegLfUTS5OEhF7ejd2yjMVkILZ9NppzpoKCzYd3y97eH82vO&#13;&#10;Upahkw6CbvlWJ367/HK2GGKj59CD6zQyKhJSM8SW9znHRoikeu1lmkDUgYIG0MtMT1yLDuVA1b0T&#13;&#10;8+n0UgyAXURQOiXy3u+CfFnrG6NVfjYm6cxcy4lbrharXRUrlgvZrFHG3qo9DfkfLLy0gZoeS93L&#13;&#10;LNkH2n9KeasQEpg8UeAFGGOVrjPQNLPpX9O89jLqOguJk+JRpvR5ZdXT5jW+IMkwxNQkgmWK0aAv&#13;&#10;X+LHxirW9iiWHjNT5Ly5uPr6jTNFkdn1zfzyomgpTv9GTPmHBs8KaDnSKqpCcvOY8i71kFJauVBs&#13;&#10;gAfr3C5aPOLEqqA8rkZmO+pYmhXPCrrtC7Ie8NcznaFxMLQc9oiXy6TeJcqZ+xlIuHIEB4AHsDoA&#13;&#10;zO471FPZsbn7yGBspXvqtqdFG6kD76+nrPzPd8063fjyNwAAAP//AwBQSwMEFAAGAAgAAAAhAGEP&#13;&#10;szveAAAACAEAAA8AAABkcnMvZG93bnJldi54bWxMj0FLw0AQhe+C/2EZwZvdWESSNJtSrFKP2gq1&#13;&#10;t212mgR3Z0N220R/vdNe9PJgeLw37yvmo7PihH1oPSm4nyQgkCpvWqoVfGxe7lIQIWoy2npCBd8Y&#13;&#10;YF5eXxU6N36gdzytYy24hEKuFTQxdrmUoWrQ6TDxHRJ7B987Hfnsa2l6PXC5s3KaJI/S6Zb4Q6M7&#13;&#10;fGqw+lofnYJV2i0+X/3PUNvn3Wr7ts2WmywqdXszLmcsixmIiGP8S8CZgfdDycP2/kgmCKuAaeJF&#13;&#10;z94Do+wVTLMUZFnI/wDlLwAAAP//AwBQSwECLQAUAAYACAAAACEAtoM4kv4AAADhAQAAEwAAAAAA&#13;&#10;AAAAAAAAAAAAAAAAW0NvbnRlbnRfVHlwZXNdLnhtbFBLAQItABQABgAIAAAAIQA4/SH/1gAAAJQB&#13;&#10;AAALAAAAAAAAAAAAAAAAAC8BAABfcmVscy8ucmVsc1BLAQItABQABgAIAAAAIQDlM54KmAEAACsD&#13;&#10;AAAOAAAAAAAAAAAAAAAAAC4CAABkcnMvZTJvRG9jLnhtbFBLAQItABQABgAIAAAAIQBhD7M73gAA&#13;&#10;AAgBAAAPAAAAAAAAAAAAAAAAAPIDAABkcnMvZG93bnJldi54bWxQSwUGAAAAAAQABADzAAAA/QQA&#13;&#10;AAAA&#13;&#10;" filled="f" stroked="f">
                      <v:textbox inset="0,0,0,0">
                        <w:txbxContent>
                          <w:p w14:paraId="781B0D26" w14:textId="77777777" w:rsidR="00D239C1" w:rsidRDefault="00D239C1">
                            <w:pPr>
                              <w:spacing w:after="160"/>
                              <w:ind w:right="0"/>
                              <w:jc w:val="left"/>
                            </w:pPr>
                            <w:r>
                              <w:rPr>
                                <w:rFonts w:cs="Calibri"/>
                                <w:b w:val="0"/>
                                <w:spacing w:val="15"/>
                                <w:sz w:val="18"/>
                              </w:rPr>
                              <w:t xml:space="preserve"> </w:t>
                            </w:r>
                            <w:r>
                              <w:rPr>
                                <w:rFonts w:cs="Calibri"/>
                                <w:b w:val="0"/>
                                <w:spacing w:val="14"/>
                                <w:sz w:val="18"/>
                              </w:rPr>
                              <w:t xml:space="preserve"> </w:t>
                            </w:r>
                          </w:p>
                        </w:txbxContent>
                      </v:textbox>
                      <w10:anchorlock/>
                    </v:rect>
                  </w:pict>
                </mc:Fallback>
              </mc:AlternateContent>
            </w:r>
            <w:r w:rsidR="00137785">
              <w:rPr>
                <w:noProof/>
              </w:rPr>
              <w:t xml:space="preserve"> </w:t>
            </w:r>
            <w:r w:rsidR="00137785">
              <w:rPr>
                <w:noProof/>
              </w:rPr>
              <w:drawing>
                <wp:inline distT="0" distB="0" distL="0" distR="0" wp14:anchorId="70002A87" wp14:editId="516C62A5">
                  <wp:extent cx="1533525" cy="13906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533525" cy="1390650"/>
                          </a:xfrm>
                          <a:prstGeom prst="rect">
                            <a:avLst/>
                          </a:prstGeom>
                        </pic:spPr>
                      </pic:pic>
                    </a:graphicData>
                  </a:graphic>
                </wp:inline>
              </w:drawing>
            </w:r>
          </w:p>
          <w:p w14:paraId="461F87E8" w14:textId="10586D69" w:rsidR="00C35C50" w:rsidRDefault="00437A24" w:rsidP="00D34A83">
            <w:pPr>
              <w:spacing w:after="0"/>
              <w:ind w:left="38" w:right="0"/>
              <w:jc w:val="left"/>
            </w:pPr>
            <w:r>
              <w:rPr>
                <w:b w:val="0"/>
                <w:sz w:val="18"/>
              </w:rPr>
              <w:t xml:space="preserve"> </w:t>
            </w:r>
          </w:p>
        </w:tc>
        <w:tc>
          <w:tcPr>
            <w:tcW w:w="2174" w:type="dxa"/>
            <w:tcBorders>
              <w:top w:val="single" w:sz="4" w:space="0" w:color="000000"/>
              <w:left w:val="single" w:sz="4" w:space="0" w:color="000000"/>
              <w:bottom w:val="single" w:sz="4" w:space="0" w:color="000000"/>
              <w:right w:val="single" w:sz="4" w:space="0" w:color="000000"/>
            </w:tcBorders>
            <w:vAlign w:val="bottom"/>
          </w:tcPr>
          <w:p w14:paraId="75F2748B" w14:textId="0EE06688" w:rsidR="00C35C50" w:rsidRDefault="009A4EC7" w:rsidP="009A4EC7">
            <w:pPr>
              <w:spacing w:after="0"/>
              <w:ind w:right="0"/>
              <w:jc w:val="left"/>
            </w:pPr>
            <w:r>
              <w:rPr>
                <w:noProof/>
              </w:rPr>
              <w:drawing>
                <wp:inline distT="0" distB="0" distL="0" distR="0" wp14:anchorId="51CA249B" wp14:editId="0D2BD819">
                  <wp:extent cx="1285875" cy="14192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85875" cy="1419225"/>
                          </a:xfrm>
                          <a:prstGeom prst="rect">
                            <a:avLst/>
                          </a:prstGeom>
                        </pic:spPr>
                      </pic:pic>
                    </a:graphicData>
                  </a:graphic>
                </wp:inline>
              </w:drawing>
            </w:r>
          </w:p>
          <w:p w14:paraId="716DDD92" w14:textId="1D1CC95F" w:rsidR="009A4EC7" w:rsidRDefault="009A4EC7" w:rsidP="009A4EC7">
            <w:pPr>
              <w:spacing w:after="0"/>
              <w:ind w:right="0"/>
              <w:jc w:val="left"/>
            </w:pPr>
          </w:p>
        </w:tc>
        <w:tc>
          <w:tcPr>
            <w:tcW w:w="2084" w:type="dxa"/>
            <w:tcBorders>
              <w:top w:val="single" w:sz="4" w:space="0" w:color="000000"/>
              <w:left w:val="single" w:sz="4" w:space="0" w:color="000000"/>
              <w:bottom w:val="single" w:sz="4" w:space="0" w:color="000000"/>
              <w:right w:val="single" w:sz="4" w:space="0" w:color="000000"/>
            </w:tcBorders>
            <w:vAlign w:val="center"/>
          </w:tcPr>
          <w:p w14:paraId="203904AC" w14:textId="77777777" w:rsidR="0077080E" w:rsidRDefault="0077080E">
            <w:pPr>
              <w:spacing w:after="0"/>
              <w:ind w:left="35" w:right="0" w:hanging="35"/>
              <w:jc w:val="left"/>
              <w:rPr>
                <w:noProof/>
              </w:rPr>
            </w:pPr>
          </w:p>
          <w:p w14:paraId="4A627B05" w14:textId="7E3DB440" w:rsidR="00D34A83" w:rsidRDefault="009A4EC7">
            <w:pPr>
              <w:spacing w:after="0"/>
              <w:ind w:left="35" w:right="0" w:hanging="35"/>
              <w:jc w:val="left"/>
              <w:rPr>
                <w:b w:val="0"/>
                <w:sz w:val="18"/>
              </w:rPr>
            </w:pPr>
            <w:r>
              <w:rPr>
                <w:noProof/>
              </w:rPr>
              <w:drawing>
                <wp:inline distT="0" distB="0" distL="0" distR="0" wp14:anchorId="4B50129F" wp14:editId="139ED95E">
                  <wp:extent cx="1190625" cy="1447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190625" cy="1447800"/>
                          </a:xfrm>
                          <a:prstGeom prst="rect">
                            <a:avLst/>
                          </a:prstGeom>
                        </pic:spPr>
                      </pic:pic>
                    </a:graphicData>
                  </a:graphic>
                </wp:inline>
              </w:drawing>
            </w:r>
          </w:p>
          <w:p w14:paraId="1EDA2B98" w14:textId="223C4DCE" w:rsidR="00C35C50" w:rsidRDefault="00437A24">
            <w:pPr>
              <w:spacing w:after="0"/>
              <w:ind w:left="35" w:right="0" w:hanging="35"/>
              <w:jc w:val="left"/>
            </w:pPr>
            <w:r>
              <w:rPr>
                <w:b w:val="0"/>
                <w:sz w:val="18"/>
              </w:rPr>
              <w:t xml:space="preserve"> </w:t>
            </w:r>
          </w:p>
        </w:tc>
        <w:tc>
          <w:tcPr>
            <w:tcW w:w="2832" w:type="dxa"/>
            <w:tcBorders>
              <w:top w:val="single" w:sz="4" w:space="0" w:color="000000"/>
              <w:left w:val="single" w:sz="4" w:space="0" w:color="000000"/>
              <w:bottom w:val="single" w:sz="4" w:space="0" w:color="000000"/>
              <w:right w:val="single" w:sz="4" w:space="0" w:color="000000"/>
            </w:tcBorders>
            <w:vAlign w:val="bottom"/>
          </w:tcPr>
          <w:p w14:paraId="442E8C5A" w14:textId="4003FA2E" w:rsidR="00C35C50" w:rsidRPr="00137785" w:rsidRDefault="009A4EC7" w:rsidP="00137785">
            <w:pPr>
              <w:spacing w:after="170"/>
              <w:ind w:left="147" w:right="0"/>
              <w:jc w:val="left"/>
            </w:pPr>
            <w:r>
              <w:rPr>
                <w:noProof/>
              </w:rPr>
              <w:drawing>
                <wp:inline distT="0" distB="0" distL="0" distR="0" wp14:anchorId="73AB1BC8" wp14:editId="0655CC82">
                  <wp:extent cx="1609725" cy="12858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609725" cy="1285875"/>
                          </a:xfrm>
                          <a:prstGeom prst="rect">
                            <a:avLst/>
                          </a:prstGeom>
                        </pic:spPr>
                      </pic:pic>
                    </a:graphicData>
                  </a:graphic>
                </wp:inline>
              </w:drawing>
            </w:r>
          </w:p>
        </w:tc>
      </w:tr>
      <w:tr w:rsidR="006F71D6" w14:paraId="490FF8D9" w14:textId="77777777" w:rsidTr="005C11E8">
        <w:trPr>
          <w:trHeight w:val="179"/>
        </w:trPr>
        <w:tc>
          <w:tcPr>
            <w:tcW w:w="2205" w:type="dxa"/>
            <w:tcBorders>
              <w:top w:val="single" w:sz="4" w:space="0" w:color="000000"/>
              <w:left w:val="single" w:sz="4" w:space="0" w:color="000000"/>
              <w:bottom w:val="single" w:sz="4" w:space="0" w:color="000000"/>
              <w:right w:val="single" w:sz="4" w:space="0" w:color="000000"/>
            </w:tcBorders>
            <w:shd w:val="clear" w:color="auto" w:fill="D9F2D0"/>
          </w:tcPr>
          <w:p w14:paraId="03F52737" w14:textId="77777777" w:rsidR="006F71D6" w:rsidRDefault="006F71D6" w:rsidP="006F71D6">
            <w:pPr>
              <w:spacing w:after="0"/>
              <w:ind w:left="36" w:right="0"/>
              <w:jc w:val="center"/>
              <w:rPr>
                <w:b w:val="0"/>
                <w:sz w:val="24"/>
              </w:rPr>
            </w:pPr>
            <w:r>
              <w:rPr>
                <w:b w:val="0"/>
                <w:sz w:val="24"/>
              </w:rPr>
              <w:t>Vocabulary development</w:t>
            </w:r>
          </w:p>
          <w:p w14:paraId="4B28F400" w14:textId="46B66637" w:rsidR="006F71D6" w:rsidRDefault="006F71D6" w:rsidP="006F71D6">
            <w:pPr>
              <w:spacing w:after="0"/>
              <w:ind w:left="36" w:right="0"/>
              <w:jc w:val="center"/>
              <w:rPr>
                <w:b w:val="0"/>
                <w:sz w:val="24"/>
              </w:rPr>
            </w:pPr>
            <w:r>
              <w:rPr>
                <w:b w:val="0"/>
                <w:noProof/>
                <w:sz w:val="24"/>
              </w:rPr>
              <mc:AlternateContent>
                <mc:Choice Requires="wpg">
                  <w:drawing>
                    <wp:inline distT="0" distB="0" distL="0" distR="0" wp14:anchorId="5E7C1D6D" wp14:editId="5A81C972">
                      <wp:extent cx="428625" cy="333375"/>
                      <wp:effectExtent l="0" t="0" r="9525" b="9525"/>
                      <wp:docPr id="11" name="Group 11"/>
                      <wp:cNvGraphicFramePr/>
                      <a:graphic xmlns:a="http://schemas.openxmlformats.org/drawingml/2006/main">
                        <a:graphicData uri="http://schemas.microsoft.com/office/word/2010/wordprocessingGroup">
                          <wpg:wgp>
                            <wpg:cNvGrpSpPr/>
                            <wpg:grpSpPr>
                              <a:xfrm>
                                <a:off x="0" y="0"/>
                                <a:ext cx="428625" cy="333375"/>
                                <a:chOff x="0" y="0"/>
                                <a:chExt cx="5731510" cy="6021705"/>
                              </a:xfrm>
                            </wpg:grpSpPr>
                            <pic:pic xmlns:pic="http://schemas.openxmlformats.org/drawingml/2006/picture">
                              <pic:nvPicPr>
                                <pic:cNvPr id="12" name="Picture 12"/>
                                <pic:cNvPicPr>
                                  <a:picLocks noChangeAspect="1"/>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5731510" cy="5731510"/>
                                </a:xfrm>
                                <a:prstGeom prst="rect">
                                  <a:avLst/>
                                </a:prstGeom>
                              </pic:spPr>
                            </pic:pic>
                            <wps:wsp>
                              <wps:cNvPr id="13" name="Text Box 13"/>
                              <wps:cNvSpPr txBox="1"/>
                              <wps:spPr>
                                <a:xfrm>
                                  <a:off x="0" y="5731510"/>
                                  <a:ext cx="5731510" cy="290195"/>
                                </a:xfrm>
                                <a:prstGeom prst="rect">
                                  <a:avLst/>
                                </a:prstGeom>
                                <a:solidFill>
                                  <a:prstClr val="white"/>
                                </a:solidFill>
                                <a:ln>
                                  <a:noFill/>
                                </a:ln>
                              </wps:spPr>
                              <wps:txbx>
                                <w:txbxContent>
                                  <w:p w14:paraId="78008334" w14:textId="77777777" w:rsidR="00D239C1" w:rsidRPr="00667077" w:rsidRDefault="00D239C1" w:rsidP="006F71D6">
                                    <w:pPr>
                                      <w:rPr>
                                        <w:sz w:val="18"/>
                                        <w:szCs w:val="18"/>
                                      </w:rPr>
                                    </w:pPr>
                                    <w:hyperlink r:id="rId41" w:history="1">
                                      <w:r w:rsidRPr="00667077">
                                        <w:rPr>
                                          <w:rStyle w:val="Hyperlink"/>
                                          <w:sz w:val="18"/>
                                          <w:szCs w:val="18"/>
                                        </w:rPr>
                                        <w:t>This Photo</w:t>
                                      </w:r>
                                    </w:hyperlink>
                                    <w:r w:rsidRPr="00667077">
                                      <w:rPr>
                                        <w:sz w:val="18"/>
                                        <w:szCs w:val="18"/>
                                      </w:rPr>
                                      <w:t xml:space="preserve"> by Unknown Author is licensed under </w:t>
                                    </w:r>
                                    <w:hyperlink r:id="rId42" w:history="1">
                                      <w:r w:rsidRPr="0066707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E7C1D6D" id="Group 11" o:spid="_x0000_s1031" style="width:33.75pt;height:26.25pt;mso-position-horizontal-relative:char;mso-position-vertical-relative:line" coordsize="57315,6021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GOm3FdAwAA6QcAAA4AAABkcnMvZTJvRG9jLnhtbJxVUW/bNhB+H7D/&#13;&#10;QPC9keXESSPEKbxkCQoErbFk6DNNURZRieRI2nL66/cdJSV2XGxtA0Q+3h2Pd999R1592LUN2yof&#13;&#10;tDVznp9MOFNG2lKb9Zz//XT37j1nIQpTisYaNefPKvAP17//dtW5Qk1tbZtSeYYgJhSdm/M6Rldk&#13;&#10;WZC1akU4sU4ZGCvrWxGx9Ous9KJD9LbJppPJedZZXzpvpQoB2tveyK9T/KpSMn6uqqAia+YcucX0&#13;&#10;9em7om92fSWKtReu1nJIQ/xCFq3QBoe+hLoVUbCN10ehWi29DbaKJ9K2ma0qLVWqAdXkkzfV3Hu7&#13;&#10;camWddGt3QtMgPYNTr8cVn7a3nv36JYeSHRuDSzSimrZVb6lX2TJdgmy5xfI1C4yCeXZ9P35dMaZ&#13;&#10;hOkUfxezHlJZA/ejXbL+c9g3uzjNZzk6QhvPJ9P8YpJ2ZuOx2UEyTssC/wMCkI4Q+H+mYFfceMWH&#13;&#10;IO0PxWiF/7px79AsJ6Je6UbH50Q8tIWSMtullkvfLwDm0jNdYhCmnBnRgvAw06kMGiBMW8ir3yOo&#13;&#10;pgcrvwZm7E0tzFotggNnEYC8s0P3tDw4cNVod6ebhrpE8lAa+P2GH99Bp+ferZWbVpnYD5NXDaq0&#13;&#10;JtTaBc58odqVQjn+Y5mjVRjkiJKc1yb2bQ7RqyhrOr9CHn8hd8pbFC+GlPRrnlRRANt+lF8HPBkX&#13;&#10;/REjPZ0P8V7ZlpGAXJEDmiMKsX0IQzajywBpn0DKDPkQ73H5hBE9rI7w+6n5eqyFU0iBwu5R4nSk&#13;&#10;xBMNzx92x/JTQnFwoxlkcQf90H3S/ydUe3CIYhzIUZkGa3o5yS8P5wqc+xm80Enb6HIkGe29aTzb&#13;&#10;CtynXa2jSjx949UYwt9Y2tX3ijSY6LEgkuJutUuzkgaDNCtbPgMDb9FF3AzByTuN8x5EiEvhcS1D&#13;&#10;iacmfsanamw353aQOKut//Y9Pfmjm7By1uGan/Pwz0bQLdB8NOjzZX52Ru9CWpzNLqZY+H3Lat9i&#13;&#10;Nu2NReUYBmSXRPKPzShW3rZf8CIt6FSYhJE4e87jKN7E/vHBiybVYpGc+svlwTw6XEl54i7h/LT7&#13;&#10;IrwbWB3R3092ZNYRuXvfHvXFJtpKJ+a/ojrAD5YnKb0nkA4erP118np9oa//BQAA//8DAFBLAwQK&#13;&#10;AAAAAAAAACEAf80vJlEVAABRFQAAFQAAAGRycy9tZWRpYS9pbWFnZTEuanBlZ//Y/+AAEEpGSUYA&#13;&#10;AQEBANwA3AAA/9sAQwACAQEBAQECAQEBAgICAgIEAwICAgIFBAQDBAYFBgYGBQYGBgcJCAYHCQcG&#13;&#10;BggLCAkKCgoKCgYICwwLCgwJCgoK/9sAQwECAgICAgIFAwMFCgcGBwoKCgoKCgoKCgoKCgoKCgoK&#13;&#10;CgoKCgoKCgoKCgoKCgoKCgoKCgoKCgoKCgoKCgoKCgoK/8AAEQgATABn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fIE9xUd5e2mnWc2oX93&#13;&#10;Hb28EbSTTzSBUjQDJZieAAOST0FQ6jf22nafcale3cNtDbwvLLcXDARxKoJLsSRhQMk8jivk/wCK&#13;&#10;f7Y/j3VbTXPBOnx+G9Q0m+t5rSPULXT7pHmt5EKkhZJVKvtbHIIDf3lwzfnPHniJkPAGEhUzCT56&#13;&#10;ilyRVm20r6q/Ny3snJJpXSbTaT9jKMlxmcVGqK0ja77J+e1/Lc+tWvLUXS2RuY/OePesPmDeUBAL&#13;&#10;Y64BIGe2R61ieK/iv8NfAzXEXizxzpdjNbW5uJrSa8Xz/LAzkRA73J7BVJY8AE8V8E+EviT458A6&#13;&#10;vb+I/DPie6tby3tGgtZFXzFjjkcs0YRy6lN7swQ8BiW+98w52+1e7vL99b1G+mnvLgSO08zu0ksh&#13;&#10;+ZixzuYkjJLck471+C4z6UPtMCvqWXWrNu6nO8FGytZpRlJ3vdWikknduVo/Y0fD/wDffva9426K&#13;&#10;zbv53SVrd9fTX9FrX4sfD+bwTp/xBuvFFnZ6XqSL9luLy4SPLkEmLr/rF2sGUZIKN/dONa78T+G7&#13;&#10;DQ/+EovfEFjDpbRJKNRmu0WAo2Nj+YTtwcjBzg5GOtfmjqfia+utAh0a81Oaaztd5s9PkuPkQu3z&#13;&#10;CEbtoZtoJweeC2CKueCtP8WeMfHWkaNorC8aHzfstveaa9/HaKrSOVMCQzMELsWIEbjc7EgAsTpl&#13;&#10;30ksxxWIhh3lylKUYRVp2bqOyk7NW5bt8sbrRK81duKrcB0acHP27STb2+z0W+9t3Z+mmv6MeGfG&#13;&#10;+heM4/tvhZ5L2x3Sp/aUcZW3ZkKcIzY85W3HEkYaM+W43AgA7G4EZzWD8OrfxFa+DbFfFXiubWr2&#13;&#10;SMyyalcaR9heRXYsitBgGIqpVSpAb5eQDmvG/wBv+Tx8vgHSk8P2eoSaI12414WMiqob939n83gs&#13;&#10;U3Fzj7pcIDligP8AWvDmHxGcfV4V5ckqiTd0lytxva0Zzjfokqk03tNqzPyjiLMaeR4Cvi4Qc1T6&#13;&#10;K93ra92k0le7fKrRTdtLHbeN/wBrz4B+BZrixu/GseoXlvCsv2XSYmn3gngLIMQ574LjABri5P8A&#13;&#10;go38GIVleXwZ4uVIWw0hsbXB4yCP9Jz0Bx3OOnTPyAL68MKreqFZImaO4jkLDdxnbvG7bwME8jAH&#13;&#10;A4qpq9xDM0koijdV2iTaVKxqQcJx78EZPBOeM4/V6XBeU042m5Sfe9vyX+Z+HVvE3iKtUvTUILso&#13;&#10;t/e23r6WXkfanhP/AIKKfs5+IxNLf3msaNDCo3XGpaeJFLFtuzFq8zBs+oAAB5r2DwX488H/ABE0&#13;&#10;NfEngfxJaapZSbR51rMG8tiqvscfejcKykowDDIyBX5YXNtdsRdxMQsi+UYlkyNxyVOxsrtxgH/Z&#13;&#10;4POcdr+xnJ8TZf2m9ET4bjUDcrdRr4hkijVUawWWIXRkMg5jZCG+bJLiPYxfYR5+acI4GlhpVaFR&#13;&#10;x5Vf3mmtPua9dfQ9rIfEXNq+Mp4fFUlNTaV4pqWr7Xadu1l6n6YHJ4HWim7mor85uz9mIHCyRbJV&#13;&#10;DKRhlZeDXi3xo/Zok8aK1h8PvhZ4F01I43WHUJry6t5PmT73kW0SpuV+hdpBgfdGStezjGawvHnx&#13;&#10;L8M/DuzhbWvtVxeX3mLpuk6XZPdXl6yIXZYoowWbAHLHCrkbmGRXynF2R8P55lMqWccqpLeTUNLt&#13;&#10;JJOcZWbly25bSckkn0foZbi8bhMSpYa/N2V/yTV7K++lrn5//Erwbrvwj8dXXgDxTqFhJfadDDJM&#13;&#10;+n3LvCrSRq+0B0QtgMDnb3xnOa557q7sI2vyxWNflj3bjubPH3uOg7dABjvn6lsf2OPF/wAXfF95&#13;&#10;43+LCWfg+xuNTubtdB8PulzeTSSSNmWa5kDqCdsbBU3R/M2EiYkVsap/wTu+FVzEi6X4u1uGRryJ&#13;&#10;ri4uJI5G+zDPmQxhVRVZyVPmMH2lBheuf40reBXGeY4iticvwqhh5Sk6cak+WfJe8bxmlJO2nvqM&#13;&#10;nZtxjdH6nHi7KaEIwr1LzSXM4q6v11V19za82fHLahaXCxpHMvm8tDtYqSoPyMCA2RnGeoGfpnrP&#13;&#10;g7afE/SdTbxj4H+C/wDwmMCNJb3EF94WbULPOFOCyIQJFyMbSrAHnILBvubwz+zv8G/CvgG5+HGn&#13;&#10;+CLOTTb61SDU2uIw016qlirSSfeJVmZkwQIyfkCYAG18OPh74c+FXhC38CeE1uF06zmne1jurgyv&#13;&#10;GsszzbN7fMwUuVBYlsAZZjkn9AyH6OeaYPH0a2KxyilHmbhG8o1E1aK5tJR5btyaV2uVxtqeNjOO&#13;&#10;cNUoyhSot621ejjbV6ap36fO/Qb8KLUWfw70nbotrpoltRP/AGfa6GdNW38wmTYbYyP5Tjd843H5&#13;&#10;9x714T+3l8efiF4NvrX4WeC1+y2t/pf2rVL5Y23yK8jRrCGH3FO1i3c4Gfk3hvpbd81cj8Xvgp8O&#13;&#10;fjhoC6B8QtDFx9nZnsb2GTy7izkK48yNx0Odp2nKkqu5WwK/sDhuWCyatRVaHNCnFRXlZWTs3ra3&#13;&#10;V/O5+N8U4PMc4yurRwdTkqTe+11fWN1qrrql5bNn5sX2txRwx27XK7lt2jkh+0HbGwyCgJHIx1PV&#13;&#10;dp/2iGT3NpqbRvJPb/fLywu2GX5RnHUHGMt05bkjrX1X48/4Ju+G45bzxBpnxq/svSLOHzo7fVtL&#13;&#10;R47VEQl3eZZY1C5LsW2AKuBg7cn5f8CfCPxf8UPir/wr34Xww6ldSzbJNYW32QQwRt81wzEBkgO4&#13;&#10;P848xiyoBuIWv2PC53luOoyqUp6RV5Npq3rdJfcz+eMdwvnOV4iFGvS96btFJxk5WstEm31W6W5k&#13;&#10;alqEFrKyX94kbbg0KcL1GVOFbqQc4z3PB5J+h/8Agmd8Y9b034lXHwE/4RaF7G60ebUV1CCxiFyh&#13;&#10;WY4aaYFXliBkMeXDsryRqu1MgdL4d/4JX6aNSt7jxz8YpL6xZ9+oafp+hi3kfCEBEmMzAKG2nLRt&#13;&#10;uUMuF3ZH0R8GfgP8MPgH4ek8O/DTw8LVbjy21C8lkMlxeyJGEEkjnqeCcAKoZnIUbjn5TP8AiLKc&#13;&#10;VgZUKXvt7aNJPvrbbyR97wlwbxBl+aU8XXtSjHdXTclbaybVns7tNb22Oy3nrmik3AnHWivzs/ZC&#13;&#10;DOOe9VdO0XTNLnmurW3LXE/+uuppGklcb3kCl2JbYrSSbUztQMQoA4qxk/dPrj6Vynj745fCz4aw&#13;&#10;3H/CV+MrSO5tlzJp9u3nXAJTeoMSZZdwxgsACWUZ+YZ58RLC0UqtZpcuzdtL72b7owxONw+Boupi&#13;&#10;KihDq5NJfidcDn/62aUsMZxXyjrP/BQ/XZfFOfC3g6zbRTcxKsd98t15eQHVj5wVJM9sMF75xk1r&#13;&#10;/wD4KFePZvFUlroXhjw79hOwwWczTm4cbU3fvgwQgkk7tgCqwPz7Tu8KXFmSxbXO9Hb4X9/p+Pkf&#13;&#10;ET8S+E4Sa9rJ2dtIy181pt+PkfW+7j/PNBbjBXjtXyJoX/BRX4gWlzNdeK/h9pl3ZpbkRrZrPasJ&#13;&#10;cnDMzGYlWAPyiPI6luMHovh//wAFH/DGs+JZNL+IfgibRdPkbEGpWM0l4kX3VAcCJSylt53qAQCg&#13;&#10;2ch21o8UZLWaXtLNu2qa+92t+J0YXxC4TxUox9vytu3vRkrertyper9T6Z3ZbBP40EnHK1k+DvGX&#13;&#10;h7x94cg8WeEdUN3p95v+zXHkvGJNrshIDgHGVODjBHIyCDXg/wC3P+3zZ/sktY+DvDHgxde8UarY&#13;&#10;NdQwXVw0NtYwktHHNIQp83Mit+6VlJWNzuU7d3tyrUlS9pf3Xqmtb32t3ufomTZfiuIMTToZevaO&#13;&#10;aurNWatfmve1ra3vr0vdHpPxG+A+ofGcS6L8UviNezeHjcJInh3QbUWMVwquzBbqQtLLNwVHyNEo&#13;&#10;KhgoYKV63wH4A8F/DPw9H4W8CeHYNN0+Ni6wQZ5Y9WZjlmbAAyxJwAOgAr81/Gv/AAV1/at13Sxp&#13;&#10;egjwtoszOrrqej6M7yYA5XFzNNGBzg/LnPAIwa5jT/8AgqH+27o+pW95f/FuG/jhmSSSyuvDViqT&#13;&#10;rnlH8uBHAOMfKytzwe9KpnkqlJUnJ8i1skkr97Kyv52ufaYfwVzunUeJ/dKo9LynKU7b2UuWVl5J&#13;&#10;peR+s5bjApwJx0/GvyW0T/gql+2npOs2+p3vxSs9UhhkUyafqXhuzWCcY5VzBEkgB6/LIpzjkCvs&#13;&#10;f9k7/gqB8Ifj3c6P8P8Ax+reGfGl8scDQzR/8S+/uzn5LabcxUvgFUl2ndIsaNK2C2dPGUakrbep&#13;&#10;y514e8RZLh/bzjGpFat025WXdpxTt5pNLqfUQbPFFM45DNRXUfDkGT1J/Svgf9pC4Nj8avFUT+H7&#13;&#10;nSVm1RrhbWZXUSqJXX7TvO19krxtKp5QbioO0bj97B+PpXyX+11+zj8W31rXPjQmtjxTp+0yyWbw&#13;&#10;rHNplmgdvKRBjfGiqPmVt7O+4pwzn5Xi7CVsVl8fZxcuV3dktrb9/u+eyPzfxNyzFZjksHQpufJL&#13;&#10;mdknZWabf2tOy06vZHgEGqxmG3gNw5nuLjElv5gxPnBkXazsxyVLErxkYJY5NVFu55bqS2TUDLqE&#13;&#10;YYvNbsuAyxjLEjIfDFdpxx3C8E58/wBostQW1EdxJC8kDRtNgqHPJIC5YHGAc4JJyAegrak1s0Mj&#13;&#10;2f769t2UbXLLsKv98MQByFHy5Jyzdgcfl6ifzyqeuhdutUlt9IEDLEyyMvky3UYWMTA7gXJJJ4xn&#13;&#10;knI6L1rPe9ht0jheNXkZgj3DuvluC24E7iMkAqckAHp/FVXWL+R5Figsmbba7TJKTuhbOxt52klw&#13;&#10;MtgE5yR3K1Dq8zx7bayeMSwpu+1W8Z2/eAZWXEgHPzkrksr8feKm4xNo0+p9k/8ABNr4ialqlv4i&#13;&#10;+HV54thnsdLjgm0fS5tomAZ5RPKgzkR7tgYAbQ7Z+Uud3y1/wVz8dad4j/bDbQbG3mD+HvC+n6be&#13;&#10;NKqlXmcz3e8AMcxiO6jG5gDvDgKQMt9lf8E9vhF4c8GfBWx8dTeE7u28QaxC4utS1OHZNPbeazRb&#13;&#10;F/gjZSrdF8wgOcjYa8d/4Kh/8E/rr4h2mpftK/BpZI9Yt7Np/Fukx3D7r6KJFAuLcE4WVEQ74xgS&#13;&#10;KNygyArN+p5dh8THIaUJau1+uzu0teyaVvLQ/t3wExVHJFhf7SnZyg1B3dk5tOKk3slH3eydump+&#13;&#10;fJlAjwt0rrImVRmz2BBP1Hp+lJe3MbhpBjb/ABfKMsxHt09Rnr+PGZZX26/fT7iSLdGNjLtIbcCc&#13;&#10;Ej3UZGMg5NWhOkrDO4Njnc2c8e/foOKzP7ClUuOZ/MKtLK27cRlhn37nryf596pajI32XzJZFjj2&#13;&#10;hvOdRtYBlGCeMdeo5HPpTtQv7ewbE2VaaRUjG37rEj8cDP8A+vNWfAngHx78VPH+m+Cvh1ot1qni&#13;&#10;C+vvJ0ezsIzHIZdqE5fcPLRdsjPI3CKpYnaCVqMWzmrVoUqblNpJK7bdkkt230R+6nwl8P8Ainwl&#13;&#10;8K/DPhXxzrf9pa5pnh+ztNY1L7TJN9ruo4ESWXzJfnfc6s25/mOcnkmit3PtmivplpofxpUqSq1H&#13;&#10;N7tt6eZAWPQD3AxS78jBFMK4AAPXn9KUMdxUemaCDy342fDvxr+0Rb/8IHaao/hvwzaXyTX2pTW7&#13;&#10;NdapNFL/AKmOEldkIILCZySzpGyIyAO+3Zfs0fAKw0BvDifCbRpYXRg011aCS4OSTu898y7gWJVg&#13;&#10;wK/w4wK7ckjoaUsd2c1x/wBn4WVWVWpFSk9G2r6dktkvz6tvU8r+xcvliZ4itTVSpJWbkk9OkUno&#13;&#10;o+S1e8m3qcDrn7Kv7OniDTIdLvPhBotvHBIHSTS7X7HNwmzBltykjAjqpYg4BIJAI2ofg18JY/D+&#13;&#10;m+F5/hroc+naOp/su1vNMjnFsSwYsvmBjuZ1DM2dzMNxJPNdIig8mlA6tntmtI4TCxk2qcVfR6LV&#13;&#10;dtjeOWZbTk5RowTas2ox1S1Semqur2HF/mxn3oyQNopiuxTcfXpSnODk9GroO4+SP2yP2ZfhH8df&#13;&#10;F2oeA/gf+z5oN98SL+1uBrfjK4hmttI0HzFSR5L54VMU+oyJOjQxskk6rMs7BYwpfY+HH/BI79kv&#13;&#10;wp4PXRPHWj6n4q1aT57rWrzVrm1Ik2KCIYYJVRIw25lV/MYbyC7gDH0vpml6Zo1s9no+nW9pC080&#13;&#10;7R20Kxq0ssjSSyEAAbnkd3ZurMzE5JJqwSVXIPXmsPq9JycpJf1/W59J/rVnVHBwwuHrzhGPVSfM&#13;&#10;363uorpCNorrd3b8CX/glz+wosglX4HsGC7ePFGqc/Lt5/0r0J/HnrzXpnwX/Z4+Cf7PGjz6H8Gf&#13;&#10;h1p+hRXTKbya3DSXFxtLFRLPIzSSBd7bQzEIGIXA4rsmyCQD0oRiRjNXGnTi7qKXyPNxOc5xjKXs&#13;&#10;sRiKk49pTk19zbQ/fgkscKfvYopisc5x3orQ80//2VBLAwQUAAYACAAAACEAgjm6qd8AAAAIAQAA&#13;&#10;DwAAAGRycy9kb3ducmV2LnhtbEyPT0vDQBDF74LfYRnBm92kkippNqXUP6ci2AribZpMk9DsbMhu&#13;&#10;k/TbO3rRy4Ph8d68X7aabKsG6n3j2EA8i0ARF65suDLwsX+5ewTlA3KJrWMycCEPq/z6KsO0dCO/&#13;&#10;07ALlZIS9ikaqEPoUq19UZNFP3MdsXhH11sMcvaVLnscpdy2eh5FC22xYflQY0ebmorT7mwNvI44&#13;&#10;ru/j52F7Om4uX/vk7XMbkzG3N9PTUmS9BBVoCn8J+GGQ/ZDLsIM7c+lVa0Bowq+Kt3hIQB0MJPME&#13;&#10;dJ7p/wD5NwAAAP//AwBQSwMEFAAGAAgAAAAhAF/UAigLAQAA+wEAABkAAABkcnMvX3JlbHMvZTJv&#13;&#10;RG9jLnhtbC5yZWxzrJGxasMwEIb3Qt9BaLdkZyilRM7SFjJ0KekcZOlsK5YloZPj5O2ruAQaCHTp&#13;&#10;eHfc93/HrTen0ZIjRDTeCVqxkhJwymvjOkG/du/FMyWYpNPSegeCngHppn58WH+ClSkvYW8Ckkxx&#13;&#10;KGifUnjhHFUPo0TmA7g8aX0cZcpl7HiQapAd8FVZPvH4m0HrGybZakHjVq8o2Z1DTv6b7dvWKHj1&#13;&#10;ahrBpTsRvM+kaI0bMlTGDtIPFrPzPM+sjQBmzHpozRGY8mwa+KW5x+TVsF9mXHnrp1hgAFB90UxN&#13;&#10;YwGLQ+iu0A+vs+/bKUF00lJ+/7DqPw9bzK75go6gjeRLs2KHAN1Fgt+8rP4GAAD//wMAUEsBAi0A&#13;&#10;FAAGAAgAAAAhAIoVP5gMAQAAFQIAABMAAAAAAAAAAAAAAAAAAAAAAFtDb250ZW50X1R5cGVzXS54&#13;&#10;bWxQSwECLQAUAAYACAAAACEAOP0h/9YAAACUAQAACwAAAAAAAAAAAAAAAAA9AQAAX3JlbHMvLnJl&#13;&#10;bHNQSwECLQAUAAYACAAAACEAMY6bcV0DAADpBwAADgAAAAAAAAAAAAAAAAA8AgAAZHJzL2Uyb0Rv&#13;&#10;Yy54bWxQSwECLQAKAAAAAAAAACEAf80vJlEVAABRFQAAFQAAAAAAAAAAAAAAAADFBQAAZHJzL21l&#13;&#10;ZGlhL2ltYWdlMS5qcGVnUEsBAi0AFAAGAAgAAAAhAII5uqnfAAAACAEAAA8AAAAAAAAAAAAAAAAA&#13;&#10;SRsAAGRycy9kb3ducmV2LnhtbFBLAQItABQABgAIAAAAIQBf1AIoCwEAAPsBAAAZAAAAAAAAAAAA&#13;&#10;AAAAAFUcAABkcnMvX3JlbHMvZTJvRG9jLnhtbC5yZWxzUEsFBgAAAAAGAAYAfQEAAJcdAAAAAA==&#13;&#10;">
                      <v:shape id="Picture 12" o:spid="_x0000_s1032" type="#_x0000_t75" style="position:absolute;width:57315;height:573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lRMyQAAAOAAAAAPAAAAZHJzL2Rvd25yZXYueG1sRI/BagIx&#13;&#10;EIbvgu8QRvAiNVsPUlajiCIUkYJaFr0Nm3Gzupksm6hrn74pFLwMM/z83/BN562txJ0aXzpW8D5M&#13;&#10;QBDnTpdcKPg+rN8+QPiArLFyTAqe5GE+63ammGr34B3d96EQEcI+RQUmhDqV0ueGLPqhq4ljdnaN&#13;&#10;xRDPppC6wUeE20qOkmQsLZYcPxisaWkov+5vVkFljll2HPxcx5fb6SvbLHfbQWuU6vfa1SSOxQRE&#13;&#10;oDa8Gv+ITx0dRvAnFBeQs18AAAD//wMAUEsBAi0AFAAGAAgAAAAhANvh9svuAAAAhQEAABMAAAAA&#13;&#10;AAAAAAAAAAAAAAAAAFtDb250ZW50X1R5cGVzXS54bWxQSwECLQAUAAYACAAAACEAWvQsW78AAAAV&#13;&#10;AQAACwAAAAAAAAAAAAAAAAAfAQAAX3JlbHMvLnJlbHNQSwECLQAUAAYACAAAACEAZyJUTMkAAADg&#13;&#10;AAAADwAAAAAAAAAAAAAAAAAHAgAAZHJzL2Rvd25yZXYueG1sUEsFBgAAAAADAAMAtwAAAP0CAAAA&#13;&#10;AA==&#13;&#10;">
                        <v:imagedata r:id="rId43" o:title=""/>
                      </v:shape>
                      <v:shapetype id="_x0000_t202" coordsize="21600,21600" o:spt="202" path="m,l,21600r21600,l21600,xe">
                        <v:stroke joinstyle="miter"/>
                        <v:path gradientshapeok="t" o:connecttype="rect"/>
                      </v:shapetype>
                      <v:shape id="Text Box 13" o:spid="_x0000_s1033" type="#_x0000_t202" style="position:absolute;top:57315;width:57315;height:29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6Jj7xwAAAOAAAAAPAAAAZHJzL2Rvd25yZXYueG1sRI/dasJA&#13;&#10;EEbvC77DMgVvRDf2R9voJlSlxdtEH2DMjklodjZkVxPfvisIvRlm+PjOcNbpYBpxpc7VlhXMZxEI&#13;&#10;4sLqmksFx8P39AOE88gaG8uk4EYO0mT0tMZY254zuua+FAHCLkYFlfdtLKUrKjLoZrYlDtnZdgZ9&#13;&#10;OLtS6g77ADeNfImihTRYc/hQYUvbiorf/GIUnPf95P2zP/344zJ7W2ywXp7sTanx87BbhfG1AuFp&#13;&#10;8P+NB2Kvg8Mr3IXCAjL5AwAA//8DAFBLAQItABQABgAIAAAAIQDb4fbL7gAAAIUBAAATAAAAAAAA&#13;&#10;AAAAAAAAAAAAAABbQ29udGVudF9UeXBlc10ueG1sUEsBAi0AFAAGAAgAAAAhAFr0LFu/AAAAFQEA&#13;&#10;AAsAAAAAAAAAAAAAAAAAHwEAAF9yZWxzLy5yZWxzUEsBAi0AFAAGAAgAAAAhALDomPvHAAAA4AAA&#13;&#10;AA8AAAAAAAAAAAAAAAAABwIAAGRycy9kb3ducmV2LnhtbFBLBQYAAAAAAwADALcAAAD7AgAAAAA=&#13;&#10;" stroked="f">
                        <v:textbox>
                          <w:txbxContent>
                            <w:p w14:paraId="78008334" w14:textId="77777777" w:rsidR="00D239C1" w:rsidRPr="00667077" w:rsidRDefault="00D239C1" w:rsidP="006F71D6">
                              <w:pPr>
                                <w:rPr>
                                  <w:sz w:val="18"/>
                                  <w:szCs w:val="18"/>
                                </w:rPr>
                              </w:pPr>
                              <w:hyperlink r:id="rId44" w:history="1">
                                <w:r w:rsidRPr="00667077">
                                  <w:rPr>
                                    <w:rStyle w:val="Hyperlink"/>
                                    <w:sz w:val="18"/>
                                    <w:szCs w:val="18"/>
                                  </w:rPr>
                                  <w:t>This Photo</w:t>
                                </w:r>
                              </w:hyperlink>
                              <w:r w:rsidRPr="00667077">
                                <w:rPr>
                                  <w:sz w:val="18"/>
                                  <w:szCs w:val="18"/>
                                </w:rPr>
                                <w:t xml:space="preserve"> by Unknown Author is licensed under </w:t>
                              </w:r>
                              <w:hyperlink r:id="rId45" w:history="1">
                                <w:r w:rsidRPr="00667077">
                                  <w:rPr>
                                    <w:rStyle w:val="Hyperlink"/>
                                    <w:sz w:val="18"/>
                                    <w:szCs w:val="18"/>
                                  </w:rPr>
                                  <w:t>CC BY</w:t>
                                </w:r>
                              </w:hyperlink>
                            </w:p>
                          </w:txbxContent>
                        </v:textbox>
                      </v:shape>
                      <w10:anchorlock/>
                    </v:group>
                  </w:pict>
                </mc:Fallback>
              </mc:AlternateContent>
            </w:r>
          </w:p>
          <w:p w14:paraId="5B6EA805" w14:textId="47072D7C" w:rsidR="006F71D6" w:rsidRDefault="006F71D6">
            <w:pPr>
              <w:spacing w:after="0"/>
              <w:ind w:left="36" w:right="0"/>
              <w:jc w:val="left"/>
              <w:rPr>
                <w:b w:val="0"/>
                <w:sz w:val="24"/>
              </w:rPr>
            </w:pPr>
          </w:p>
          <w:p w14:paraId="3C5CC10C" w14:textId="512D8C5D" w:rsidR="006F71D6" w:rsidRDefault="006F71D6">
            <w:pPr>
              <w:spacing w:after="0"/>
              <w:ind w:left="36" w:right="0"/>
              <w:jc w:val="left"/>
              <w:rPr>
                <w:b w:val="0"/>
                <w:sz w:val="24"/>
              </w:rPr>
            </w:pPr>
          </w:p>
        </w:tc>
        <w:tc>
          <w:tcPr>
            <w:tcW w:w="2003" w:type="dxa"/>
            <w:tcBorders>
              <w:top w:val="single" w:sz="4" w:space="0" w:color="000000"/>
              <w:left w:val="single" w:sz="4" w:space="0" w:color="000000"/>
              <w:bottom w:val="single" w:sz="4" w:space="0" w:color="000000"/>
              <w:right w:val="single" w:sz="4" w:space="0" w:color="000000"/>
            </w:tcBorders>
            <w:vAlign w:val="bottom"/>
          </w:tcPr>
          <w:p w14:paraId="61AE3348" w14:textId="77777777" w:rsidR="006F71D6" w:rsidRPr="00667077" w:rsidRDefault="006F71D6" w:rsidP="006F71D6">
            <w:pPr>
              <w:spacing w:after="170"/>
              <w:ind w:right="0"/>
              <w:jc w:val="left"/>
              <w:rPr>
                <w:b w:val="0"/>
                <w:noProof/>
                <w:sz w:val="20"/>
                <w:szCs w:val="20"/>
              </w:rPr>
            </w:pPr>
            <w:r w:rsidRPr="00667077">
              <w:rPr>
                <w:b w:val="0"/>
                <w:noProof/>
                <w:sz w:val="20"/>
                <w:szCs w:val="20"/>
              </w:rPr>
              <w:t xml:space="preserve">• Similar </w:t>
            </w:r>
          </w:p>
          <w:p w14:paraId="72F22D2A" w14:textId="77777777" w:rsidR="006F71D6" w:rsidRDefault="006F71D6" w:rsidP="006F71D6">
            <w:pPr>
              <w:spacing w:after="170"/>
              <w:ind w:left="39" w:right="0"/>
              <w:jc w:val="left"/>
              <w:rPr>
                <w:b w:val="0"/>
                <w:noProof/>
                <w:sz w:val="20"/>
                <w:szCs w:val="20"/>
              </w:rPr>
            </w:pPr>
            <w:r w:rsidRPr="00667077">
              <w:rPr>
                <w:b w:val="0"/>
                <w:noProof/>
                <w:sz w:val="20"/>
                <w:szCs w:val="20"/>
              </w:rPr>
              <w:t xml:space="preserve">• Different </w:t>
            </w:r>
          </w:p>
          <w:p w14:paraId="4FBBA68F" w14:textId="77777777" w:rsidR="006F71D6" w:rsidRDefault="006F71D6" w:rsidP="006F71D6">
            <w:pPr>
              <w:spacing w:after="170"/>
              <w:ind w:left="39" w:right="0"/>
              <w:jc w:val="left"/>
              <w:rPr>
                <w:b w:val="0"/>
                <w:noProof/>
                <w:sz w:val="20"/>
                <w:szCs w:val="20"/>
              </w:rPr>
            </w:pPr>
            <w:r w:rsidRPr="00667077">
              <w:rPr>
                <w:b w:val="0"/>
                <w:noProof/>
                <w:sz w:val="20"/>
                <w:szCs w:val="20"/>
              </w:rPr>
              <w:t>• Confidence</w:t>
            </w:r>
          </w:p>
          <w:p w14:paraId="6CF190FE" w14:textId="77777777" w:rsidR="006F71D6" w:rsidRPr="0034606E" w:rsidRDefault="006F71D6" w:rsidP="006F71D6">
            <w:pPr>
              <w:spacing w:after="170"/>
              <w:ind w:right="0"/>
              <w:jc w:val="left"/>
              <w:rPr>
                <w:b w:val="0"/>
                <w:noProof/>
                <w:sz w:val="20"/>
                <w:szCs w:val="20"/>
              </w:rPr>
            </w:pPr>
            <w:r w:rsidRPr="0034606E">
              <w:rPr>
                <w:b w:val="0"/>
                <w:noProof/>
                <w:sz w:val="48"/>
                <w:szCs w:val="48"/>
              </w:rPr>
              <w:t>.</w:t>
            </w:r>
            <w:r>
              <w:rPr>
                <w:b w:val="0"/>
                <w:noProof/>
                <w:sz w:val="20"/>
                <w:szCs w:val="20"/>
              </w:rPr>
              <w:t xml:space="preserve"> </w:t>
            </w:r>
            <w:r w:rsidRPr="0034606E">
              <w:rPr>
                <w:b w:val="0"/>
                <w:noProof/>
                <w:sz w:val="20"/>
                <w:szCs w:val="20"/>
              </w:rPr>
              <w:t xml:space="preserve">Couragous </w:t>
            </w:r>
          </w:p>
          <w:p w14:paraId="0A544056" w14:textId="77777777" w:rsidR="006F71D6" w:rsidRDefault="006F71D6" w:rsidP="006F71D6">
            <w:pPr>
              <w:spacing w:after="170"/>
              <w:ind w:left="39" w:right="0"/>
              <w:jc w:val="left"/>
              <w:rPr>
                <w:b w:val="0"/>
                <w:noProof/>
                <w:sz w:val="20"/>
                <w:szCs w:val="20"/>
              </w:rPr>
            </w:pPr>
            <w:r w:rsidRPr="00667077">
              <w:rPr>
                <w:b w:val="0"/>
                <w:noProof/>
                <w:sz w:val="20"/>
                <w:szCs w:val="20"/>
              </w:rPr>
              <w:t>• Adapt</w:t>
            </w:r>
            <w:r>
              <w:rPr>
                <w:b w:val="0"/>
                <w:noProof/>
                <w:sz w:val="20"/>
                <w:szCs w:val="20"/>
              </w:rPr>
              <w:t>/adjust</w:t>
            </w:r>
          </w:p>
          <w:p w14:paraId="5D34D19F" w14:textId="77777777" w:rsidR="006F71D6" w:rsidRPr="00667077" w:rsidRDefault="006F71D6" w:rsidP="006F71D6">
            <w:pPr>
              <w:spacing w:after="170"/>
              <w:ind w:left="39" w:right="0"/>
              <w:jc w:val="left"/>
              <w:rPr>
                <w:b w:val="0"/>
                <w:noProof/>
                <w:sz w:val="20"/>
                <w:szCs w:val="20"/>
              </w:rPr>
            </w:pPr>
            <w:r w:rsidRPr="00667077">
              <w:rPr>
                <w:b w:val="0"/>
                <w:noProof/>
                <w:sz w:val="20"/>
                <w:szCs w:val="20"/>
              </w:rPr>
              <w:t xml:space="preserve">• </w:t>
            </w:r>
            <w:r>
              <w:rPr>
                <w:b w:val="0"/>
                <w:noProof/>
                <w:sz w:val="20"/>
                <w:szCs w:val="20"/>
              </w:rPr>
              <w:t xml:space="preserve">Unique </w:t>
            </w:r>
          </w:p>
          <w:p w14:paraId="4E5AAB4F" w14:textId="77777777" w:rsidR="006F71D6" w:rsidRDefault="006F71D6" w:rsidP="006F71D6">
            <w:pPr>
              <w:spacing w:after="170"/>
              <w:ind w:left="39" w:right="0"/>
              <w:jc w:val="left"/>
              <w:rPr>
                <w:b w:val="0"/>
                <w:noProof/>
                <w:sz w:val="20"/>
                <w:szCs w:val="20"/>
              </w:rPr>
            </w:pPr>
            <w:r w:rsidRPr="00667077">
              <w:rPr>
                <w:b w:val="0"/>
                <w:noProof/>
                <w:sz w:val="20"/>
                <w:szCs w:val="20"/>
              </w:rPr>
              <w:t xml:space="preserve">• Responsible </w:t>
            </w:r>
          </w:p>
          <w:p w14:paraId="4D66CB11" w14:textId="1D13CC8B" w:rsidR="006F71D6" w:rsidRDefault="006F71D6" w:rsidP="006F71D6">
            <w:pPr>
              <w:spacing w:after="170"/>
              <w:ind w:left="39" w:right="0"/>
              <w:jc w:val="left"/>
              <w:rPr>
                <w:noProof/>
              </w:rPr>
            </w:pPr>
            <w:r w:rsidRPr="00667077">
              <w:rPr>
                <w:b w:val="0"/>
                <w:noProof/>
                <w:sz w:val="20"/>
                <w:szCs w:val="20"/>
              </w:rPr>
              <w:t xml:space="preserve">• </w:t>
            </w:r>
            <w:r w:rsidR="00D45160">
              <w:rPr>
                <w:b w:val="0"/>
                <w:noProof/>
                <w:sz w:val="20"/>
                <w:szCs w:val="20"/>
              </w:rPr>
              <w:t xml:space="preserve">Individual </w:t>
            </w:r>
          </w:p>
        </w:tc>
        <w:tc>
          <w:tcPr>
            <w:tcW w:w="2046" w:type="dxa"/>
            <w:tcBorders>
              <w:top w:val="single" w:sz="4" w:space="0" w:color="000000"/>
              <w:left w:val="single" w:sz="4" w:space="0" w:color="000000"/>
              <w:bottom w:val="single" w:sz="4" w:space="0" w:color="000000"/>
              <w:right w:val="single" w:sz="4" w:space="0" w:color="000000"/>
            </w:tcBorders>
            <w:vAlign w:val="center"/>
          </w:tcPr>
          <w:p w14:paraId="062095E4" w14:textId="77777777" w:rsidR="006F71D6" w:rsidRDefault="006F71D6" w:rsidP="006F71D6">
            <w:pPr>
              <w:spacing w:after="170"/>
              <w:ind w:right="0"/>
              <w:jc w:val="left"/>
              <w:rPr>
                <w:b w:val="0"/>
                <w:sz w:val="20"/>
                <w:szCs w:val="20"/>
              </w:rPr>
            </w:pPr>
            <w:r w:rsidRPr="00667077">
              <w:rPr>
                <w:b w:val="0"/>
                <w:sz w:val="20"/>
                <w:szCs w:val="20"/>
              </w:rPr>
              <w:t xml:space="preserve">• Adventuring </w:t>
            </w:r>
          </w:p>
          <w:p w14:paraId="2B22FAA9" w14:textId="77777777" w:rsidR="006F71D6" w:rsidRPr="00667077" w:rsidRDefault="006F71D6" w:rsidP="006F71D6">
            <w:pPr>
              <w:spacing w:after="170"/>
              <w:ind w:right="0"/>
              <w:jc w:val="left"/>
              <w:rPr>
                <w:b w:val="0"/>
                <w:sz w:val="20"/>
                <w:szCs w:val="20"/>
              </w:rPr>
            </w:pPr>
            <w:r w:rsidRPr="00667077">
              <w:rPr>
                <w:b w:val="0"/>
                <w:sz w:val="20"/>
                <w:szCs w:val="20"/>
              </w:rPr>
              <w:t xml:space="preserve">• Directions </w:t>
            </w:r>
          </w:p>
          <w:p w14:paraId="77F6ED06" w14:textId="77777777" w:rsidR="006F71D6" w:rsidRPr="00667077" w:rsidRDefault="006F71D6" w:rsidP="006F71D6">
            <w:pPr>
              <w:spacing w:after="170"/>
              <w:ind w:right="0"/>
              <w:jc w:val="left"/>
              <w:rPr>
                <w:b w:val="0"/>
                <w:sz w:val="20"/>
                <w:szCs w:val="20"/>
              </w:rPr>
            </w:pPr>
            <w:r w:rsidRPr="00667077">
              <w:rPr>
                <w:b w:val="0"/>
                <w:sz w:val="20"/>
                <w:szCs w:val="20"/>
              </w:rPr>
              <w:t xml:space="preserve">• Hoist </w:t>
            </w:r>
          </w:p>
          <w:p w14:paraId="56EFF1E5" w14:textId="77777777" w:rsidR="006F71D6" w:rsidRPr="00667077" w:rsidRDefault="006F71D6" w:rsidP="006F71D6">
            <w:pPr>
              <w:spacing w:after="170"/>
              <w:ind w:right="0"/>
              <w:jc w:val="left"/>
              <w:rPr>
                <w:b w:val="0"/>
                <w:sz w:val="20"/>
                <w:szCs w:val="20"/>
              </w:rPr>
            </w:pPr>
            <w:r w:rsidRPr="00667077">
              <w:rPr>
                <w:b w:val="0"/>
                <w:sz w:val="20"/>
                <w:szCs w:val="20"/>
              </w:rPr>
              <w:t xml:space="preserve">• Zooming </w:t>
            </w:r>
          </w:p>
          <w:p w14:paraId="4E1FBBA0" w14:textId="77777777" w:rsidR="006F71D6" w:rsidRDefault="006F71D6" w:rsidP="006F71D6">
            <w:pPr>
              <w:spacing w:after="170"/>
              <w:ind w:right="0"/>
              <w:jc w:val="left"/>
              <w:rPr>
                <w:b w:val="0"/>
                <w:sz w:val="20"/>
                <w:szCs w:val="20"/>
              </w:rPr>
            </w:pPr>
            <w:r w:rsidRPr="00667077">
              <w:rPr>
                <w:b w:val="0"/>
                <w:sz w:val="20"/>
                <w:szCs w:val="20"/>
              </w:rPr>
              <w:t xml:space="preserve">• Mischievous </w:t>
            </w:r>
          </w:p>
          <w:p w14:paraId="326DD65F" w14:textId="77777777" w:rsidR="006F71D6" w:rsidRPr="00667077" w:rsidRDefault="006F71D6" w:rsidP="006F71D6">
            <w:pPr>
              <w:spacing w:after="170"/>
              <w:ind w:right="0"/>
              <w:jc w:val="left"/>
              <w:rPr>
                <w:b w:val="0"/>
                <w:sz w:val="20"/>
                <w:szCs w:val="20"/>
              </w:rPr>
            </w:pPr>
            <w:r w:rsidRPr="00667077">
              <w:rPr>
                <w:b w:val="0"/>
                <w:sz w:val="20"/>
                <w:szCs w:val="20"/>
              </w:rPr>
              <w:t xml:space="preserve">• Scarper </w:t>
            </w:r>
          </w:p>
          <w:p w14:paraId="3AC5CDE8" w14:textId="77777777" w:rsidR="006F71D6" w:rsidRPr="00667077" w:rsidRDefault="006F71D6" w:rsidP="006F71D6">
            <w:pPr>
              <w:spacing w:after="170"/>
              <w:ind w:right="0"/>
              <w:jc w:val="left"/>
              <w:rPr>
                <w:b w:val="0"/>
                <w:sz w:val="20"/>
                <w:szCs w:val="20"/>
              </w:rPr>
            </w:pPr>
            <w:r w:rsidRPr="00667077">
              <w:rPr>
                <w:b w:val="0"/>
                <w:sz w:val="20"/>
                <w:szCs w:val="20"/>
              </w:rPr>
              <w:t xml:space="preserve">• Descend </w:t>
            </w:r>
          </w:p>
          <w:p w14:paraId="51791D7D" w14:textId="77777777" w:rsidR="006F71D6" w:rsidRPr="00667077" w:rsidRDefault="006F71D6" w:rsidP="006F71D6">
            <w:pPr>
              <w:spacing w:after="170"/>
              <w:ind w:right="0"/>
              <w:jc w:val="left"/>
              <w:rPr>
                <w:b w:val="0"/>
                <w:sz w:val="20"/>
                <w:szCs w:val="20"/>
              </w:rPr>
            </w:pPr>
            <w:r w:rsidRPr="00667077">
              <w:rPr>
                <w:b w:val="0"/>
                <w:sz w:val="20"/>
                <w:szCs w:val="20"/>
              </w:rPr>
              <w:t xml:space="preserve">• Unhelpful </w:t>
            </w:r>
          </w:p>
          <w:p w14:paraId="7B891F9E" w14:textId="2E6D26F1" w:rsidR="006F71D6" w:rsidRDefault="006F71D6" w:rsidP="006F71D6">
            <w:pPr>
              <w:spacing w:after="170"/>
              <w:ind w:left="37" w:right="0"/>
              <w:jc w:val="left"/>
            </w:pPr>
            <w:r w:rsidRPr="00667077">
              <w:rPr>
                <w:b w:val="0"/>
                <w:sz w:val="20"/>
                <w:szCs w:val="20"/>
              </w:rPr>
              <w:t>• Gloopy</w:t>
            </w:r>
          </w:p>
        </w:tc>
        <w:tc>
          <w:tcPr>
            <w:tcW w:w="2601" w:type="dxa"/>
            <w:tcBorders>
              <w:top w:val="single" w:sz="4" w:space="0" w:color="000000"/>
              <w:left w:val="single" w:sz="4" w:space="0" w:color="000000"/>
              <w:bottom w:val="single" w:sz="4" w:space="0" w:color="000000"/>
              <w:right w:val="single" w:sz="4" w:space="0" w:color="000000"/>
            </w:tcBorders>
            <w:vAlign w:val="bottom"/>
          </w:tcPr>
          <w:p w14:paraId="2DE0332C" w14:textId="5B6B36C0" w:rsidR="00791A1F" w:rsidRDefault="00791A1F" w:rsidP="00791A1F">
            <w:pPr>
              <w:spacing w:after="170"/>
              <w:ind w:right="0"/>
              <w:jc w:val="left"/>
              <w:rPr>
                <w:b w:val="0"/>
                <w:sz w:val="20"/>
                <w:szCs w:val="20"/>
              </w:rPr>
            </w:pPr>
            <w:r w:rsidRPr="00667077">
              <w:rPr>
                <w:b w:val="0"/>
                <w:sz w:val="20"/>
                <w:szCs w:val="20"/>
              </w:rPr>
              <w:t xml:space="preserve">• </w:t>
            </w:r>
            <w:r>
              <w:rPr>
                <w:b w:val="0"/>
                <w:sz w:val="20"/>
                <w:szCs w:val="20"/>
              </w:rPr>
              <w:t>thoughtful</w:t>
            </w:r>
          </w:p>
          <w:p w14:paraId="0D17E51F" w14:textId="3ACC3C90" w:rsidR="00791A1F" w:rsidRPr="00667077" w:rsidRDefault="00791A1F" w:rsidP="00791A1F">
            <w:pPr>
              <w:spacing w:after="170"/>
              <w:ind w:right="0"/>
              <w:jc w:val="left"/>
              <w:rPr>
                <w:b w:val="0"/>
                <w:sz w:val="20"/>
                <w:szCs w:val="20"/>
              </w:rPr>
            </w:pPr>
            <w:r w:rsidRPr="00667077">
              <w:rPr>
                <w:b w:val="0"/>
                <w:sz w:val="20"/>
                <w:szCs w:val="20"/>
              </w:rPr>
              <w:t xml:space="preserve">• </w:t>
            </w:r>
            <w:r>
              <w:rPr>
                <w:b w:val="0"/>
                <w:sz w:val="20"/>
                <w:szCs w:val="20"/>
              </w:rPr>
              <w:t>wonder</w:t>
            </w:r>
            <w:r w:rsidRPr="00667077">
              <w:rPr>
                <w:b w:val="0"/>
                <w:sz w:val="20"/>
                <w:szCs w:val="20"/>
              </w:rPr>
              <w:t xml:space="preserve"> </w:t>
            </w:r>
          </w:p>
          <w:p w14:paraId="68BD8A56" w14:textId="08DD7FC0" w:rsidR="00791A1F" w:rsidRPr="00667077" w:rsidRDefault="00791A1F" w:rsidP="00791A1F">
            <w:pPr>
              <w:spacing w:after="170"/>
              <w:ind w:right="0"/>
              <w:jc w:val="left"/>
              <w:rPr>
                <w:b w:val="0"/>
                <w:sz w:val="20"/>
                <w:szCs w:val="20"/>
              </w:rPr>
            </w:pPr>
            <w:r w:rsidRPr="00667077">
              <w:rPr>
                <w:b w:val="0"/>
                <w:sz w:val="20"/>
                <w:szCs w:val="20"/>
              </w:rPr>
              <w:t xml:space="preserve">• </w:t>
            </w:r>
            <w:r>
              <w:rPr>
                <w:b w:val="0"/>
                <w:sz w:val="20"/>
                <w:szCs w:val="20"/>
              </w:rPr>
              <w:t xml:space="preserve">exotic </w:t>
            </w:r>
            <w:r w:rsidR="00942237">
              <w:rPr>
                <w:b w:val="0"/>
                <w:sz w:val="20"/>
                <w:szCs w:val="20"/>
              </w:rPr>
              <w:t>(</w:t>
            </w:r>
            <w:r>
              <w:rPr>
                <w:b w:val="0"/>
                <w:sz w:val="20"/>
                <w:szCs w:val="20"/>
              </w:rPr>
              <w:t>fruits</w:t>
            </w:r>
            <w:r w:rsidR="00942237">
              <w:rPr>
                <w:b w:val="0"/>
                <w:sz w:val="20"/>
                <w:szCs w:val="20"/>
              </w:rPr>
              <w:t>)</w:t>
            </w:r>
          </w:p>
          <w:p w14:paraId="4A70E84C" w14:textId="71D6B066" w:rsidR="00791A1F" w:rsidRPr="00667077" w:rsidRDefault="00791A1F" w:rsidP="00791A1F">
            <w:pPr>
              <w:spacing w:after="170"/>
              <w:ind w:right="0"/>
              <w:jc w:val="left"/>
              <w:rPr>
                <w:b w:val="0"/>
                <w:sz w:val="20"/>
                <w:szCs w:val="20"/>
              </w:rPr>
            </w:pPr>
            <w:r w:rsidRPr="00667077">
              <w:rPr>
                <w:b w:val="0"/>
                <w:sz w:val="20"/>
                <w:szCs w:val="20"/>
              </w:rPr>
              <w:t xml:space="preserve">• </w:t>
            </w:r>
            <w:r>
              <w:rPr>
                <w:b w:val="0"/>
                <w:sz w:val="20"/>
                <w:szCs w:val="20"/>
              </w:rPr>
              <w:t xml:space="preserve">savannah </w:t>
            </w:r>
          </w:p>
          <w:p w14:paraId="688C8A64" w14:textId="0156C97B" w:rsidR="00791A1F" w:rsidRDefault="00791A1F" w:rsidP="00791A1F">
            <w:pPr>
              <w:spacing w:after="170"/>
              <w:ind w:right="0"/>
              <w:jc w:val="left"/>
              <w:rPr>
                <w:b w:val="0"/>
                <w:sz w:val="20"/>
                <w:szCs w:val="20"/>
              </w:rPr>
            </w:pPr>
            <w:r w:rsidRPr="00667077">
              <w:rPr>
                <w:b w:val="0"/>
                <w:sz w:val="20"/>
                <w:szCs w:val="20"/>
              </w:rPr>
              <w:t xml:space="preserve">•  </w:t>
            </w:r>
            <w:r>
              <w:rPr>
                <w:b w:val="0"/>
                <w:sz w:val="20"/>
                <w:szCs w:val="20"/>
              </w:rPr>
              <w:t>delicious</w:t>
            </w:r>
          </w:p>
          <w:p w14:paraId="72A615E9" w14:textId="089501A8" w:rsidR="00791A1F" w:rsidRPr="00667077" w:rsidRDefault="00791A1F" w:rsidP="00791A1F">
            <w:pPr>
              <w:spacing w:after="170"/>
              <w:ind w:right="0"/>
              <w:jc w:val="left"/>
              <w:rPr>
                <w:b w:val="0"/>
                <w:sz w:val="20"/>
                <w:szCs w:val="20"/>
              </w:rPr>
            </w:pPr>
            <w:r w:rsidRPr="00667077">
              <w:rPr>
                <w:b w:val="0"/>
                <w:sz w:val="20"/>
                <w:szCs w:val="20"/>
              </w:rPr>
              <w:t xml:space="preserve">• </w:t>
            </w:r>
            <w:r w:rsidR="00942237">
              <w:rPr>
                <w:b w:val="0"/>
                <w:sz w:val="20"/>
                <w:szCs w:val="20"/>
              </w:rPr>
              <w:t>u</w:t>
            </w:r>
            <w:r>
              <w:rPr>
                <w:b w:val="0"/>
                <w:sz w:val="20"/>
                <w:szCs w:val="20"/>
              </w:rPr>
              <w:t>nexpected</w:t>
            </w:r>
            <w:r w:rsidRPr="00667077">
              <w:rPr>
                <w:b w:val="0"/>
                <w:sz w:val="20"/>
                <w:szCs w:val="20"/>
              </w:rPr>
              <w:t xml:space="preserve"> </w:t>
            </w:r>
          </w:p>
          <w:p w14:paraId="68A387F3" w14:textId="71B85EFB" w:rsidR="00791A1F" w:rsidRPr="00667077" w:rsidRDefault="00791A1F" w:rsidP="00791A1F">
            <w:pPr>
              <w:spacing w:after="170"/>
              <w:ind w:right="0"/>
              <w:jc w:val="left"/>
              <w:rPr>
                <w:b w:val="0"/>
                <w:sz w:val="20"/>
                <w:szCs w:val="20"/>
              </w:rPr>
            </w:pPr>
            <w:r w:rsidRPr="00667077">
              <w:rPr>
                <w:b w:val="0"/>
                <w:sz w:val="20"/>
                <w:szCs w:val="20"/>
              </w:rPr>
              <w:t xml:space="preserve">• </w:t>
            </w:r>
            <w:r w:rsidR="00942237">
              <w:rPr>
                <w:b w:val="0"/>
                <w:sz w:val="20"/>
                <w:szCs w:val="20"/>
              </w:rPr>
              <w:t>wild (animals)</w:t>
            </w:r>
          </w:p>
          <w:p w14:paraId="64A35C4D" w14:textId="2C2C2A84" w:rsidR="00791A1F" w:rsidRPr="00667077" w:rsidRDefault="00791A1F" w:rsidP="00791A1F">
            <w:pPr>
              <w:spacing w:after="170"/>
              <w:ind w:right="0"/>
              <w:jc w:val="left"/>
              <w:rPr>
                <w:b w:val="0"/>
                <w:sz w:val="20"/>
                <w:szCs w:val="20"/>
              </w:rPr>
            </w:pPr>
            <w:r w:rsidRPr="00667077">
              <w:rPr>
                <w:b w:val="0"/>
                <w:sz w:val="20"/>
                <w:szCs w:val="20"/>
              </w:rPr>
              <w:t xml:space="preserve">• </w:t>
            </w:r>
            <w:r w:rsidR="00942237">
              <w:rPr>
                <w:b w:val="0"/>
                <w:sz w:val="20"/>
                <w:szCs w:val="20"/>
              </w:rPr>
              <w:t>determined</w:t>
            </w:r>
          </w:p>
          <w:p w14:paraId="568EE56F" w14:textId="1640039A" w:rsidR="006F71D6" w:rsidRDefault="00791A1F" w:rsidP="00791A1F">
            <w:pPr>
              <w:spacing w:after="168"/>
              <w:ind w:left="36" w:right="0"/>
              <w:jc w:val="left"/>
              <w:rPr>
                <w:noProof/>
              </w:rPr>
            </w:pPr>
            <w:r w:rsidRPr="00667077">
              <w:rPr>
                <w:b w:val="0"/>
                <w:sz w:val="20"/>
                <w:szCs w:val="20"/>
              </w:rPr>
              <w:t xml:space="preserve">• </w:t>
            </w:r>
            <w:r w:rsidR="00942237">
              <w:rPr>
                <w:b w:val="0"/>
                <w:sz w:val="20"/>
                <w:szCs w:val="20"/>
              </w:rPr>
              <w:t xml:space="preserve">considerate </w:t>
            </w:r>
          </w:p>
        </w:tc>
        <w:tc>
          <w:tcPr>
            <w:tcW w:w="2174" w:type="dxa"/>
            <w:tcBorders>
              <w:top w:val="single" w:sz="4" w:space="0" w:color="000000"/>
              <w:left w:val="single" w:sz="4" w:space="0" w:color="000000"/>
              <w:bottom w:val="single" w:sz="4" w:space="0" w:color="000000"/>
              <w:right w:val="single" w:sz="4" w:space="0" w:color="000000"/>
            </w:tcBorders>
            <w:vAlign w:val="bottom"/>
          </w:tcPr>
          <w:p w14:paraId="1AD7535A" w14:textId="30ED1981" w:rsidR="00942237" w:rsidRDefault="00942237" w:rsidP="00942237">
            <w:pPr>
              <w:spacing w:after="170"/>
              <w:ind w:right="0"/>
              <w:jc w:val="left"/>
              <w:rPr>
                <w:b w:val="0"/>
                <w:sz w:val="20"/>
                <w:szCs w:val="20"/>
              </w:rPr>
            </w:pPr>
            <w:r w:rsidRPr="00667077">
              <w:rPr>
                <w:b w:val="0"/>
                <w:sz w:val="20"/>
                <w:szCs w:val="20"/>
              </w:rPr>
              <w:t xml:space="preserve">• </w:t>
            </w:r>
            <w:r w:rsidR="00B85F8F">
              <w:rPr>
                <w:b w:val="0"/>
                <w:sz w:val="20"/>
                <w:szCs w:val="20"/>
              </w:rPr>
              <w:t>c</w:t>
            </w:r>
            <w:r>
              <w:rPr>
                <w:b w:val="0"/>
                <w:sz w:val="20"/>
                <w:szCs w:val="20"/>
              </w:rPr>
              <w:t>alendar</w:t>
            </w:r>
            <w:r w:rsidR="00CB7D8B">
              <w:rPr>
                <w:b w:val="0"/>
                <w:sz w:val="20"/>
                <w:szCs w:val="20"/>
              </w:rPr>
              <w:t xml:space="preserve"> (days)</w:t>
            </w:r>
          </w:p>
          <w:p w14:paraId="51A55945" w14:textId="41686D9A" w:rsidR="00942237" w:rsidRPr="00667077" w:rsidRDefault="00942237" w:rsidP="00942237">
            <w:pPr>
              <w:spacing w:after="170"/>
              <w:ind w:right="0"/>
              <w:jc w:val="left"/>
              <w:rPr>
                <w:b w:val="0"/>
                <w:sz w:val="20"/>
                <w:szCs w:val="20"/>
              </w:rPr>
            </w:pPr>
            <w:r w:rsidRPr="00667077">
              <w:rPr>
                <w:b w:val="0"/>
                <w:sz w:val="20"/>
                <w:szCs w:val="20"/>
              </w:rPr>
              <w:t xml:space="preserve">• </w:t>
            </w:r>
            <w:r>
              <w:rPr>
                <w:b w:val="0"/>
                <w:sz w:val="20"/>
                <w:szCs w:val="20"/>
              </w:rPr>
              <w:t>persistent</w:t>
            </w:r>
          </w:p>
          <w:p w14:paraId="4F5E8109" w14:textId="509F5160" w:rsidR="00942237" w:rsidRPr="00667077" w:rsidRDefault="00942237" w:rsidP="00942237">
            <w:pPr>
              <w:spacing w:after="170"/>
              <w:ind w:right="0"/>
              <w:jc w:val="left"/>
              <w:rPr>
                <w:b w:val="0"/>
                <w:sz w:val="20"/>
                <w:szCs w:val="20"/>
              </w:rPr>
            </w:pPr>
            <w:r w:rsidRPr="00667077">
              <w:rPr>
                <w:b w:val="0"/>
                <w:sz w:val="20"/>
                <w:szCs w:val="20"/>
              </w:rPr>
              <w:t xml:space="preserve">• </w:t>
            </w:r>
            <w:r w:rsidR="00D45160">
              <w:rPr>
                <w:b w:val="0"/>
                <w:sz w:val="20"/>
                <w:szCs w:val="20"/>
              </w:rPr>
              <w:t>determined</w:t>
            </w:r>
          </w:p>
          <w:p w14:paraId="77890F5B" w14:textId="55037DA0" w:rsidR="00942237" w:rsidRPr="00667077" w:rsidRDefault="00942237" w:rsidP="00942237">
            <w:pPr>
              <w:spacing w:after="170"/>
              <w:ind w:right="0"/>
              <w:jc w:val="left"/>
              <w:rPr>
                <w:b w:val="0"/>
                <w:sz w:val="20"/>
                <w:szCs w:val="20"/>
              </w:rPr>
            </w:pPr>
            <w:r w:rsidRPr="00667077">
              <w:rPr>
                <w:b w:val="0"/>
                <w:sz w:val="20"/>
                <w:szCs w:val="20"/>
              </w:rPr>
              <w:t xml:space="preserve">• </w:t>
            </w:r>
            <w:r w:rsidR="00CB7D8B">
              <w:rPr>
                <w:b w:val="0"/>
                <w:sz w:val="20"/>
                <w:szCs w:val="20"/>
              </w:rPr>
              <w:t xml:space="preserve">patience </w:t>
            </w:r>
          </w:p>
          <w:p w14:paraId="601F1523" w14:textId="44D29DF4" w:rsidR="00942237" w:rsidRDefault="00942237" w:rsidP="00942237">
            <w:pPr>
              <w:spacing w:after="170"/>
              <w:ind w:right="0"/>
              <w:jc w:val="left"/>
              <w:rPr>
                <w:b w:val="0"/>
                <w:sz w:val="20"/>
                <w:szCs w:val="20"/>
              </w:rPr>
            </w:pPr>
            <w:r w:rsidRPr="00667077">
              <w:rPr>
                <w:b w:val="0"/>
                <w:sz w:val="20"/>
                <w:szCs w:val="20"/>
              </w:rPr>
              <w:t xml:space="preserve">• </w:t>
            </w:r>
            <w:r w:rsidR="00CB7D8B">
              <w:rPr>
                <w:b w:val="0"/>
                <w:sz w:val="20"/>
                <w:szCs w:val="20"/>
              </w:rPr>
              <w:t>seedling</w:t>
            </w:r>
          </w:p>
          <w:p w14:paraId="237ABBF4" w14:textId="38C97950" w:rsidR="00942237" w:rsidRPr="00667077" w:rsidRDefault="00942237" w:rsidP="00942237">
            <w:pPr>
              <w:spacing w:after="170"/>
              <w:ind w:right="0"/>
              <w:jc w:val="left"/>
              <w:rPr>
                <w:b w:val="0"/>
                <w:sz w:val="20"/>
                <w:szCs w:val="20"/>
              </w:rPr>
            </w:pPr>
            <w:r w:rsidRPr="00667077">
              <w:rPr>
                <w:b w:val="0"/>
                <w:sz w:val="20"/>
                <w:szCs w:val="20"/>
              </w:rPr>
              <w:t xml:space="preserve">• </w:t>
            </w:r>
            <w:r w:rsidR="00CB7D8B">
              <w:rPr>
                <w:b w:val="0"/>
                <w:sz w:val="20"/>
                <w:szCs w:val="20"/>
              </w:rPr>
              <w:t>germination</w:t>
            </w:r>
          </w:p>
          <w:p w14:paraId="36894A1F" w14:textId="568303DC" w:rsidR="00942237" w:rsidRPr="00667077" w:rsidRDefault="00942237" w:rsidP="00942237">
            <w:pPr>
              <w:spacing w:after="170"/>
              <w:ind w:right="0"/>
              <w:jc w:val="left"/>
              <w:rPr>
                <w:b w:val="0"/>
                <w:sz w:val="20"/>
                <w:szCs w:val="20"/>
              </w:rPr>
            </w:pPr>
            <w:r w:rsidRPr="00667077">
              <w:rPr>
                <w:b w:val="0"/>
                <w:sz w:val="20"/>
                <w:szCs w:val="20"/>
              </w:rPr>
              <w:t xml:space="preserve">• </w:t>
            </w:r>
            <w:r w:rsidR="00CB7D8B">
              <w:rPr>
                <w:b w:val="0"/>
                <w:sz w:val="20"/>
                <w:szCs w:val="20"/>
              </w:rPr>
              <w:t>growing</w:t>
            </w:r>
          </w:p>
          <w:p w14:paraId="4BED4FDE" w14:textId="184B32D7" w:rsidR="00942237" w:rsidRPr="00667077" w:rsidRDefault="00942237" w:rsidP="00942237">
            <w:pPr>
              <w:spacing w:after="170"/>
              <w:ind w:right="0"/>
              <w:jc w:val="left"/>
              <w:rPr>
                <w:b w:val="0"/>
                <w:sz w:val="20"/>
                <w:szCs w:val="20"/>
              </w:rPr>
            </w:pPr>
            <w:r w:rsidRPr="00667077">
              <w:rPr>
                <w:b w:val="0"/>
                <w:sz w:val="20"/>
                <w:szCs w:val="20"/>
              </w:rPr>
              <w:t xml:space="preserve">• </w:t>
            </w:r>
            <w:r w:rsidR="0048171C">
              <w:rPr>
                <w:b w:val="0"/>
                <w:sz w:val="20"/>
                <w:szCs w:val="20"/>
              </w:rPr>
              <w:t>displeased</w:t>
            </w:r>
          </w:p>
          <w:p w14:paraId="4304C909" w14:textId="7F758378" w:rsidR="006F71D6" w:rsidRDefault="00942237" w:rsidP="00942237">
            <w:pPr>
              <w:spacing w:after="0"/>
              <w:ind w:right="0"/>
              <w:jc w:val="left"/>
              <w:rPr>
                <w:noProof/>
              </w:rPr>
            </w:pPr>
            <w:r w:rsidRPr="00667077">
              <w:rPr>
                <w:b w:val="0"/>
                <w:sz w:val="20"/>
                <w:szCs w:val="20"/>
              </w:rPr>
              <w:t xml:space="preserve">• </w:t>
            </w:r>
            <w:r w:rsidR="0048171C">
              <w:rPr>
                <w:b w:val="0"/>
                <w:sz w:val="20"/>
                <w:szCs w:val="20"/>
              </w:rPr>
              <w:t>over the top</w:t>
            </w:r>
          </w:p>
        </w:tc>
        <w:tc>
          <w:tcPr>
            <w:tcW w:w="2084" w:type="dxa"/>
            <w:tcBorders>
              <w:top w:val="single" w:sz="4" w:space="0" w:color="000000"/>
              <w:left w:val="single" w:sz="4" w:space="0" w:color="000000"/>
              <w:bottom w:val="single" w:sz="4" w:space="0" w:color="000000"/>
              <w:right w:val="single" w:sz="4" w:space="0" w:color="000000"/>
            </w:tcBorders>
            <w:vAlign w:val="center"/>
          </w:tcPr>
          <w:p w14:paraId="6A159A8E" w14:textId="7871F74A" w:rsidR="00942237" w:rsidRDefault="00942237" w:rsidP="00942237">
            <w:pPr>
              <w:spacing w:after="170"/>
              <w:ind w:right="0"/>
              <w:jc w:val="left"/>
              <w:rPr>
                <w:b w:val="0"/>
                <w:sz w:val="20"/>
                <w:szCs w:val="20"/>
              </w:rPr>
            </w:pPr>
            <w:r w:rsidRPr="00667077">
              <w:rPr>
                <w:b w:val="0"/>
                <w:sz w:val="20"/>
                <w:szCs w:val="20"/>
              </w:rPr>
              <w:t xml:space="preserve">•  </w:t>
            </w:r>
            <w:r w:rsidR="00B85F8F">
              <w:rPr>
                <w:b w:val="0"/>
                <w:sz w:val="20"/>
                <w:szCs w:val="20"/>
              </w:rPr>
              <w:t xml:space="preserve">enormous </w:t>
            </w:r>
          </w:p>
          <w:p w14:paraId="59D72FE5" w14:textId="14482C6A" w:rsidR="00942237" w:rsidRPr="00667077" w:rsidRDefault="00942237" w:rsidP="00942237">
            <w:pPr>
              <w:spacing w:after="170"/>
              <w:ind w:right="0"/>
              <w:jc w:val="left"/>
              <w:rPr>
                <w:b w:val="0"/>
                <w:sz w:val="20"/>
                <w:szCs w:val="20"/>
              </w:rPr>
            </w:pPr>
            <w:r w:rsidRPr="00667077">
              <w:rPr>
                <w:b w:val="0"/>
                <w:sz w:val="20"/>
                <w:szCs w:val="20"/>
              </w:rPr>
              <w:t xml:space="preserve">•  </w:t>
            </w:r>
            <w:r w:rsidR="00B85F8F">
              <w:rPr>
                <w:b w:val="0"/>
                <w:sz w:val="20"/>
                <w:szCs w:val="20"/>
              </w:rPr>
              <w:t>ideal</w:t>
            </w:r>
          </w:p>
          <w:p w14:paraId="2F555D21" w14:textId="648201F1" w:rsidR="00942237" w:rsidRPr="00667077" w:rsidRDefault="00942237" w:rsidP="00942237">
            <w:pPr>
              <w:spacing w:after="170"/>
              <w:ind w:right="0"/>
              <w:jc w:val="left"/>
              <w:rPr>
                <w:b w:val="0"/>
                <w:sz w:val="20"/>
                <w:szCs w:val="20"/>
              </w:rPr>
            </w:pPr>
            <w:r w:rsidRPr="00667077">
              <w:rPr>
                <w:b w:val="0"/>
                <w:sz w:val="20"/>
                <w:szCs w:val="20"/>
              </w:rPr>
              <w:t xml:space="preserve">• </w:t>
            </w:r>
            <w:r w:rsidR="00B85F8F">
              <w:rPr>
                <w:b w:val="0"/>
                <w:sz w:val="20"/>
                <w:szCs w:val="20"/>
              </w:rPr>
              <w:t>irritable</w:t>
            </w:r>
          </w:p>
          <w:p w14:paraId="78E274E8" w14:textId="26BDD0B2" w:rsidR="00942237" w:rsidRPr="00667077" w:rsidRDefault="00942237" w:rsidP="00942237">
            <w:pPr>
              <w:spacing w:after="170"/>
              <w:ind w:right="0"/>
              <w:jc w:val="left"/>
              <w:rPr>
                <w:b w:val="0"/>
                <w:sz w:val="20"/>
                <w:szCs w:val="20"/>
              </w:rPr>
            </w:pPr>
            <w:r w:rsidRPr="00667077">
              <w:rPr>
                <w:b w:val="0"/>
                <w:sz w:val="20"/>
                <w:szCs w:val="20"/>
              </w:rPr>
              <w:t xml:space="preserve">•  </w:t>
            </w:r>
            <w:r w:rsidR="00B85F8F">
              <w:rPr>
                <w:b w:val="0"/>
                <w:sz w:val="20"/>
                <w:szCs w:val="20"/>
              </w:rPr>
              <w:t>towering</w:t>
            </w:r>
          </w:p>
          <w:p w14:paraId="22ABD1C8" w14:textId="01FB39BA" w:rsidR="00942237" w:rsidRDefault="00942237" w:rsidP="00942237">
            <w:pPr>
              <w:spacing w:after="170"/>
              <w:ind w:right="0"/>
              <w:jc w:val="left"/>
              <w:rPr>
                <w:b w:val="0"/>
                <w:sz w:val="20"/>
                <w:szCs w:val="20"/>
              </w:rPr>
            </w:pPr>
            <w:r w:rsidRPr="00667077">
              <w:rPr>
                <w:b w:val="0"/>
                <w:sz w:val="20"/>
                <w:szCs w:val="20"/>
              </w:rPr>
              <w:t xml:space="preserve">• </w:t>
            </w:r>
            <w:r w:rsidR="00B85F8F">
              <w:rPr>
                <w:b w:val="0"/>
                <w:sz w:val="20"/>
                <w:szCs w:val="20"/>
              </w:rPr>
              <w:t>thankful</w:t>
            </w:r>
          </w:p>
          <w:p w14:paraId="349BB5E8" w14:textId="65626131" w:rsidR="00942237" w:rsidRPr="00667077" w:rsidRDefault="00942237" w:rsidP="00942237">
            <w:pPr>
              <w:spacing w:after="170"/>
              <w:ind w:right="0"/>
              <w:jc w:val="left"/>
              <w:rPr>
                <w:b w:val="0"/>
                <w:sz w:val="20"/>
                <w:szCs w:val="20"/>
              </w:rPr>
            </w:pPr>
            <w:r w:rsidRPr="00667077">
              <w:rPr>
                <w:b w:val="0"/>
                <w:sz w:val="20"/>
                <w:szCs w:val="20"/>
              </w:rPr>
              <w:t xml:space="preserve">• </w:t>
            </w:r>
            <w:r w:rsidR="0048171C">
              <w:rPr>
                <w:b w:val="0"/>
                <w:sz w:val="20"/>
                <w:szCs w:val="20"/>
              </w:rPr>
              <w:t>heavy/ tall</w:t>
            </w:r>
          </w:p>
          <w:p w14:paraId="549E4D5D" w14:textId="3929593D" w:rsidR="00942237" w:rsidRPr="00667077" w:rsidRDefault="00942237" w:rsidP="00942237">
            <w:pPr>
              <w:spacing w:after="170"/>
              <w:ind w:right="0"/>
              <w:jc w:val="left"/>
              <w:rPr>
                <w:b w:val="0"/>
                <w:sz w:val="20"/>
                <w:szCs w:val="20"/>
              </w:rPr>
            </w:pPr>
            <w:r w:rsidRPr="00667077">
              <w:rPr>
                <w:b w:val="0"/>
                <w:sz w:val="20"/>
                <w:szCs w:val="20"/>
              </w:rPr>
              <w:t xml:space="preserve">• </w:t>
            </w:r>
            <w:r w:rsidR="0048171C">
              <w:rPr>
                <w:b w:val="0"/>
                <w:sz w:val="20"/>
                <w:szCs w:val="20"/>
              </w:rPr>
              <w:t>fragile</w:t>
            </w:r>
          </w:p>
          <w:p w14:paraId="580AB895" w14:textId="08A2944D" w:rsidR="00942237" w:rsidRPr="00667077" w:rsidRDefault="00942237" w:rsidP="00942237">
            <w:pPr>
              <w:spacing w:after="170"/>
              <w:ind w:right="0"/>
              <w:jc w:val="left"/>
              <w:rPr>
                <w:b w:val="0"/>
                <w:sz w:val="20"/>
                <w:szCs w:val="20"/>
              </w:rPr>
            </w:pPr>
            <w:r w:rsidRPr="00667077">
              <w:rPr>
                <w:b w:val="0"/>
                <w:sz w:val="20"/>
                <w:szCs w:val="20"/>
              </w:rPr>
              <w:t>•</w:t>
            </w:r>
            <w:r w:rsidR="0048171C">
              <w:rPr>
                <w:b w:val="0"/>
                <w:sz w:val="20"/>
                <w:szCs w:val="20"/>
              </w:rPr>
              <w:t xml:space="preserve"> fierce</w:t>
            </w:r>
          </w:p>
          <w:p w14:paraId="29A145D2" w14:textId="7BF863B6" w:rsidR="006F71D6" w:rsidRDefault="00942237" w:rsidP="00942237">
            <w:pPr>
              <w:spacing w:after="0"/>
              <w:ind w:left="35" w:right="0" w:hanging="35"/>
              <w:jc w:val="left"/>
              <w:rPr>
                <w:noProof/>
              </w:rPr>
            </w:pPr>
            <w:r w:rsidRPr="00667077">
              <w:rPr>
                <w:b w:val="0"/>
                <w:sz w:val="20"/>
                <w:szCs w:val="20"/>
              </w:rPr>
              <w:t xml:space="preserve">• </w:t>
            </w:r>
            <w:r w:rsidR="0048171C">
              <w:rPr>
                <w:b w:val="0"/>
                <w:sz w:val="20"/>
                <w:szCs w:val="20"/>
              </w:rPr>
              <w:t>thoughtful</w:t>
            </w:r>
          </w:p>
        </w:tc>
        <w:tc>
          <w:tcPr>
            <w:tcW w:w="2832" w:type="dxa"/>
            <w:tcBorders>
              <w:top w:val="single" w:sz="4" w:space="0" w:color="000000"/>
              <w:left w:val="single" w:sz="4" w:space="0" w:color="000000"/>
              <w:bottom w:val="single" w:sz="4" w:space="0" w:color="000000"/>
              <w:right w:val="single" w:sz="4" w:space="0" w:color="000000"/>
            </w:tcBorders>
            <w:vAlign w:val="bottom"/>
          </w:tcPr>
          <w:p w14:paraId="49F8262B" w14:textId="7189E0D9" w:rsidR="00942237" w:rsidRDefault="00942237" w:rsidP="00942237">
            <w:pPr>
              <w:spacing w:after="170"/>
              <w:ind w:right="0"/>
              <w:jc w:val="left"/>
              <w:rPr>
                <w:b w:val="0"/>
                <w:sz w:val="20"/>
                <w:szCs w:val="20"/>
              </w:rPr>
            </w:pPr>
            <w:r w:rsidRPr="00667077">
              <w:rPr>
                <w:b w:val="0"/>
                <w:sz w:val="20"/>
                <w:szCs w:val="20"/>
              </w:rPr>
              <w:t xml:space="preserve">• </w:t>
            </w:r>
            <w:r>
              <w:rPr>
                <w:b w:val="0"/>
                <w:sz w:val="20"/>
                <w:szCs w:val="20"/>
              </w:rPr>
              <w:t>ravenous</w:t>
            </w:r>
            <w:r w:rsidR="0042776C">
              <w:rPr>
                <w:b w:val="0"/>
                <w:sz w:val="20"/>
                <w:szCs w:val="20"/>
              </w:rPr>
              <w:t>/hungry</w:t>
            </w:r>
          </w:p>
          <w:p w14:paraId="50A13FF8" w14:textId="78B74D34" w:rsidR="00942237" w:rsidRPr="00667077" w:rsidRDefault="00942237" w:rsidP="00942237">
            <w:pPr>
              <w:spacing w:after="170"/>
              <w:ind w:right="0"/>
              <w:jc w:val="left"/>
              <w:rPr>
                <w:b w:val="0"/>
                <w:sz w:val="20"/>
                <w:szCs w:val="20"/>
              </w:rPr>
            </w:pPr>
            <w:r w:rsidRPr="00667077">
              <w:rPr>
                <w:b w:val="0"/>
                <w:sz w:val="20"/>
                <w:szCs w:val="20"/>
              </w:rPr>
              <w:t xml:space="preserve">• </w:t>
            </w:r>
            <w:r>
              <w:rPr>
                <w:b w:val="0"/>
                <w:sz w:val="20"/>
                <w:szCs w:val="20"/>
              </w:rPr>
              <w:t xml:space="preserve">metamorphosis </w:t>
            </w:r>
            <w:r w:rsidRPr="00667077">
              <w:rPr>
                <w:b w:val="0"/>
                <w:sz w:val="20"/>
                <w:szCs w:val="20"/>
              </w:rPr>
              <w:t xml:space="preserve"> </w:t>
            </w:r>
          </w:p>
          <w:p w14:paraId="551FDD7E" w14:textId="7DC2FBB5" w:rsidR="00942237" w:rsidRPr="00667077" w:rsidRDefault="00942237" w:rsidP="00942237">
            <w:pPr>
              <w:spacing w:after="170"/>
              <w:ind w:right="0"/>
              <w:jc w:val="left"/>
              <w:rPr>
                <w:b w:val="0"/>
                <w:sz w:val="20"/>
                <w:szCs w:val="20"/>
              </w:rPr>
            </w:pPr>
            <w:r w:rsidRPr="00667077">
              <w:rPr>
                <w:b w:val="0"/>
                <w:sz w:val="20"/>
                <w:szCs w:val="20"/>
              </w:rPr>
              <w:t xml:space="preserve">• </w:t>
            </w:r>
            <w:r>
              <w:rPr>
                <w:b w:val="0"/>
                <w:sz w:val="20"/>
                <w:szCs w:val="20"/>
              </w:rPr>
              <w:t>greedy</w:t>
            </w:r>
            <w:r w:rsidR="0042776C">
              <w:rPr>
                <w:b w:val="0"/>
                <w:sz w:val="20"/>
                <w:szCs w:val="20"/>
              </w:rPr>
              <w:t>/ gluttonous</w:t>
            </w:r>
          </w:p>
          <w:p w14:paraId="428100CB" w14:textId="193D90B1" w:rsidR="00942237" w:rsidRPr="00667077" w:rsidRDefault="00942237" w:rsidP="00942237">
            <w:pPr>
              <w:spacing w:after="170"/>
              <w:ind w:right="0"/>
              <w:jc w:val="left"/>
              <w:rPr>
                <w:b w:val="0"/>
                <w:sz w:val="20"/>
                <w:szCs w:val="20"/>
              </w:rPr>
            </w:pPr>
            <w:r w:rsidRPr="00667077">
              <w:rPr>
                <w:b w:val="0"/>
                <w:sz w:val="20"/>
                <w:szCs w:val="20"/>
              </w:rPr>
              <w:t xml:space="preserve">• </w:t>
            </w:r>
            <w:r>
              <w:rPr>
                <w:b w:val="0"/>
                <w:sz w:val="20"/>
                <w:szCs w:val="20"/>
              </w:rPr>
              <w:t>beautiful</w:t>
            </w:r>
          </w:p>
          <w:p w14:paraId="6A08334D" w14:textId="53670727" w:rsidR="00942237" w:rsidRDefault="00942237" w:rsidP="00942237">
            <w:pPr>
              <w:spacing w:after="170"/>
              <w:ind w:right="0"/>
              <w:jc w:val="left"/>
              <w:rPr>
                <w:b w:val="0"/>
                <w:sz w:val="20"/>
                <w:szCs w:val="20"/>
              </w:rPr>
            </w:pPr>
            <w:r w:rsidRPr="00667077">
              <w:rPr>
                <w:b w:val="0"/>
                <w:sz w:val="20"/>
                <w:szCs w:val="20"/>
              </w:rPr>
              <w:t xml:space="preserve">• </w:t>
            </w:r>
            <w:r w:rsidR="00D45160">
              <w:rPr>
                <w:b w:val="0"/>
                <w:sz w:val="20"/>
                <w:szCs w:val="20"/>
              </w:rPr>
              <w:t xml:space="preserve">symmetry </w:t>
            </w:r>
          </w:p>
          <w:p w14:paraId="57A4FCB8" w14:textId="03FC5EF6" w:rsidR="00942237" w:rsidRPr="00667077" w:rsidRDefault="00942237" w:rsidP="00942237">
            <w:pPr>
              <w:spacing w:after="170"/>
              <w:ind w:right="0"/>
              <w:jc w:val="left"/>
              <w:rPr>
                <w:b w:val="0"/>
                <w:sz w:val="20"/>
                <w:szCs w:val="20"/>
              </w:rPr>
            </w:pPr>
            <w:r w:rsidRPr="00667077">
              <w:rPr>
                <w:b w:val="0"/>
                <w:sz w:val="20"/>
                <w:szCs w:val="20"/>
              </w:rPr>
              <w:t xml:space="preserve">• </w:t>
            </w:r>
            <w:r w:rsidR="0048171C">
              <w:rPr>
                <w:b w:val="0"/>
                <w:sz w:val="20"/>
                <w:szCs w:val="20"/>
              </w:rPr>
              <w:t>moonlight</w:t>
            </w:r>
          </w:p>
          <w:p w14:paraId="6F800053" w14:textId="1412220E" w:rsidR="00942237" w:rsidRPr="00667077" w:rsidRDefault="00942237" w:rsidP="00942237">
            <w:pPr>
              <w:spacing w:after="170"/>
              <w:ind w:right="0"/>
              <w:jc w:val="left"/>
              <w:rPr>
                <w:b w:val="0"/>
                <w:sz w:val="20"/>
                <w:szCs w:val="20"/>
              </w:rPr>
            </w:pPr>
            <w:r w:rsidRPr="00667077">
              <w:rPr>
                <w:b w:val="0"/>
                <w:sz w:val="20"/>
                <w:szCs w:val="20"/>
              </w:rPr>
              <w:t xml:space="preserve">• </w:t>
            </w:r>
            <w:r w:rsidR="0048171C">
              <w:rPr>
                <w:b w:val="0"/>
                <w:sz w:val="20"/>
                <w:szCs w:val="20"/>
              </w:rPr>
              <w:t>sunrise</w:t>
            </w:r>
          </w:p>
          <w:p w14:paraId="1C99560F" w14:textId="56B0A5D1" w:rsidR="00942237" w:rsidRDefault="00942237" w:rsidP="00942237">
            <w:pPr>
              <w:spacing w:after="170"/>
              <w:ind w:right="0"/>
              <w:jc w:val="left"/>
              <w:rPr>
                <w:b w:val="0"/>
                <w:sz w:val="20"/>
                <w:szCs w:val="20"/>
              </w:rPr>
            </w:pPr>
            <w:r w:rsidRPr="00667077">
              <w:rPr>
                <w:b w:val="0"/>
                <w:sz w:val="20"/>
                <w:szCs w:val="20"/>
              </w:rPr>
              <w:t xml:space="preserve">• </w:t>
            </w:r>
            <w:r w:rsidR="0042776C">
              <w:rPr>
                <w:b w:val="0"/>
                <w:sz w:val="20"/>
                <w:szCs w:val="20"/>
              </w:rPr>
              <w:t>digest</w:t>
            </w:r>
          </w:p>
          <w:p w14:paraId="2B00642E" w14:textId="7FFB2B49" w:rsidR="006F71D6" w:rsidRPr="0042776C" w:rsidRDefault="0042776C" w:rsidP="0042776C">
            <w:pPr>
              <w:spacing w:after="170"/>
              <w:ind w:right="0"/>
              <w:jc w:val="left"/>
              <w:rPr>
                <w:b w:val="0"/>
                <w:sz w:val="20"/>
                <w:szCs w:val="20"/>
              </w:rPr>
            </w:pPr>
            <w:r w:rsidRPr="00667077">
              <w:rPr>
                <w:b w:val="0"/>
                <w:sz w:val="20"/>
                <w:szCs w:val="20"/>
              </w:rPr>
              <w:t xml:space="preserve">• </w:t>
            </w:r>
            <w:r>
              <w:rPr>
                <w:b w:val="0"/>
                <w:sz w:val="20"/>
                <w:szCs w:val="20"/>
              </w:rPr>
              <w:t xml:space="preserve">cocoon/chrysalis  </w:t>
            </w:r>
          </w:p>
        </w:tc>
      </w:tr>
      <w:tr w:rsidR="00FD4186" w14:paraId="1D80A697" w14:textId="77777777" w:rsidTr="005C11E8">
        <w:trPr>
          <w:trHeight w:val="1733"/>
        </w:trPr>
        <w:tc>
          <w:tcPr>
            <w:tcW w:w="2205" w:type="dxa"/>
            <w:tcBorders>
              <w:top w:val="single" w:sz="4" w:space="0" w:color="000000"/>
              <w:left w:val="single" w:sz="4" w:space="0" w:color="000000"/>
              <w:bottom w:val="single" w:sz="4" w:space="0" w:color="000000"/>
              <w:right w:val="single" w:sz="4" w:space="0" w:color="000000"/>
            </w:tcBorders>
            <w:shd w:val="clear" w:color="auto" w:fill="D9F2D0"/>
          </w:tcPr>
          <w:p w14:paraId="36502417" w14:textId="60D8B68E" w:rsidR="00C35C50" w:rsidRDefault="00437A24" w:rsidP="0063541E">
            <w:pPr>
              <w:spacing w:after="0"/>
              <w:ind w:left="36" w:right="0"/>
              <w:jc w:val="center"/>
            </w:pPr>
            <w:r>
              <w:rPr>
                <w:noProof/>
              </w:rPr>
              <w:lastRenderedPageBreak/>
              <w:drawing>
                <wp:anchor distT="0" distB="0" distL="114300" distR="114300" simplePos="0" relativeHeight="251658240" behindDoc="0" locked="0" layoutInCell="1" allowOverlap="0" wp14:anchorId="4C60770D" wp14:editId="2BC41A72">
                  <wp:simplePos x="0" y="0"/>
                  <wp:positionH relativeFrom="column">
                    <wp:posOffset>349758</wp:posOffset>
                  </wp:positionH>
                  <wp:positionV relativeFrom="paragraph">
                    <wp:posOffset>179908</wp:posOffset>
                  </wp:positionV>
                  <wp:extent cx="367944" cy="349885"/>
                  <wp:effectExtent l="0" t="0" r="0" b="0"/>
                  <wp:wrapSquare wrapText="bothSides"/>
                  <wp:docPr id="2887" name="Picture 2887"/>
                  <wp:cNvGraphicFramePr/>
                  <a:graphic xmlns:a="http://schemas.openxmlformats.org/drawingml/2006/main">
                    <a:graphicData uri="http://schemas.openxmlformats.org/drawingml/2006/picture">
                      <pic:pic xmlns:pic="http://schemas.openxmlformats.org/drawingml/2006/picture">
                        <pic:nvPicPr>
                          <pic:cNvPr id="2887" name="Picture 2887"/>
                          <pic:cNvPicPr/>
                        </pic:nvPicPr>
                        <pic:blipFill>
                          <a:blip r:embed="rId46"/>
                          <a:stretch>
                            <a:fillRect/>
                          </a:stretch>
                        </pic:blipFill>
                        <pic:spPr>
                          <a:xfrm>
                            <a:off x="0" y="0"/>
                            <a:ext cx="367944" cy="349885"/>
                          </a:xfrm>
                          <a:prstGeom prst="rect">
                            <a:avLst/>
                          </a:prstGeom>
                        </pic:spPr>
                      </pic:pic>
                    </a:graphicData>
                  </a:graphic>
                </wp:anchor>
              </w:drawing>
            </w:r>
            <w:r>
              <w:rPr>
                <w:b w:val="0"/>
                <w:sz w:val="24"/>
              </w:rPr>
              <w:t>Big Question</w:t>
            </w:r>
          </w:p>
          <w:p w14:paraId="3B854DFD" w14:textId="4D7AABA0" w:rsidR="00C35C50" w:rsidRDefault="00C35C50" w:rsidP="0063541E">
            <w:pPr>
              <w:spacing w:after="0"/>
              <w:ind w:left="36" w:right="563"/>
              <w:jc w:val="center"/>
            </w:pPr>
          </w:p>
          <w:p w14:paraId="040DAF44" w14:textId="7616FD9A" w:rsidR="00C35C50" w:rsidRDefault="00C35C50" w:rsidP="0063541E">
            <w:pPr>
              <w:spacing w:after="0"/>
              <w:ind w:left="36" w:right="563"/>
              <w:jc w:val="center"/>
            </w:pPr>
          </w:p>
          <w:p w14:paraId="1C097AB4" w14:textId="6B0BED09" w:rsidR="00C35C50" w:rsidRDefault="00437A24" w:rsidP="0063541E">
            <w:pPr>
              <w:spacing w:after="0"/>
              <w:ind w:left="16" w:right="0"/>
              <w:jc w:val="center"/>
            </w:pPr>
            <w:r>
              <w:rPr>
                <w:b w:val="0"/>
                <w:sz w:val="21"/>
              </w:rPr>
              <w:t>(Spirituality link)</w:t>
            </w:r>
          </w:p>
        </w:tc>
        <w:tc>
          <w:tcPr>
            <w:tcW w:w="2003" w:type="dxa"/>
            <w:tcBorders>
              <w:top w:val="single" w:sz="4" w:space="0" w:color="000000"/>
              <w:left w:val="single" w:sz="4" w:space="0" w:color="000000"/>
              <w:bottom w:val="single" w:sz="4" w:space="0" w:color="000000"/>
              <w:right w:val="single" w:sz="4" w:space="0" w:color="000000"/>
            </w:tcBorders>
          </w:tcPr>
          <w:p w14:paraId="45653907" w14:textId="57D33600" w:rsidR="00C35C50" w:rsidRDefault="005C11E8">
            <w:pPr>
              <w:spacing w:after="0"/>
              <w:ind w:left="39" w:right="0"/>
              <w:jc w:val="left"/>
              <w:rPr>
                <w:sz w:val="20"/>
                <w:szCs w:val="20"/>
              </w:rPr>
            </w:pPr>
            <w:r>
              <w:rPr>
                <w:sz w:val="20"/>
                <w:szCs w:val="20"/>
              </w:rPr>
              <w:t>What makes me a me?</w:t>
            </w:r>
          </w:p>
          <w:p w14:paraId="5CCB8E64" w14:textId="331BECF0" w:rsidR="005C11E8" w:rsidRPr="005C11E8" w:rsidRDefault="005C11E8">
            <w:pPr>
              <w:spacing w:after="0"/>
              <w:ind w:left="39" w:right="0"/>
              <w:jc w:val="left"/>
              <w:rPr>
                <w:b w:val="0"/>
                <w:sz w:val="20"/>
                <w:szCs w:val="20"/>
              </w:rPr>
            </w:pPr>
            <w:r w:rsidRPr="005C11E8">
              <w:rPr>
                <w:b w:val="0"/>
                <w:sz w:val="20"/>
                <w:szCs w:val="20"/>
              </w:rPr>
              <w:t>What is special about you?  What makes you different from your friends?</w:t>
            </w:r>
          </w:p>
          <w:p w14:paraId="515D77F9" w14:textId="77777777" w:rsidR="005C11E8" w:rsidRPr="00137785" w:rsidRDefault="005C11E8">
            <w:pPr>
              <w:spacing w:after="0"/>
              <w:ind w:left="39" w:right="0"/>
              <w:jc w:val="left"/>
              <w:rPr>
                <w:sz w:val="20"/>
                <w:szCs w:val="20"/>
              </w:rPr>
            </w:pPr>
          </w:p>
          <w:p w14:paraId="6C3B18A1" w14:textId="0852A345" w:rsidR="00B674FA" w:rsidRPr="005C11E8" w:rsidRDefault="00B674FA" w:rsidP="00B674FA">
            <w:pPr>
              <w:spacing w:after="0"/>
              <w:ind w:left="38" w:right="0"/>
              <w:jc w:val="left"/>
              <w:rPr>
                <w:b w:val="0"/>
                <w:sz w:val="20"/>
                <w:szCs w:val="20"/>
              </w:rPr>
            </w:pPr>
          </w:p>
          <w:p w14:paraId="454A52FF" w14:textId="4B98AF11" w:rsidR="00C35C50" w:rsidRPr="005C11E8" w:rsidRDefault="00C35C50" w:rsidP="005C11E8">
            <w:pPr>
              <w:spacing w:after="0"/>
              <w:ind w:left="38" w:right="0"/>
              <w:jc w:val="left"/>
              <w:rPr>
                <w:b w:val="0"/>
                <w:sz w:val="20"/>
                <w:szCs w:val="20"/>
              </w:rPr>
            </w:pPr>
          </w:p>
        </w:tc>
        <w:tc>
          <w:tcPr>
            <w:tcW w:w="2046" w:type="dxa"/>
            <w:tcBorders>
              <w:top w:val="single" w:sz="4" w:space="0" w:color="000000"/>
              <w:left w:val="single" w:sz="4" w:space="0" w:color="000000"/>
              <w:bottom w:val="single" w:sz="4" w:space="0" w:color="000000"/>
              <w:right w:val="single" w:sz="4" w:space="0" w:color="000000"/>
            </w:tcBorders>
          </w:tcPr>
          <w:p w14:paraId="1BC3D137" w14:textId="77777777" w:rsidR="00137785" w:rsidRPr="00137785" w:rsidRDefault="00137785" w:rsidP="00137785">
            <w:pPr>
              <w:spacing w:after="0"/>
              <w:ind w:left="35" w:right="0"/>
              <w:jc w:val="left"/>
              <w:rPr>
                <w:sz w:val="20"/>
                <w:szCs w:val="20"/>
              </w:rPr>
            </w:pPr>
            <w:r w:rsidRPr="00137785">
              <w:rPr>
                <w:sz w:val="20"/>
                <w:szCs w:val="20"/>
              </w:rPr>
              <w:t xml:space="preserve">The Naughty Bus </w:t>
            </w:r>
          </w:p>
          <w:p w14:paraId="0699B8DB" w14:textId="423DE606" w:rsidR="00137785" w:rsidRPr="00137785" w:rsidRDefault="00137785" w:rsidP="00137785">
            <w:pPr>
              <w:spacing w:after="0"/>
              <w:ind w:left="38" w:right="0"/>
              <w:jc w:val="left"/>
              <w:rPr>
                <w:sz w:val="20"/>
                <w:szCs w:val="20"/>
              </w:rPr>
            </w:pPr>
            <w:r w:rsidRPr="00137785">
              <w:rPr>
                <w:b w:val="0"/>
                <w:sz w:val="20"/>
                <w:szCs w:val="20"/>
              </w:rPr>
              <w:t>How do you feel when you see someone or something being naughty?</w:t>
            </w:r>
          </w:p>
        </w:tc>
        <w:tc>
          <w:tcPr>
            <w:tcW w:w="2601" w:type="dxa"/>
            <w:tcBorders>
              <w:top w:val="single" w:sz="4" w:space="0" w:color="000000"/>
              <w:left w:val="single" w:sz="4" w:space="0" w:color="000000"/>
              <w:bottom w:val="single" w:sz="4" w:space="0" w:color="000000"/>
              <w:right w:val="single" w:sz="4" w:space="0" w:color="000000"/>
            </w:tcBorders>
          </w:tcPr>
          <w:p w14:paraId="1158AE6E" w14:textId="4F0C2DD0" w:rsidR="00C35C50" w:rsidRDefault="00137785" w:rsidP="00137785">
            <w:pPr>
              <w:spacing w:after="1" w:line="246" w:lineRule="auto"/>
              <w:ind w:left="38" w:right="0"/>
              <w:jc w:val="left"/>
              <w:rPr>
                <w:sz w:val="20"/>
                <w:szCs w:val="20"/>
              </w:rPr>
            </w:pPr>
            <w:r>
              <w:rPr>
                <w:sz w:val="20"/>
                <w:szCs w:val="20"/>
              </w:rPr>
              <w:t xml:space="preserve">Handa’s </w:t>
            </w:r>
            <w:r w:rsidR="008E12BB">
              <w:rPr>
                <w:sz w:val="20"/>
                <w:szCs w:val="20"/>
              </w:rPr>
              <w:t>Surprise</w:t>
            </w:r>
          </w:p>
          <w:p w14:paraId="5EFA9505" w14:textId="10C17A53" w:rsidR="00137785" w:rsidRPr="00137785" w:rsidRDefault="00137785" w:rsidP="00137785">
            <w:pPr>
              <w:spacing w:after="1" w:line="246" w:lineRule="auto"/>
              <w:ind w:left="38" w:right="0"/>
              <w:jc w:val="left"/>
              <w:rPr>
                <w:b w:val="0"/>
                <w:sz w:val="20"/>
                <w:szCs w:val="20"/>
              </w:rPr>
            </w:pPr>
            <w:r w:rsidRPr="00137785">
              <w:rPr>
                <w:b w:val="0"/>
                <w:sz w:val="20"/>
                <w:szCs w:val="20"/>
              </w:rPr>
              <w:t>How do you feel when you do something nice for someone or give someone a gift?</w:t>
            </w:r>
          </w:p>
        </w:tc>
        <w:tc>
          <w:tcPr>
            <w:tcW w:w="2174" w:type="dxa"/>
            <w:tcBorders>
              <w:top w:val="single" w:sz="4" w:space="0" w:color="000000"/>
              <w:left w:val="single" w:sz="4" w:space="0" w:color="000000"/>
              <w:bottom w:val="single" w:sz="4" w:space="0" w:color="000000"/>
              <w:right w:val="single" w:sz="4" w:space="0" w:color="000000"/>
            </w:tcBorders>
          </w:tcPr>
          <w:p w14:paraId="4E33B808" w14:textId="77777777" w:rsidR="00C35C50" w:rsidRPr="00137785" w:rsidRDefault="00437A24">
            <w:pPr>
              <w:spacing w:after="0"/>
              <w:ind w:left="38" w:right="0"/>
              <w:jc w:val="left"/>
              <w:rPr>
                <w:sz w:val="20"/>
                <w:szCs w:val="20"/>
              </w:rPr>
            </w:pPr>
            <w:r w:rsidRPr="00137785">
              <w:rPr>
                <w:sz w:val="20"/>
                <w:szCs w:val="20"/>
              </w:rPr>
              <w:t xml:space="preserve">Jasper's Beanstalk </w:t>
            </w:r>
          </w:p>
          <w:p w14:paraId="3127F53B" w14:textId="77777777" w:rsidR="00C35C50" w:rsidRPr="00137785" w:rsidRDefault="00437A24">
            <w:pPr>
              <w:spacing w:after="0" w:line="247" w:lineRule="auto"/>
              <w:ind w:left="38" w:right="38"/>
              <w:jc w:val="left"/>
              <w:rPr>
                <w:sz w:val="20"/>
                <w:szCs w:val="20"/>
              </w:rPr>
            </w:pPr>
            <w:r w:rsidRPr="00137785">
              <w:rPr>
                <w:b w:val="0"/>
                <w:sz w:val="20"/>
                <w:szCs w:val="20"/>
              </w:rPr>
              <w:t xml:space="preserve">How do you feel when you see plants and flowers growing? </w:t>
            </w:r>
          </w:p>
          <w:p w14:paraId="64F7A89B" w14:textId="77777777" w:rsidR="00C35C50" w:rsidRPr="00137785" w:rsidRDefault="00437A24">
            <w:pPr>
              <w:spacing w:after="0"/>
              <w:ind w:left="38" w:right="0"/>
              <w:jc w:val="left"/>
              <w:rPr>
                <w:sz w:val="20"/>
                <w:szCs w:val="20"/>
              </w:rPr>
            </w:pPr>
            <w:r w:rsidRPr="00137785">
              <w:rPr>
                <w:b w:val="0"/>
                <w:sz w:val="20"/>
                <w:szCs w:val="20"/>
              </w:rPr>
              <w:t xml:space="preserve"> </w:t>
            </w:r>
          </w:p>
          <w:p w14:paraId="5BFA7D3F" w14:textId="6B30D643" w:rsidR="00C35C50" w:rsidRPr="00137785" w:rsidRDefault="00C35C50">
            <w:pPr>
              <w:spacing w:after="0"/>
              <w:ind w:left="38" w:right="0"/>
              <w:jc w:val="left"/>
              <w:rPr>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07AA12E9" w14:textId="77777777" w:rsidR="00137785" w:rsidRPr="00137785" w:rsidRDefault="00137785" w:rsidP="00137785">
            <w:pPr>
              <w:spacing w:after="0"/>
              <w:ind w:left="38" w:right="0"/>
              <w:jc w:val="left"/>
              <w:rPr>
                <w:sz w:val="20"/>
                <w:szCs w:val="20"/>
              </w:rPr>
            </w:pPr>
            <w:r w:rsidRPr="00137785">
              <w:rPr>
                <w:sz w:val="20"/>
                <w:szCs w:val="20"/>
              </w:rPr>
              <w:t xml:space="preserve">Dear Zoo </w:t>
            </w:r>
          </w:p>
          <w:p w14:paraId="22A420B4" w14:textId="77777777" w:rsidR="00137785" w:rsidRPr="00137785" w:rsidRDefault="00137785" w:rsidP="00137785">
            <w:pPr>
              <w:spacing w:after="1" w:line="246" w:lineRule="auto"/>
              <w:ind w:left="38" w:right="0"/>
              <w:jc w:val="left"/>
              <w:rPr>
                <w:sz w:val="20"/>
                <w:szCs w:val="20"/>
              </w:rPr>
            </w:pPr>
            <w:r w:rsidRPr="00137785">
              <w:rPr>
                <w:b w:val="0"/>
                <w:sz w:val="20"/>
                <w:szCs w:val="20"/>
              </w:rPr>
              <w:t xml:space="preserve">How can we take care of animals and show them kindness? </w:t>
            </w:r>
          </w:p>
          <w:p w14:paraId="19C32688" w14:textId="374FB39B" w:rsidR="00C35C50" w:rsidRPr="00137785" w:rsidRDefault="00C35C50" w:rsidP="00137785">
            <w:pPr>
              <w:spacing w:after="0"/>
              <w:ind w:left="35" w:right="0"/>
              <w:jc w:val="left"/>
              <w:rPr>
                <w:sz w:val="20"/>
                <w:szCs w:val="20"/>
              </w:rPr>
            </w:pPr>
          </w:p>
        </w:tc>
        <w:tc>
          <w:tcPr>
            <w:tcW w:w="2832" w:type="dxa"/>
            <w:tcBorders>
              <w:top w:val="single" w:sz="4" w:space="0" w:color="000000"/>
              <w:left w:val="single" w:sz="4" w:space="0" w:color="000000"/>
              <w:bottom w:val="single" w:sz="4" w:space="0" w:color="000000"/>
              <w:right w:val="single" w:sz="4" w:space="0" w:color="000000"/>
            </w:tcBorders>
          </w:tcPr>
          <w:p w14:paraId="69F75EDC" w14:textId="77777777" w:rsidR="00137785" w:rsidRPr="00137785" w:rsidRDefault="00137785" w:rsidP="00137785">
            <w:pPr>
              <w:spacing w:after="0"/>
              <w:ind w:left="38" w:right="0"/>
              <w:jc w:val="left"/>
              <w:rPr>
                <w:sz w:val="20"/>
                <w:szCs w:val="20"/>
              </w:rPr>
            </w:pPr>
            <w:r w:rsidRPr="00137785">
              <w:rPr>
                <w:sz w:val="20"/>
                <w:szCs w:val="20"/>
              </w:rPr>
              <w:t xml:space="preserve">The Hungry Caterpillar </w:t>
            </w:r>
          </w:p>
          <w:p w14:paraId="51FF0AA4" w14:textId="3A794B9A" w:rsidR="00137785" w:rsidRPr="00137785" w:rsidRDefault="00137785" w:rsidP="00137785">
            <w:pPr>
              <w:spacing w:after="2" w:line="245" w:lineRule="auto"/>
              <w:ind w:left="38" w:right="0"/>
              <w:jc w:val="left"/>
              <w:rPr>
                <w:sz w:val="20"/>
                <w:szCs w:val="20"/>
              </w:rPr>
            </w:pPr>
            <w:r w:rsidRPr="00137785">
              <w:rPr>
                <w:b w:val="0"/>
                <w:sz w:val="20"/>
                <w:szCs w:val="20"/>
              </w:rPr>
              <w:t xml:space="preserve">What things help you grow strong and healthy? </w:t>
            </w:r>
          </w:p>
          <w:p w14:paraId="0B642F8B" w14:textId="76A66ED8" w:rsidR="00C35C50" w:rsidRPr="00137785" w:rsidRDefault="00437A24" w:rsidP="00137785">
            <w:pPr>
              <w:spacing w:after="0"/>
              <w:ind w:left="38" w:right="0"/>
              <w:jc w:val="left"/>
              <w:rPr>
                <w:sz w:val="20"/>
                <w:szCs w:val="20"/>
              </w:rPr>
            </w:pPr>
            <w:r w:rsidRPr="00137785">
              <w:rPr>
                <w:b w:val="0"/>
                <w:sz w:val="20"/>
                <w:szCs w:val="20"/>
              </w:rPr>
              <w:t xml:space="preserve"> </w:t>
            </w:r>
          </w:p>
        </w:tc>
      </w:tr>
      <w:tr w:rsidR="00FD4186" w:rsidRPr="00D11EBF" w14:paraId="0549B732" w14:textId="77777777" w:rsidTr="005C11E8">
        <w:trPr>
          <w:trHeight w:val="906"/>
        </w:trPr>
        <w:tc>
          <w:tcPr>
            <w:tcW w:w="2205" w:type="dxa"/>
            <w:tcBorders>
              <w:top w:val="single" w:sz="4" w:space="0" w:color="000000"/>
              <w:left w:val="single" w:sz="4" w:space="0" w:color="000000"/>
              <w:bottom w:val="single" w:sz="4" w:space="0" w:color="000000"/>
              <w:right w:val="single" w:sz="4" w:space="0" w:color="000000"/>
            </w:tcBorders>
            <w:shd w:val="clear" w:color="auto" w:fill="D9F2D0"/>
          </w:tcPr>
          <w:p w14:paraId="6B83A015" w14:textId="77777777" w:rsidR="00C35C50" w:rsidRPr="00D11EBF" w:rsidRDefault="00437A24">
            <w:pPr>
              <w:spacing w:after="0" w:line="244" w:lineRule="auto"/>
              <w:ind w:right="0"/>
              <w:jc w:val="center"/>
            </w:pPr>
            <w:r w:rsidRPr="00D11EBF">
              <w:rPr>
                <w:b w:val="0"/>
                <w:sz w:val="22"/>
              </w:rPr>
              <w:t xml:space="preserve">Reading Spine for Storytime </w:t>
            </w:r>
          </w:p>
          <w:p w14:paraId="1A281EE5" w14:textId="77777777" w:rsidR="00C35C50" w:rsidRDefault="00D11EBF" w:rsidP="00B674FA">
            <w:pPr>
              <w:spacing w:after="0"/>
              <w:ind w:left="36" w:right="0"/>
              <w:jc w:val="center"/>
            </w:pPr>
            <w:r w:rsidRPr="00D11EBF">
              <w:rPr>
                <w:noProof/>
              </w:rPr>
              <w:drawing>
                <wp:inline distT="0" distB="0" distL="0" distR="0" wp14:anchorId="17728F2B" wp14:editId="20EB1EC5">
                  <wp:extent cx="442595" cy="435889"/>
                  <wp:effectExtent l="0" t="0" r="0" b="0"/>
                  <wp:docPr id="3379" name="Picture 3379"/>
                  <wp:cNvGraphicFramePr/>
                  <a:graphic xmlns:a="http://schemas.openxmlformats.org/drawingml/2006/main">
                    <a:graphicData uri="http://schemas.openxmlformats.org/drawingml/2006/picture">
                      <pic:pic xmlns:pic="http://schemas.openxmlformats.org/drawingml/2006/picture">
                        <pic:nvPicPr>
                          <pic:cNvPr id="3379" name="Picture 3379"/>
                          <pic:cNvPicPr/>
                        </pic:nvPicPr>
                        <pic:blipFill>
                          <a:blip r:embed="rId47"/>
                          <a:stretch>
                            <a:fillRect/>
                          </a:stretch>
                        </pic:blipFill>
                        <pic:spPr>
                          <a:xfrm>
                            <a:off x="0" y="0"/>
                            <a:ext cx="442595" cy="435889"/>
                          </a:xfrm>
                          <a:prstGeom prst="rect">
                            <a:avLst/>
                          </a:prstGeom>
                        </pic:spPr>
                      </pic:pic>
                    </a:graphicData>
                  </a:graphic>
                </wp:inline>
              </w:drawing>
            </w:r>
          </w:p>
          <w:p w14:paraId="33A12C6E" w14:textId="1BE053D4" w:rsidR="00B674FA" w:rsidRPr="00B674FA" w:rsidRDefault="00B674FA" w:rsidP="00B674FA">
            <w:pPr>
              <w:spacing w:after="0"/>
              <w:ind w:left="36" w:right="0"/>
              <w:jc w:val="center"/>
              <w:rPr>
                <w:b w:val="0"/>
                <w:sz w:val="18"/>
                <w:szCs w:val="18"/>
              </w:rPr>
            </w:pPr>
            <w:r w:rsidRPr="00B674FA">
              <w:rPr>
                <w:b w:val="0"/>
                <w:sz w:val="18"/>
                <w:szCs w:val="18"/>
              </w:rPr>
              <w:t>Suggested texts</w:t>
            </w:r>
            <w:r>
              <w:rPr>
                <w:b w:val="0"/>
                <w:sz w:val="18"/>
                <w:szCs w:val="18"/>
              </w:rPr>
              <w:t>, others will be included</w:t>
            </w:r>
          </w:p>
        </w:tc>
        <w:tc>
          <w:tcPr>
            <w:tcW w:w="2003" w:type="dxa"/>
            <w:tcBorders>
              <w:top w:val="single" w:sz="4" w:space="0" w:color="000000"/>
              <w:left w:val="single" w:sz="4" w:space="0" w:color="000000"/>
              <w:bottom w:val="single" w:sz="4" w:space="0" w:color="000000"/>
              <w:right w:val="single" w:sz="4" w:space="0" w:color="000000"/>
            </w:tcBorders>
          </w:tcPr>
          <w:p w14:paraId="493259E4" w14:textId="77777777" w:rsidR="00C35C50" w:rsidRDefault="00437A24">
            <w:pPr>
              <w:spacing w:after="0"/>
              <w:ind w:left="39" w:right="0"/>
              <w:jc w:val="left"/>
              <w:rPr>
                <w:b w:val="0"/>
                <w:sz w:val="20"/>
                <w:szCs w:val="20"/>
              </w:rPr>
            </w:pPr>
            <w:r w:rsidRPr="00D11EBF">
              <w:rPr>
                <w:b w:val="0"/>
                <w:sz w:val="20"/>
                <w:szCs w:val="20"/>
              </w:rPr>
              <w:t xml:space="preserve">Starting school </w:t>
            </w:r>
          </w:p>
          <w:p w14:paraId="7A63A27E" w14:textId="2BFDD695" w:rsidR="000400A7" w:rsidRPr="000400A7" w:rsidRDefault="000400A7">
            <w:pPr>
              <w:spacing w:after="0"/>
              <w:ind w:left="39" w:right="0"/>
              <w:jc w:val="left"/>
              <w:rPr>
                <w:b w:val="0"/>
                <w:bCs/>
                <w:sz w:val="20"/>
                <w:szCs w:val="20"/>
              </w:rPr>
            </w:pPr>
            <w:r w:rsidRPr="000400A7">
              <w:rPr>
                <w:b w:val="0"/>
                <w:bCs/>
                <w:sz w:val="20"/>
                <w:szCs w:val="20"/>
              </w:rPr>
              <w:t>Peppa’s first day at school</w:t>
            </w:r>
          </w:p>
          <w:p w14:paraId="2BAF692E" w14:textId="77777777" w:rsidR="00C35C50" w:rsidRPr="00D11EBF" w:rsidRDefault="00437A24">
            <w:pPr>
              <w:spacing w:after="0"/>
              <w:ind w:left="39" w:right="0"/>
              <w:jc w:val="left"/>
              <w:rPr>
                <w:sz w:val="20"/>
                <w:szCs w:val="20"/>
              </w:rPr>
            </w:pPr>
            <w:r w:rsidRPr="00D11EBF">
              <w:rPr>
                <w:b w:val="0"/>
                <w:sz w:val="20"/>
                <w:szCs w:val="20"/>
              </w:rPr>
              <w:t xml:space="preserve">Only one you </w:t>
            </w:r>
          </w:p>
          <w:p w14:paraId="0362CC07" w14:textId="77777777" w:rsidR="00C35C50" w:rsidRPr="00D11EBF" w:rsidRDefault="00437A24">
            <w:pPr>
              <w:spacing w:after="0"/>
              <w:ind w:left="39" w:right="0"/>
              <w:jc w:val="left"/>
              <w:rPr>
                <w:sz w:val="20"/>
                <w:szCs w:val="20"/>
              </w:rPr>
            </w:pPr>
            <w:r w:rsidRPr="00D11EBF">
              <w:rPr>
                <w:b w:val="0"/>
                <w:sz w:val="20"/>
                <w:szCs w:val="20"/>
              </w:rPr>
              <w:t xml:space="preserve">Super Duper you </w:t>
            </w:r>
          </w:p>
          <w:p w14:paraId="7DE4F61A" w14:textId="77777777" w:rsidR="00C35C50" w:rsidRPr="00D11EBF" w:rsidRDefault="00437A24">
            <w:pPr>
              <w:spacing w:after="0"/>
              <w:ind w:left="39" w:right="0"/>
              <w:jc w:val="left"/>
              <w:rPr>
                <w:b w:val="0"/>
                <w:sz w:val="20"/>
                <w:szCs w:val="20"/>
              </w:rPr>
            </w:pPr>
            <w:r w:rsidRPr="00D11EBF">
              <w:rPr>
                <w:b w:val="0"/>
                <w:sz w:val="20"/>
                <w:szCs w:val="20"/>
              </w:rPr>
              <w:t xml:space="preserve">Lulu’s First Day </w:t>
            </w:r>
          </w:p>
          <w:p w14:paraId="1697BE02" w14:textId="69967BF7" w:rsidR="00137785" w:rsidRPr="00D11EBF" w:rsidRDefault="00137785">
            <w:pPr>
              <w:spacing w:after="0"/>
              <w:ind w:left="39" w:right="0"/>
              <w:jc w:val="left"/>
              <w:rPr>
                <w:b w:val="0"/>
                <w:sz w:val="20"/>
                <w:szCs w:val="20"/>
              </w:rPr>
            </w:pPr>
            <w:r w:rsidRPr="00D11EBF">
              <w:rPr>
                <w:b w:val="0"/>
                <w:sz w:val="20"/>
                <w:szCs w:val="20"/>
              </w:rPr>
              <w:t xml:space="preserve">The </w:t>
            </w:r>
            <w:r w:rsidR="00FD4186" w:rsidRPr="00D11EBF">
              <w:rPr>
                <w:b w:val="0"/>
                <w:sz w:val="20"/>
                <w:szCs w:val="20"/>
              </w:rPr>
              <w:t>C</w:t>
            </w:r>
            <w:r w:rsidRPr="00D11EBF">
              <w:rPr>
                <w:b w:val="0"/>
                <w:sz w:val="20"/>
                <w:szCs w:val="20"/>
              </w:rPr>
              <w:t>olour monster goes to school.</w:t>
            </w:r>
          </w:p>
          <w:p w14:paraId="4DEA78BD" w14:textId="77777777" w:rsidR="00137785" w:rsidRDefault="00137785">
            <w:pPr>
              <w:spacing w:after="0"/>
              <w:ind w:left="39" w:right="0"/>
              <w:jc w:val="left"/>
              <w:rPr>
                <w:b w:val="0"/>
                <w:sz w:val="20"/>
                <w:szCs w:val="20"/>
              </w:rPr>
            </w:pPr>
            <w:r w:rsidRPr="00D11EBF">
              <w:rPr>
                <w:b w:val="0"/>
                <w:sz w:val="20"/>
                <w:szCs w:val="20"/>
              </w:rPr>
              <w:t>Owl Babies</w:t>
            </w:r>
          </w:p>
          <w:p w14:paraId="0039D282" w14:textId="08FA5911" w:rsidR="00B674FA" w:rsidRPr="00B674FA" w:rsidRDefault="00B674FA">
            <w:pPr>
              <w:spacing w:after="0"/>
              <w:ind w:left="39" w:right="0"/>
              <w:jc w:val="left"/>
              <w:rPr>
                <w:b w:val="0"/>
                <w:sz w:val="18"/>
                <w:szCs w:val="18"/>
              </w:rPr>
            </w:pPr>
            <w:r w:rsidRPr="00B674FA">
              <w:rPr>
                <w:b w:val="0"/>
                <w:sz w:val="18"/>
                <w:szCs w:val="18"/>
              </w:rPr>
              <w:t>Funny Bones</w:t>
            </w:r>
          </w:p>
        </w:tc>
        <w:tc>
          <w:tcPr>
            <w:tcW w:w="2046" w:type="dxa"/>
            <w:tcBorders>
              <w:top w:val="single" w:sz="4" w:space="0" w:color="000000"/>
              <w:left w:val="single" w:sz="4" w:space="0" w:color="000000"/>
              <w:bottom w:val="single" w:sz="4" w:space="0" w:color="000000"/>
              <w:right w:val="single" w:sz="4" w:space="0" w:color="000000"/>
            </w:tcBorders>
          </w:tcPr>
          <w:p w14:paraId="024F6202" w14:textId="128F9BF4" w:rsidR="00C35C50" w:rsidRPr="00D11EBF" w:rsidRDefault="00FD4186" w:rsidP="00B674FA">
            <w:pPr>
              <w:spacing w:after="0"/>
              <w:ind w:right="0"/>
              <w:jc w:val="left"/>
              <w:rPr>
                <w:b w:val="0"/>
                <w:sz w:val="18"/>
                <w:szCs w:val="18"/>
              </w:rPr>
            </w:pPr>
            <w:r w:rsidRPr="00D11EBF">
              <w:rPr>
                <w:b w:val="0"/>
                <w:sz w:val="18"/>
                <w:szCs w:val="18"/>
              </w:rPr>
              <w:t>Ruby’s Chinese New Year</w:t>
            </w:r>
          </w:p>
          <w:p w14:paraId="7C95B30D" w14:textId="77777777" w:rsidR="00FD4186" w:rsidRDefault="00FD4186" w:rsidP="00FD4186">
            <w:pPr>
              <w:spacing w:after="0"/>
              <w:ind w:left="38" w:right="0"/>
              <w:jc w:val="left"/>
              <w:rPr>
                <w:b w:val="0"/>
                <w:sz w:val="18"/>
                <w:szCs w:val="18"/>
              </w:rPr>
            </w:pPr>
            <w:r w:rsidRPr="00D11EBF">
              <w:rPr>
                <w:b w:val="0"/>
                <w:sz w:val="18"/>
                <w:szCs w:val="18"/>
              </w:rPr>
              <w:t>The train ride</w:t>
            </w:r>
          </w:p>
          <w:p w14:paraId="61B55E81" w14:textId="77777777" w:rsidR="00B674FA" w:rsidRPr="00B674FA" w:rsidRDefault="00B674FA" w:rsidP="00FD4186">
            <w:pPr>
              <w:spacing w:after="0"/>
              <w:ind w:left="38" w:right="0"/>
              <w:jc w:val="left"/>
              <w:rPr>
                <w:b w:val="0"/>
                <w:sz w:val="18"/>
                <w:szCs w:val="18"/>
              </w:rPr>
            </w:pPr>
            <w:proofErr w:type="spellStart"/>
            <w:r w:rsidRPr="00B674FA">
              <w:rPr>
                <w:b w:val="0"/>
                <w:sz w:val="18"/>
                <w:szCs w:val="18"/>
              </w:rPr>
              <w:t>Mr</w:t>
            </w:r>
            <w:proofErr w:type="spellEnd"/>
            <w:r w:rsidRPr="00B674FA">
              <w:rPr>
                <w:b w:val="0"/>
                <w:sz w:val="18"/>
                <w:szCs w:val="18"/>
              </w:rPr>
              <w:t xml:space="preserve"> Gumpy’s Outing</w:t>
            </w:r>
          </w:p>
          <w:p w14:paraId="2D7D1FE2" w14:textId="77777777" w:rsidR="00B674FA" w:rsidRDefault="00B674FA" w:rsidP="00FD4186">
            <w:pPr>
              <w:spacing w:after="0"/>
              <w:ind w:left="38" w:right="0"/>
              <w:jc w:val="left"/>
              <w:rPr>
                <w:b w:val="0"/>
                <w:sz w:val="18"/>
                <w:szCs w:val="18"/>
              </w:rPr>
            </w:pPr>
            <w:proofErr w:type="spellStart"/>
            <w:r w:rsidRPr="00B674FA">
              <w:rPr>
                <w:b w:val="0"/>
                <w:sz w:val="18"/>
                <w:szCs w:val="18"/>
              </w:rPr>
              <w:t>Mr</w:t>
            </w:r>
            <w:proofErr w:type="spellEnd"/>
            <w:r w:rsidRPr="00B674FA">
              <w:rPr>
                <w:b w:val="0"/>
                <w:sz w:val="18"/>
                <w:szCs w:val="18"/>
              </w:rPr>
              <w:t xml:space="preserve"> Gumpy’s Motor Car</w:t>
            </w:r>
          </w:p>
          <w:p w14:paraId="56619031" w14:textId="6C480DD8" w:rsidR="00B674FA" w:rsidRPr="00B674FA" w:rsidRDefault="00B674FA" w:rsidP="00FD4186">
            <w:pPr>
              <w:spacing w:after="0"/>
              <w:ind w:left="38" w:right="0"/>
              <w:jc w:val="left"/>
              <w:rPr>
                <w:b w:val="0"/>
                <w:sz w:val="18"/>
                <w:szCs w:val="18"/>
              </w:rPr>
            </w:pPr>
            <w:proofErr w:type="spellStart"/>
            <w:r w:rsidRPr="00B674FA">
              <w:rPr>
                <w:b w:val="0"/>
                <w:sz w:val="18"/>
                <w:szCs w:val="18"/>
              </w:rPr>
              <w:t>Mrs</w:t>
            </w:r>
            <w:proofErr w:type="spellEnd"/>
            <w:r w:rsidRPr="00B674FA">
              <w:rPr>
                <w:b w:val="0"/>
                <w:sz w:val="18"/>
                <w:szCs w:val="18"/>
              </w:rPr>
              <w:t xml:space="preserve"> A</w:t>
            </w:r>
            <w:r>
              <w:rPr>
                <w:b w:val="0"/>
                <w:sz w:val="18"/>
                <w:szCs w:val="18"/>
              </w:rPr>
              <w:t>r</w:t>
            </w:r>
            <w:r w:rsidRPr="00B674FA">
              <w:rPr>
                <w:b w:val="0"/>
                <w:sz w:val="18"/>
                <w:szCs w:val="18"/>
              </w:rPr>
              <w:t>mitage on wheels</w:t>
            </w:r>
          </w:p>
          <w:p w14:paraId="1F4B189C" w14:textId="77777777" w:rsidR="00B674FA" w:rsidRDefault="00B674FA" w:rsidP="00FD4186">
            <w:pPr>
              <w:spacing w:after="0"/>
              <w:ind w:left="38" w:right="0"/>
              <w:jc w:val="left"/>
              <w:rPr>
                <w:b w:val="0"/>
                <w:sz w:val="18"/>
                <w:szCs w:val="18"/>
              </w:rPr>
            </w:pPr>
            <w:proofErr w:type="spellStart"/>
            <w:r w:rsidRPr="00B674FA">
              <w:rPr>
                <w:b w:val="0"/>
                <w:sz w:val="18"/>
                <w:szCs w:val="18"/>
              </w:rPr>
              <w:t>Mrs</w:t>
            </w:r>
            <w:proofErr w:type="spellEnd"/>
            <w:r w:rsidRPr="00B674FA">
              <w:rPr>
                <w:b w:val="0"/>
                <w:sz w:val="18"/>
                <w:szCs w:val="18"/>
              </w:rPr>
              <w:t xml:space="preserve"> Armitage rides a wave</w:t>
            </w:r>
          </w:p>
          <w:p w14:paraId="274F58CC" w14:textId="77777777" w:rsidR="00B674FA" w:rsidRDefault="00B674FA" w:rsidP="00FD4186">
            <w:pPr>
              <w:spacing w:after="0"/>
              <w:ind w:left="38" w:right="0"/>
              <w:jc w:val="left"/>
              <w:rPr>
                <w:b w:val="0"/>
                <w:sz w:val="18"/>
                <w:szCs w:val="18"/>
              </w:rPr>
            </w:pPr>
            <w:proofErr w:type="spellStart"/>
            <w:r>
              <w:rPr>
                <w:b w:val="0"/>
                <w:sz w:val="18"/>
                <w:szCs w:val="18"/>
              </w:rPr>
              <w:t>Mrs</w:t>
            </w:r>
            <w:proofErr w:type="spellEnd"/>
            <w:r>
              <w:rPr>
                <w:b w:val="0"/>
                <w:sz w:val="18"/>
                <w:szCs w:val="18"/>
              </w:rPr>
              <w:t xml:space="preserve"> Armitage queen of the road</w:t>
            </w:r>
          </w:p>
          <w:p w14:paraId="4A940116" w14:textId="0B7D5A54" w:rsidR="00571BE4" w:rsidRPr="00B674FA" w:rsidRDefault="00571BE4" w:rsidP="00FD4186">
            <w:pPr>
              <w:spacing w:after="0"/>
              <w:ind w:left="38" w:right="0"/>
              <w:jc w:val="left"/>
              <w:rPr>
                <w:b w:val="0"/>
                <w:sz w:val="18"/>
                <w:szCs w:val="18"/>
              </w:rPr>
            </w:pPr>
            <w:r>
              <w:rPr>
                <w:b w:val="0"/>
                <w:sz w:val="18"/>
                <w:szCs w:val="18"/>
              </w:rPr>
              <w:t>Tiger on the train</w:t>
            </w:r>
          </w:p>
        </w:tc>
        <w:tc>
          <w:tcPr>
            <w:tcW w:w="2601" w:type="dxa"/>
            <w:tcBorders>
              <w:top w:val="single" w:sz="4" w:space="0" w:color="000000"/>
              <w:left w:val="single" w:sz="4" w:space="0" w:color="000000"/>
              <w:bottom w:val="single" w:sz="4" w:space="0" w:color="000000"/>
              <w:right w:val="single" w:sz="4" w:space="0" w:color="000000"/>
            </w:tcBorders>
          </w:tcPr>
          <w:p w14:paraId="68FB50E7" w14:textId="4BACD15C" w:rsidR="00D11EBF" w:rsidRPr="00D11EBF" w:rsidRDefault="00D11EBF" w:rsidP="00D11EBF">
            <w:pPr>
              <w:spacing w:after="0"/>
              <w:ind w:left="38" w:right="0"/>
              <w:jc w:val="left"/>
              <w:rPr>
                <w:b w:val="0"/>
                <w:sz w:val="18"/>
              </w:rPr>
            </w:pPr>
            <w:r w:rsidRPr="00D11EBF">
              <w:rPr>
                <w:b w:val="0"/>
                <w:sz w:val="18"/>
              </w:rPr>
              <w:t>The enormous turnip</w:t>
            </w:r>
          </w:p>
          <w:p w14:paraId="3250D10C" w14:textId="3B38B561" w:rsidR="00D11EBF" w:rsidRDefault="00D11EBF" w:rsidP="00D11EBF">
            <w:pPr>
              <w:spacing w:after="0"/>
              <w:ind w:left="38" w:right="0"/>
              <w:jc w:val="left"/>
              <w:rPr>
                <w:b w:val="0"/>
                <w:sz w:val="18"/>
                <w:szCs w:val="18"/>
              </w:rPr>
            </w:pPr>
            <w:r w:rsidRPr="00D11EBF">
              <w:rPr>
                <w:b w:val="0"/>
                <w:sz w:val="18"/>
                <w:szCs w:val="18"/>
              </w:rPr>
              <w:t>The Gingerbread Man</w:t>
            </w:r>
          </w:p>
          <w:p w14:paraId="09932A9A" w14:textId="0BF185F5" w:rsidR="00D11EBF" w:rsidRDefault="00D11EBF" w:rsidP="00D11EBF">
            <w:pPr>
              <w:spacing w:after="0"/>
              <w:ind w:left="38" w:right="0"/>
              <w:jc w:val="left"/>
              <w:rPr>
                <w:b w:val="0"/>
                <w:sz w:val="18"/>
                <w:szCs w:val="18"/>
              </w:rPr>
            </w:pPr>
            <w:r>
              <w:rPr>
                <w:b w:val="0"/>
                <w:sz w:val="18"/>
                <w:szCs w:val="18"/>
              </w:rPr>
              <w:t>Oliver’s vegetables</w:t>
            </w:r>
          </w:p>
          <w:p w14:paraId="21A971BA" w14:textId="156FCC70" w:rsidR="00D11EBF" w:rsidRPr="00D11EBF" w:rsidRDefault="00D11EBF" w:rsidP="00D11EBF">
            <w:pPr>
              <w:spacing w:after="0"/>
              <w:ind w:left="38" w:right="0"/>
              <w:jc w:val="left"/>
              <w:rPr>
                <w:b w:val="0"/>
                <w:sz w:val="18"/>
                <w:szCs w:val="18"/>
              </w:rPr>
            </w:pPr>
            <w:r>
              <w:rPr>
                <w:b w:val="0"/>
                <w:sz w:val="18"/>
                <w:szCs w:val="18"/>
              </w:rPr>
              <w:t xml:space="preserve">Oliver’s fruit salad </w:t>
            </w:r>
          </w:p>
          <w:p w14:paraId="5A30E667" w14:textId="77777777" w:rsidR="00C35C50" w:rsidRDefault="00B674FA">
            <w:pPr>
              <w:spacing w:after="0"/>
              <w:ind w:left="38" w:right="0"/>
              <w:jc w:val="left"/>
              <w:rPr>
                <w:b w:val="0"/>
                <w:sz w:val="18"/>
                <w:szCs w:val="18"/>
              </w:rPr>
            </w:pPr>
            <w:r w:rsidRPr="00B674FA">
              <w:rPr>
                <w:b w:val="0"/>
                <w:sz w:val="18"/>
                <w:szCs w:val="18"/>
              </w:rPr>
              <w:t>Kitchen Disco</w:t>
            </w:r>
          </w:p>
          <w:p w14:paraId="58BA1A5F" w14:textId="69524838" w:rsidR="00B674FA" w:rsidRDefault="00B674FA">
            <w:pPr>
              <w:spacing w:after="0"/>
              <w:ind w:left="38" w:right="0"/>
              <w:jc w:val="left"/>
              <w:rPr>
                <w:b w:val="0"/>
                <w:sz w:val="18"/>
                <w:szCs w:val="18"/>
              </w:rPr>
            </w:pPr>
            <w:r>
              <w:rPr>
                <w:b w:val="0"/>
                <w:sz w:val="18"/>
                <w:szCs w:val="18"/>
              </w:rPr>
              <w:t>The disgusting sandwich</w:t>
            </w:r>
          </w:p>
          <w:p w14:paraId="4442EDE8" w14:textId="77777777" w:rsidR="00B674FA" w:rsidRDefault="00B674FA">
            <w:pPr>
              <w:spacing w:after="0"/>
              <w:ind w:left="38" w:right="0"/>
              <w:jc w:val="left"/>
              <w:rPr>
                <w:b w:val="0"/>
                <w:sz w:val="18"/>
                <w:szCs w:val="18"/>
              </w:rPr>
            </w:pPr>
            <w:r>
              <w:rPr>
                <w:b w:val="0"/>
                <w:sz w:val="18"/>
                <w:szCs w:val="18"/>
              </w:rPr>
              <w:t>My food, your food, our food</w:t>
            </w:r>
          </w:p>
          <w:p w14:paraId="68004E39" w14:textId="77777777" w:rsidR="00B674FA" w:rsidRDefault="00B674FA">
            <w:pPr>
              <w:spacing w:after="0"/>
              <w:ind w:left="38" w:right="0"/>
              <w:jc w:val="left"/>
              <w:rPr>
                <w:b w:val="0"/>
                <w:sz w:val="18"/>
                <w:szCs w:val="18"/>
              </w:rPr>
            </w:pPr>
            <w:r>
              <w:rPr>
                <w:b w:val="0"/>
                <w:sz w:val="18"/>
                <w:szCs w:val="18"/>
              </w:rPr>
              <w:t>Stone Soup</w:t>
            </w:r>
          </w:p>
          <w:p w14:paraId="6CD67CC5" w14:textId="77777777" w:rsidR="00B674FA" w:rsidRDefault="00B674FA">
            <w:pPr>
              <w:spacing w:after="0"/>
              <w:ind w:left="38" w:right="0"/>
              <w:jc w:val="left"/>
              <w:rPr>
                <w:b w:val="0"/>
                <w:sz w:val="18"/>
                <w:szCs w:val="18"/>
              </w:rPr>
            </w:pPr>
            <w:r>
              <w:rPr>
                <w:b w:val="0"/>
                <w:sz w:val="18"/>
                <w:szCs w:val="18"/>
              </w:rPr>
              <w:t>Ice cream had a meltdown</w:t>
            </w:r>
          </w:p>
          <w:p w14:paraId="336B8948" w14:textId="4C9E6A45" w:rsidR="00571BE4" w:rsidRPr="00B674FA" w:rsidRDefault="00571BE4">
            <w:pPr>
              <w:spacing w:after="0"/>
              <w:ind w:left="38" w:right="0"/>
              <w:jc w:val="left"/>
              <w:rPr>
                <w:b w:val="0"/>
                <w:sz w:val="18"/>
                <w:szCs w:val="18"/>
              </w:rPr>
            </w:pPr>
            <w:r>
              <w:rPr>
                <w:b w:val="0"/>
                <w:sz w:val="18"/>
                <w:szCs w:val="18"/>
              </w:rPr>
              <w:t>Pattan’s pumpkin</w:t>
            </w:r>
          </w:p>
        </w:tc>
        <w:tc>
          <w:tcPr>
            <w:tcW w:w="2174" w:type="dxa"/>
            <w:tcBorders>
              <w:top w:val="single" w:sz="4" w:space="0" w:color="000000"/>
              <w:left w:val="single" w:sz="4" w:space="0" w:color="000000"/>
              <w:bottom w:val="single" w:sz="4" w:space="0" w:color="000000"/>
              <w:right w:val="single" w:sz="4" w:space="0" w:color="000000"/>
            </w:tcBorders>
          </w:tcPr>
          <w:p w14:paraId="6F77D157" w14:textId="7F97C20E" w:rsidR="00C35C50" w:rsidRPr="00D11EBF" w:rsidRDefault="00437A24" w:rsidP="00FD4186">
            <w:pPr>
              <w:spacing w:after="0"/>
              <w:ind w:right="0"/>
              <w:jc w:val="left"/>
            </w:pPr>
            <w:r w:rsidRPr="00D11EBF">
              <w:rPr>
                <w:b w:val="0"/>
                <w:sz w:val="18"/>
              </w:rPr>
              <w:t xml:space="preserve">Tiny Seed </w:t>
            </w:r>
          </w:p>
          <w:p w14:paraId="62A6F0F6" w14:textId="77777777" w:rsidR="00C35C50" w:rsidRPr="00D11EBF" w:rsidRDefault="00437A24" w:rsidP="00051249">
            <w:pPr>
              <w:spacing w:after="0"/>
              <w:ind w:right="0"/>
              <w:jc w:val="left"/>
            </w:pPr>
            <w:r w:rsidRPr="00D11EBF">
              <w:rPr>
                <w:b w:val="0"/>
                <w:sz w:val="18"/>
              </w:rPr>
              <w:t xml:space="preserve">10 little seeds  </w:t>
            </w:r>
          </w:p>
          <w:p w14:paraId="055DACDF" w14:textId="77777777" w:rsidR="00C35C50" w:rsidRDefault="00437A24">
            <w:pPr>
              <w:spacing w:after="0"/>
              <w:ind w:left="38" w:right="0"/>
              <w:jc w:val="left"/>
              <w:rPr>
                <w:b w:val="0"/>
                <w:sz w:val="18"/>
              </w:rPr>
            </w:pPr>
            <w:r w:rsidRPr="00D11EBF">
              <w:rPr>
                <w:b w:val="0"/>
                <w:sz w:val="18"/>
              </w:rPr>
              <w:t xml:space="preserve">It starts with a seed </w:t>
            </w:r>
          </w:p>
          <w:p w14:paraId="606264C6" w14:textId="76FD685B" w:rsidR="00B674FA" w:rsidRDefault="00B674FA">
            <w:pPr>
              <w:spacing w:after="0"/>
              <w:ind w:left="38" w:right="0"/>
              <w:jc w:val="left"/>
              <w:rPr>
                <w:b w:val="0"/>
                <w:sz w:val="18"/>
                <w:szCs w:val="18"/>
              </w:rPr>
            </w:pPr>
            <w:r w:rsidRPr="00B674FA">
              <w:rPr>
                <w:b w:val="0"/>
                <w:sz w:val="18"/>
                <w:szCs w:val="18"/>
              </w:rPr>
              <w:t>Lu</w:t>
            </w:r>
            <w:r>
              <w:rPr>
                <w:b w:val="0"/>
                <w:sz w:val="18"/>
                <w:szCs w:val="18"/>
              </w:rPr>
              <w:t xml:space="preserve">lu Loves </w:t>
            </w:r>
            <w:r w:rsidRPr="00B674FA">
              <w:rPr>
                <w:b w:val="0"/>
                <w:sz w:val="18"/>
                <w:szCs w:val="18"/>
              </w:rPr>
              <w:t>Flowe</w:t>
            </w:r>
            <w:r w:rsidR="0051248E">
              <w:rPr>
                <w:b w:val="0"/>
                <w:sz w:val="18"/>
                <w:szCs w:val="18"/>
              </w:rPr>
              <w:t xml:space="preserve">rs Luna </w:t>
            </w:r>
            <w:proofErr w:type="spellStart"/>
            <w:r w:rsidR="0051248E">
              <w:rPr>
                <w:b w:val="0"/>
                <w:sz w:val="18"/>
                <w:szCs w:val="18"/>
              </w:rPr>
              <w:t>Luna</w:t>
            </w:r>
            <w:proofErr w:type="spellEnd"/>
            <w:r w:rsidR="0051248E">
              <w:rPr>
                <w:b w:val="0"/>
                <w:sz w:val="18"/>
                <w:szCs w:val="18"/>
              </w:rPr>
              <w:t xml:space="preserve"> Loves Gardening</w:t>
            </w:r>
          </w:p>
          <w:p w14:paraId="16918F1F" w14:textId="77777777" w:rsidR="00B674FA" w:rsidRDefault="00B674FA">
            <w:pPr>
              <w:spacing w:after="0"/>
              <w:ind w:left="38" w:right="0"/>
              <w:jc w:val="left"/>
              <w:rPr>
                <w:b w:val="0"/>
                <w:sz w:val="18"/>
                <w:szCs w:val="18"/>
              </w:rPr>
            </w:pPr>
            <w:r>
              <w:rPr>
                <w:b w:val="0"/>
                <w:sz w:val="18"/>
                <w:szCs w:val="18"/>
              </w:rPr>
              <w:t>Pip and Egg</w:t>
            </w:r>
          </w:p>
          <w:p w14:paraId="1B225C71" w14:textId="4E892B5E" w:rsidR="00B674FA" w:rsidRDefault="00B674FA" w:rsidP="00B674FA">
            <w:pPr>
              <w:spacing w:after="0"/>
              <w:ind w:right="0"/>
              <w:jc w:val="left"/>
              <w:rPr>
                <w:b w:val="0"/>
                <w:sz w:val="18"/>
                <w:szCs w:val="18"/>
              </w:rPr>
            </w:pPr>
            <w:r>
              <w:rPr>
                <w:b w:val="0"/>
                <w:sz w:val="18"/>
                <w:szCs w:val="18"/>
              </w:rPr>
              <w:t>Lola Plants a garden</w:t>
            </w:r>
          </w:p>
          <w:p w14:paraId="43DDBB24" w14:textId="77777777" w:rsidR="00B674FA" w:rsidRDefault="00AF22D6" w:rsidP="00AF22D6">
            <w:pPr>
              <w:spacing w:after="0"/>
              <w:ind w:right="0"/>
              <w:jc w:val="left"/>
              <w:rPr>
                <w:b w:val="0"/>
                <w:sz w:val="18"/>
                <w:szCs w:val="18"/>
              </w:rPr>
            </w:pPr>
            <w:r>
              <w:rPr>
                <w:b w:val="0"/>
                <w:sz w:val="18"/>
                <w:szCs w:val="18"/>
              </w:rPr>
              <w:t>The amazing life cycle of pla</w:t>
            </w:r>
            <w:r w:rsidR="0051248E">
              <w:rPr>
                <w:b w:val="0"/>
                <w:sz w:val="18"/>
                <w:szCs w:val="18"/>
              </w:rPr>
              <w:t>nts</w:t>
            </w:r>
          </w:p>
          <w:p w14:paraId="3976FF09" w14:textId="47E57B59" w:rsidR="00571BE4" w:rsidRPr="00B674FA" w:rsidRDefault="00571BE4" w:rsidP="00AF22D6">
            <w:pPr>
              <w:spacing w:after="0"/>
              <w:ind w:right="0"/>
              <w:jc w:val="left"/>
              <w:rPr>
                <w:b w:val="0"/>
                <w:sz w:val="18"/>
                <w:szCs w:val="18"/>
              </w:rPr>
            </w:pPr>
            <w:r>
              <w:rPr>
                <w:b w:val="0"/>
                <w:sz w:val="18"/>
                <w:szCs w:val="18"/>
              </w:rPr>
              <w:t>What the worm saw</w:t>
            </w:r>
          </w:p>
        </w:tc>
        <w:tc>
          <w:tcPr>
            <w:tcW w:w="2084" w:type="dxa"/>
            <w:tcBorders>
              <w:top w:val="single" w:sz="4" w:space="0" w:color="000000"/>
              <w:left w:val="single" w:sz="4" w:space="0" w:color="000000"/>
              <w:bottom w:val="single" w:sz="4" w:space="0" w:color="000000"/>
              <w:right w:val="single" w:sz="4" w:space="0" w:color="000000"/>
            </w:tcBorders>
          </w:tcPr>
          <w:p w14:paraId="3CAB61AF" w14:textId="77777777" w:rsidR="00FD4186" w:rsidRPr="00D11EBF" w:rsidRDefault="00FD4186" w:rsidP="00D11EBF">
            <w:pPr>
              <w:spacing w:after="0"/>
              <w:ind w:right="0"/>
              <w:jc w:val="left"/>
            </w:pPr>
            <w:r w:rsidRPr="00D11EBF">
              <w:rPr>
                <w:b w:val="0"/>
                <w:sz w:val="18"/>
              </w:rPr>
              <w:t xml:space="preserve">Monkey Puzzle </w:t>
            </w:r>
          </w:p>
          <w:p w14:paraId="15CF445A" w14:textId="77777777" w:rsidR="00FD4186" w:rsidRPr="00D11EBF" w:rsidRDefault="00FD4186" w:rsidP="00D11EBF">
            <w:pPr>
              <w:spacing w:after="0"/>
              <w:ind w:right="0"/>
              <w:jc w:val="left"/>
            </w:pPr>
            <w:r w:rsidRPr="00D11EBF">
              <w:rPr>
                <w:b w:val="0"/>
                <w:sz w:val="18"/>
              </w:rPr>
              <w:t xml:space="preserve">Brown Bear, Brown Bear </w:t>
            </w:r>
          </w:p>
          <w:p w14:paraId="755D834C" w14:textId="77777777" w:rsidR="00FD4186" w:rsidRDefault="00FD4186" w:rsidP="00D11EBF">
            <w:pPr>
              <w:spacing w:after="0"/>
              <w:ind w:right="0"/>
              <w:jc w:val="left"/>
              <w:rPr>
                <w:b w:val="0"/>
                <w:sz w:val="18"/>
              </w:rPr>
            </w:pPr>
            <w:r w:rsidRPr="00D11EBF">
              <w:rPr>
                <w:b w:val="0"/>
                <w:sz w:val="18"/>
              </w:rPr>
              <w:t>Polar Bear, polar bear</w:t>
            </w:r>
          </w:p>
          <w:p w14:paraId="226B7A1A" w14:textId="50E6987C" w:rsidR="00B674FA" w:rsidRPr="00B674FA" w:rsidRDefault="00B674FA" w:rsidP="00D11EBF">
            <w:pPr>
              <w:spacing w:after="0"/>
              <w:ind w:right="0"/>
              <w:jc w:val="left"/>
              <w:rPr>
                <w:b w:val="0"/>
                <w:sz w:val="18"/>
                <w:szCs w:val="18"/>
              </w:rPr>
            </w:pPr>
            <w:r w:rsidRPr="00B674FA">
              <w:rPr>
                <w:b w:val="0"/>
                <w:sz w:val="18"/>
                <w:szCs w:val="18"/>
              </w:rPr>
              <w:t>Commotion in the ocean</w:t>
            </w:r>
          </w:p>
          <w:p w14:paraId="1D5E977F" w14:textId="77777777" w:rsidR="00B674FA" w:rsidRPr="00B674FA" w:rsidRDefault="00B674FA" w:rsidP="00D11EBF">
            <w:pPr>
              <w:spacing w:after="0"/>
              <w:ind w:right="0"/>
              <w:jc w:val="left"/>
              <w:rPr>
                <w:b w:val="0"/>
                <w:sz w:val="18"/>
                <w:szCs w:val="18"/>
              </w:rPr>
            </w:pPr>
            <w:r w:rsidRPr="00B674FA">
              <w:rPr>
                <w:b w:val="0"/>
                <w:sz w:val="18"/>
                <w:szCs w:val="18"/>
              </w:rPr>
              <w:t>Rumble in the jungle</w:t>
            </w:r>
          </w:p>
          <w:p w14:paraId="6DD03F51" w14:textId="49405ED2" w:rsidR="00B674FA" w:rsidRPr="00B674FA" w:rsidRDefault="00B674FA" w:rsidP="00D11EBF">
            <w:pPr>
              <w:spacing w:after="0"/>
              <w:ind w:right="0"/>
              <w:jc w:val="left"/>
              <w:rPr>
                <w:b w:val="0"/>
                <w:sz w:val="18"/>
                <w:szCs w:val="18"/>
              </w:rPr>
            </w:pPr>
            <w:r w:rsidRPr="00B674FA">
              <w:rPr>
                <w:b w:val="0"/>
                <w:sz w:val="18"/>
                <w:szCs w:val="18"/>
              </w:rPr>
              <w:t>Farmyard Hullabaloo</w:t>
            </w:r>
          </w:p>
          <w:p w14:paraId="2F170039" w14:textId="77777777" w:rsidR="00B674FA" w:rsidRPr="00B674FA" w:rsidRDefault="00B674FA" w:rsidP="00D11EBF">
            <w:pPr>
              <w:spacing w:after="0"/>
              <w:ind w:right="0"/>
              <w:jc w:val="left"/>
              <w:rPr>
                <w:b w:val="0"/>
                <w:sz w:val="18"/>
                <w:szCs w:val="18"/>
              </w:rPr>
            </w:pPr>
            <w:r w:rsidRPr="00B674FA">
              <w:rPr>
                <w:b w:val="0"/>
                <w:sz w:val="18"/>
                <w:szCs w:val="18"/>
              </w:rPr>
              <w:t>Dinosaur Galore</w:t>
            </w:r>
          </w:p>
          <w:p w14:paraId="4306E280" w14:textId="77777777" w:rsidR="00B674FA" w:rsidRDefault="00B674FA" w:rsidP="00D11EBF">
            <w:pPr>
              <w:spacing w:after="0"/>
              <w:ind w:right="0"/>
              <w:jc w:val="left"/>
              <w:rPr>
                <w:b w:val="0"/>
                <w:sz w:val="18"/>
                <w:szCs w:val="18"/>
              </w:rPr>
            </w:pPr>
            <w:r w:rsidRPr="00B674FA">
              <w:rPr>
                <w:b w:val="0"/>
                <w:sz w:val="18"/>
                <w:szCs w:val="18"/>
              </w:rPr>
              <w:t xml:space="preserve">The bad-tempered lady </w:t>
            </w:r>
            <w:proofErr w:type="gramStart"/>
            <w:r w:rsidRPr="00B674FA">
              <w:rPr>
                <w:b w:val="0"/>
                <w:sz w:val="18"/>
                <w:szCs w:val="18"/>
              </w:rPr>
              <w:t>bird</w:t>
            </w:r>
            <w:proofErr w:type="gramEnd"/>
          </w:p>
          <w:p w14:paraId="41E4BFB8" w14:textId="35D6EE82" w:rsidR="003B47C0" w:rsidRPr="003B47C0" w:rsidRDefault="003B47C0" w:rsidP="00D11EBF">
            <w:pPr>
              <w:spacing w:after="0"/>
              <w:ind w:right="0"/>
              <w:jc w:val="left"/>
              <w:rPr>
                <w:b w:val="0"/>
                <w:sz w:val="18"/>
                <w:szCs w:val="18"/>
              </w:rPr>
            </w:pPr>
            <w:r w:rsidRPr="003B47C0">
              <w:rPr>
                <w:b w:val="0"/>
                <w:sz w:val="18"/>
                <w:szCs w:val="18"/>
              </w:rPr>
              <w:t>The tiger who came to tea</w:t>
            </w:r>
          </w:p>
        </w:tc>
        <w:tc>
          <w:tcPr>
            <w:tcW w:w="2832" w:type="dxa"/>
            <w:tcBorders>
              <w:top w:val="single" w:sz="4" w:space="0" w:color="000000"/>
              <w:left w:val="single" w:sz="4" w:space="0" w:color="000000"/>
              <w:bottom w:val="single" w:sz="4" w:space="0" w:color="000000"/>
              <w:right w:val="single" w:sz="4" w:space="0" w:color="000000"/>
            </w:tcBorders>
          </w:tcPr>
          <w:p w14:paraId="5EC00012" w14:textId="3ADAAB06" w:rsidR="00C35C50" w:rsidRPr="00D11EBF" w:rsidRDefault="00FD4186">
            <w:pPr>
              <w:spacing w:after="0"/>
              <w:ind w:left="38" w:right="0"/>
              <w:jc w:val="left"/>
              <w:rPr>
                <w:b w:val="0"/>
                <w:sz w:val="18"/>
              </w:rPr>
            </w:pPr>
            <w:r w:rsidRPr="00D11EBF">
              <w:rPr>
                <w:b w:val="0"/>
                <w:sz w:val="18"/>
              </w:rPr>
              <w:t>The ugly duckling</w:t>
            </w:r>
          </w:p>
          <w:p w14:paraId="7B90C2B2" w14:textId="560DB40F" w:rsidR="00571BE4" w:rsidRDefault="00571BE4">
            <w:pPr>
              <w:spacing w:after="0"/>
              <w:ind w:left="38" w:right="0"/>
              <w:jc w:val="left"/>
              <w:rPr>
                <w:b w:val="0"/>
                <w:sz w:val="18"/>
                <w:szCs w:val="18"/>
              </w:rPr>
            </w:pPr>
            <w:r>
              <w:rPr>
                <w:b w:val="0"/>
                <w:sz w:val="18"/>
                <w:szCs w:val="18"/>
              </w:rPr>
              <w:t xml:space="preserve">You will soon grow </w:t>
            </w:r>
            <w:proofErr w:type="spellStart"/>
            <w:r>
              <w:rPr>
                <w:b w:val="0"/>
                <w:sz w:val="18"/>
                <w:szCs w:val="18"/>
              </w:rPr>
              <w:t>Titch</w:t>
            </w:r>
            <w:proofErr w:type="spellEnd"/>
          </w:p>
          <w:p w14:paraId="03322A8F" w14:textId="49B9E4F1" w:rsidR="00FD4186" w:rsidRDefault="00FD4186">
            <w:pPr>
              <w:spacing w:after="0"/>
              <w:ind w:left="38" w:right="0"/>
              <w:jc w:val="left"/>
              <w:rPr>
                <w:b w:val="0"/>
                <w:sz w:val="18"/>
                <w:szCs w:val="18"/>
              </w:rPr>
            </w:pPr>
            <w:r w:rsidRPr="00D11EBF">
              <w:rPr>
                <w:b w:val="0"/>
                <w:sz w:val="18"/>
                <w:szCs w:val="18"/>
              </w:rPr>
              <w:t>Martha’s Map</w:t>
            </w:r>
          </w:p>
          <w:p w14:paraId="3697745C" w14:textId="77777777" w:rsidR="00D11EBF" w:rsidRPr="00D11EBF" w:rsidRDefault="00D11EBF" w:rsidP="00D11EBF">
            <w:pPr>
              <w:spacing w:after="0"/>
              <w:ind w:right="0"/>
              <w:jc w:val="left"/>
            </w:pPr>
            <w:r w:rsidRPr="00D11EBF">
              <w:rPr>
                <w:b w:val="0"/>
                <w:sz w:val="18"/>
              </w:rPr>
              <w:t xml:space="preserve">Rosa explores life cycles </w:t>
            </w:r>
          </w:p>
          <w:p w14:paraId="40AF95BD" w14:textId="7BF460C2" w:rsidR="00D11EBF" w:rsidRDefault="00B23EF9">
            <w:pPr>
              <w:spacing w:after="0"/>
              <w:ind w:left="38" w:right="0"/>
              <w:jc w:val="left"/>
              <w:rPr>
                <w:b w:val="0"/>
                <w:sz w:val="18"/>
                <w:szCs w:val="18"/>
              </w:rPr>
            </w:pPr>
            <w:r>
              <w:rPr>
                <w:b w:val="0"/>
                <w:sz w:val="18"/>
                <w:szCs w:val="18"/>
              </w:rPr>
              <w:t>The end is just the beginning</w:t>
            </w:r>
          </w:p>
          <w:p w14:paraId="1FFB56B6" w14:textId="77777777" w:rsidR="00B674FA" w:rsidRDefault="00B674FA">
            <w:pPr>
              <w:spacing w:after="0"/>
              <w:ind w:left="38" w:right="0"/>
              <w:jc w:val="left"/>
              <w:rPr>
                <w:b w:val="0"/>
                <w:sz w:val="18"/>
                <w:szCs w:val="18"/>
              </w:rPr>
            </w:pPr>
            <w:r>
              <w:rPr>
                <w:b w:val="0"/>
                <w:sz w:val="18"/>
                <w:szCs w:val="18"/>
              </w:rPr>
              <w:t>How to catch a star</w:t>
            </w:r>
          </w:p>
          <w:p w14:paraId="368EB5F2" w14:textId="77777777" w:rsidR="00B674FA" w:rsidRDefault="00B674FA">
            <w:pPr>
              <w:spacing w:after="0"/>
              <w:ind w:left="38" w:right="0"/>
              <w:jc w:val="left"/>
              <w:rPr>
                <w:b w:val="0"/>
                <w:sz w:val="18"/>
                <w:szCs w:val="18"/>
              </w:rPr>
            </w:pPr>
            <w:r>
              <w:rPr>
                <w:b w:val="0"/>
                <w:sz w:val="18"/>
                <w:szCs w:val="18"/>
              </w:rPr>
              <w:t>The Loon on the Moon</w:t>
            </w:r>
          </w:p>
          <w:p w14:paraId="48D937F4" w14:textId="77777777" w:rsidR="00B674FA" w:rsidRDefault="00B674FA">
            <w:pPr>
              <w:spacing w:after="0"/>
              <w:ind w:left="38" w:right="0"/>
              <w:jc w:val="left"/>
              <w:rPr>
                <w:b w:val="0"/>
                <w:sz w:val="18"/>
                <w:szCs w:val="18"/>
              </w:rPr>
            </w:pPr>
            <w:r>
              <w:rPr>
                <w:b w:val="0"/>
                <w:sz w:val="18"/>
                <w:szCs w:val="18"/>
              </w:rPr>
              <w:t xml:space="preserve">The </w:t>
            </w:r>
            <w:proofErr w:type="spellStart"/>
            <w:r>
              <w:rPr>
                <w:b w:val="0"/>
                <w:sz w:val="18"/>
                <w:szCs w:val="18"/>
              </w:rPr>
              <w:t>Smeds</w:t>
            </w:r>
            <w:proofErr w:type="spellEnd"/>
            <w:r>
              <w:rPr>
                <w:b w:val="0"/>
                <w:sz w:val="18"/>
                <w:szCs w:val="18"/>
              </w:rPr>
              <w:t xml:space="preserve"> and the </w:t>
            </w:r>
            <w:proofErr w:type="spellStart"/>
            <w:r>
              <w:rPr>
                <w:b w:val="0"/>
                <w:sz w:val="18"/>
                <w:szCs w:val="18"/>
              </w:rPr>
              <w:t>Smoos</w:t>
            </w:r>
            <w:proofErr w:type="spellEnd"/>
          </w:p>
          <w:p w14:paraId="4ED61660" w14:textId="77777777" w:rsidR="00B674FA" w:rsidRDefault="00B674FA">
            <w:pPr>
              <w:spacing w:after="0"/>
              <w:ind w:left="38" w:right="0"/>
              <w:jc w:val="left"/>
              <w:rPr>
                <w:b w:val="0"/>
                <w:sz w:val="18"/>
                <w:szCs w:val="18"/>
              </w:rPr>
            </w:pPr>
            <w:r>
              <w:rPr>
                <w:b w:val="0"/>
                <w:sz w:val="18"/>
                <w:szCs w:val="18"/>
              </w:rPr>
              <w:t>Here we are</w:t>
            </w:r>
          </w:p>
          <w:p w14:paraId="229D3D69" w14:textId="4019B6B6" w:rsidR="00B674FA" w:rsidRPr="00D11EBF" w:rsidRDefault="00B674FA">
            <w:pPr>
              <w:spacing w:after="0"/>
              <w:ind w:left="38" w:right="0"/>
              <w:jc w:val="left"/>
              <w:rPr>
                <w:b w:val="0"/>
                <w:sz w:val="18"/>
                <w:szCs w:val="18"/>
              </w:rPr>
            </w:pPr>
            <w:r>
              <w:rPr>
                <w:b w:val="0"/>
                <w:sz w:val="18"/>
                <w:szCs w:val="18"/>
              </w:rPr>
              <w:t>A little blue dot</w:t>
            </w:r>
          </w:p>
        </w:tc>
      </w:tr>
    </w:tbl>
    <w:p w14:paraId="0C24881C" w14:textId="70F09907" w:rsidR="00C35C50" w:rsidRPr="00D11EBF" w:rsidRDefault="00C35C50">
      <w:pPr>
        <w:spacing w:after="0"/>
        <w:ind w:right="0"/>
        <w:jc w:val="both"/>
      </w:pPr>
    </w:p>
    <w:tbl>
      <w:tblPr>
        <w:tblStyle w:val="TableGrid"/>
        <w:tblW w:w="15738" w:type="dxa"/>
        <w:tblInd w:w="-851" w:type="dxa"/>
        <w:tblCellMar>
          <w:top w:w="3" w:type="dxa"/>
          <w:left w:w="106" w:type="dxa"/>
          <w:right w:w="39" w:type="dxa"/>
        </w:tblCellMar>
        <w:tblLook w:val="04A0" w:firstRow="1" w:lastRow="0" w:firstColumn="1" w:lastColumn="0" w:noHBand="0" w:noVBand="1"/>
      </w:tblPr>
      <w:tblGrid>
        <w:gridCol w:w="1757"/>
        <w:gridCol w:w="2202"/>
        <w:gridCol w:w="2372"/>
        <w:gridCol w:w="2225"/>
        <w:gridCol w:w="2504"/>
        <w:gridCol w:w="2127"/>
        <w:gridCol w:w="2551"/>
      </w:tblGrid>
      <w:tr w:rsidR="00C35C50" w14:paraId="4FD73934" w14:textId="77777777">
        <w:trPr>
          <w:trHeight w:val="1355"/>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3CBE05F6" w14:textId="77777777" w:rsidR="00C35C50" w:rsidRDefault="00437A24">
            <w:pPr>
              <w:spacing w:after="0"/>
              <w:ind w:right="69"/>
              <w:jc w:val="center"/>
            </w:pPr>
            <w:r>
              <w:rPr>
                <w:b w:val="0"/>
                <w:sz w:val="22"/>
              </w:rPr>
              <w:t xml:space="preserve">Song and </w:t>
            </w:r>
          </w:p>
          <w:p w14:paraId="60F793E5" w14:textId="77777777" w:rsidR="00C35C50" w:rsidRDefault="00437A24">
            <w:pPr>
              <w:spacing w:after="539"/>
              <w:ind w:right="69"/>
              <w:jc w:val="center"/>
            </w:pPr>
            <w:r>
              <w:rPr>
                <w:noProof/>
              </w:rPr>
              <w:drawing>
                <wp:anchor distT="0" distB="0" distL="114300" distR="114300" simplePos="0" relativeHeight="251659264" behindDoc="0" locked="0" layoutInCell="1" allowOverlap="0" wp14:anchorId="11B8D483" wp14:editId="7ABD6C3E">
                  <wp:simplePos x="0" y="0"/>
                  <wp:positionH relativeFrom="column">
                    <wp:posOffset>351892</wp:posOffset>
                  </wp:positionH>
                  <wp:positionV relativeFrom="paragraph">
                    <wp:posOffset>173375</wp:posOffset>
                  </wp:positionV>
                  <wp:extent cx="383540" cy="485064"/>
                  <wp:effectExtent l="0" t="0" r="0" b="0"/>
                  <wp:wrapSquare wrapText="bothSides"/>
                  <wp:docPr id="3381" name="Picture 3381"/>
                  <wp:cNvGraphicFramePr/>
                  <a:graphic xmlns:a="http://schemas.openxmlformats.org/drawingml/2006/main">
                    <a:graphicData uri="http://schemas.openxmlformats.org/drawingml/2006/picture">
                      <pic:pic xmlns:pic="http://schemas.openxmlformats.org/drawingml/2006/picture">
                        <pic:nvPicPr>
                          <pic:cNvPr id="3381" name="Picture 3381"/>
                          <pic:cNvPicPr/>
                        </pic:nvPicPr>
                        <pic:blipFill>
                          <a:blip r:embed="rId48"/>
                          <a:stretch>
                            <a:fillRect/>
                          </a:stretch>
                        </pic:blipFill>
                        <pic:spPr>
                          <a:xfrm>
                            <a:off x="0" y="0"/>
                            <a:ext cx="383540" cy="485064"/>
                          </a:xfrm>
                          <a:prstGeom prst="rect">
                            <a:avLst/>
                          </a:prstGeom>
                        </pic:spPr>
                      </pic:pic>
                    </a:graphicData>
                  </a:graphic>
                </wp:anchor>
              </w:drawing>
            </w:r>
            <w:r>
              <w:rPr>
                <w:b w:val="0"/>
                <w:sz w:val="22"/>
              </w:rPr>
              <w:t xml:space="preserve">Rhyme Spine </w:t>
            </w:r>
          </w:p>
          <w:p w14:paraId="14F196C1" w14:textId="77777777" w:rsidR="00C35C50" w:rsidRDefault="00437A24">
            <w:pPr>
              <w:spacing w:after="0"/>
              <w:ind w:left="1" w:right="0"/>
              <w:jc w:val="left"/>
            </w:pPr>
            <w:r>
              <w:rPr>
                <w:b w:val="0"/>
                <w:sz w:val="18"/>
              </w:rPr>
              <w:t xml:space="preserve">        </w:t>
            </w:r>
            <w:r>
              <w:rPr>
                <w:b w:val="0"/>
                <w:sz w:val="18"/>
              </w:rPr>
              <w:tab/>
              <w:t xml:space="preserve"> </w:t>
            </w:r>
          </w:p>
        </w:tc>
        <w:tc>
          <w:tcPr>
            <w:tcW w:w="2202" w:type="dxa"/>
            <w:tcBorders>
              <w:top w:val="single" w:sz="4" w:space="0" w:color="000000"/>
              <w:left w:val="single" w:sz="4" w:space="0" w:color="000000"/>
              <w:bottom w:val="single" w:sz="4" w:space="0" w:color="000000"/>
              <w:right w:val="single" w:sz="4" w:space="0" w:color="000000"/>
            </w:tcBorders>
          </w:tcPr>
          <w:p w14:paraId="1331266F" w14:textId="77777777" w:rsidR="00C35C50" w:rsidRPr="0063541E" w:rsidRDefault="00437A24">
            <w:pPr>
              <w:spacing w:after="0" w:line="244" w:lineRule="auto"/>
              <w:ind w:left="4" w:right="0"/>
              <w:jc w:val="both"/>
              <w:rPr>
                <w:sz w:val="20"/>
                <w:szCs w:val="20"/>
              </w:rPr>
            </w:pPr>
            <w:r w:rsidRPr="0063541E">
              <w:rPr>
                <w:b w:val="0"/>
                <w:sz w:val="20"/>
                <w:szCs w:val="20"/>
              </w:rPr>
              <w:t xml:space="preserve">Heads, shoulders knees and toes </w:t>
            </w:r>
          </w:p>
          <w:p w14:paraId="5F9C2C44" w14:textId="6D1381B6" w:rsidR="00C35C50" w:rsidRPr="0063541E" w:rsidRDefault="00437A24">
            <w:pPr>
              <w:spacing w:after="0" w:line="246" w:lineRule="auto"/>
              <w:ind w:left="4" w:right="0"/>
              <w:jc w:val="left"/>
              <w:rPr>
                <w:b w:val="0"/>
                <w:sz w:val="20"/>
                <w:szCs w:val="20"/>
              </w:rPr>
            </w:pPr>
            <w:r w:rsidRPr="0063541E">
              <w:rPr>
                <w:b w:val="0"/>
                <w:sz w:val="20"/>
                <w:szCs w:val="20"/>
              </w:rPr>
              <w:t xml:space="preserve">If you’re happy and you know it </w:t>
            </w:r>
          </w:p>
          <w:p w14:paraId="20640A25" w14:textId="64132D70" w:rsidR="0063541E" w:rsidRPr="0063541E" w:rsidRDefault="0063541E">
            <w:pPr>
              <w:spacing w:after="0" w:line="246" w:lineRule="auto"/>
              <w:ind w:left="4" w:right="0"/>
              <w:jc w:val="left"/>
              <w:rPr>
                <w:b w:val="0"/>
                <w:sz w:val="20"/>
                <w:szCs w:val="20"/>
              </w:rPr>
            </w:pPr>
            <w:r w:rsidRPr="0063541E">
              <w:rPr>
                <w:b w:val="0"/>
                <w:sz w:val="20"/>
                <w:szCs w:val="20"/>
              </w:rPr>
              <w:t>One finger one thumb keep moving</w:t>
            </w:r>
          </w:p>
          <w:p w14:paraId="11E2BF7B" w14:textId="214C6A9F" w:rsidR="00C35C50" w:rsidRPr="0063541E" w:rsidRDefault="00C35C50">
            <w:pPr>
              <w:spacing w:after="0"/>
              <w:ind w:left="4" w:right="0"/>
              <w:jc w:val="left"/>
              <w:rPr>
                <w:sz w:val="20"/>
                <w:szCs w:val="20"/>
              </w:rPr>
            </w:pPr>
          </w:p>
        </w:tc>
        <w:tc>
          <w:tcPr>
            <w:tcW w:w="2372" w:type="dxa"/>
            <w:tcBorders>
              <w:top w:val="single" w:sz="4" w:space="0" w:color="000000"/>
              <w:left w:val="single" w:sz="4" w:space="0" w:color="000000"/>
              <w:bottom w:val="single" w:sz="4" w:space="0" w:color="000000"/>
              <w:right w:val="single" w:sz="4" w:space="0" w:color="000000"/>
            </w:tcBorders>
          </w:tcPr>
          <w:p w14:paraId="18CEFD4E" w14:textId="77777777" w:rsidR="0063541E" w:rsidRPr="0063541E" w:rsidRDefault="0063541E" w:rsidP="0063541E">
            <w:pPr>
              <w:spacing w:after="0"/>
              <w:ind w:right="0"/>
              <w:jc w:val="left"/>
              <w:rPr>
                <w:sz w:val="20"/>
                <w:szCs w:val="20"/>
              </w:rPr>
            </w:pPr>
            <w:r w:rsidRPr="0063541E">
              <w:rPr>
                <w:b w:val="0"/>
                <w:sz w:val="20"/>
                <w:szCs w:val="20"/>
              </w:rPr>
              <w:t xml:space="preserve">Wheels on the bus </w:t>
            </w:r>
          </w:p>
          <w:p w14:paraId="3E82D7E0" w14:textId="7B1CCDAF" w:rsidR="0063541E" w:rsidRPr="0063541E" w:rsidRDefault="0063541E" w:rsidP="0063541E">
            <w:pPr>
              <w:spacing w:after="0"/>
              <w:ind w:left="2" w:right="0"/>
              <w:jc w:val="left"/>
              <w:rPr>
                <w:sz w:val="20"/>
                <w:szCs w:val="20"/>
              </w:rPr>
            </w:pPr>
            <w:r w:rsidRPr="0063541E">
              <w:rPr>
                <w:b w:val="0"/>
                <w:sz w:val="20"/>
                <w:szCs w:val="20"/>
              </w:rPr>
              <w:t>Row</w:t>
            </w:r>
            <w:r>
              <w:rPr>
                <w:b w:val="0"/>
                <w:sz w:val="20"/>
                <w:szCs w:val="20"/>
              </w:rPr>
              <w:t>,</w:t>
            </w:r>
            <w:r w:rsidRPr="0063541E">
              <w:rPr>
                <w:b w:val="0"/>
                <w:sz w:val="20"/>
                <w:szCs w:val="20"/>
              </w:rPr>
              <w:t xml:space="preserve"> row your boat </w:t>
            </w:r>
          </w:p>
          <w:p w14:paraId="42D87D84" w14:textId="364DB74C" w:rsidR="0063541E" w:rsidRPr="0063541E" w:rsidRDefault="0063541E">
            <w:pPr>
              <w:spacing w:after="0"/>
              <w:ind w:left="2" w:right="71"/>
              <w:jc w:val="left"/>
              <w:rPr>
                <w:sz w:val="20"/>
                <w:szCs w:val="20"/>
              </w:rPr>
            </w:pPr>
          </w:p>
        </w:tc>
        <w:tc>
          <w:tcPr>
            <w:tcW w:w="2225" w:type="dxa"/>
            <w:tcBorders>
              <w:top w:val="single" w:sz="4" w:space="0" w:color="000000"/>
              <w:left w:val="single" w:sz="4" w:space="0" w:color="000000"/>
              <w:bottom w:val="single" w:sz="4" w:space="0" w:color="000000"/>
              <w:right w:val="single" w:sz="4" w:space="0" w:color="000000"/>
            </w:tcBorders>
          </w:tcPr>
          <w:p w14:paraId="28DE6C65" w14:textId="77777777" w:rsidR="00C35C50" w:rsidRPr="0063541E" w:rsidRDefault="0063541E" w:rsidP="0063541E">
            <w:pPr>
              <w:spacing w:after="0"/>
              <w:ind w:left="2" w:right="0"/>
              <w:jc w:val="left"/>
              <w:rPr>
                <w:b w:val="0"/>
                <w:sz w:val="20"/>
                <w:szCs w:val="20"/>
              </w:rPr>
            </w:pPr>
            <w:r w:rsidRPr="0063541E">
              <w:rPr>
                <w:b w:val="0"/>
                <w:sz w:val="20"/>
                <w:szCs w:val="20"/>
              </w:rPr>
              <w:t>Hot cross buns</w:t>
            </w:r>
          </w:p>
          <w:p w14:paraId="43BA6226" w14:textId="77777777" w:rsidR="0063541E" w:rsidRPr="0063541E" w:rsidRDefault="0063541E" w:rsidP="0063541E">
            <w:pPr>
              <w:spacing w:after="0"/>
              <w:ind w:left="2" w:right="0"/>
              <w:jc w:val="left"/>
              <w:rPr>
                <w:b w:val="0"/>
                <w:sz w:val="20"/>
                <w:szCs w:val="20"/>
              </w:rPr>
            </w:pPr>
            <w:r w:rsidRPr="0063541E">
              <w:rPr>
                <w:b w:val="0"/>
                <w:sz w:val="20"/>
                <w:szCs w:val="20"/>
              </w:rPr>
              <w:t>Apples and bananas</w:t>
            </w:r>
          </w:p>
          <w:p w14:paraId="17FBE261" w14:textId="77777777" w:rsidR="0063541E" w:rsidRDefault="0063541E" w:rsidP="0063541E">
            <w:pPr>
              <w:spacing w:after="0"/>
              <w:ind w:left="2" w:right="0"/>
              <w:jc w:val="left"/>
              <w:rPr>
                <w:b w:val="0"/>
                <w:sz w:val="20"/>
                <w:szCs w:val="20"/>
              </w:rPr>
            </w:pPr>
            <w:r w:rsidRPr="0063541E">
              <w:rPr>
                <w:b w:val="0"/>
                <w:sz w:val="20"/>
                <w:szCs w:val="20"/>
              </w:rPr>
              <w:t>Five current buns in a baker’s shop</w:t>
            </w:r>
          </w:p>
          <w:p w14:paraId="28D2E8B8" w14:textId="11455FCC" w:rsidR="0063541E" w:rsidRPr="0063541E" w:rsidRDefault="0063541E" w:rsidP="0063541E">
            <w:pPr>
              <w:spacing w:after="0"/>
              <w:ind w:left="2" w:right="0"/>
              <w:jc w:val="left"/>
              <w:rPr>
                <w:b w:val="0"/>
                <w:sz w:val="20"/>
                <w:szCs w:val="20"/>
              </w:rPr>
            </w:pPr>
            <w:r w:rsidRPr="0063541E">
              <w:rPr>
                <w:b w:val="0"/>
                <w:sz w:val="20"/>
                <w:szCs w:val="20"/>
              </w:rPr>
              <w:t>Wibble wobble jelly on a plate</w:t>
            </w:r>
          </w:p>
        </w:tc>
        <w:tc>
          <w:tcPr>
            <w:tcW w:w="2504" w:type="dxa"/>
            <w:tcBorders>
              <w:top w:val="single" w:sz="4" w:space="0" w:color="000000"/>
              <w:left w:val="single" w:sz="4" w:space="0" w:color="000000"/>
              <w:bottom w:val="single" w:sz="4" w:space="0" w:color="000000"/>
              <w:right w:val="single" w:sz="4" w:space="0" w:color="000000"/>
            </w:tcBorders>
          </w:tcPr>
          <w:p w14:paraId="3E36B489" w14:textId="751BE95B" w:rsidR="00C35C50" w:rsidRPr="0063541E" w:rsidRDefault="00437A24">
            <w:pPr>
              <w:spacing w:after="0"/>
              <w:ind w:left="2" w:right="0"/>
              <w:jc w:val="left"/>
              <w:rPr>
                <w:b w:val="0"/>
                <w:sz w:val="20"/>
                <w:szCs w:val="20"/>
              </w:rPr>
            </w:pPr>
            <w:r w:rsidRPr="0063541E">
              <w:rPr>
                <w:b w:val="0"/>
                <w:sz w:val="20"/>
                <w:szCs w:val="20"/>
              </w:rPr>
              <w:t xml:space="preserve">Mary </w:t>
            </w:r>
            <w:proofErr w:type="spellStart"/>
            <w:r w:rsidRPr="0063541E">
              <w:rPr>
                <w:b w:val="0"/>
                <w:sz w:val="20"/>
                <w:szCs w:val="20"/>
              </w:rPr>
              <w:t>Mary</w:t>
            </w:r>
            <w:proofErr w:type="spellEnd"/>
            <w:r w:rsidRPr="0063541E">
              <w:rPr>
                <w:b w:val="0"/>
                <w:sz w:val="20"/>
                <w:szCs w:val="20"/>
              </w:rPr>
              <w:t xml:space="preserve"> </w:t>
            </w:r>
            <w:r w:rsidR="0063541E" w:rsidRPr="0063541E">
              <w:rPr>
                <w:b w:val="0"/>
                <w:sz w:val="20"/>
                <w:szCs w:val="20"/>
              </w:rPr>
              <w:t xml:space="preserve">quite contrary </w:t>
            </w:r>
          </w:p>
          <w:p w14:paraId="02F4A0C1" w14:textId="4730BD59" w:rsidR="0063541E" w:rsidRPr="0063541E" w:rsidRDefault="0063541E">
            <w:pPr>
              <w:spacing w:after="0"/>
              <w:ind w:left="2" w:right="0"/>
              <w:jc w:val="left"/>
              <w:rPr>
                <w:b w:val="0"/>
                <w:sz w:val="20"/>
                <w:szCs w:val="20"/>
              </w:rPr>
            </w:pPr>
            <w:r w:rsidRPr="0063541E">
              <w:rPr>
                <w:b w:val="0"/>
                <w:sz w:val="20"/>
                <w:szCs w:val="20"/>
              </w:rPr>
              <w:t xml:space="preserve">Ring a ring o </w:t>
            </w:r>
            <w:proofErr w:type="gramStart"/>
            <w:r w:rsidRPr="0063541E">
              <w:rPr>
                <w:b w:val="0"/>
                <w:sz w:val="20"/>
                <w:szCs w:val="20"/>
              </w:rPr>
              <w:t>roses</w:t>
            </w:r>
            <w:proofErr w:type="gramEnd"/>
          </w:p>
          <w:p w14:paraId="53B8AF81" w14:textId="3190B856" w:rsidR="00C35C50" w:rsidRPr="0063541E" w:rsidRDefault="0063541E">
            <w:pPr>
              <w:spacing w:after="0"/>
              <w:ind w:left="2" w:right="0"/>
              <w:jc w:val="left"/>
              <w:rPr>
                <w:sz w:val="20"/>
                <w:szCs w:val="20"/>
              </w:rPr>
            </w:pPr>
            <w:r w:rsidRPr="0063541E">
              <w:rPr>
                <w:b w:val="0"/>
                <w:sz w:val="20"/>
                <w:szCs w:val="20"/>
              </w:rPr>
              <w:t>In and out the dusty bluebells</w:t>
            </w:r>
          </w:p>
        </w:tc>
        <w:tc>
          <w:tcPr>
            <w:tcW w:w="2127" w:type="dxa"/>
            <w:tcBorders>
              <w:top w:val="single" w:sz="4" w:space="0" w:color="000000"/>
              <w:left w:val="single" w:sz="4" w:space="0" w:color="000000"/>
              <w:bottom w:val="single" w:sz="4" w:space="0" w:color="000000"/>
              <w:right w:val="single" w:sz="4" w:space="0" w:color="000000"/>
            </w:tcBorders>
          </w:tcPr>
          <w:p w14:paraId="63F5C43B" w14:textId="77777777" w:rsidR="0063541E" w:rsidRPr="0063541E" w:rsidRDefault="0063541E" w:rsidP="0063541E">
            <w:pPr>
              <w:spacing w:after="0"/>
              <w:ind w:left="2" w:right="0"/>
              <w:jc w:val="left"/>
              <w:rPr>
                <w:b w:val="0"/>
                <w:sz w:val="20"/>
                <w:szCs w:val="20"/>
              </w:rPr>
            </w:pPr>
            <w:r w:rsidRPr="0063541E">
              <w:rPr>
                <w:b w:val="0"/>
                <w:sz w:val="20"/>
                <w:szCs w:val="20"/>
              </w:rPr>
              <w:t xml:space="preserve">1, 2, 3, 4, 5 once I caught a fish alive </w:t>
            </w:r>
          </w:p>
          <w:p w14:paraId="6C3D6123" w14:textId="77777777" w:rsidR="0063541E" w:rsidRPr="0063541E" w:rsidRDefault="0063541E">
            <w:pPr>
              <w:spacing w:after="0"/>
              <w:ind w:right="0"/>
              <w:jc w:val="left"/>
              <w:rPr>
                <w:b w:val="0"/>
                <w:sz w:val="20"/>
                <w:szCs w:val="20"/>
              </w:rPr>
            </w:pPr>
            <w:r w:rsidRPr="0063541E">
              <w:rPr>
                <w:b w:val="0"/>
                <w:sz w:val="20"/>
                <w:szCs w:val="20"/>
              </w:rPr>
              <w:t>5 Little Speckled Frogs</w:t>
            </w:r>
          </w:p>
          <w:p w14:paraId="174A0EFA" w14:textId="77777777" w:rsidR="0063541E" w:rsidRPr="0063541E" w:rsidRDefault="0063541E">
            <w:pPr>
              <w:spacing w:after="0"/>
              <w:ind w:right="0"/>
              <w:jc w:val="left"/>
              <w:rPr>
                <w:b w:val="0"/>
                <w:sz w:val="20"/>
                <w:szCs w:val="20"/>
              </w:rPr>
            </w:pPr>
            <w:r w:rsidRPr="0063541E">
              <w:rPr>
                <w:b w:val="0"/>
                <w:sz w:val="20"/>
                <w:szCs w:val="20"/>
              </w:rPr>
              <w:t>Old Macdonald</w:t>
            </w:r>
          </w:p>
          <w:p w14:paraId="0F2D52A8" w14:textId="2D78C776" w:rsidR="0063541E" w:rsidRPr="0063541E" w:rsidRDefault="0063541E" w:rsidP="0063541E">
            <w:pPr>
              <w:spacing w:after="0"/>
              <w:ind w:left="2" w:right="0"/>
              <w:jc w:val="left"/>
              <w:rPr>
                <w:sz w:val="20"/>
                <w:szCs w:val="20"/>
              </w:rPr>
            </w:pPr>
            <w:proofErr w:type="spellStart"/>
            <w:r w:rsidRPr="0063541E">
              <w:rPr>
                <w:b w:val="0"/>
                <w:sz w:val="20"/>
                <w:szCs w:val="20"/>
              </w:rPr>
              <w:t>Incy</w:t>
            </w:r>
            <w:proofErr w:type="spellEnd"/>
            <w:r w:rsidRPr="0063541E">
              <w:rPr>
                <w:b w:val="0"/>
                <w:sz w:val="20"/>
                <w:szCs w:val="20"/>
              </w:rPr>
              <w:t xml:space="preserve"> </w:t>
            </w:r>
            <w:proofErr w:type="spellStart"/>
            <w:r w:rsidRPr="0063541E">
              <w:rPr>
                <w:b w:val="0"/>
                <w:sz w:val="20"/>
                <w:szCs w:val="20"/>
              </w:rPr>
              <w:t>Wincy</w:t>
            </w:r>
            <w:proofErr w:type="spellEnd"/>
            <w:r w:rsidRPr="0063541E">
              <w:rPr>
                <w:b w:val="0"/>
                <w:sz w:val="20"/>
                <w:szCs w:val="20"/>
              </w:rPr>
              <w:t xml:space="preserve"> Spider </w:t>
            </w:r>
          </w:p>
          <w:p w14:paraId="6F31C97E" w14:textId="16535E01" w:rsidR="0063541E" w:rsidRPr="0063541E" w:rsidRDefault="0063541E">
            <w:pPr>
              <w:spacing w:after="0"/>
              <w:ind w:right="0"/>
              <w:jc w:val="left"/>
              <w:rPr>
                <w:sz w:val="20"/>
                <w:szCs w:val="20"/>
              </w:rPr>
            </w:pPr>
          </w:p>
        </w:tc>
        <w:tc>
          <w:tcPr>
            <w:tcW w:w="2551" w:type="dxa"/>
            <w:tcBorders>
              <w:top w:val="single" w:sz="4" w:space="0" w:color="000000"/>
              <w:left w:val="single" w:sz="4" w:space="0" w:color="000000"/>
              <w:bottom w:val="single" w:sz="4" w:space="0" w:color="000000"/>
              <w:right w:val="single" w:sz="4" w:space="0" w:color="000000"/>
            </w:tcBorders>
          </w:tcPr>
          <w:p w14:paraId="1F17E67D" w14:textId="77777777" w:rsidR="0063541E" w:rsidRDefault="0063541E">
            <w:pPr>
              <w:spacing w:after="0"/>
              <w:ind w:left="2" w:right="0"/>
              <w:jc w:val="left"/>
              <w:rPr>
                <w:b w:val="0"/>
                <w:sz w:val="20"/>
                <w:szCs w:val="20"/>
              </w:rPr>
            </w:pPr>
            <w:r w:rsidRPr="0063541E">
              <w:rPr>
                <w:b w:val="0"/>
                <w:sz w:val="20"/>
                <w:szCs w:val="20"/>
              </w:rPr>
              <w:t>5 little men in a flying saucer</w:t>
            </w:r>
          </w:p>
          <w:p w14:paraId="35CE8BD5" w14:textId="5221F0B9" w:rsidR="0063541E" w:rsidRPr="0063541E" w:rsidRDefault="0063541E">
            <w:pPr>
              <w:spacing w:after="0"/>
              <w:ind w:left="2" w:right="0"/>
              <w:jc w:val="left"/>
              <w:rPr>
                <w:sz w:val="20"/>
                <w:szCs w:val="20"/>
              </w:rPr>
            </w:pPr>
            <w:r w:rsidRPr="0063541E">
              <w:rPr>
                <w:b w:val="0"/>
                <w:sz w:val="20"/>
                <w:szCs w:val="20"/>
              </w:rPr>
              <w:t>There’s a tiny caterpillar on a leaf</w:t>
            </w:r>
          </w:p>
        </w:tc>
      </w:tr>
      <w:tr w:rsidR="00C35C50" w14:paraId="274B3EFB" w14:textId="77777777">
        <w:trPr>
          <w:trHeight w:val="1037"/>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0EBA5D08" w14:textId="77777777" w:rsidR="00C35C50" w:rsidRDefault="00437A24">
            <w:pPr>
              <w:spacing w:after="530"/>
              <w:ind w:left="1" w:right="0"/>
              <w:jc w:val="left"/>
            </w:pPr>
            <w:r>
              <w:rPr>
                <w:noProof/>
              </w:rPr>
              <w:drawing>
                <wp:anchor distT="0" distB="0" distL="114300" distR="114300" simplePos="0" relativeHeight="251660288" behindDoc="0" locked="0" layoutInCell="1" allowOverlap="0" wp14:anchorId="4FEE91BD" wp14:editId="0E59EC3C">
                  <wp:simplePos x="0" y="0"/>
                  <wp:positionH relativeFrom="column">
                    <wp:posOffset>210172</wp:posOffset>
                  </wp:positionH>
                  <wp:positionV relativeFrom="paragraph">
                    <wp:posOffset>173743</wp:posOffset>
                  </wp:positionV>
                  <wp:extent cx="481330" cy="477710"/>
                  <wp:effectExtent l="0" t="0" r="0" b="0"/>
                  <wp:wrapSquare wrapText="bothSides"/>
                  <wp:docPr id="3383" name="Picture 3383"/>
                  <wp:cNvGraphicFramePr/>
                  <a:graphic xmlns:a="http://schemas.openxmlformats.org/drawingml/2006/main">
                    <a:graphicData uri="http://schemas.openxmlformats.org/drawingml/2006/picture">
                      <pic:pic xmlns:pic="http://schemas.openxmlformats.org/drawingml/2006/picture">
                        <pic:nvPicPr>
                          <pic:cNvPr id="3383" name="Picture 3383"/>
                          <pic:cNvPicPr/>
                        </pic:nvPicPr>
                        <pic:blipFill>
                          <a:blip r:embed="rId49"/>
                          <a:stretch>
                            <a:fillRect/>
                          </a:stretch>
                        </pic:blipFill>
                        <pic:spPr>
                          <a:xfrm>
                            <a:off x="0" y="0"/>
                            <a:ext cx="481330" cy="477710"/>
                          </a:xfrm>
                          <a:prstGeom prst="rect">
                            <a:avLst/>
                          </a:prstGeom>
                        </pic:spPr>
                      </pic:pic>
                    </a:graphicData>
                  </a:graphic>
                </wp:anchor>
              </w:drawing>
            </w:r>
            <w:r>
              <w:rPr>
                <w:b w:val="0"/>
                <w:sz w:val="22"/>
              </w:rPr>
              <w:t xml:space="preserve">Visits/Visitors </w:t>
            </w:r>
          </w:p>
          <w:p w14:paraId="1E8FA6EB" w14:textId="77777777" w:rsidR="00C35C50" w:rsidRDefault="00437A24">
            <w:pPr>
              <w:spacing w:after="0"/>
              <w:ind w:left="1" w:right="0"/>
              <w:jc w:val="left"/>
            </w:pPr>
            <w:r>
              <w:rPr>
                <w:b w:val="0"/>
                <w:sz w:val="18"/>
              </w:rPr>
              <w:lastRenderedPageBreak/>
              <w:t xml:space="preserve">    </w:t>
            </w:r>
            <w:r>
              <w:rPr>
                <w:b w:val="0"/>
                <w:sz w:val="18"/>
              </w:rPr>
              <w:tab/>
              <w:t xml:space="preserve"> </w:t>
            </w:r>
          </w:p>
        </w:tc>
        <w:tc>
          <w:tcPr>
            <w:tcW w:w="2202" w:type="dxa"/>
            <w:tcBorders>
              <w:top w:val="single" w:sz="4" w:space="0" w:color="000000"/>
              <w:left w:val="single" w:sz="4" w:space="0" w:color="000000"/>
              <w:bottom w:val="single" w:sz="4" w:space="0" w:color="000000"/>
              <w:right w:val="single" w:sz="4" w:space="0" w:color="000000"/>
            </w:tcBorders>
          </w:tcPr>
          <w:p w14:paraId="4373DB03" w14:textId="7322E78E" w:rsidR="00C35C50" w:rsidRPr="008E12BB" w:rsidRDefault="008E12BB" w:rsidP="008E12BB">
            <w:pPr>
              <w:spacing w:after="0"/>
              <w:ind w:left="4" w:right="0"/>
              <w:jc w:val="left"/>
              <w:rPr>
                <w:b w:val="0"/>
                <w:sz w:val="20"/>
                <w:szCs w:val="20"/>
              </w:rPr>
            </w:pPr>
            <w:r w:rsidRPr="008E12BB">
              <w:rPr>
                <w:b w:val="0"/>
                <w:sz w:val="20"/>
                <w:szCs w:val="20"/>
              </w:rPr>
              <w:lastRenderedPageBreak/>
              <w:t>Food bank for harvest</w:t>
            </w:r>
          </w:p>
        </w:tc>
        <w:tc>
          <w:tcPr>
            <w:tcW w:w="2372" w:type="dxa"/>
            <w:tcBorders>
              <w:top w:val="single" w:sz="4" w:space="0" w:color="000000"/>
              <w:left w:val="single" w:sz="4" w:space="0" w:color="000000"/>
              <w:bottom w:val="single" w:sz="4" w:space="0" w:color="000000"/>
              <w:right w:val="single" w:sz="4" w:space="0" w:color="000000"/>
            </w:tcBorders>
          </w:tcPr>
          <w:p w14:paraId="4EA5D0B0" w14:textId="77777777" w:rsidR="00C35C50" w:rsidRDefault="00437A24">
            <w:pPr>
              <w:spacing w:after="0"/>
              <w:ind w:left="2" w:right="0"/>
              <w:jc w:val="left"/>
            </w:pPr>
            <w:r>
              <w:rPr>
                <w:b w:val="0"/>
                <w:sz w:val="18"/>
              </w:rPr>
              <w:t xml:space="preserve">Autumn Walk </w:t>
            </w:r>
          </w:p>
          <w:p w14:paraId="4A43DE88" w14:textId="77777777" w:rsidR="00C35C50" w:rsidRDefault="00437A24">
            <w:pPr>
              <w:spacing w:after="0"/>
              <w:ind w:left="2" w:right="0"/>
              <w:jc w:val="left"/>
            </w:pPr>
            <w:r>
              <w:rPr>
                <w:b w:val="0"/>
                <w:sz w:val="18"/>
              </w:rPr>
              <w:t xml:space="preserve">Nativity in church </w:t>
            </w:r>
          </w:p>
          <w:p w14:paraId="1B991C2A" w14:textId="77777777" w:rsidR="00C35C50" w:rsidRDefault="00437A24">
            <w:pPr>
              <w:spacing w:after="0"/>
              <w:ind w:left="2" w:right="0"/>
              <w:jc w:val="left"/>
              <w:rPr>
                <w:b w:val="0"/>
                <w:sz w:val="18"/>
              </w:rPr>
            </w:pPr>
            <w:r>
              <w:rPr>
                <w:b w:val="0"/>
                <w:sz w:val="18"/>
              </w:rPr>
              <w:t xml:space="preserve">Pantomime visit </w:t>
            </w:r>
          </w:p>
          <w:p w14:paraId="28BCE525" w14:textId="5BDA24D0" w:rsidR="008E12BB" w:rsidRDefault="008E12BB">
            <w:pPr>
              <w:spacing w:after="0"/>
              <w:ind w:left="2" w:right="0"/>
              <w:jc w:val="left"/>
            </w:pPr>
            <w:r>
              <w:rPr>
                <w:b w:val="0"/>
                <w:sz w:val="18"/>
              </w:rPr>
              <w:t>Bus tip/journey</w:t>
            </w:r>
          </w:p>
        </w:tc>
        <w:tc>
          <w:tcPr>
            <w:tcW w:w="2225" w:type="dxa"/>
            <w:tcBorders>
              <w:top w:val="single" w:sz="4" w:space="0" w:color="000000"/>
              <w:left w:val="single" w:sz="4" w:space="0" w:color="000000"/>
              <w:bottom w:val="single" w:sz="4" w:space="0" w:color="000000"/>
              <w:right w:val="single" w:sz="4" w:space="0" w:color="000000"/>
            </w:tcBorders>
          </w:tcPr>
          <w:p w14:paraId="69372B43" w14:textId="37910D88" w:rsidR="00C35C50" w:rsidRDefault="00437A24">
            <w:pPr>
              <w:spacing w:after="0"/>
              <w:ind w:left="2" w:right="0"/>
              <w:jc w:val="left"/>
            </w:pPr>
            <w:r>
              <w:rPr>
                <w:b w:val="0"/>
                <w:sz w:val="18"/>
              </w:rPr>
              <w:t xml:space="preserve"> </w:t>
            </w:r>
            <w:r w:rsidR="008E12BB">
              <w:rPr>
                <w:b w:val="0"/>
                <w:sz w:val="18"/>
              </w:rPr>
              <w:t xml:space="preserve">Great Plate </w:t>
            </w:r>
          </w:p>
        </w:tc>
        <w:tc>
          <w:tcPr>
            <w:tcW w:w="2504" w:type="dxa"/>
            <w:tcBorders>
              <w:top w:val="single" w:sz="4" w:space="0" w:color="000000"/>
              <w:left w:val="single" w:sz="4" w:space="0" w:color="000000"/>
              <w:bottom w:val="single" w:sz="4" w:space="0" w:color="000000"/>
              <w:right w:val="single" w:sz="4" w:space="0" w:color="000000"/>
            </w:tcBorders>
          </w:tcPr>
          <w:p w14:paraId="76E8FFCE" w14:textId="1F412FAB" w:rsidR="00C35C50" w:rsidRDefault="008E12BB">
            <w:pPr>
              <w:spacing w:after="0"/>
              <w:ind w:left="2" w:right="0"/>
              <w:jc w:val="left"/>
              <w:rPr>
                <w:b w:val="0"/>
                <w:sz w:val="18"/>
              </w:rPr>
            </w:pPr>
            <w:r>
              <w:rPr>
                <w:b w:val="0"/>
                <w:sz w:val="18"/>
              </w:rPr>
              <w:t>Stroud Community Farm</w:t>
            </w:r>
          </w:p>
          <w:p w14:paraId="68D3CA09" w14:textId="1A048D9C" w:rsidR="0077080E" w:rsidRPr="0077080E" w:rsidRDefault="0077080E">
            <w:pPr>
              <w:spacing w:after="0"/>
              <w:ind w:left="2" w:right="0"/>
              <w:jc w:val="left"/>
              <w:rPr>
                <w:b w:val="0"/>
                <w:sz w:val="18"/>
                <w:szCs w:val="18"/>
              </w:rPr>
            </w:pPr>
            <w:r w:rsidRPr="0077080E">
              <w:rPr>
                <w:b w:val="0"/>
                <w:sz w:val="18"/>
                <w:szCs w:val="18"/>
              </w:rPr>
              <w:t>Signs of spring at Stratford Park</w:t>
            </w:r>
          </w:p>
        </w:tc>
        <w:tc>
          <w:tcPr>
            <w:tcW w:w="2127" w:type="dxa"/>
            <w:tcBorders>
              <w:top w:val="single" w:sz="4" w:space="0" w:color="000000"/>
              <w:left w:val="single" w:sz="4" w:space="0" w:color="000000"/>
              <w:bottom w:val="single" w:sz="4" w:space="0" w:color="000000"/>
              <w:right w:val="single" w:sz="4" w:space="0" w:color="000000"/>
            </w:tcBorders>
          </w:tcPr>
          <w:p w14:paraId="1FFAAD03" w14:textId="4AD64D9B" w:rsidR="00C35C50" w:rsidRPr="008E12BB" w:rsidRDefault="008E12BB">
            <w:pPr>
              <w:spacing w:after="0"/>
              <w:ind w:right="0"/>
              <w:jc w:val="left"/>
              <w:rPr>
                <w:b w:val="0"/>
                <w:sz w:val="20"/>
                <w:szCs w:val="20"/>
              </w:rPr>
            </w:pPr>
            <w:r w:rsidRPr="008E12BB">
              <w:rPr>
                <w:b w:val="0"/>
                <w:sz w:val="20"/>
                <w:szCs w:val="20"/>
              </w:rPr>
              <w:t xml:space="preserve">Bristol </w:t>
            </w:r>
            <w:proofErr w:type="spellStart"/>
            <w:r w:rsidRPr="008E12BB">
              <w:rPr>
                <w:b w:val="0"/>
                <w:sz w:val="20"/>
                <w:szCs w:val="20"/>
              </w:rPr>
              <w:t>Aquirium</w:t>
            </w:r>
            <w:proofErr w:type="spellEnd"/>
            <w:r w:rsidRPr="008E12BB">
              <w:rPr>
                <w:b w:val="0"/>
                <w:sz w:val="20"/>
                <w:szCs w:val="20"/>
              </w:rPr>
              <w:t xml:space="preserve"> or Cotswold </w:t>
            </w:r>
            <w:proofErr w:type="spellStart"/>
            <w:r w:rsidRPr="008E12BB">
              <w:rPr>
                <w:b w:val="0"/>
                <w:sz w:val="20"/>
                <w:szCs w:val="20"/>
              </w:rPr>
              <w:t>Wildlfe</w:t>
            </w:r>
            <w:proofErr w:type="spellEnd"/>
            <w:r w:rsidRPr="008E12BB">
              <w:rPr>
                <w:b w:val="0"/>
                <w:sz w:val="20"/>
                <w:szCs w:val="20"/>
              </w:rPr>
              <w:t xml:space="preserve"> Park</w:t>
            </w:r>
          </w:p>
        </w:tc>
        <w:tc>
          <w:tcPr>
            <w:tcW w:w="2551" w:type="dxa"/>
            <w:tcBorders>
              <w:top w:val="single" w:sz="4" w:space="0" w:color="000000"/>
              <w:left w:val="single" w:sz="4" w:space="0" w:color="000000"/>
              <w:bottom w:val="single" w:sz="4" w:space="0" w:color="000000"/>
              <w:right w:val="single" w:sz="4" w:space="0" w:color="000000"/>
            </w:tcBorders>
          </w:tcPr>
          <w:p w14:paraId="56EEBD42" w14:textId="5CFAE2A7" w:rsidR="00C35C50" w:rsidRPr="008E12BB" w:rsidRDefault="008E12BB" w:rsidP="008E12BB">
            <w:pPr>
              <w:spacing w:after="0"/>
              <w:ind w:right="0"/>
              <w:jc w:val="left"/>
              <w:rPr>
                <w:b w:val="0"/>
                <w:sz w:val="20"/>
                <w:szCs w:val="20"/>
              </w:rPr>
            </w:pPr>
            <w:r w:rsidRPr="008E12BB">
              <w:rPr>
                <w:b w:val="0"/>
                <w:sz w:val="20"/>
                <w:szCs w:val="20"/>
              </w:rPr>
              <w:t xml:space="preserve">Ducklings/chicks </w:t>
            </w:r>
            <w:r w:rsidR="0077080E">
              <w:rPr>
                <w:b w:val="0"/>
                <w:sz w:val="20"/>
                <w:szCs w:val="20"/>
              </w:rPr>
              <w:t xml:space="preserve">from </w:t>
            </w:r>
            <w:r w:rsidRPr="008E12BB">
              <w:rPr>
                <w:b w:val="0"/>
                <w:sz w:val="20"/>
                <w:szCs w:val="20"/>
              </w:rPr>
              <w:t>Bisley Birds</w:t>
            </w:r>
          </w:p>
          <w:p w14:paraId="17E40F88" w14:textId="77777777" w:rsidR="008E12BB" w:rsidRDefault="008E12BB" w:rsidP="008E12BB">
            <w:pPr>
              <w:spacing w:after="0"/>
              <w:ind w:right="0"/>
              <w:jc w:val="left"/>
              <w:rPr>
                <w:b w:val="0"/>
                <w:sz w:val="20"/>
                <w:szCs w:val="20"/>
              </w:rPr>
            </w:pPr>
            <w:r w:rsidRPr="008E12BB">
              <w:rPr>
                <w:b w:val="0"/>
                <w:sz w:val="20"/>
                <w:szCs w:val="20"/>
              </w:rPr>
              <w:t>Caterpillars (Insect Lore)</w:t>
            </w:r>
          </w:p>
          <w:p w14:paraId="6ECC1B96" w14:textId="2D9E125C" w:rsidR="008E12BB" w:rsidRPr="008E12BB" w:rsidRDefault="008E12BB" w:rsidP="008E12BB">
            <w:pPr>
              <w:spacing w:after="0"/>
              <w:ind w:right="0"/>
              <w:jc w:val="left"/>
              <w:rPr>
                <w:b w:val="0"/>
                <w:sz w:val="20"/>
                <w:szCs w:val="20"/>
              </w:rPr>
            </w:pPr>
            <w:proofErr w:type="spellStart"/>
            <w:r w:rsidRPr="008E12BB">
              <w:rPr>
                <w:b w:val="0"/>
                <w:sz w:val="20"/>
                <w:szCs w:val="20"/>
              </w:rPr>
              <w:lastRenderedPageBreak/>
              <w:t>Studley</w:t>
            </w:r>
            <w:proofErr w:type="spellEnd"/>
            <w:r w:rsidRPr="008E12BB">
              <w:rPr>
                <w:b w:val="0"/>
                <w:sz w:val="20"/>
                <w:szCs w:val="20"/>
              </w:rPr>
              <w:t xml:space="preserve"> Grange Butterfly World</w:t>
            </w:r>
            <w:r w:rsidR="0077080E">
              <w:rPr>
                <w:b w:val="0"/>
                <w:sz w:val="20"/>
                <w:szCs w:val="20"/>
              </w:rPr>
              <w:t xml:space="preserve"> and farm park</w:t>
            </w:r>
          </w:p>
        </w:tc>
      </w:tr>
      <w:tr w:rsidR="00C35C50" w14:paraId="4F6D2B75" w14:textId="77777777">
        <w:trPr>
          <w:trHeight w:val="3147"/>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0CBBF5D5" w14:textId="77777777" w:rsidR="00C35C50" w:rsidRDefault="00437A24">
            <w:pPr>
              <w:spacing w:after="0" w:line="244" w:lineRule="auto"/>
              <w:ind w:right="0"/>
              <w:jc w:val="center"/>
            </w:pPr>
            <w:r>
              <w:rPr>
                <w:b w:val="0"/>
                <w:sz w:val="22"/>
              </w:rPr>
              <w:lastRenderedPageBreak/>
              <w:t xml:space="preserve">Communication and Language </w:t>
            </w:r>
          </w:p>
          <w:p w14:paraId="21D2AD45" w14:textId="77777777" w:rsidR="00C35C50" w:rsidRDefault="00437A24">
            <w:pPr>
              <w:spacing w:after="0"/>
              <w:ind w:left="1" w:right="0"/>
              <w:jc w:val="left"/>
            </w:pPr>
            <w:r>
              <w:rPr>
                <w:b w:val="0"/>
                <w:sz w:val="18"/>
              </w:rPr>
              <w:t xml:space="preserve"> </w:t>
            </w:r>
          </w:p>
          <w:p w14:paraId="2A4DEF15" w14:textId="4F956C74" w:rsidR="00C35C50" w:rsidRPr="00230E4E" w:rsidRDefault="00D34A83">
            <w:pPr>
              <w:spacing w:after="0"/>
              <w:ind w:left="1" w:right="0"/>
              <w:jc w:val="left"/>
              <w:rPr>
                <w:sz w:val="22"/>
                <w:szCs w:val="22"/>
              </w:rPr>
            </w:pPr>
            <w:r w:rsidRPr="00230E4E">
              <w:rPr>
                <w:sz w:val="22"/>
                <w:szCs w:val="22"/>
              </w:rPr>
              <w:t>Pre School</w:t>
            </w:r>
          </w:p>
          <w:p w14:paraId="0AD9C941" w14:textId="77777777" w:rsidR="00C35C50" w:rsidRDefault="00437A24">
            <w:pPr>
              <w:spacing w:after="0"/>
              <w:ind w:left="315" w:right="0"/>
              <w:jc w:val="left"/>
            </w:pPr>
            <w:r>
              <w:rPr>
                <w:noProof/>
              </w:rPr>
              <w:drawing>
                <wp:inline distT="0" distB="0" distL="0" distR="0" wp14:anchorId="2AC874D8" wp14:editId="67373B0A">
                  <wp:extent cx="590461" cy="604520"/>
                  <wp:effectExtent l="0" t="0" r="0" b="0"/>
                  <wp:docPr id="3385" name="Picture 3385"/>
                  <wp:cNvGraphicFramePr/>
                  <a:graphic xmlns:a="http://schemas.openxmlformats.org/drawingml/2006/main">
                    <a:graphicData uri="http://schemas.openxmlformats.org/drawingml/2006/picture">
                      <pic:pic xmlns:pic="http://schemas.openxmlformats.org/drawingml/2006/picture">
                        <pic:nvPicPr>
                          <pic:cNvPr id="3385" name="Picture 3385"/>
                          <pic:cNvPicPr/>
                        </pic:nvPicPr>
                        <pic:blipFill>
                          <a:blip r:embed="rId50"/>
                          <a:stretch>
                            <a:fillRect/>
                          </a:stretch>
                        </pic:blipFill>
                        <pic:spPr>
                          <a:xfrm>
                            <a:off x="0" y="0"/>
                            <a:ext cx="590461" cy="604520"/>
                          </a:xfrm>
                          <a:prstGeom prst="rect">
                            <a:avLst/>
                          </a:prstGeom>
                        </pic:spPr>
                      </pic:pic>
                    </a:graphicData>
                  </a:graphic>
                </wp:inline>
              </w:drawing>
            </w:r>
          </w:p>
        </w:tc>
        <w:tc>
          <w:tcPr>
            <w:tcW w:w="2202" w:type="dxa"/>
            <w:tcBorders>
              <w:top w:val="single" w:sz="4" w:space="0" w:color="000000"/>
              <w:left w:val="single" w:sz="4" w:space="0" w:color="000000"/>
              <w:bottom w:val="single" w:sz="4" w:space="0" w:color="000000"/>
              <w:right w:val="single" w:sz="4" w:space="0" w:color="000000"/>
            </w:tcBorders>
          </w:tcPr>
          <w:p w14:paraId="600A872C" w14:textId="76886020" w:rsidR="00D05101" w:rsidRDefault="00D05101" w:rsidP="00D05101">
            <w:pPr>
              <w:spacing w:after="0" w:line="245" w:lineRule="auto"/>
              <w:ind w:left="4" w:right="160"/>
              <w:jc w:val="both"/>
              <w:rPr>
                <w:b w:val="0"/>
                <w:sz w:val="18"/>
                <w:szCs w:val="18"/>
              </w:rPr>
            </w:pPr>
            <w:r>
              <w:rPr>
                <w:b w:val="0"/>
                <w:sz w:val="18"/>
                <w:szCs w:val="18"/>
              </w:rPr>
              <w:t>Enjoy listening to longer stories and remember much of what happens.</w:t>
            </w:r>
          </w:p>
          <w:p w14:paraId="68DCA143" w14:textId="73236812" w:rsidR="00D05101" w:rsidRDefault="00D05101" w:rsidP="00D05101">
            <w:pPr>
              <w:spacing w:after="0" w:line="245" w:lineRule="auto"/>
              <w:ind w:left="4" w:right="160"/>
              <w:jc w:val="both"/>
              <w:rPr>
                <w:b w:val="0"/>
                <w:sz w:val="18"/>
                <w:szCs w:val="18"/>
              </w:rPr>
            </w:pPr>
          </w:p>
          <w:p w14:paraId="305C677C" w14:textId="1A2C03AE" w:rsidR="00D05101" w:rsidRPr="0077080E" w:rsidRDefault="00D05101" w:rsidP="00D05101">
            <w:pPr>
              <w:spacing w:after="0" w:line="245" w:lineRule="auto"/>
              <w:ind w:left="4" w:right="160"/>
              <w:jc w:val="both"/>
              <w:rPr>
                <w:b w:val="0"/>
                <w:sz w:val="18"/>
                <w:szCs w:val="18"/>
              </w:rPr>
            </w:pPr>
            <w:r>
              <w:rPr>
                <w:b w:val="0"/>
                <w:sz w:val="18"/>
                <w:szCs w:val="18"/>
              </w:rPr>
              <w:t>Pay attention to more than one thing at a time.</w:t>
            </w:r>
          </w:p>
          <w:p w14:paraId="1057461C" w14:textId="77777777" w:rsidR="0077080E" w:rsidRDefault="0077080E">
            <w:pPr>
              <w:spacing w:after="0"/>
              <w:ind w:left="4" w:right="0"/>
              <w:jc w:val="left"/>
              <w:rPr>
                <w:b w:val="0"/>
                <w:sz w:val="18"/>
                <w:szCs w:val="18"/>
              </w:rPr>
            </w:pPr>
          </w:p>
          <w:p w14:paraId="6FBCF600" w14:textId="77777777" w:rsidR="00B85F8F" w:rsidRDefault="00B85F8F">
            <w:pPr>
              <w:spacing w:after="0"/>
              <w:ind w:left="4" w:right="0"/>
              <w:jc w:val="left"/>
              <w:rPr>
                <w:b w:val="0"/>
                <w:sz w:val="18"/>
                <w:szCs w:val="18"/>
              </w:rPr>
            </w:pPr>
          </w:p>
          <w:p w14:paraId="2105A274" w14:textId="77777777" w:rsidR="00B85F8F" w:rsidRDefault="00B85F8F">
            <w:pPr>
              <w:spacing w:after="0"/>
              <w:ind w:left="4" w:right="0"/>
              <w:jc w:val="left"/>
              <w:rPr>
                <w:b w:val="0"/>
                <w:sz w:val="18"/>
                <w:szCs w:val="18"/>
              </w:rPr>
            </w:pPr>
          </w:p>
          <w:p w14:paraId="3B8FF048" w14:textId="3CD38465" w:rsidR="00B85F8F" w:rsidRPr="0077080E" w:rsidRDefault="00B17632">
            <w:pPr>
              <w:spacing w:after="0"/>
              <w:ind w:left="4" w:right="0"/>
              <w:jc w:val="left"/>
              <w:rPr>
                <w:b w:val="0"/>
                <w:sz w:val="18"/>
                <w:szCs w:val="18"/>
              </w:rPr>
            </w:pPr>
            <w:r w:rsidRPr="00B17632">
              <w:rPr>
                <w:b w:val="0"/>
                <w:color w:val="FF0000"/>
                <w:sz w:val="18"/>
                <w:szCs w:val="18"/>
              </w:rPr>
              <w:t>Starts to listen to adults around them.</w:t>
            </w:r>
          </w:p>
        </w:tc>
        <w:tc>
          <w:tcPr>
            <w:tcW w:w="2372" w:type="dxa"/>
            <w:tcBorders>
              <w:top w:val="single" w:sz="4" w:space="0" w:color="000000"/>
              <w:left w:val="single" w:sz="4" w:space="0" w:color="000000"/>
              <w:bottom w:val="single" w:sz="4" w:space="0" w:color="000000"/>
              <w:right w:val="single" w:sz="4" w:space="0" w:color="000000"/>
            </w:tcBorders>
          </w:tcPr>
          <w:p w14:paraId="7BFA6759" w14:textId="77777777" w:rsidR="00C35C50" w:rsidRPr="00D05101" w:rsidRDefault="00D05101" w:rsidP="00D05101">
            <w:pPr>
              <w:spacing w:after="0" w:line="245" w:lineRule="auto"/>
              <w:ind w:right="47"/>
              <w:jc w:val="left"/>
              <w:rPr>
                <w:b w:val="0"/>
                <w:sz w:val="18"/>
                <w:szCs w:val="18"/>
              </w:rPr>
            </w:pPr>
            <w:r w:rsidRPr="00D05101">
              <w:rPr>
                <w:b w:val="0"/>
                <w:sz w:val="18"/>
                <w:szCs w:val="18"/>
              </w:rPr>
              <w:t>Understand a question or instruction that has two parts, such as “Get your coat and wait at the door.”</w:t>
            </w:r>
          </w:p>
          <w:p w14:paraId="682B5866" w14:textId="77777777" w:rsidR="00D05101" w:rsidRPr="00D05101" w:rsidRDefault="00D05101" w:rsidP="00D05101">
            <w:pPr>
              <w:spacing w:after="0" w:line="245" w:lineRule="auto"/>
              <w:ind w:right="47"/>
              <w:jc w:val="left"/>
              <w:rPr>
                <w:b w:val="0"/>
                <w:sz w:val="18"/>
                <w:szCs w:val="18"/>
              </w:rPr>
            </w:pPr>
          </w:p>
          <w:p w14:paraId="2DFCC572" w14:textId="77777777" w:rsidR="00D05101" w:rsidRDefault="00D05101" w:rsidP="00D05101">
            <w:pPr>
              <w:spacing w:after="0" w:line="245" w:lineRule="auto"/>
              <w:ind w:right="47"/>
              <w:jc w:val="left"/>
              <w:rPr>
                <w:b w:val="0"/>
                <w:sz w:val="18"/>
                <w:szCs w:val="18"/>
              </w:rPr>
            </w:pPr>
            <w:r w:rsidRPr="00D05101">
              <w:rPr>
                <w:b w:val="0"/>
                <w:sz w:val="18"/>
                <w:szCs w:val="18"/>
              </w:rPr>
              <w:t>Understand “why” questions.</w:t>
            </w:r>
          </w:p>
          <w:p w14:paraId="18DCA05C" w14:textId="77777777" w:rsidR="00B85F8F" w:rsidRDefault="00B85F8F" w:rsidP="00D05101">
            <w:pPr>
              <w:spacing w:after="0" w:line="245" w:lineRule="auto"/>
              <w:ind w:right="47"/>
              <w:jc w:val="left"/>
              <w:rPr>
                <w:b w:val="0"/>
                <w:sz w:val="18"/>
                <w:szCs w:val="18"/>
              </w:rPr>
            </w:pPr>
          </w:p>
          <w:p w14:paraId="2A872A1B" w14:textId="77777777" w:rsidR="00B85F8F" w:rsidRDefault="00B85F8F" w:rsidP="00D05101">
            <w:pPr>
              <w:spacing w:after="0" w:line="245" w:lineRule="auto"/>
              <w:ind w:right="47"/>
              <w:jc w:val="left"/>
              <w:rPr>
                <w:b w:val="0"/>
                <w:sz w:val="18"/>
                <w:szCs w:val="18"/>
              </w:rPr>
            </w:pPr>
          </w:p>
          <w:p w14:paraId="74F8ED87" w14:textId="77777777" w:rsidR="00B85F8F" w:rsidRDefault="00B85F8F" w:rsidP="00D05101">
            <w:pPr>
              <w:spacing w:after="0" w:line="245" w:lineRule="auto"/>
              <w:ind w:right="47"/>
              <w:jc w:val="left"/>
              <w:rPr>
                <w:b w:val="0"/>
                <w:sz w:val="18"/>
                <w:szCs w:val="18"/>
              </w:rPr>
            </w:pPr>
          </w:p>
          <w:p w14:paraId="2768D4AC" w14:textId="5EAA0D77" w:rsidR="00B85F8F" w:rsidRPr="00B85F8F" w:rsidRDefault="00B85F8F" w:rsidP="00D05101">
            <w:pPr>
              <w:spacing w:after="0" w:line="245" w:lineRule="auto"/>
              <w:ind w:right="47"/>
              <w:jc w:val="left"/>
              <w:rPr>
                <w:b w:val="0"/>
                <w:sz w:val="18"/>
                <w:szCs w:val="18"/>
              </w:rPr>
            </w:pPr>
            <w:r w:rsidRPr="00B17632">
              <w:rPr>
                <w:b w:val="0"/>
                <w:color w:val="FF0000"/>
                <w:sz w:val="18"/>
                <w:szCs w:val="18"/>
              </w:rPr>
              <w:t>Sit</w:t>
            </w:r>
            <w:r w:rsidR="00B17632" w:rsidRPr="00B17632">
              <w:rPr>
                <w:b w:val="0"/>
                <w:color w:val="FF0000"/>
                <w:sz w:val="18"/>
                <w:szCs w:val="18"/>
              </w:rPr>
              <w:t>s</w:t>
            </w:r>
            <w:r w:rsidRPr="00B17632">
              <w:rPr>
                <w:b w:val="0"/>
                <w:color w:val="FF0000"/>
                <w:sz w:val="18"/>
                <w:szCs w:val="18"/>
              </w:rPr>
              <w:t xml:space="preserve"> for adult directed activities for a short period of time</w:t>
            </w:r>
          </w:p>
        </w:tc>
        <w:tc>
          <w:tcPr>
            <w:tcW w:w="2225" w:type="dxa"/>
            <w:tcBorders>
              <w:top w:val="single" w:sz="4" w:space="0" w:color="000000"/>
              <w:left w:val="single" w:sz="4" w:space="0" w:color="000000"/>
              <w:bottom w:val="single" w:sz="4" w:space="0" w:color="000000"/>
              <w:right w:val="single" w:sz="4" w:space="0" w:color="000000"/>
            </w:tcBorders>
          </w:tcPr>
          <w:p w14:paraId="7BB39615" w14:textId="6A6BF009" w:rsidR="00D05101" w:rsidRDefault="00D05101" w:rsidP="00D05101">
            <w:pPr>
              <w:spacing w:after="1" w:line="245" w:lineRule="auto"/>
              <w:ind w:right="14"/>
              <w:jc w:val="left"/>
              <w:rPr>
                <w:b w:val="0"/>
                <w:sz w:val="18"/>
                <w:szCs w:val="18"/>
              </w:rPr>
            </w:pPr>
            <w:r>
              <w:rPr>
                <w:b w:val="0"/>
                <w:sz w:val="18"/>
                <w:szCs w:val="18"/>
              </w:rPr>
              <w:t xml:space="preserve">Use a wider </w:t>
            </w:r>
            <w:r w:rsidR="002C2388">
              <w:rPr>
                <w:b w:val="0"/>
                <w:sz w:val="18"/>
                <w:szCs w:val="18"/>
              </w:rPr>
              <w:t xml:space="preserve">range of vocabulary. </w:t>
            </w:r>
          </w:p>
          <w:p w14:paraId="49E48C18" w14:textId="5FDF541A" w:rsidR="002C2388" w:rsidRDefault="002C2388" w:rsidP="00D05101">
            <w:pPr>
              <w:spacing w:after="1" w:line="245" w:lineRule="auto"/>
              <w:ind w:right="14"/>
              <w:jc w:val="left"/>
              <w:rPr>
                <w:b w:val="0"/>
                <w:sz w:val="18"/>
                <w:szCs w:val="18"/>
              </w:rPr>
            </w:pPr>
          </w:p>
          <w:p w14:paraId="15AA4C0E" w14:textId="31F3E5DC" w:rsidR="002C2388" w:rsidRPr="0077080E" w:rsidRDefault="002C2388" w:rsidP="00D05101">
            <w:pPr>
              <w:spacing w:after="1" w:line="245" w:lineRule="auto"/>
              <w:ind w:right="14"/>
              <w:jc w:val="left"/>
              <w:rPr>
                <w:b w:val="0"/>
                <w:sz w:val="18"/>
                <w:szCs w:val="18"/>
              </w:rPr>
            </w:pPr>
            <w:r>
              <w:rPr>
                <w:b w:val="0"/>
                <w:sz w:val="18"/>
                <w:szCs w:val="18"/>
              </w:rPr>
              <w:t>Use longer sentences of four to six words.</w:t>
            </w:r>
          </w:p>
          <w:p w14:paraId="7F0CE7AC" w14:textId="77777777" w:rsidR="00D827B5" w:rsidRDefault="00D827B5">
            <w:pPr>
              <w:spacing w:after="0"/>
              <w:ind w:left="2" w:right="18"/>
              <w:jc w:val="left"/>
              <w:rPr>
                <w:b w:val="0"/>
                <w:sz w:val="18"/>
                <w:szCs w:val="18"/>
              </w:rPr>
            </w:pPr>
          </w:p>
          <w:p w14:paraId="5C898506" w14:textId="77777777" w:rsidR="00B17632" w:rsidRDefault="00B17632">
            <w:pPr>
              <w:spacing w:after="0"/>
              <w:ind w:left="2" w:right="18"/>
              <w:jc w:val="left"/>
              <w:rPr>
                <w:b w:val="0"/>
                <w:sz w:val="18"/>
                <w:szCs w:val="18"/>
              </w:rPr>
            </w:pPr>
          </w:p>
          <w:p w14:paraId="6391602B" w14:textId="77777777" w:rsidR="00B17632" w:rsidRDefault="00B17632">
            <w:pPr>
              <w:spacing w:after="0"/>
              <w:ind w:left="2" w:right="18"/>
              <w:jc w:val="left"/>
              <w:rPr>
                <w:b w:val="0"/>
                <w:sz w:val="18"/>
                <w:szCs w:val="18"/>
              </w:rPr>
            </w:pPr>
          </w:p>
          <w:p w14:paraId="2AEB7445" w14:textId="77777777" w:rsidR="00B17632" w:rsidRDefault="00B17632" w:rsidP="00B17632">
            <w:pPr>
              <w:spacing w:after="0"/>
              <w:ind w:right="18"/>
              <w:jc w:val="left"/>
              <w:rPr>
                <w:b w:val="0"/>
                <w:color w:val="FF0000"/>
                <w:sz w:val="18"/>
                <w:szCs w:val="18"/>
              </w:rPr>
            </w:pPr>
          </w:p>
          <w:p w14:paraId="76DC41D0" w14:textId="0EF3680D" w:rsidR="00B17632" w:rsidRPr="0077080E" w:rsidRDefault="00B17632" w:rsidP="00B17632">
            <w:pPr>
              <w:spacing w:after="0"/>
              <w:ind w:right="18"/>
              <w:jc w:val="left"/>
              <w:rPr>
                <w:b w:val="0"/>
                <w:sz w:val="18"/>
                <w:szCs w:val="18"/>
              </w:rPr>
            </w:pPr>
            <w:r w:rsidRPr="00B17632">
              <w:rPr>
                <w:b w:val="0"/>
                <w:color w:val="FF0000"/>
                <w:sz w:val="18"/>
                <w:szCs w:val="18"/>
              </w:rPr>
              <w:t>Starts to engage in longer dialogues.</w:t>
            </w:r>
          </w:p>
        </w:tc>
        <w:tc>
          <w:tcPr>
            <w:tcW w:w="2504" w:type="dxa"/>
            <w:tcBorders>
              <w:top w:val="single" w:sz="4" w:space="0" w:color="000000"/>
              <w:left w:val="single" w:sz="4" w:space="0" w:color="000000"/>
              <w:bottom w:val="single" w:sz="4" w:space="0" w:color="000000"/>
              <w:right w:val="single" w:sz="4" w:space="0" w:color="000000"/>
            </w:tcBorders>
          </w:tcPr>
          <w:p w14:paraId="688221FC" w14:textId="77777777" w:rsidR="00C35C50" w:rsidRDefault="002C2388" w:rsidP="002C2388">
            <w:pPr>
              <w:spacing w:after="0"/>
              <w:ind w:right="0"/>
              <w:jc w:val="left"/>
              <w:rPr>
                <w:b w:val="0"/>
                <w:sz w:val="18"/>
                <w:szCs w:val="18"/>
              </w:rPr>
            </w:pPr>
            <w:r>
              <w:rPr>
                <w:b w:val="0"/>
                <w:sz w:val="18"/>
                <w:szCs w:val="18"/>
              </w:rPr>
              <w:t>Develop communication but still use irregular tenses such as “</w:t>
            </w:r>
            <w:proofErr w:type="spellStart"/>
            <w:r>
              <w:rPr>
                <w:b w:val="0"/>
                <w:sz w:val="18"/>
                <w:szCs w:val="18"/>
              </w:rPr>
              <w:t>runned</w:t>
            </w:r>
            <w:proofErr w:type="spellEnd"/>
            <w:r>
              <w:rPr>
                <w:b w:val="0"/>
                <w:sz w:val="18"/>
                <w:szCs w:val="18"/>
              </w:rPr>
              <w:t>” or “</w:t>
            </w:r>
            <w:proofErr w:type="spellStart"/>
            <w:r>
              <w:rPr>
                <w:b w:val="0"/>
                <w:sz w:val="18"/>
                <w:szCs w:val="18"/>
              </w:rPr>
              <w:t>swimmed</w:t>
            </w:r>
            <w:proofErr w:type="spellEnd"/>
            <w:r>
              <w:rPr>
                <w:b w:val="0"/>
                <w:sz w:val="18"/>
                <w:szCs w:val="18"/>
              </w:rPr>
              <w:t>”.</w:t>
            </w:r>
          </w:p>
          <w:p w14:paraId="43018F59" w14:textId="77777777" w:rsidR="002C2388" w:rsidRDefault="002C2388" w:rsidP="002C2388">
            <w:pPr>
              <w:spacing w:after="0"/>
              <w:ind w:right="0"/>
              <w:jc w:val="left"/>
              <w:rPr>
                <w:sz w:val="18"/>
                <w:szCs w:val="18"/>
              </w:rPr>
            </w:pPr>
          </w:p>
          <w:p w14:paraId="264AE02C" w14:textId="77777777" w:rsidR="002C2388" w:rsidRDefault="002C2388" w:rsidP="002C2388">
            <w:pPr>
              <w:spacing w:after="0"/>
              <w:ind w:right="0"/>
              <w:jc w:val="left"/>
              <w:rPr>
                <w:b w:val="0"/>
                <w:sz w:val="18"/>
                <w:szCs w:val="18"/>
              </w:rPr>
            </w:pPr>
            <w:r w:rsidRPr="002C2388">
              <w:rPr>
                <w:b w:val="0"/>
                <w:sz w:val="18"/>
                <w:szCs w:val="18"/>
              </w:rPr>
              <w:t xml:space="preserve">Develop pronunciation but may still struggle with sounds like r, j, </w:t>
            </w:r>
            <w:proofErr w:type="spellStart"/>
            <w:r w:rsidRPr="002C2388">
              <w:rPr>
                <w:b w:val="0"/>
                <w:sz w:val="18"/>
                <w:szCs w:val="18"/>
              </w:rPr>
              <w:t>th</w:t>
            </w:r>
            <w:proofErr w:type="spellEnd"/>
            <w:r w:rsidRPr="002C2388">
              <w:rPr>
                <w:b w:val="0"/>
                <w:sz w:val="18"/>
                <w:szCs w:val="18"/>
              </w:rPr>
              <w:t>, ch,</w:t>
            </w:r>
            <w:r>
              <w:rPr>
                <w:b w:val="0"/>
                <w:sz w:val="18"/>
                <w:szCs w:val="18"/>
              </w:rPr>
              <w:t xml:space="preserve"> </w:t>
            </w:r>
            <w:proofErr w:type="spellStart"/>
            <w:r w:rsidRPr="002C2388">
              <w:rPr>
                <w:b w:val="0"/>
                <w:sz w:val="18"/>
                <w:szCs w:val="18"/>
              </w:rPr>
              <w:t>sh</w:t>
            </w:r>
            <w:proofErr w:type="spellEnd"/>
            <w:r w:rsidRPr="002C2388">
              <w:rPr>
                <w:b w:val="0"/>
                <w:sz w:val="18"/>
                <w:szCs w:val="18"/>
              </w:rPr>
              <w:t xml:space="preserve"> and long multi syllable words</w:t>
            </w:r>
          </w:p>
          <w:p w14:paraId="4B29A8F7" w14:textId="77777777" w:rsidR="00B17632" w:rsidRDefault="00B17632" w:rsidP="002C2388">
            <w:pPr>
              <w:spacing w:after="0"/>
              <w:ind w:right="0"/>
              <w:jc w:val="left"/>
              <w:rPr>
                <w:b w:val="0"/>
                <w:sz w:val="18"/>
                <w:szCs w:val="18"/>
              </w:rPr>
            </w:pPr>
          </w:p>
          <w:p w14:paraId="1C893797" w14:textId="44E36D30" w:rsidR="00B17632" w:rsidRPr="002C2388" w:rsidRDefault="00B17632" w:rsidP="002C2388">
            <w:pPr>
              <w:spacing w:after="0"/>
              <w:ind w:right="0"/>
              <w:jc w:val="left"/>
              <w:rPr>
                <w:b w:val="0"/>
                <w:sz w:val="18"/>
                <w:szCs w:val="18"/>
              </w:rPr>
            </w:pPr>
            <w:r w:rsidRPr="00B17632">
              <w:rPr>
                <w:b w:val="0"/>
                <w:color w:val="FF0000"/>
                <w:sz w:val="18"/>
                <w:szCs w:val="18"/>
              </w:rPr>
              <w:t>Uses characters in their play.</w:t>
            </w:r>
          </w:p>
        </w:tc>
        <w:tc>
          <w:tcPr>
            <w:tcW w:w="2127" w:type="dxa"/>
            <w:tcBorders>
              <w:top w:val="single" w:sz="4" w:space="0" w:color="000000"/>
              <w:left w:val="single" w:sz="4" w:space="0" w:color="000000"/>
              <w:bottom w:val="single" w:sz="4" w:space="0" w:color="000000"/>
              <w:right w:val="single" w:sz="4" w:space="0" w:color="000000"/>
            </w:tcBorders>
          </w:tcPr>
          <w:p w14:paraId="53632B5D" w14:textId="77777777" w:rsidR="00D827B5" w:rsidRDefault="00D11EBF">
            <w:pPr>
              <w:spacing w:after="0"/>
              <w:ind w:right="0"/>
              <w:jc w:val="left"/>
              <w:rPr>
                <w:b w:val="0"/>
                <w:sz w:val="18"/>
                <w:szCs w:val="18"/>
              </w:rPr>
            </w:pPr>
            <w:r>
              <w:rPr>
                <w:b w:val="0"/>
                <w:sz w:val="18"/>
                <w:szCs w:val="18"/>
              </w:rPr>
              <w:t>Start a conversation with an adult or friend and continue it for many turns.</w:t>
            </w:r>
          </w:p>
          <w:p w14:paraId="350EF43E" w14:textId="77777777" w:rsidR="00D11EBF" w:rsidRDefault="00D11EBF">
            <w:pPr>
              <w:spacing w:after="0"/>
              <w:ind w:right="0"/>
              <w:jc w:val="left"/>
              <w:rPr>
                <w:b w:val="0"/>
                <w:sz w:val="18"/>
                <w:szCs w:val="18"/>
              </w:rPr>
            </w:pPr>
          </w:p>
          <w:p w14:paraId="1556D130" w14:textId="77777777" w:rsidR="00D11EBF" w:rsidRDefault="00D11EBF">
            <w:pPr>
              <w:spacing w:after="0"/>
              <w:ind w:right="0"/>
              <w:jc w:val="left"/>
              <w:rPr>
                <w:b w:val="0"/>
                <w:sz w:val="18"/>
                <w:szCs w:val="18"/>
              </w:rPr>
            </w:pPr>
            <w:r>
              <w:rPr>
                <w:b w:val="0"/>
                <w:sz w:val="18"/>
                <w:szCs w:val="18"/>
              </w:rPr>
              <w:t>Express a point of view and debate when they disagree.</w:t>
            </w:r>
          </w:p>
          <w:p w14:paraId="2F9BB9F4" w14:textId="77777777" w:rsidR="00D11EBF" w:rsidRDefault="00D11EBF">
            <w:pPr>
              <w:spacing w:after="0"/>
              <w:ind w:right="0"/>
              <w:jc w:val="left"/>
              <w:rPr>
                <w:b w:val="0"/>
                <w:sz w:val="18"/>
                <w:szCs w:val="18"/>
              </w:rPr>
            </w:pPr>
          </w:p>
          <w:p w14:paraId="391FAB17" w14:textId="77777777" w:rsidR="00D11EBF" w:rsidRDefault="00D11EBF">
            <w:pPr>
              <w:spacing w:after="0"/>
              <w:ind w:right="0"/>
              <w:jc w:val="left"/>
              <w:rPr>
                <w:b w:val="0"/>
                <w:sz w:val="18"/>
                <w:szCs w:val="18"/>
              </w:rPr>
            </w:pPr>
            <w:r>
              <w:rPr>
                <w:b w:val="0"/>
                <w:sz w:val="18"/>
                <w:szCs w:val="18"/>
              </w:rPr>
              <w:t>Use talk to organise play.  For</w:t>
            </w:r>
            <w:r w:rsidR="00941496">
              <w:rPr>
                <w:b w:val="0"/>
                <w:sz w:val="18"/>
                <w:szCs w:val="18"/>
              </w:rPr>
              <w:t xml:space="preserve"> example, “You sit there, I’ll be the driver.”</w:t>
            </w:r>
          </w:p>
          <w:p w14:paraId="3B7F84FD" w14:textId="69FF0BD9" w:rsidR="00B17632" w:rsidRPr="0077080E" w:rsidRDefault="00B17632">
            <w:pPr>
              <w:spacing w:after="0"/>
              <w:ind w:right="0"/>
              <w:jc w:val="left"/>
              <w:rPr>
                <w:b w:val="0"/>
                <w:sz w:val="18"/>
                <w:szCs w:val="18"/>
              </w:rPr>
            </w:pPr>
            <w:r w:rsidRPr="00B17632">
              <w:rPr>
                <w:b w:val="0"/>
                <w:color w:val="FF0000"/>
                <w:sz w:val="18"/>
                <w:szCs w:val="18"/>
              </w:rPr>
              <w:t>Uses newly introduced v</w:t>
            </w:r>
            <w:r>
              <w:rPr>
                <w:b w:val="0"/>
                <w:color w:val="FF0000"/>
                <w:sz w:val="18"/>
                <w:szCs w:val="18"/>
              </w:rPr>
              <w:t>oc</w:t>
            </w:r>
            <w:r w:rsidRPr="00B17632">
              <w:rPr>
                <w:b w:val="0"/>
                <w:color w:val="FF0000"/>
                <w:sz w:val="18"/>
                <w:szCs w:val="18"/>
              </w:rPr>
              <w:t>abulary.</w:t>
            </w:r>
          </w:p>
        </w:tc>
        <w:tc>
          <w:tcPr>
            <w:tcW w:w="2551" w:type="dxa"/>
            <w:tcBorders>
              <w:top w:val="single" w:sz="4" w:space="0" w:color="000000"/>
              <w:left w:val="single" w:sz="4" w:space="0" w:color="000000"/>
              <w:bottom w:val="single" w:sz="4" w:space="0" w:color="000000"/>
              <w:right w:val="single" w:sz="4" w:space="0" w:color="000000"/>
            </w:tcBorders>
          </w:tcPr>
          <w:p w14:paraId="5CECA92D" w14:textId="77777777" w:rsidR="00D827B5" w:rsidRDefault="00D827B5" w:rsidP="002C2388">
            <w:pPr>
              <w:spacing w:after="0"/>
              <w:ind w:right="0"/>
              <w:jc w:val="left"/>
              <w:rPr>
                <w:b w:val="0"/>
                <w:sz w:val="18"/>
                <w:szCs w:val="18"/>
              </w:rPr>
            </w:pPr>
            <w:r w:rsidRPr="0077080E">
              <w:rPr>
                <w:b w:val="0"/>
                <w:sz w:val="18"/>
                <w:szCs w:val="18"/>
              </w:rPr>
              <w:t>Sing a large repertoire of songs.</w:t>
            </w:r>
          </w:p>
          <w:p w14:paraId="22F58278" w14:textId="77777777" w:rsidR="00941496" w:rsidRDefault="00941496" w:rsidP="002C2388">
            <w:pPr>
              <w:spacing w:after="0"/>
              <w:ind w:right="0"/>
              <w:jc w:val="left"/>
              <w:rPr>
                <w:b w:val="0"/>
                <w:sz w:val="18"/>
                <w:szCs w:val="18"/>
              </w:rPr>
            </w:pPr>
          </w:p>
          <w:p w14:paraId="5536CF23" w14:textId="77777777" w:rsidR="00941496" w:rsidRDefault="00941496" w:rsidP="002C2388">
            <w:pPr>
              <w:spacing w:after="0"/>
              <w:ind w:right="0"/>
              <w:jc w:val="left"/>
              <w:rPr>
                <w:b w:val="0"/>
                <w:sz w:val="18"/>
                <w:szCs w:val="18"/>
              </w:rPr>
            </w:pPr>
            <w:r>
              <w:rPr>
                <w:b w:val="0"/>
                <w:sz w:val="18"/>
                <w:szCs w:val="18"/>
              </w:rPr>
              <w:t>Know many rhymes.</w:t>
            </w:r>
          </w:p>
          <w:p w14:paraId="716AE962" w14:textId="77777777" w:rsidR="00941496" w:rsidRDefault="00941496" w:rsidP="002C2388">
            <w:pPr>
              <w:spacing w:after="0"/>
              <w:ind w:right="0"/>
              <w:jc w:val="left"/>
              <w:rPr>
                <w:b w:val="0"/>
                <w:sz w:val="18"/>
                <w:szCs w:val="18"/>
              </w:rPr>
            </w:pPr>
          </w:p>
          <w:p w14:paraId="4CF3B4E1" w14:textId="77777777" w:rsidR="00941496" w:rsidRDefault="00941496" w:rsidP="002C2388">
            <w:pPr>
              <w:spacing w:after="0"/>
              <w:ind w:right="0"/>
              <w:jc w:val="left"/>
              <w:rPr>
                <w:b w:val="0"/>
                <w:sz w:val="18"/>
                <w:szCs w:val="18"/>
              </w:rPr>
            </w:pPr>
            <w:r>
              <w:rPr>
                <w:b w:val="0"/>
                <w:sz w:val="18"/>
                <w:szCs w:val="18"/>
              </w:rPr>
              <w:t>Talk about familiar books.</w:t>
            </w:r>
          </w:p>
          <w:p w14:paraId="0B36F941" w14:textId="77777777" w:rsidR="00941496" w:rsidRDefault="00941496" w:rsidP="002C2388">
            <w:pPr>
              <w:spacing w:after="0"/>
              <w:ind w:right="0"/>
              <w:jc w:val="left"/>
              <w:rPr>
                <w:b w:val="0"/>
                <w:sz w:val="18"/>
                <w:szCs w:val="18"/>
              </w:rPr>
            </w:pPr>
          </w:p>
          <w:p w14:paraId="73417B22" w14:textId="77777777" w:rsidR="00941496" w:rsidRDefault="00941496" w:rsidP="002C2388">
            <w:pPr>
              <w:spacing w:after="0"/>
              <w:ind w:right="0"/>
              <w:jc w:val="left"/>
              <w:rPr>
                <w:b w:val="0"/>
                <w:sz w:val="18"/>
                <w:szCs w:val="18"/>
              </w:rPr>
            </w:pPr>
            <w:r>
              <w:rPr>
                <w:b w:val="0"/>
                <w:sz w:val="18"/>
                <w:szCs w:val="18"/>
              </w:rPr>
              <w:t>Tell a long story.</w:t>
            </w:r>
          </w:p>
          <w:p w14:paraId="38138BA6" w14:textId="77777777" w:rsidR="00B17632" w:rsidRDefault="00B17632" w:rsidP="002C2388">
            <w:pPr>
              <w:spacing w:after="0"/>
              <w:ind w:right="0"/>
              <w:jc w:val="left"/>
              <w:rPr>
                <w:b w:val="0"/>
                <w:sz w:val="18"/>
                <w:szCs w:val="18"/>
              </w:rPr>
            </w:pPr>
          </w:p>
          <w:p w14:paraId="3A5A3DA0" w14:textId="77777777" w:rsidR="00B17632" w:rsidRDefault="00B17632" w:rsidP="002C2388">
            <w:pPr>
              <w:spacing w:after="0"/>
              <w:ind w:right="0"/>
              <w:jc w:val="left"/>
              <w:rPr>
                <w:b w:val="0"/>
                <w:sz w:val="18"/>
                <w:szCs w:val="18"/>
              </w:rPr>
            </w:pPr>
          </w:p>
          <w:p w14:paraId="66B88257" w14:textId="30533F0C" w:rsidR="00B17632" w:rsidRPr="0077080E" w:rsidRDefault="00B17632" w:rsidP="002C2388">
            <w:pPr>
              <w:spacing w:after="0"/>
              <w:ind w:right="0"/>
              <w:jc w:val="left"/>
              <w:rPr>
                <w:b w:val="0"/>
                <w:sz w:val="18"/>
                <w:szCs w:val="18"/>
              </w:rPr>
            </w:pPr>
            <w:r w:rsidRPr="00B17632">
              <w:rPr>
                <w:b w:val="0"/>
                <w:color w:val="FF0000"/>
                <w:sz w:val="18"/>
                <w:szCs w:val="18"/>
              </w:rPr>
              <w:t>Can remember and retell the main events of a story.</w:t>
            </w:r>
          </w:p>
        </w:tc>
      </w:tr>
      <w:tr w:rsidR="00C35C50" w14:paraId="78EAE0C2" w14:textId="77777777" w:rsidTr="00076433">
        <w:trPr>
          <w:trHeight w:val="179"/>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2A28F7E7" w14:textId="77777777" w:rsidR="00C35C50" w:rsidRDefault="00437A24">
            <w:pPr>
              <w:spacing w:after="0" w:line="246" w:lineRule="auto"/>
              <w:ind w:right="0"/>
              <w:jc w:val="center"/>
            </w:pPr>
            <w:r>
              <w:rPr>
                <w:b w:val="0"/>
                <w:sz w:val="22"/>
              </w:rPr>
              <w:t xml:space="preserve">Communication and Language </w:t>
            </w:r>
          </w:p>
          <w:p w14:paraId="00BB2EF1" w14:textId="77777777" w:rsidR="00C35C50" w:rsidRDefault="00437A24">
            <w:pPr>
              <w:spacing w:after="0"/>
              <w:ind w:left="1" w:right="0"/>
              <w:jc w:val="left"/>
            </w:pPr>
            <w:r>
              <w:rPr>
                <w:b w:val="0"/>
                <w:sz w:val="18"/>
              </w:rPr>
              <w:t xml:space="preserve"> </w:t>
            </w:r>
          </w:p>
          <w:p w14:paraId="280474BF" w14:textId="052B6C29" w:rsidR="00C35C50" w:rsidRPr="00230E4E" w:rsidRDefault="00437A24" w:rsidP="00B674FA">
            <w:pPr>
              <w:spacing w:after="0"/>
              <w:ind w:left="1" w:right="0"/>
              <w:jc w:val="center"/>
              <w:rPr>
                <w:sz w:val="22"/>
                <w:szCs w:val="22"/>
              </w:rPr>
            </w:pPr>
            <w:r w:rsidRPr="00230E4E">
              <w:rPr>
                <w:sz w:val="22"/>
                <w:szCs w:val="22"/>
              </w:rPr>
              <w:t>Reception</w:t>
            </w:r>
          </w:p>
          <w:p w14:paraId="336F472C" w14:textId="77777777" w:rsidR="00C35C50" w:rsidRDefault="00230E4E" w:rsidP="00B674FA">
            <w:pPr>
              <w:spacing w:after="0"/>
              <w:ind w:left="1" w:right="0"/>
              <w:jc w:val="center"/>
            </w:pPr>
            <w:r>
              <w:rPr>
                <w:noProof/>
              </w:rPr>
              <w:drawing>
                <wp:inline distT="0" distB="0" distL="0" distR="0" wp14:anchorId="6B85114C" wp14:editId="6AF57370">
                  <wp:extent cx="590461" cy="604520"/>
                  <wp:effectExtent l="0" t="0" r="0" b="0"/>
                  <wp:docPr id="3653" name="Picture 3653"/>
                  <wp:cNvGraphicFramePr/>
                  <a:graphic xmlns:a="http://schemas.openxmlformats.org/drawingml/2006/main">
                    <a:graphicData uri="http://schemas.openxmlformats.org/drawingml/2006/picture">
                      <pic:pic xmlns:pic="http://schemas.openxmlformats.org/drawingml/2006/picture">
                        <pic:nvPicPr>
                          <pic:cNvPr id="3653" name="Picture 3653"/>
                          <pic:cNvPicPr/>
                        </pic:nvPicPr>
                        <pic:blipFill>
                          <a:blip r:embed="rId50"/>
                          <a:stretch>
                            <a:fillRect/>
                          </a:stretch>
                        </pic:blipFill>
                        <pic:spPr>
                          <a:xfrm>
                            <a:off x="0" y="0"/>
                            <a:ext cx="590461" cy="604520"/>
                          </a:xfrm>
                          <a:prstGeom prst="rect">
                            <a:avLst/>
                          </a:prstGeom>
                        </pic:spPr>
                      </pic:pic>
                    </a:graphicData>
                  </a:graphic>
                </wp:inline>
              </w:drawing>
            </w:r>
          </w:p>
          <w:p w14:paraId="7E1CA76D" w14:textId="4A004D29" w:rsidR="00064E17" w:rsidRDefault="00064E17" w:rsidP="00B674FA">
            <w:pPr>
              <w:spacing w:after="0"/>
              <w:ind w:left="1" w:right="0"/>
              <w:jc w:val="center"/>
              <w:rPr>
                <w:sz w:val="22"/>
                <w:szCs w:val="22"/>
              </w:rPr>
            </w:pPr>
            <w:r w:rsidRPr="00064E17">
              <w:rPr>
                <w:sz w:val="22"/>
                <w:szCs w:val="22"/>
              </w:rPr>
              <w:t>ELG</w:t>
            </w:r>
            <w:r>
              <w:rPr>
                <w:sz w:val="22"/>
                <w:szCs w:val="22"/>
              </w:rPr>
              <w:t xml:space="preserve"> in T</w:t>
            </w:r>
            <w:r w:rsidRPr="00064E17">
              <w:rPr>
                <w:sz w:val="22"/>
                <w:szCs w:val="22"/>
              </w:rPr>
              <w:t>erm 6</w:t>
            </w:r>
          </w:p>
          <w:p w14:paraId="4DFF88C5" w14:textId="57FE188A" w:rsidR="00064E17" w:rsidRPr="00064E17" w:rsidRDefault="00064E17" w:rsidP="00064E17">
            <w:pPr>
              <w:spacing w:after="0"/>
              <w:ind w:left="1" w:right="0"/>
              <w:jc w:val="left"/>
              <w:rPr>
                <w:sz w:val="22"/>
                <w:szCs w:val="22"/>
              </w:rPr>
            </w:pPr>
            <w:r>
              <w:rPr>
                <w:sz w:val="22"/>
                <w:szCs w:val="22"/>
              </w:rPr>
              <w:t>Can be achieved before.</w:t>
            </w:r>
          </w:p>
        </w:tc>
        <w:tc>
          <w:tcPr>
            <w:tcW w:w="2202" w:type="dxa"/>
            <w:tcBorders>
              <w:top w:val="single" w:sz="4" w:space="0" w:color="000000"/>
              <w:left w:val="single" w:sz="4" w:space="0" w:color="000000"/>
              <w:bottom w:val="single" w:sz="4" w:space="0" w:color="000000"/>
              <w:right w:val="single" w:sz="4" w:space="0" w:color="000000"/>
            </w:tcBorders>
          </w:tcPr>
          <w:p w14:paraId="4685BBFC" w14:textId="6974D338" w:rsidR="005A085C" w:rsidRDefault="00941496" w:rsidP="005A085C">
            <w:pPr>
              <w:spacing w:after="0" w:line="245" w:lineRule="auto"/>
              <w:ind w:right="0"/>
              <w:jc w:val="left"/>
              <w:rPr>
                <w:b w:val="0"/>
                <w:sz w:val="18"/>
                <w:szCs w:val="18"/>
              </w:rPr>
            </w:pPr>
            <w:r>
              <w:rPr>
                <w:b w:val="0"/>
                <w:sz w:val="18"/>
                <w:szCs w:val="18"/>
              </w:rPr>
              <w:t>Understand how to listen carefully and why listening is important.</w:t>
            </w:r>
          </w:p>
          <w:p w14:paraId="41D7F25F" w14:textId="77777777" w:rsidR="00941496" w:rsidRPr="005A085C" w:rsidRDefault="00941496" w:rsidP="005A085C">
            <w:pPr>
              <w:spacing w:after="0" w:line="245" w:lineRule="auto"/>
              <w:ind w:right="0"/>
              <w:jc w:val="left"/>
              <w:rPr>
                <w:sz w:val="18"/>
                <w:szCs w:val="18"/>
              </w:rPr>
            </w:pPr>
          </w:p>
          <w:p w14:paraId="007F739B" w14:textId="1479F6FD" w:rsidR="008E12BB" w:rsidRPr="005A085C" w:rsidRDefault="005A085C">
            <w:pPr>
              <w:spacing w:after="0"/>
              <w:ind w:left="4" w:right="0"/>
              <w:jc w:val="left"/>
              <w:rPr>
                <w:b w:val="0"/>
                <w:sz w:val="18"/>
                <w:szCs w:val="18"/>
              </w:rPr>
            </w:pPr>
            <w:r w:rsidRPr="005A085C">
              <w:rPr>
                <w:b w:val="0"/>
                <w:sz w:val="18"/>
                <w:szCs w:val="18"/>
              </w:rPr>
              <w:t>Engage in story times.</w:t>
            </w:r>
          </w:p>
          <w:p w14:paraId="1777DC83" w14:textId="77777777" w:rsidR="005A085C" w:rsidRPr="005A085C" w:rsidRDefault="005A085C">
            <w:pPr>
              <w:spacing w:after="0"/>
              <w:ind w:left="4" w:right="0"/>
              <w:jc w:val="left"/>
              <w:rPr>
                <w:b w:val="0"/>
                <w:sz w:val="18"/>
                <w:szCs w:val="18"/>
              </w:rPr>
            </w:pPr>
          </w:p>
          <w:p w14:paraId="0254ED70" w14:textId="77777777" w:rsidR="005A085C" w:rsidRDefault="005A085C">
            <w:pPr>
              <w:spacing w:after="0"/>
              <w:ind w:left="4" w:right="0"/>
              <w:jc w:val="left"/>
              <w:rPr>
                <w:b w:val="0"/>
                <w:sz w:val="18"/>
                <w:szCs w:val="18"/>
              </w:rPr>
            </w:pPr>
            <w:r w:rsidRPr="005A085C">
              <w:rPr>
                <w:b w:val="0"/>
                <w:sz w:val="18"/>
                <w:szCs w:val="18"/>
              </w:rPr>
              <w:t>Listen</w:t>
            </w:r>
            <w:r w:rsidR="00941496">
              <w:rPr>
                <w:b w:val="0"/>
                <w:sz w:val="18"/>
                <w:szCs w:val="18"/>
              </w:rPr>
              <w:t xml:space="preserve"> carefully to </w:t>
            </w:r>
            <w:r w:rsidRPr="005A085C">
              <w:rPr>
                <w:b w:val="0"/>
                <w:sz w:val="18"/>
                <w:szCs w:val="18"/>
              </w:rPr>
              <w:t>rhymes and songs</w:t>
            </w:r>
            <w:r w:rsidR="00941496">
              <w:rPr>
                <w:b w:val="0"/>
                <w:sz w:val="18"/>
                <w:szCs w:val="18"/>
              </w:rPr>
              <w:t>, paying attention to how they sound.</w:t>
            </w:r>
          </w:p>
          <w:p w14:paraId="309E9503" w14:textId="77777777" w:rsidR="00B17632" w:rsidRDefault="00B17632">
            <w:pPr>
              <w:spacing w:after="0"/>
              <w:ind w:left="4" w:right="0"/>
              <w:jc w:val="left"/>
              <w:rPr>
                <w:sz w:val="18"/>
                <w:szCs w:val="18"/>
              </w:rPr>
            </w:pPr>
          </w:p>
          <w:p w14:paraId="769BFAD7" w14:textId="662FE957" w:rsidR="00B17632" w:rsidRPr="00B17632" w:rsidRDefault="00B17632">
            <w:pPr>
              <w:spacing w:after="0"/>
              <w:ind w:left="4" w:right="0"/>
              <w:jc w:val="left"/>
              <w:rPr>
                <w:b w:val="0"/>
                <w:color w:val="FF0000"/>
                <w:sz w:val="18"/>
                <w:szCs w:val="18"/>
              </w:rPr>
            </w:pPr>
            <w:r w:rsidRPr="00B17632">
              <w:rPr>
                <w:b w:val="0"/>
                <w:color w:val="FF0000"/>
                <w:sz w:val="18"/>
                <w:szCs w:val="18"/>
              </w:rPr>
              <w:t>Begins to show the physical attributes of a good listener.</w:t>
            </w:r>
          </w:p>
          <w:p w14:paraId="5F2EDA8C" w14:textId="52BE9C26" w:rsidR="00B17632" w:rsidRPr="00B17632" w:rsidRDefault="00B17632">
            <w:pPr>
              <w:spacing w:after="0"/>
              <w:ind w:left="4" w:right="0"/>
              <w:jc w:val="left"/>
              <w:rPr>
                <w:sz w:val="18"/>
                <w:szCs w:val="18"/>
              </w:rPr>
            </w:pPr>
            <w:r w:rsidRPr="00B17632">
              <w:rPr>
                <w:color w:val="FF0000"/>
                <w:sz w:val="18"/>
                <w:szCs w:val="18"/>
              </w:rPr>
              <w:t>S T A R - Sit, track the teacher, arms folded, resources away</w:t>
            </w:r>
          </w:p>
        </w:tc>
        <w:tc>
          <w:tcPr>
            <w:tcW w:w="2372" w:type="dxa"/>
            <w:tcBorders>
              <w:top w:val="single" w:sz="4" w:space="0" w:color="000000"/>
              <w:left w:val="single" w:sz="4" w:space="0" w:color="000000"/>
              <w:bottom w:val="single" w:sz="4" w:space="0" w:color="000000"/>
              <w:right w:val="single" w:sz="4" w:space="0" w:color="000000"/>
            </w:tcBorders>
          </w:tcPr>
          <w:p w14:paraId="35F4B548" w14:textId="44140C52" w:rsidR="005A085C" w:rsidRDefault="005A085C" w:rsidP="00941496">
            <w:pPr>
              <w:spacing w:after="0"/>
              <w:ind w:right="0"/>
              <w:jc w:val="left"/>
              <w:rPr>
                <w:b w:val="0"/>
                <w:sz w:val="18"/>
                <w:szCs w:val="18"/>
              </w:rPr>
            </w:pPr>
            <w:r w:rsidRPr="005A085C">
              <w:rPr>
                <w:b w:val="0"/>
                <w:sz w:val="18"/>
                <w:szCs w:val="18"/>
              </w:rPr>
              <w:t>Learn new vocabulary</w:t>
            </w:r>
          </w:p>
          <w:p w14:paraId="50296F25" w14:textId="6099B19C" w:rsidR="00941496" w:rsidRDefault="00941496" w:rsidP="00941496">
            <w:pPr>
              <w:spacing w:after="0"/>
              <w:ind w:right="0"/>
              <w:jc w:val="left"/>
              <w:rPr>
                <w:b w:val="0"/>
                <w:sz w:val="18"/>
                <w:szCs w:val="18"/>
              </w:rPr>
            </w:pPr>
          </w:p>
          <w:p w14:paraId="033F9F58" w14:textId="1A4C3328" w:rsidR="00941496" w:rsidRPr="005A085C" w:rsidRDefault="00941496" w:rsidP="00941496">
            <w:pPr>
              <w:spacing w:after="0"/>
              <w:ind w:right="0"/>
              <w:jc w:val="left"/>
              <w:rPr>
                <w:b w:val="0"/>
                <w:sz w:val="18"/>
                <w:szCs w:val="18"/>
              </w:rPr>
            </w:pPr>
            <w:r>
              <w:rPr>
                <w:b w:val="0"/>
                <w:sz w:val="18"/>
                <w:szCs w:val="18"/>
              </w:rPr>
              <w:t>Listen to and talk about stories to build familiarity and understanding.</w:t>
            </w:r>
          </w:p>
          <w:p w14:paraId="065CA0B6" w14:textId="77777777" w:rsidR="005A085C" w:rsidRPr="005A085C" w:rsidRDefault="005A085C">
            <w:pPr>
              <w:spacing w:after="0"/>
              <w:ind w:left="2" w:right="0"/>
              <w:jc w:val="left"/>
              <w:rPr>
                <w:b w:val="0"/>
                <w:sz w:val="18"/>
                <w:szCs w:val="18"/>
              </w:rPr>
            </w:pPr>
          </w:p>
          <w:p w14:paraId="413B5CA6" w14:textId="77777777" w:rsidR="005A085C" w:rsidRDefault="005A085C">
            <w:pPr>
              <w:spacing w:after="0"/>
              <w:ind w:left="2" w:right="0"/>
              <w:jc w:val="left"/>
              <w:rPr>
                <w:sz w:val="18"/>
                <w:szCs w:val="18"/>
              </w:rPr>
            </w:pPr>
          </w:p>
          <w:p w14:paraId="407424E8" w14:textId="77777777" w:rsidR="00B17632" w:rsidRDefault="00B17632">
            <w:pPr>
              <w:spacing w:after="0"/>
              <w:ind w:left="2" w:right="0"/>
              <w:jc w:val="left"/>
              <w:rPr>
                <w:sz w:val="18"/>
                <w:szCs w:val="18"/>
              </w:rPr>
            </w:pPr>
          </w:p>
          <w:p w14:paraId="419EEC0E" w14:textId="77777777" w:rsidR="00B17632" w:rsidRDefault="00B17632">
            <w:pPr>
              <w:spacing w:after="0"/>
              <w:ind w:left="2" w:right="0"/>
              <w:jc w:val="left"/>
              <w:rPr>
                <w:sz w:val="18"/>
                <w:szCs w:val="18"/>
              </w:rPr>
            </w:pPr>
          </w:p>
          <w:p w14:paraId="16DAFCC5" w14:textId="77777777" w:rsidR="00B17632" w:rsidRDefault="00B17632">
            <w:pPr>
              <w:spacing w:after="0"/>
              <w:ind w:left="2" w:right="0"/>
              <w:jc w:val="left"/>
              <w:rPr>
                <w:sz w:val="18"/>
                <w:szCs w:val="18"/>
              </w:rPr>
            </w:pPr>
          </w:p>
          <w:p w14:paraId="3A65A162" w14:textId="0ABE25B8" w:rsidR="00B17632" w:rsidRPr="00B17632" w:rsidRDefault="00B17632">
            <w:pPr>
              <w:spacing w:after="0"/>
              <w:ind w:left="2" w:right="0"/>
              <w:jc w:val="left"/>
              <w:rPr>
                <w:b w:val="0"/>
                <w:sz w:val="18"/>
                <w:szCs w:val="18"/>
              </w:rPr>
            </w:pPr>
            <w:r w:rsidRPr="00B17632">
              <w:rPr>
                <w:b w:val="0"/>
                <w:color w:val="FF0000"/>
                <w:sz w:val="18"/>
                <w:szCs w:val="18"/>
              </w:rPr>
              <w:t>Demonstrates good listening through increased interaction.</w:t>
            </w:r>
          </w:p>
        </w:tc>
        <w:tc>
          <w:tcPr>
            <w:tcW w:w="2225" w:type="dxa"/>
            <w:tcBorders>
              <w:top w:val="single" w:sz="4" w:space="0" w:color="000000"/>
              <w:left w:val="single" w:sz="4" w:space="0" w:color="000000"/>
              <w:bottom w:val="single" w:sz="4" w:space="0" w:color="000000"/>
              <w:right w:val="single" w:sz="4" w:space="0" w:color="000000"/>
            </w:tcBorders>
          </w:tcPr>
          <w:p w14:paraId="25985E4B" w14:textId="31F0F14B" w:rsidR="00C35C50" w:rsidRPr="00941496" w:rsidRDefault="00941496" w:rsidP="00941496">
            <w:pPr>
              <w:spacing w:after="1" w:line="245" w:lineRule="auto"/>
              <w:ind w:left="2" w:right="0"/>
              <w:jc w:val="left"/>
              <w:rPr>
                <w:b w:val="0"/>
                <w:sz w:val="18"/>
                <w:szCs w:val="18"/>
              </w:rPr>
            </w:pPr>
            <w:r w:rsidRPr="00941496">
              <w:rPr>
                <w:b w:val="0"/>
                <w:sz w:val="18"/>
                <w:szCs w:val="18"/>
              </w:rPr>
              <w:t>Use new vocabulary through the day.</w:t>
            </w:r>
          </w:p>
          <w:p w14:paraId="03659F49" w14:textId="6C9C5DF7" w:rsidR="00941496" w:rsidRPr="00941496" w:rsidRDefault="00941496" w:rsidP="00941496">
            <w:pPr>
              <w:spacing w:after="1" w:line="245" w:lineRule="auto"/>
              <w:ind w:left="2" w:right="0"/>
              <w:jc w:val="left"/>
              <w:rPr>
                <w:b w:val="0"/>
                <w:sz w:val="18"/>
                <w:szCs w:val="18"/>
              </w:rPr>
            </w:pPr>
          </w:p>
          <w:p w14:paraId="45CDB5E4" w14:textId="35D9F9CD" w:rsidR="00941496" w:rsidRPr="00941496" w:rsidRDefault="00941496" w:rsidP="00941496">
            <w:pPr>
              <w:spacing w:after="1" w:line="245" w:lineRule="auto"/>
              <w:ind w:left="2" w:right="0"/>
              <w:jc w:val="left"/>
              <w:rPr>
                <w:b w:val="0"/>
                <w:sz w:val="18"/>
                <w:szCs w:val="18"/>
              </w:rPr>
            </w:pPr>
            <w:r w:rsidRPr="00941496">
              <w:rPr>
                <w:b w:val="0"/>
                <w:sz w:val="18"/>
                <w:szCs w:val="18"/>
              </w:rPr>
              <w:t>Use new vocabulary in different contexts.</w:t>
            </w:r>
          </w:p>
          <w:p w14:paraId="24ADA6F1" w14:textId="77777777" w:rsidR="005A085C" w:rsidRPr="00941496" w:rsidRDefault="005A085C">
            <w:pPr>
              <w:spacing w:after="0"/>
              <w:ind w:left="2" w:right="0"/>
              <w:jc w:val="left"/>
              <w:rPr>
                <w:b w:val="0"/>
                <w:sz w:val="18"/>
                <w:szCs w:val="18"/>
              </w:rPr>
            </w:pPr>
          </w:p>
          <w:p w14:paraId="746F059C" w14:textId="77777777" w:rsidR="005A085C" w:rsidRPr="00941496" w:rsidRDefault="005A085C">
            <w:pPr>
              <w:spacing w:after="0"/>
              <w:ind w:left="2" w:right="0"/>
              <w:jc w:val="left"/>
              <w:rPr>
                <w:b w:val="0"/>
                <w:sz w:val="18"/>
                <w:szCs w:val="18"/>
              </w:rPr>
            </w:pPr>
            <w:r w:rsidRPr="00941496">
              <w:rPr>
                <w:b w:val="0"/>
                <w:sz w:val="18"/>
                <w:szCs w:val="18"/>
              </w:rPr>
              <w:t>Develops social phrases</w:t>
            </w:r>
          </w:p>
          <w:p w14:paraId="7878E79A" w14:textId="77777777" w:rsidR="005A085C" w:rsidRPr="00941496" w:rsidRDefault="005A085C">
            <w:pPr>
              <w:spacing w:after="0"/>
              <w:ind w:left="2" w:right="0"/>
              <w:jc w:val="left"/>
              <w:rPr>
                <w:b w:val="0"/>
                <w:sz w:val="18"/>
                <w:szCs w:val="18"/>
              </w:rPr>
            </w:pPr>
          </w:p>
          <w:p w14:paraId="61B7340F" w14:textId="77777777" w:rsidR="005A085C" w:rsidRDefault="005A085C">
            <w:pPr>
              <w:spacing w:after="0"/>
              <w:ind w:left="2" w:right="0"/>
              <w:jc w:val="left"/>
              <w:rPr>
                <w:b w:val="0"/>
                <w:sz w:val="18"/>
                <w:szCs w:val="18"/>
              </w:rPr>
            </w:pPr>
            <w:r w:rsidRPr="00941496">
              <w:rPr>
                <w:b w:val="0"/>
                <w:sz w:val="18"/>
                <w:szCs w:val="18"/>
              </w:rPr>
              <w:t>Asks questions to check understanding and find out more.</w:t>
            </w:r>
          </w:p>
          <w:p w14:paraId="6DD9EA51" w14:textId="2868C08F" w:rsidR="00B17632" w:rsidRPr="00B17632" w:rsidRDefault="00B17632">
            <w:pPr>
              <w:spacing w:after="0"/>
              <w:ind w:left="2" w:right="0"/>
              <w:jc w:val="left"/>
              <w:rPr>
                <w:b w:val="0"/>
                <w:sz w:val="18"/>
                <w:szCs w:val="18"/>
              </w:rPr>
            </w:pPr>
            <w:r w:rsidRPr="00B17632">
              <w:rPr>
                <w:b w:val="0"/>
                <w:color w:val="FF0000"/>
                <w:sz w:val="18"/>
                <w:szCs w:val="18"/>
              </w:rPr>
              <w:t>Starts to use more appropriateness, structure and vocabulary.</w:t>
            </w:r>
          </w:p>
        </w:tc>
        <w:tc>
          <w:tcPr>
            <w:tcW w:w="2504" w:type="dxa"/>
            <w:tcBorders>
              <w:top w:val="single" w:sz="4" w:space="0" w:color="000000"/>
              <w:left w:val="single" w:sz="4" w:space="0" w:color="000000"/>
              <w:bottom w:val="single" w:sz="4" w:space="0" w:color="000000"/>
              <w:right w:val="single" w:sz="4" w:space="0" w:color="000000"/>
            </w:tcBorders>
          </w:tcPr>
          <w:p w14:paraId="2A5480E4" w14:textId="14A32A44" w:rsidR="005A085C" w:rsidRPr="00A619B9" w:rsidRDefault="00A619B9" w:rsidP="00A619B9">
            <w:pPr>
              <w:spacing w:after="1" w:line="245" w:lineRule="auto"/>
              <w:ind w:left="2" w:right="0"/>
              <w:jc w:val="left"/>
              <w:rPr>
                <w:sz w:val="18"/>
                <w:szCs w:val="18"/>
              </w:rPr>
            </w:pPr>
            <w:r>
              <w:rPr>
                <w:b w:val="0"/>
                <w:sz w:val="18"/>
                <w:szCs w:val="18"/>
              </w:rPr>
              <w:t xml:space="preserve">Articulate ideas and thoughts in </w:t>
            </w:r>
            <w:r w:rsidR="005A085C">
              <w:rPr>
                <w:b w:val="0"/>
                <w:sz w:val="18"/>
                <w:szCs w:val="18"/>
              </w:rPr>
              <w:t>well-formed sentences.</w:t>
            </w:r>
          </w:p>
          <w:p w14:paraId="00F51C41" w14:textId="77777777" w:rsidR="00C35C50" w:rsidRDefault="00437A24">
            <w:pPr>
              <w:spacing w:after="0"/>
              <w:ind w:left="2" w:right="0"/>
              <w:jc w:val="left"/>
              <w:rPr>
                <w:b w:val="0"/>
                <w:sz w:val="18"/>
                <w:szCs w:val="18"/>
              </w:rPr>
            </w:pPr>
            <w:r w:rsidRPr="005A085C">
              <w:rPr>
                <w:b w:val="0"/>
                <w:sz w:val="18"/>
                <w:szCs w:val="18"/>
              </w:rPr>
              <w:t xml:space="preserve"> </w:t>
            </w:r>
          </w:p>
          <w:p w14:paraId="132CB1B5" w14:textId="14550268" w:rsidR="005A085C" w:rsidRDefault="005A085C">
            <w:pPr>
              <w:spacing w:after="0"/>
              <w:ind w:left="2" w:right="0"/>
              <w:jc w:val="left"/>
              <w:rPr>
                <w:b w:val="0"/>
                <w:sz w:val="18"/>
                <w:szCs w:val="18"/>
              </w:rPr>
            </w:pPr>
            <w:r w:rsidRPr="00D56181">
              <w:rPr>
                <w:b w:val="0"/>
                <w:sz w:val="18"/>
                <w:szCs w:val="18"/>
              </w:rPr>
              <w:t>Connect ideas or actions using a range of connectives.</w:t>
            </w:r>
          </w:p>
          <w:p w14:paraId="22FE0EA6" w14:textId="77777777" w:rsidR="00941496" w:rsidRPr="00D56181" w:rsidRDefault="00941496">
            <w:pPr>
              <w:spacing w:after="0"/>
              <w:ind w:left="2" w:right="0"/>
              <w:jc w:val="left"/>
              <w:rPr>
                <w:b w:val="0"/>
                <w:sz w:val="18"/>
                <w:szCs w:val="18"/>
              </w:rPr>
            </w:pPr>
          </w:p>
          <w:p w14:paraId="6F19D0FF" w14:textId="64CFD616" w:rsidR="005A085C" w:rsidRPr="00D56181" w:rsidRDefault="005A085C">
            <w:pPr>
              <w:spacing w:after="0"/>
              <w:ind w:left="2" w:right="0"/>
              <w:jc w:val="left"/>
              <w:rPr>
                <w:b w:val="0"/>
                <w:sz w:val="18"/>
                <w:szCs w:val="18"/>
              </w:rPr>
            </w:pPr>
            <w:r w:rsidRPr="00D56181">
              <w:rPr>
                <w:b w:val="0"/>
                <w:sz w:val="18"/>
                <w:szCs w:val="18"/>
              </w:rPr>
              <w:t>Describes events</w:t>
            </w:r>
            <w:r w:rsidR="00941496">
              <w:rPr>
                <w:b w:val="0"/>
                <w:sz w:val="18"/>
                <w:szCs w:val="18"/>
              </w:rPr>
              <w:t xml:space="preserve"> in some detail.</w:t>
            </w:r>
          </w:p>
          <w:p w14:paraId="0EA32ED2" w14:textId="77777777" w:rsidR="005A085C" w:rsidRPr="00D56181" w:rsidRDefault="005A085C">
            <w:pPr>
              <w:spacing w:after="0"/>
              <w:ind w:left="2" w:right="0"/>
              <w:jc w:val="left"/>
              <w:rPr>
                <w:b w:val="0"/>
                <w:sz w:val="18"/>
                <w:szCs w:val="18"/>
              </w:rPr>
            </w:pPr>
          </w:p>
          <w:p w14:paraId="23C279D1" w14:textId="11337A8A" w:rsidR="005A085C" w:rsidRDefault="005A085C">
            <w:pPr>
              <w:spacing w:after="0"/>
              <w:ind w:left="2" w:right="0"/>
              <w:jc w:val="left"/>
              <w:rPr>
                <w:b w:val="0"/>
                <w:sz w:val="18"/>
                <w:szCs w:val="18"/>
              </w:rPr>
            </w:pPr>
            <w:r w:rsidRPr="00D56181">
              <w:rPr>
                <w:b w:val="0"/>
                <w:sz w:val="18"/>
                <w:szCs w:val="18"/>
              </w:rPr>
              <w:t>Retells stories</w:t>
            </w:r>
            <w:r w:rsidR="00941496">
              <w:rPr>
                <w:b w:val="0"/>
                <w:sz w:val="18"/>
                <w:szCs w:val="18"/>
              </w:rPr>
              <w:t xml:space="preserve"> once they know them well, </w:t>
            </w:r>
            <w:r w:rsidRPr="00D56181">
              <w:rPr>
                <w:b w:val="0"/>
                <w:sz w:val="18"/>
                <w:szCs w:val="18"/>
              </w:rPr>
              <w:t xml:space="preserve">sometimes </w:t>
            </w:r>
            <w:r w:rsidR="00941496">
              <w:rPr>
                <w:b w:val="0"/>
                <w:sz w:val="18"/>
                <w:szCs w:val="18"/>
              </w:rPr>
              <w:t xml:space="preserve">repeating </w:t>
            </w:r>
            <w:r w:rsidRPr="00D56181">
              <w:rPr>
                <w:b w:val="0"/>
                <w:sz w:val="18"/>
                <w:szCs w:val="18"/>
              </w:rPr>
              <w:t>e</w:t>
            </w:r>
            <w:r w:rsidR="00D56181" w:rsidRPr="00D56181">
              <w:rPr>
                <w:b w:val="0"/>
                <w:sz w:val="18"/>
                <w:szCs w:val="18"/>
              </w:rPr>
              <w:t>xactly and sometimes in their own words.</w:t>
            </w:r>
          </w:p>
          <w:p w14:paraId="7EF0B015" w14:textId="77777777" w:rsidR="00B17632" w:rsidRDefault="00B17632">
            <w:pPr>
              <w:spacing w:after="0"/>
              <w:ind w:left="2" w:right="0"/>
              <w:jc w:val="left"/>
              <w:rPr>
                <w:b w:val="0"/>
                <w:sz w:val="18"/>
                <w:szCs w:val="18"/>
              </w:rPr>
            </w:pPr>
          </w:p>
          <w:p w14:paraId="4BE078D3" w14:textId="0F90B0C3" w:rsidR="00230E4E" w:rsidRPr="00B17632" w:rsidRDefault="00B17632">
            <w:pPr>
              <w:spacing w:after="0"/>
              <w:ind w:left="2" w:right="0"/>
              <w:jc w:val="left"/>
              <w:rPr>
                <w:b w:val="0"/>
                <w:sz w:val="18"/>
                <w:szCs w:val="18"/>
              </w:rPr>
            </w:pPr>
            <w:r w:rsidRPr="00B17632">
              <w:rPr>
                <w:b w:val="0"/>
                <w:color w:val="FF0000"/>
                <w:sz w:val="18"/>
                <w:szCs w:val="18"/>
              </w:rPr>
              <w:t>Shows an understanding of more complex questions.</w:t>
            </w:r>
          </w:p>
        </w:tc>
        <w:tc>
          <w:tcPr>
            <w:tcW w:w="2127" w:type="dxa"/>
            <w:tcBorders>
              <w:top w:val="single" w:sz="4" w:space="0" w:color="000000"/>
              <w:left w:val="single" w:sz="4" w:space="0" w:color="000000"/>
              <w:bottom w:val="single" w:sz="4" w:space="0" w:color="000000"/>
              <w:right w:val="single" w:sz="4" w:space="0" w:color="000000"/>
            </w:tcBorders>
          </w:tcPr>
          <w:p w14:paraId="39EC913C" w14:textId="452F46DD" w:rsidR="00C35C50" w:rsidRPr="005A085C" w:rsidRDefault="00F40A6C">
            <w:pPr>
              <w:spacing w:after="0"/>
              <w:ind w:right="0"/>
              <w:jc w:val="left"/>
              <w:rPr>
                <w:b w:val="0"/>
                <w:sz w:val="18"/>
                <w:szCs w:val="18"/>
              </w:rPr>
            </w:pPr>
            <w:r w:rsidRPr="005A085C">
              <w:rPr>
                <w:b w:val="0"/>
                <w:sz w:val="18"/>
                <w:szCs w:val="18"/>
              </w:rPr>
              <w:t>Use</w:t>
            </w:r>
            <w:r w:rsidR="00A619B9">
              <w:rPr>
                <w:b w:val="0"/>
                <w:sz w:val="18"/>
                <w:szCs w:val="18"/>
              </w:rPr>
              <w:t xml:space="preserve"> </w:t>
            </w:r>
            <w:r w:rsidRPr="005A085C">
              <w:rPr>
                <w:b w:val="0"/>
                <w:sz w:val="18"/>
                <w:szCs w:val="18"/>
              </w:rPr>
              <w:t xml:space="preserve">talk </w:t>
            </w:r>
            <w:r w:rsidR="00A619B9">
              <w:rPr>
                <w:b w:val="0"/>
                <w:sz w:val="18"/>
                <w:szCs w:val="18"/>
              </w:rPr>
              <w:t>to work out problems and organise thinking and activities.</w:t>
            </w:r>
          </w:p>
          <w:p w14:paraId="7EDAC921" w14:textId="77777777" w:rsidR="00F40A6C" w:rsidRPr="005A085C" w:rsidRDefault="00F40A6C">
            <w:pPr>
              <w:spacing w:after="0"/>
              <w:ind w:right="0"/>
              <w:jc w:val="left"/>
              <w:rPr>
                <w:sz w:val="18"/>
                <w:szCs w:val="18"/>
              </w:rPr>
            </w:pPr>
          </w:p>
          <w:p w14:paraId="7D20903F" w14:textId="378170E1" w:rsidR="00F40A6C" w:rsidRDefault="00F40A6C">
            <w:pPr>
              <w:spacing w:after="0"/>
              <w:ind w:right="0"/>
              <w:jc w:val="left"/>
              <w:rPr>
                <w:b w:val="0"/>
                <w:sz w:val="18"/>
                <w:szCs w:val="18"/>
              </w:rPr>
            </w:pPr>
            <w:r w:rsidRPr="005A085C">
              <w:rPr>
                <w:b w:val="0"/>
                <w:sz w:val="18"/>
                <w:szCs w:val="18"/>
              </w:rPr>
              <w:t>Explains how things work and why they might happen.</w:t>
            </w:r>
          </w:p>
          <w:p w14:paraId="7BD432AA" w14:textId="16A8962D" w:rsidR="00D56181" w:rsidRDefault="00D56181">
            <w:pPr>
              <w:spacing w:after="0"/>
              <w:ind w:right="0"/>
              <w:jc w:val="left"/>
              <w:rPr>
                <w:b w:val="0"/>
                <w:sz w:val="18"/>
                <w:szCs w:val="18"/>
              </w:rPr>
            </w:pPr>
          </w:p>
          <w:p w14:paraId="5C95FDE9" w14:textId="3A48DD32" w:rsidR="00D56181" w:rsidRDefault="00D56181">
            <w:pPr>
              <w:spacing w:after="0"/>
              <w:ind w:right="0"/>
              <w:jc w:val="left"/>
              <w:rPr>
                <w:b w:val="0"/>
                <w:sz w:val="18"/>
                <w:szCs w:val="18"/>
              </w:rPr>
            </w:pPr>
            <w:r>
              <w:rPr>
                <w:b w:val="0"/>
                <w:sz w:val="18"/>
                <w:szCs w:val="18"/>
              </w:rPr>
              <w:t xml:space="preserve">Learns rhymes, poems and songs. </w:t>
            </w:r>
          </w:p>
          <w:p w14:paraId="185A8A9A" w14:textId="6483FBB4" w:rsidR="00D56181" w:rsidRDefault="00D56181">
            <w:pPr>
              <w:spacing w:after="0"/>
              <w:ind w:right="0"/>
              <w:jc w:val="left"/>
              <w:rPr>
                <w:b w:val="0"/>
                <w:sz w:val="18"/>
                <w:szCs w:val="18"/>
              </w:rPr>
            </w:pPr>
          </w:p>
          <w:p w14:paraId="365C065A" w14:textId="6B340DE8" w:rsidR="00D56181" w:rsidRDefault="00D56181">
            <w:pPr>
              <w:spacing w:after="0"/>
              <w:ind w:right="0"/>
              <w:jc w:val="left"/>
              <w:rPr>
                <w:b w:val="0"/>
                <w:sz w:val="18"/>
                <w:szCs w:val="18"/>
              </w:rPr>
            </w:pPr>
            <w:r>
              <w:rPr>
                <w:b w:val="0"/>
                <w:sz w:val="18"/>
                <w:szCs w:val="18"/>
              </w:rPr>
              <w:t>Engages with fiction and non-fiction books.</w:t>
            </w:r>
          </w:p>
          <w:p w14:paraId="47067E15" w14:textId="77777777" w:rsidR="00B17632" w:rsidRDefault="00B17632">
            <w:pPr>
              <w:spacing w:after="0"/>
              <w:ind w:right="0"/>
              <w:jc w:val="left"/>
              <w:rPr>
                <w:b w:val="0"/>
                <w:sz w:val="18"/>
                <w:szCs w:val="18"/>
              </w:rPr>
            </w:pPr>
          </w:p>
          <w:p w14:paraId="7177292C" w14:textId="5F1FCEC2" w:rsidR="00A619B9" w:rsidRDefault="00A619B9">
            <w:pPr>
              <w:spacing w:after="0"/>
              <w:ind w:right="0"/>
              <w:jc w:val="left"/>
              <w:rPr>
                <w:b w:val="0"/>
                <w:sz w:val="18"/>
                <w:szCs w:val="18"/>
              </w:rPr>
            </w:pPr>
            <w:r>
              <w:rPr>
                <w:b w:val="0"/>
                <w:sz w:val="18"/>
                <w:szCs w:val="18"/>
              </w:rPr>
              <w:t xml:space="preserve">Listen to and talk about </w:t>
            </w:r>
            <w:r w:rsidR="00675BE6">
              <w:rPr>
                <w:b w:val="0"/>
                <w:sz w:val="18"/>
                <w:szCs w:val="18"/>
              </w:rPr>
              <w:t>non-fiction</w:t>
            </w:r>
            <w:r>
              <w:rPr>
                <w:b w:val="0"/>
                <w:sz w:val="18"/>
                <w:szCs w:val="18"/>
              </w:rPr>
              <w:t xml:space="preserve"> to develop knowledge</w:t>
            </w:r>
            <w:r w:rsidR="00675BE6">
              <w:rPr>
                <w:b w:val="0"/>
                <w:sz w:val="18"/>
                <w:szCs w:val="18"/>
              </w:rPr>
              <w:t xml:space="preserve"> and vocabulary</w:t>
            </w:r>
          </w:p>
          <w:p w14:paraId="624BCE3A" w14:textId="77777777" w:rsidR="00B17632" w:rsidRPr="005A085C" w:rsidRDefault="00B17632">
            <w:pPr>
              <w:spacing w:after="0"/>
              <w:ind w:right="0"/>
              <w:jc w:val="left"/>
              <w:rPr>
                <w:b w:val="0"/>
                <w:sz w:val="18"/>
                <w:szCs w:val="18"/>
              </w:rPr>
            </w:pPr>
          </w:p>
          <w:p w14:paraId="39757C73" w14:textId="77777777" w:rsidR="00B17632" w:rsidRPr="00B17632" w:rsidRDefault="00B17632" w:rsidP="00B17632">
            <w:pPr>
              <w:spacing w:after="0"/>
              <w:ind w:right="0"/>
              <w:jc w:val="left"/>
              <w:rPr>
                <w:b w:val="0"/>
                <w:color w:val="FF0000"/>
                <w:sz w:val="18"/>
                <w:szCs w:val="18"/>
              </w:rPr>
            </w:pPr>
            <w:r w:rsidRPr="00B17632">
              <w:rPr>
                <w:b w:val="0"/>
                <w:color w:val="FF0000"/>
                <w:sz w:val="18"/>
                <w:szCs w:val="18"/>
              </w:rPr>
              <w:lastRenderedPageBreak/>
              <w:t>Expresses own opinions and justifies them.</w:t>
            </w:r>
          </w:p>
          <w:p w14:paraId="25F08A7D" w14:textId="782D52C9" w:rsidR="00F40A6C" w:rsidRPr="005A085C" w:rsidRDefault="00F40A6C">
            <w:pPr>
              <w:spacing w:after="0"/>
              <w:ind w:right="0"/>
              <w:jc w:val="left"/>
              <w:rPr>
                <w:sz w:val="18"/>
                <w:szCs w:val="18"/>
              </w:rPr>
            </w:pPr>
          </w:p>
        </w:tc>
        <w:tc>
          <w:tcPr>
            <w:tcW w:w="2551" w:type="dxa"/>
            <w:tcBorders>
              <w:top w:val="single" w:sz="4" w:space="0" w:color="000000"/>
              <w:left w:val="single" w:sz="4" w:space="0" w:color="000000"/>
              <w:bottom w:val="single" w:sz="4" w:space="0" w:color="000000"/>
              <w:right w:val="single" w:sz="4" w:space="0" w:color="000000"/>
            </w:tcBorders>
          </w:tcPr>
          <w:p w14:paraId="191BAF94" w14:textId="04D09943" w:rsidR="00F61583" w:rsidRPr="00FE3A4F" w:rsidRDefault="00F61583">
            <w:pPr>
              <w:spacing w:after="0"/>
              <w:ind w:left="2" w:right="66"/>
              <w:jc w:val="both"/>
              <w:rPr>
                <w:sz w:val="18"/>
                <w:szCs w:val="18"/>
                <w:u w:val="single"/>
              </w:rPr>
            </w:pPr>
            <w:r w:rsidRPr="00FE3A4F">
              <w:rPr>
                <w:sz w:val="18"/>
                <w:szCs w:val="18"/>
                <w:u w:val="single"/>
              </w:rPr>
              <w:lastRenderedPageBreak/>
              <w:t>Listening</w:t>
            </w:r>
            <w:r w:rsidR="00065AC6" w:rsidRPr="00FE3A4F">
              <w:rPr>
                <w:sz w:val="18"/>
                <w:szCs w:val="18"/>
                <w:u w:val="single"/>
              </w:rPr>
              <w:t xml:space="preserve">, </w:t>
            </w:r>
            <w:r w:rsidRPr="00FE3A4F">
              <w:rPr>
                <w:sz w:val="18"/>
                <w:szCs w:val="18"/>
                <w:u w:val="single"/>
              </w:rPr>
              <w:t>attention</w:t>
            </w:r>
            <w:r w:rsidR="00065AC6" w:rsidRPr="00FE3A4F">
              <w:rPr>
                <w:sz w:val="18"/>
                <w:szCs w:val="18"/>
                <w:u w:val="single"/>
              </w:rPr>
              <w:t xml:space="preserve"> </w:t>
            </w:r>
            <w:r w:rsidRPr="00FE3A4F">
              <w:rPr>
                <w:sz w:val="18"/>
                <w:szCs w:val="18"/>
                <w:u w:val="single"/>
              </w:rPr>
              <w:t xml:space="preserve">and understanding </w:t>
            </w:r>
          </w:p>
          <w:p w14:paraId="2EBE10D1" w14:textId="4D538B81" w:rsidR="00C35C50" w:rsidRPr="00FE3A4F" w:rsidRDefault="00437A24" w:rsidP="00076433">
            <w:pPr>
              <w:spacing w:after="0"/>
              <w:ind w:right="66"/>
              <w:jc w:val="both"/>
              <w:rPr>
                <w:sz w:val="18"/>
                <w:szCs w:val="18"/>
              </w:rPr>
            </w:pPr>
            <w:r w:rsidRPr="00FE3A4F">
              <w:rPr>
                <w:sz w:val="18"/>
                <w:szCs w:val="18"/>
              </w:rPr>
              <w:t xml:space="preserve">Listen attentively and respond to what they hear with relevant questions, comments and actions when being read to and during whole class discussions and small group interactions. </w:t>
            </w:r>
          </w:p>
          <w:p w14:paraId="7B0D3D9E" w14:textId="77777777" w:rsidR="00F40A6C" w:rsidRPr="00FE3A4F" w:rsidRDefault="00F40A6C">
            <w:pPr>
              <w:spacing w:after="0"/>
              <w:ind w:left="2" w:right="66"/>
              <w:jc w:val="both"/>
              <w:rPr>
                <w:sz w:val="18"/>
                <w:szCs w:val="18"/>
              </w:rPr>
            </w:pPr>
          </w:p>
          <w:p w14:paraId="4601CAE9" w14:textId="77777777" w:rsidR="00F40A6C" w:rsidRPr="00FE3A4F" w:rsidRDefault="00F40A6C" w:rsidP="00F40A6C">
            <w:pPr>
              <w:spacing w:after="0" w:line="244" w:lineRule="auto"/>
              <w:ind w:left="2" w:right="46"/>
              <w:jc w:val="both"/>
              <w:rPr>
                <w:sz w:val="18"/>
                <w:szCs w:val="18"/>
              </w:rPr>
            </w:pPr>
            <w:r w:rsidRPr="00FE3A4F">
              <w:rPr>
                <w:sz w:val="18"/>
                <w:szCs w:val="18"/>
              </w:rPr>
              <w:t xml:space="preserve">Make comments about what they have heard and ask questions to clarify their understanding. </w:t>
            </w:r>
          </w:p>
          <w:p w14:paraId="28FCB961" w14:textId="044F3B4D" w:rsidR="00F40A6C" w:rsidRPr="00FE3A4F" w:rsidRDefault="00F40A6C" w:rsidP="00D56181">
            <w:pPr>
              <w:spacing w:after="0" w:line="244" w:lineRule="auto"/>
              <w:ind w:right="48"/>
              <w:jc w:val="both"/>
              <w:rPr>
                <w:sz w:val="18"/>
                <w:szCs w:val="18"/>
              </w:rPr>
            </w:pPr>
            <w:r w:rsidRPr="00FE3A4F">
              <w:rPr>
                <w:sz w:val="18"/>
                <w:szCs w:val="18"/>
              </w:rPr>
              <w:t xml:space="preserve">Hold conversation when engaged in back-and-forth exchanges with their teacher and peers. </w:t>
            </w:r>
          </w:p>
          <w:p w14:paraId="0A3170FA" w14:textId="11C316D2" w:rsidR="00D56181" w:rsidRPr="00FE3A4F" w:rsidRDefault="00F61583" w:rsidP="00D56181">
            <w:pPr>
              <w:spacing w:after="0" w:line="244" w:lineRule="auto"/>
              <w:ind w:right="48"/>
              <w:jc w:val="both"/>
              <w:rPr>
                <w:sz w:val="18"/>
                <w:szCs w:val="18"/>
                <w:u w:val="single"/>
              </w:rPr>
            </w:pPr>
            <w:r w:rsidRPr="00FE3A4F">
              <w:rPr>
                <w:sz w:val="18"/>
                <w:szCs w:val="18"/>
                <w:u w:val="single"/>
              </w:rPr>
              <w:t>Speaking</w:t>
            </w:r>
          </w:p>
          <w:p w14:paraId="1247A888" w14:textId="77777777" w:rsidR="00076433" w:rsidRDefault="00D56181" w:rsidP="00D56181">
            <w:pPr>
              <w:spacing w:after="0"/>
              <w:ind w:left="2" w:right="0"/>
              <w:jc w:val="left"/>
              <w:rPr>
                <w:sz w:val="18"/>
                <w:szCs w:val="18"/>
              </w:rPr>
            </w:pPr>
            <w:r w:rsidRPr="00FE3A4F">
              <w:rPr>
                <w:sz w:val="18"/>
                <w:szCs w:val="18"/>
              </w:rPr>
              <w:lastRenderedPageBreak/>
              <w:t>Participate in small group, class and one-to-one discussions, offering their own ideas, using recently introduced vocabulary.</w:t>
            </w:r>
          </w:p>
          <w:p w14:paraId="2752465E" w14:textId="40FBADCF" w:rsidR="00D56181" w:rsidRPr="00FE3A4F" w:rsidRDefault="00D56181" w:rsidP="00D56181">
            <w:pPr>
              <w:spacing w:after="0"/>
              <w:ind w:left="2" w:right="0"/>
              <w:jc w:val="left"/>
              <w:rPr>
                <w:sz w:val="18"/>
                <w:szCs w:val="18"/>
              </w:rPr>
            </w:pPr>
            <w:r w:rsidRPr="00FE3A4F">
              <w:rPr>
                <w:sz w:val="18"/>
                <w:szCs w:val="18"/>
              </w:rPr>
              <w:t xml:space="preserve"> </w:t>
            </w:r>
          </w:p>
          <w:p w14:paraId="2430C7AB" w14:textId="77777777" w:rsidR="00D56181" w:rsidRPr="00FE3A4F" w:rsidRDefault="00D56181" w:rsidP="00675BE6">
            <w:pPr>
              <w:spacing w:after="0" w:line="244" w:lineRule="auto"/>
              <w:ind w:right="47"/>
              <w:jc w:val="both"/>
              <w:rPr>
                <w:sz w:val="18"/>
                <w:szCs w:val="18"/>
              </w:rPr>
            </w:pPr>
            <w:r w:rsidRPr="00FE3A4F">
              <w:rPr>
                <w:sz w:val="18"/>
                <w:szCs w:val="18"/>
              </w:rPr>
              <w:t xml:space="preserve">Offer explanations for why things might happen, making use of recently introduced vocabulary from stories, non-fiction, rhymes and poems when appropriate. </w:t>
            </w:r>
          </w:p>
          <w:p w14:paraId="590C7F84" w14:textId="77777777" w:rsidR="00F40A6C" w:rsidRPr="00FE3A4F" w:rsidRDefault="00F40A6C">
            <w:pPr>
              <w:spacing w:after="0"/>
              <w:ind w:left="2" w:right="66"/>
              <w:jc w:val="both"/>
              <w:rPr>
                <w:sz w:val="18"/>
                <w:szCs w:val="18"/>
              </w:rPr>
            </w:pPr>
          </w:p>
          <w:p w14:paraId="642C8349" w14:textId="77777777" w:rsidR="00230E4E" w:rsidRDefault="00230E4E">
            <w:pPr>
              <w:spacing w:after="0"/>
              <w:ind w:left="2" w:right="66"/>
              <w:jc w:val="both"/>
              <w:rPr>
                <w:sz w:val="18"/>
                <w:szCs w:val="18"/>
              </w:rPr>
            </w:pPr>
            <w:r w:rsidRPr="00FE3A4F">
              <w:rPr>
                <w:sz w:val="18"/>
                <w:szCs w:val="18"/>
              </w:rPr>
              <w:t>Express their ideas and feelings about their experiences using full sentences, including use of past, present and future tenses and making use of conjunctions, with modelling and support from their teacher.</w:t>
            </w:r>
          </w:p>
          <w:p w14:paraId="17FDA68B" w14:textId="1BA35625" w:rsidR="00076433" w:rsidRPr="005A085C" w:rsidRDefault="00076433" w:rsidP="00076433">
            <w:pPr>
              <w:spacing w:after="0"/>
              <w:ind w:right="66"/>
              <w:jc w:val="both"/>
              <w:rPr>
                <w:sz w:val="18"/>
                <w:szCs w:val="18"/>
              </w:rPr>
            </w:pPr>
          </w:p>
        </w:tc>
      </w:tr>
      <w:tr w:rsidR="00E031E7" w14:paraId="4877ABE6" w14:textId="77777777" w:rsidTr="00D239C1">
        <w:trPr>
          <w:trHeight w:val="179"/>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2B732F52" w14:textId="7CE3A2D8" w:rsidR="00E031E7" w:rsidRPr="00C254BC" w:rsidRDefault="00E031E7">
            <w:pPr>
              <w:spacing w:after="0" w:line="246" w:lineRule="auto"/>
              <w:ind w:right="0"/>
              <w:jc w:val="center"/>
              <w:rPr>
                <w:b w:val="0"/>
                <w:color w:val="A02B93" w:themeColor="accent5"/>
                <w:sz w:val="22"/>
              </w:rPr>
            </w:pPr>
            <w:r w:rsidRPr="00C254BC">
              <w:rPr>
                <w:b w:val="0"/>
                <w:color w:val="A02B93" w:themeColor="accent5"/>
                <w:sz w:val="22"/>
              </w:rPr>
              <w:lastRenderedPageBreak/>
              <w:t>SEND provision</w:t>
            </w:r>
            <w:r w:rsidR="00C254BC">
              <w:rPr>
                <w:b w:val="0"/>
                <w:color w:val="A02B93" w:themeColor="accent5"/>
                <w:sz w:val="22"/>
              </w:rPr>
              <w:t>:</w:t>
            </w:r>
          </w:p>
        </w:tc>
        <w:tc>
          <w:tcPr>
            <w:tcW w:w="13981" w:type="dxa"/>
            <w:gridSpan w:val="6"/>
            <w:tcBorders>
              <w:top w:val="single" w:sz="4" w:space="0" w:color="000000"/>
              <w:left w:val="single" w:sz="4" w:space="0" w:color="000000"/>
              <w:bottom w:val="single" w:sz="4" w:space="0" w:color="000000"/>
              <w:right w:val="single" w:sz="4" w:space="0" w:color="000000"/>
            </w:tcBorders>
          </w:tcPr>
          <w:p w14:paraId="74EBBEC6" w14:textId="23CD69DC" w:rsidR="00E031E7" w:rsidRPr="00C254BC" w:rsidRDefault="00DA194F" w:rsidP="00DA194F">
            <w:pPr>
              <w:pStyle w:val="ListParagraph"/>
              <w:numPr>
                <w:ilvl w:val="0"/>
                <w:numId w:val="4"/>
              </w:numPr>
              <w:spacing w:after="0"/>
              <w:ind w:right="66"/>
              <w:jc w:val="both"/>
              <w:rPr>
                <w:b w:val="0"/>
                <w:color w:val="A02B93" w:themeColor="accent5"/>
                <w:sz w:val="22"/>
                <w:szCs w:val="22"/>
              </w:rPr>
            </w:pPr>
            <w:r w:rsidRPr="00C254BC">
              <w:rPr>
                <w:b w:val="0"/>
                <w:color w:val="A02B93" w:themeColor="accent5"/>
                <w:sz w:val="20"/>
                <w:szCs w:val="20"/>
              </w:rPr>
              <w:t xml:space="preserve">Actions &amp; pictorial representations to support when listening to and learning new stories and </w:t>
            </w:r>
            <w:r w:rsidRPr="00C254BC">
              <w:rPr>
                <w:b w:val="0"/>
                <w:color w:val="A02B93" w:themeColor="accent5"/>
                <w:sz w:val="22"/>
                <w:szCs w:val="22"/>
              </w:rPr>
              <w:t xml:space="preserve">support with </w:t>
            </w:r>
            <w:proofErr w:type="spellStart"/>
            <w:r w:rsidRPr="00C254BC">
              <w:rPr>
                <w:b w:val="0"/>
                <w:color w:val="A02B93" w:themeColor="accent5"/>
                <w:sz w:val="22"/>
                <w:szCs w:val="22"/>
              </w:rPr>
              <w:t>organising</w:t>
            </w:r>
            <w:proofErr w:type="spellEnd"/>
            <w:r w:rsidRPr="00C254BC">
              <w:rPr>
                <w:b w:val="0"/>
                <w:color w:val="A02B93" w:themeColor="accent5"/>
                <w:sz w:val="22"/>
                <w:szCs w:val="22"/>
              </w:rPr>
              <w:t xml:space="preserve"> ideas.</w:t>
            </w:r>
          </w:p>
          <w:p w14:paraId="4ADE1294" w14:textId="5C07090B" w:rsidR="00DA194F" w:rsidRPr="00C254BC" w:rsidRDefault="00DA194F" w:rsidP="00DA194F">
            <w:pPr>
              <w:pStyle w:val="ListParagraph"/>
              <w:numPr>
                <w:ilvl w:val="0"/>
                <w:numId w:val="4"/>
              </w:numPr>
              <w:spacing w:after="0"/>
              <w:ind w:right="66"/>
              <w:jc w:val="both"/>
              <w:rPr>
                <w:b w:val="0"/>
                <w:color w:val="A02B93" w:themeColor="accent5"/>
                <w:sz w:val="22"/>
                <w:szCs w:val="22"/>
              </w:rPr>
            </w:pPr>
            <w:r w:rsidRPr="00C254BC">
              <w:rPr>
                <w:b w:val="0"/>
                <w:color w:val="A02B93" w:themeColor="accent5"/>
                <w:sz w:val="22"/>
                <w:szCs w:val="22"/>
              </w:rPr>
              <w:t>Use of communication boards to support with asking questions/retelling stories, communicating with adults/peers.</w:t>
            </w:r>
          </w:p>
          <w:p w14:paraId="27F93E44" w14:textId="5003A7E8" w:rsidR="00DA194F" w:rsidRPr="00C254BC" w:rsidRDefault="00DA194F" w:rsidP="00DA194F">
            <w:pPr>
              <w:pStyle w:val="ListParagraph"/>
              <w:numPr>
                <w:ilvl w:val="0"/>
                <w:numId w:val="4"/>
              </w:numPr>
              <w:spacing w:after="0"/>
              <w:ind w:right="66"/>
              <w:jc w:val="both"/>
              <w:rPr>
                <w:b w:val="0"/>
                <w:color w:val="A02B93" w:themeColor="accent5"/>
                <w:sz w:val="22"/>
                <w:szCs w:val="22"/>
              </w:rPr>
            </w:pPr>
            <w:r w:rsidRPr="00C254BC">
              <w:rPr>
                <w:b w:val="0"/>
                <w:color w:val="A02B93" w:themeColor="accent5"/>
                <w:sz w:val="22"/>
                <w:szCs w:val="22"/>
              </w:rPr>
              <w:t>Offer opportunities to engage with small group or class discussions using reasonable adaptations.</w:t>
            </w:r>
          </w:p>
          <w:p w14:paraId="6A07CE06" w14:textId="485047C4" w:rsidR="00DA194F" w:rsidRPr="00C254BC" w:rsidRDefault="00DA194F" w:rsidP="00E031E7">
            <w:pPr>
              <w:spacing w:after="0"/>
              <w:ind w:left="2" w:right="66"/>
              <w:jc w:val="both"/>
              <w:rPr>
                <w:b w:val="0"/>
                <w:color w:val="A02B93" w:themeColor="accent5"/>
                <w:sz w:val="20"/>
                <w:szCs w:val="20"/>
                <w:u w:val="single"/>
              </w:rPr>
            </w:pPr>
          </w:p>
        </w:tc>
      </w:tr>
    </w:tbl>
    <w:p w14:paraId="2F91F2A2" w14:textId="17FA2FB4" w:rsidR="00C35C50" w:rsidRDefault="00C35C50">
      <w:pPr>
        <w:spacing w:after="0"/>
        <w:ind w:right="0"/>
        <w:jc w:val="both"/>
      </w:pPr>
    </w:p>
    <w:tbl>
      <w:tblPr>
        <w:tblStyle w:val="TableGrid"/>
        <w:tblW w:w="15738" w:type="dxa"/>
        <w:tblInd w:w="-851" w:type="dxa"/>
        <w:tblCellMar>
          <w:top w:w="3" w:type="dxa"/>
          <w:left w:w="106" w:type="dxa"/>
          <w:right w:w="58" w:type="dxa"/>
        </w:tblCellMar>
        <w:tblLook w:val="04A0" w:firstRow="1" w:lastRow="0" w:firstColumn="1" w:lastColumn="0" w:noHBand="0" w:noVBand="1"/>
      </w:tblPr>
      <w:tblGrid>
        <w:gridCol w:w="1757"/>
        <w:gridCol w:w="2202"/>
        <w:gridCol w:w="2372"/>
        <w:gridCol w:w="2225"/>
        <w:gridCol w:w="2504"/>
        <w:gridCol w:w="2127"/>
        <w:gridCol w:w="2551"/>
      </w:tblGrid>
      <w:tr w:rsidR="00C35C50" w14:paraId="6AEC08B9" w14:textId="77777777" w:rsidTr="00C254BC">
        <w:trPr>
          <w:trHeight w:val="902"/>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24A3619B" w14:textId="77777777" w:rsidR="00C35C50" w:rsidRDefault="00437A24">
            <w:pPr>
              <w:spacing w:after="0" w:line="244" w:lineRule="auto"/>
              <w:ind w:right="0"/>
              <w:jc w:val="center"/>
            </w:pPr>
            <w:r>
              <w:rPr>
                <w:b w:val="0"/>
                <w:sz w:val="22"/>
              </w:rPr>
              <w:t xml:space="preserve">Personal social and emotional </w:t>
            </w:r>
          </w:p>
          <w:p w14:paraId="2AE44D11" w14:textId="77777777" w:rsidR="00C35C50" w:rsidRDefault="00437A24">
            <w:pPr>
              <w:spacing w:after="0"/>
              <w:ind w:right="48"/>
              <w:jc w:val="center"/>
            </w:pPr>
            <w:r>
              <w:rPr>
                <w:b w:val="0"/>
                <w:sz w:val="22"/>
              </w:rPr>
              <w:t xml:space="preserve">development </w:t>
            </w:r>
          </w:p>
          <w:p w14:paraId="136D4787" w14:textId="77777777" w:rsidR="00C35C50" w:rsidRDefault="00437A24">
            <w:pPr>
              <w:spacing w:after="0"/>
              <w:ind w:left="1" w:right="0"/>
              <w:jc w:val="left"/>
            </w:pPr>
            <w:r>
              <w:rPr>
                <w:b w:val="0"/>
                <w:sz w:val="18"/>
              </w:rPr>
              <w:t xml:space="preserve"> </w:t>
            </w:r>
          </w:p>
          <w:p w14:paraId="625DC6AB" w14:textId="75BA98CD" w:rsidR="00C35C50" w:rsidRPr="00230E4E" w:rsidRDefault="00D827B5">
            <w:pPr>
              <w:spacing w:after="0"/>
              <w:ind w:left="1" w:right="0"/>
              <w:jc w:val="left"/>
              <w:rPr>
                <w:sz w:val="22"/>
                <w:szCs w:val="22"/>
              </w:rPr>
            </w:pPr>
            <w:r w:rsidRPr="00230E4E">
              <w:rPr>
                <w:sz w:val="22"/>
                <w:szCs w:val="22"/>
              </w:rPr>
              <w:t>Pre school</w:t>
            </w:r>
            <w:r w:rsidR="00437A24" w:rsidRPr="00230E4E">
              <w:rPr>
                <w:sz w:val="22"/>
                <w:szCs w:val="22"/>
              </w:rPr>
              <w:t xml:space="preserve"> </w:t>
            </w:r>
          </w:p>
          <w:p w14:paraId="429B6E4B" w14:textId="197950AA" w:rsidR="00C35C50" w:rsidRDefault="00437A24">
            <w:pPr>
              <w:spacing w:after="0"/>
              <w:ind w:left="1" w:right="0"/>
              <w:jc w:val="left"/>
            </w:pPr>
            <w:r>
              <w:rPr>
                <w:sz w:val="18"/>
              </w:rPr>
              <w:lastRenderedPageBreak/>
              <w:t xml:space="preserve"> </w:t>
            </w:r>
            <w:r w:rsidR="00230E4E">
              <w:rPr>
                <w:noProof/>
              </w:rPr>
              <w:drawing>
                <wp:inline distT="0" distB="0" distL="0" distR="0" wp14:anchorId="5E18360A" wp14:editId="61DE04E2">
                  <wp:extent cx="597395" cy="611505"/>
                  <wp:effectExtent l="0" t="0" r="0" b="0"/>
                  <wp:docPr id="3995" name="Picture 3995"/>
                  <wp:cNvGraphicFramePr/>
                  <a:graphic xmlns:a="http://schemas.openxmlformats.org/drawingml/2006/main">
                    <a:graphicData uri="http://schemas.openxmlformats.org/drawingml/2006/picture">
                      <pic:pic xmlns:pic="http://schemas.openxmlformats.org/drawingml/2006/picture">
                        <pic:nvPicPr>
                          <pic:cNvPr id="3995" name="Picture 3995"/>
                          <pic:cNvPicPr/>
                        </pic:nvPicPr>
                        <pic:blipFill>
                          <a:blip r:embed="rId51"/>
                          <a:stretch>
                            <a:fillRect/>
                          </a:stretch>
                        </pic:blipFill>
                        <pic:spPr>
                          <a:xfrm>
                            <a:off x="0" y="0"/>
                            <a:ext cx="597395" cy="611505"/>
                          </a:xfrm>
                          <a:prstGeom prst="rect">
                            <a:avLst/>
                          </a:prstGeom>
                        </pic:spPr>
                      </pic:pic>
                    </a:graphicData>
                  </a:graphic>
                </wp:inline>
              </w:drawing>
            </w:r>
          </w:p>
          <w:p w14:paraId="5FE2FF26" w14:textId="1A4349B3" w:rsidR="00C35C50" w:rsidRDefault="00437A24">
            <w:pPr>
              <w:spacing w:after="0"/>
              <w:ind w:left="1" w:right="0"/>
              <w:jc w:val="left"/>
            </w:pPr>
            <w:r>
              <w:rPr>
                <w:sz w:val="18"/>
              </w:rPr>
              <w:t xml:space="preserve"> </w:t>
            </w:r>
          </w:p>
        </w:tc>
        <w:tc>
          <w:tcPr>
            <w:tcW w:w="2202" w:type="dxa"/>
            <w:tcBorders>
              <w:top w:val="single" w:sz="4" w:space="0" w:color="000000"/>
              <w:left w:val="single" w:sz="4" w:space="0" w:color="000000"/>
              <w:bottom w:val="single" w:sz="4" w:space="0" w:color="000000"/>
              <w:right w:val="single" w:sz="4" w:space="0" w:color="000000"/>
            </w:tcBorders>
          </w:tcPr>
          <w:p w14:paraId="03856752" w14:textId="42094108" w:rsidR="00C35C50" w:rsidRPr="000E1EED" w:rsidRDefault="00D827B5">
            <w:pPr>
              <w:spacing w:after="0"/>
              <w:ind w:left="4" w:right="0"/>
              <w:jc w:val="left"/>
              <w:rPr>
                <w:b w:val="0"/>
                <w:sz w:val="18"/>
                <w:szCs w:val="18"/>
              </w:rPr>
            </w:pPr>
            <w:r w:rsidRPr="000E1EED">
              <w:rPr>
                <w:b w:val="0"/>
                <w:sz w:val="18"/>
                <w:szCs w:val="18"/>
              </w:rPr>
              <w:lastRenderedPageBreak/>
              <w:t xml:space="preserve">Selects and use </w:t>
            </w:r>
            <w:r w:rsidR="00675BE6">
              <w:rPr>
                <w:b w:val="0"/>
                <w:sz w:val="18"/>
                <w:szCs w:val="18"/>
              </w:rPr>
              <w:t xml:space="preserve">activities and </w:t>
            </w:r>
            <w:r w:rsidRPr="000E1EED">
              <w:rPr>
                <w:b w:val="0"/>
                <w:sz w:val="18"/>
                <w:szCs w:val="18"/>
              </w:rPr>
              <w:t>resources with help when needed.</w:t>
            </w:r>
          </w:p>
          <w:p w14:paraId="7ADC7768" w14:textId="77777777" w:rsidR="00D827B5" w:rsidRPr="000E1EED" w:rsidRDefault="00D827B5" w:rsidP="00D827B5">
            <w:pPr>
              <w:spacing w:after="2" w:line="244" w:lineRule="auto"/>
              <w:ind w:right="0"/>
              <w:jc w:val="left"/>
              <w:rPr>
                <w:b w:val="0"/>
                <w:sz w:val="18"/>
                <w:szCs w:val="18"/>
              </w:rPr>
            </w:pPr>
          </w:p>
          <w:p w14:paraId="01D5EEEB" w14:textId="77777777" w:rsidR="00A80A75" w:rsidRDefault="00675BE6" w:rsidP="00675BE6">
            <w:pPr>
              <w:spacing w:after="0" w:line="245" w:lineRule="auto"/>
              <w:ind w:right="340"/>
              <w:jc w:val="both"/>
              <w:rPr>
                <w:b w:val="0"/>
                <w:sz w:val="18"/>
                <w:szCs w:val="18"/>
              </w:rPr>
            </w:pPr>
            <w:r w:rsidRPr="00675BE6">
              <w:rPr>
                <w:b w:val="0"/>
                <w:sz w:val="18"/>
                <w:szCs w:val="18"/>
              </w:rPr>
              <w:t>Work towards a goal they have chosen or that an adult has suggested.</w:t>
            </w:r>
          </w:p>
          <w:p w14:paraId="0D8EC489" w14:textId="77777777" w:rsidR="00DC5060" w:rsidRDefault="00DC5060" w:rsidP="00675BE6">
            <w:pPr>
              <w:spacing w:after="0" w:line="245" w:lineRule="auto"/>
              <w:ind w:right="340"/>
              <w:jc w:val="both"/>
              <w:rPr>
                <w:b w:val="0"/>
                <w:sz w:val="18"/>
                <w:szCs w:val="18"/>
              </w:rPr>
            </w:pPr>
          </w:p>
          <w:p w14:paraId="2FD95D07" w14:textId="3181895C" w:rsidR="00DC5060" w:rsidRPr="00675BE6" w:rsidRDefault="00DC5060" w:rsidP="00675BE6">
            <w:pPr>
              <w:spacing w:after="0" w:line="245" w:lineRule="auto"/>
              <w:ind w:right="340"/>
              <w:jc w:val="both"/>
              <w:rPr>
                <w:b w:val="0"/>
                <w:sz w:val="18"/>
                <w:szCs w:val="18"/>
              </w:rPr>
            </w:pPr>
            <w:r w:rsidRPr="00DC5060">
              <w:rPr>
                <w:b w:val="0"/>
                <w:color w:val="FF0000"/>
                <w:sz w:val="18"/>
                <w:szCs w:val="18"/>
              </w:rPr>
              <w:lastRenderedPageBreak/>
              <w:t>Finds comfort in the familiar and forms an attachment with an adult in the setting.</w:t>
            </w:r>
          </w:p>
        </w:tc>
        <w:tc>
          <w:tcPr>
            <w:tcW w:w="2372" w:type="dxa"/>
            <w:tcBorders>
              <w:top w:val="single" w:sz="4" w:space="0" w:color="000000"/>
              <w:left w:val="single" w:sz="4" w:space="0" w:color="000000"/>
              <w:bottom w:val="single" w:sz="4" w:space="0" w:color="000000"/>
              <w:right w:val="single" w:sz="4" w:space="0" w:color="000000"/>
            </w:tcBorders>
          </w:tcPr>
          <w:p w14:paraId="19892905" w14:textId="77777777" w:rsidR="00C35C50" w:rsidRDefault="00675BE6" w:rsidP="00675BE6">
            <w:pPr>
              <w:spacing w:after="0"/>
              <w:ind w:right="0"/>
              <w:jc w:val="left"/>
              <w:rPr>
                <w:b w:val="0"/>
                <w:sz w:val="18"/>
                <w:szCs w:val="18"/>
              </w:rPr>
            </w:pPr>
            <w:r>
              <w:rPr>
                <w:b w:val="0"/>
                <w:sz w:val="18"/>
                <w:szCs w:val="18"/>
              </w:rPr>
              <w:lastRenderedPageBreak/>
              <w:t>Be increasingly independent in meeting their own care needs such as using the toilet, washing and drying hands.</w:t>
            </w:r>
          </w:p>
          <w:p w14:paraId="56EBB0EE" w14:textId="77777777" w:rsidR="00675BE6" w:rsidRDefault="00675BE6" w:rsidP="00675BE6">
            <w:pPr>
              <w:spacing w:after="0"/>
              <w:ind w:right="0"/>
              <w:jc w:val="left"/>
              <w:rPr>
                <w:sz w:val="18"/>
                <w:szCs w:val="18"/>
              </w:rPr>
            </w:pPr>
          </w:p>
          <w:p w14:paraId="1BC4D292" w14:textId="77777777" w:rsidR="00675BE6" w:rsidRDefault="00675BE6" w:rsidP="00675BE6">
            <w:pPr>
              <w:spacing w:after="0"/>
              <w:ind w:right="0"/>
              <w:jc w:val="left"/>
              <w:rPr>
                <w:b w:val="0"/>
                <w:sz w:val="18"/>
                <w:szCs w:val="18"/>
              </w:rPr>
            </w:pPr>
            <w:r w:rsidRPr="00675BE6">
              <w:rPr>
                <w:b w:val="0"/>
                <w:sz w:val="18"/>
                <w:szCs w:val="18"/>
              </w:rPr>
              <w:t>Make healthy choices about food, drink, activity and toothbrushing.</w:t>
            </w:r>
          </w:p>
          <w:p w14:paraId="6706D3E9" w14:textId="77777777" w:rsidR="00DC5060" w:rsidRDefault="00DC5060" w:rsidP="00675BE6">
            <w:pPr>
              <w:spacing w:after="0"/>
              <w:ind w:right="0"/>
              <w:jc w:val="left"/>
              <w:rPr>
                <w:b w:val="0"/>
                <w:sz w:val="18"/>
                <w:szCs w:val="18"/>
              </w:rPr>
            </w:pPr>
          </w:p>
          <w:p w14:paraId="72CE41B2" w14:textId="77777777" w:rsidR="00DC5060" w:rsidRDefault="00DC5060" w:rsidP="00675BE6">
            <w:pPr>
              <w:spacing w:after="0"/>
              <w:ind w:right="0"/>
              <w:jc w:val="left"/>
              <w:rPr>
                <w:b w:val="0"/>
                <w:color w:val="FF0000"/>
                <w:sz w:val="18"/>
                <w:szCs w:val="18"/>
              </w:rPr>
            </w:pPr>
            <w:r>
              <w:rPr>
                <w:b w:val="0"/>
                <w:color w:val="FF0000"/>
                <w:sz w:val="18"/>
                <w:szCs w:val="18"/>
              </w:rPr>
              <w:lastRenderedPageBreak/>
              <w:t>Aware that</w:t>
            </w:r>
            <w:r w:rsidRPr="00DC5060">
              <w:rPr>
                <w:b w:val="0"/>
                <w:color w:val="FF0000"/>
                <w:sz w:val="18"/>
                <w:szCs w:val="18"/>
              </w:rPr>
              <w:t xml:space="preserve"> things don’t always go their way and finds an adult to help when they are upset.</w:t>
            </w:r>
          </w:p>
          <w:p w14:paraId="45D6D258" w14:textId="77777777" w:rsidR="00DC5060" w:rsidRDefault="00DC5060" w:rsidP="00675BE6">
            <w:pPr>
              <w:spacing w:after="0"/>
              <w:ind w:right="0"/>
              <w:jc w:val="left"/>
              <w:rPr>
                <w:b w:val="0"/>
                <w:sz w:val="18"/>
                <w:szCs w:val="18"/>
              </w:rPr>
            </w:pPr>
          </w:p>
          <w:p w14:paraId="520798DD" w14:textId="57C45190" w:rsidR="00DC5060" w:rsidRPr="00675BE6" w:rsidRDefault="00DC5060" w:rsidP="00675BE6">
            <w:pPr>
              <w:spacing w:after="0"/>
              <w:ind w:right="0"/>
              <w:jc w:val="left"/>
              <w:rPr>
                <w:b w:val="0"/>
                <w:sz w:val="18"/>
                <w:szCs w:val="18"/>
              </w:rPr>
            </w:pPr>
            <w:r w:rsidRPr="00DC5060">
              <w:rPr>
                <w:b w:val="0"/>
                <w:color w:val="FF0000"/>
                <w:sz w:val="18"/>
                <w:szCs w:val="18"/>
              </w:rPr>
              <w:t>Starts to comply with the boundaries of pre-school, knowing there are rules.</w:t>
            </w:r>
          </w:p>
        </w:tc>
        <w:tc>
          <w:tcPr>
            <w:tcW w:w="2225" w:type="dxa"/>
            <w:tcBorders>
              <w:top w:val="single" w:sz="4" w:space="0" w:color="000000"/>
              <w:left w:val="single" w:sz="4" w:space="0" w:color="000000"/>
              <w:bottom w:val="single" w:sz="4" w:space="0" w:color="000000"/>
              <w:right w:val="single" w:sz="4" w:space="0" w:color="000000"/>
            </w:tcBorders>
          </w:tcPr>
          <w:p w14:paraId="6A54B5CA" w14:textId="416ACD9B" w:rsidR="00A80A75" w:rsidRPr="00675BE6" w:rsidRDefault="00675BE6" w:rsidP="00675BE6">
            <w:pPr>
              <w:spacing w:after="0" w:line="245" w:lineRule="auto"/>
              <w:ind w:left="2" w:right="49"/>
              <w:jc w:val="left"/>
              <w:rPr>
                <w:b w:val="0"/>
                <w:sz w:val="18"/>
                <w:szCs w:val="18"/>
              </w:rPr>
            </w:pPr>
            <w:r w:rsidRPr="00675BE6">
              <w:rPr>
                <w:b w:val="0"/>
                <w:sz w:val="18"/>
                <w:szCs w:val="18"/>
              </w:rPr>
              <w:lastRenderedPageBreak/>
              <w:t>Become more outgoing with unfamiliar people in the safe context of their setting.</w:t>
            </w:r>
          </w:p>
          <w:p w14:paraId="72938FD5" w14:textId="77777777" w:rsidR="00675BE6" w:rsidRPr="00675BE6" w:rsidRDefault="00675BE6" w:rsidP="00675BE6">
            <w:pPr>
              <w:spacing w:after="0" w:line="245" w:lineRule="auto"/>
              <w:ind w:left="2" w:right="49"/>
              <w:jc w:val="left"/>
              <w:rPr>
                <w:b w:val="0"/>
                <w:sz w:val="18"/>
                <w:szCs w:val="18"/>
              </w:rPr>
            </w:pPr>
          </w:p>
          <w:p w14:paraId="631994ED" w14:textId="77777777" w:rsidR="00675BE6" w:rsidRPr="00675BE6" w:rsidRDefault="00675BE6" w:rsidP="00675BE6">
            <w:pPr>
              <w:spacing w:after="0" w:line="245" w:lineRule="auto"/>
              <w:ind w:left="2" w:right="49"/>
              <w:jc w:val="left"/>
              <w:rPr>
                <w:b w:val="0"/>
                <w:sz w:val="18"/>
                <w:szCs w:val="18"/>
              </w:rPr>
            </w:pPr>
            <w:r w:rsidRPr="00675BE6">
              <w:rPr>
                <w:b w:val="0"/>
                <w:sz w:val="18"/>
                <w:szCs w:val="18"/>
              </w:rPr>
              <w:t>Show more confidence in new social situations.</w:t>
            </w:r>
          </w:p>
          <w:p w14:paraId="46FB0515" w14:textId="77777777" w:rsidR="00675BE6" w:rsidRPr="00675BE6" w:rsidRDefault="00675BE6" w:rsidP="00675BE6">
            <w:pPr>
              <w:spacing w:after="0" w:line="245" w:lineRule="auto"/>
              <w:ind w:left="2" w:right="49"/>
              <w:jc w:val="left"/>
              <w:rPr>
                <w:b w:val="0"/>
                <w:sz w:val="18"/>
                <w:szCs w:val="18"/>
              </w:rPr>
            </w:pPr>
          </w:p>
          <w:p w14:paraId="0E25A08E" w14:textId="22BB9927" w:rsidR="00675BE6" w:rsidRDefault="00675BE6" w:rsidP="00675BE6">
            <w:pPr>
              <w:spacing w:after="0" w:line="245" w:lineRule="auto"/>
              <w:ind w:left="2" w:right="49"/>
              <w:jc w:val="left"/>
              <w:rPr>
                <w:b w:val="0"/>
                <w:sz w:val="18"/>
                <w:szCs w:val="18"/>
              </w:rPr>
            </w:pPr>
            <w:r w:rsidRPr="00675BE6">
              <w:rPr>
                <w:b w:val="0"/>
                <w:sz w:val="18"/>
                <w:szCs w:val="18"/>
              </w:rPr>
              <w:lastRenderedPageBreak/>
              <w:t>Play with one or more other children, extending and elaborating play ideas.</w:t>
            </w:r>
          </w:p>
          <w:p w14:paraId="11EF2751" w14:textId="36A650A6" w:rsidR="00DC5060" w:rsidRPr="00DC5060" w:rsidRDefault="00DC5060" w:rsidP="00675BE6">
            <w:pPr>
              <w:spacing w:after="0" w:line="245" w:lineRule="auto"/>
              <w:ind w:left="2" w:right="49"/>
              <w:jc w:val="left"/>
              <w:rPr>
                <w:b w:val="0"/>
                <w:color w:val="FF0000"/>
                <w:sz w:val="18"/>
                <w:szCs w:val="18"/>
              </w:rPr>
            </w:pPr>
            <w:r w:rsidRPr="00DC5060">
              <w:rPr>
                <w:b w:val="0"/>
                <w:color w:val="FF0000"/>
                <w:sz w:val="18"/>
                <w:szCs w:val="18"/>
              </w:rPr>
              <w:t>Finds what they want to play with and stays with the activity for longer periods of time.</w:t>
            </w:r>
          </w:p>
          <w:p w14:paraId="442048D0" w14:textId="77777777" w:rsidR="00DC5060" w:rsidRDefault="00DC5060" w:rsidP="00675BE6">
            <w:pPr>
              <w:spacing w:after="0" w:line="245" w:lineRule="auto"/>
              <w:ind w:left="2" w:right="49"/>
              <w:jc w:val="left"/>
              <w:rPr>
                <w:sz w:val="18"/>
                <w:szCs w:val="18"/>
              </w:rPr>
            </w:pPr>
          </w:p>
          <w:p w14:paraId="2AF41184" w14:textId="750D7886" w:rsidR="00DC5060" w:rsidRPr="00DC5060" w:rsidRDefault="00DC5060" w:rsidP="00675BE6">
            <w:pPr>
              <w:spacing w:after="0" w:line="245" w:lineRule="auto"/>
              <w:ind w:left="2" w:right="49"/>
              <w:jc w:val="left"/>
              <w:rPr>
                <w:b w:val="0"/>
                <w:sz w:val="18"/>
                <w:szCs w:val="18"/>
              </w:rPr>
            </w:pPr>
          </w:p>
        </w:tc>
        <w:tc>
          <w:tcPr>
            <w:tcW w:w="2504" w:type="dxa"/>
            <w:tcBorders>
              <w:top w:val="single" w:sz="4" w:space="0" w:color="000000"/>
              <w:left w:val="single" w:sz="4" w:space="0" w:color="000000"/>
              <w:bottom w:val="single" w:sz="4" w:space="0" w:color="000000"/>
              <w:right w:val="single" w:sz="4" w:space="0" w:color="000000"/>
            </w:tcBorders>
          </w:tcPr>
          <w:p w14:paraId="2FCBDA41" w14:textId="704F4E19" w:rsidR="00A80A75" w:rsidRPr="00EE2AEF" w:rsidRDefault="00675BE6" w:rsidP="00675BE6">
            <w:pPr>
              <w:spacing w:after="2" w:line="245" w:lineRule="auto"/>
              <w:ind w:left="2" w:right="58"/>
              <w:jc w:val="left"/>
              <w:rPr>
                <w:b w:val="0"/>
                <w:sz w:val="18"/>
                <w:szCs w:val="18"/>
              </w:rPr>
            </w:pPr>
            <w:r w:rsidRPr="00EE2AEF">
              <w:rPr>
                <w:b w:val="0"/>
                <w:sz w:val="18"/>
                <w:szCs w:val="18"/>
              </w:rPr>
              <w:lastRenderedPageBreak/>
              <w:t>Talk about their feelings using words like “happy” “sad”</w:t>
            </w:r>
            <w:r w:rsidR="00EE2AEF" w:rsidRPr="00EE2AEF">
              <w:rPr>
                <w:b w:val="0"/>
                <w:sz w:val="18"/>
                <w:szCs w:val="18"/>
              </w:rPr>
              <w:t>, “angry” or “worried”.</w:t>
            </w:r>
          </w:p>
          <w:p w14:paraId="56C0C187" w14:textId="77777777" w:rsidR="00EE2AEF" w:rsidRDefault="00EE2AEF" w:rsidP="00675BE6">
            <w:pPr>
              <w:spacing w:after="2" w:line="245" w:lineRule="auto"/>
              <w:ind w:left="2" w:right="58"/>
              <w:jc w:val="left"/>
              <w:rPr>
                <w:sz w:val="18"/>
                <w:szCs w:val="18"/>
              </w:rPr>
            </w:pPr>
          </w:p>
          <w:p w14:paraId="500EE2F3" w14:textId="77777777" w:rsidR="00EE2AEF" w:rsidRDefault="00EE2AEF" w:rsidP="00675BE6">
            <w:pPr>
              <w:spacing w:after="2" w:line="245" w:lineRule="auto"/>
              <w:ind w:left="2" w:right="58"/>
              <w:jc w:val="left"/>
              <w:rPr>
                <w:b w:val="0"/>
                <w:sz w:val="18"/>
                <w:szCs w:val="18"/>
              </w:rPr>
            </w:pPr>
            <w:r w:rsidRPr="00EE2AEF">
              <w:rPr>
                <w:b w:val="0"/>
                <w:sz w:val="18"/>
                <w:szCs w:val="18"/>
              </w:rPr>
              <w:t>Gradually understand how others might be feeling.</w:t>
            </w:r>
          </w:p>
          <w:p w14:paraId="459AD3E9" w14:textId="77777777" w:rsidR="00DC5060" w:rsidRDefault="00DC5060" w:rsidP="00675BE6">
            <w:pPr>
              <w:spacing w:after="2" w:line="245" w:lineRule="auto"/>
              <w:ind w:left="2" w:right="58"/>
              <w:jc w:val="left"/>
              <w:rPr>
                <w:b w:val="0"/>
                <w:sz w:val="18"/>
                <w:szCs w:val="18"/>
              </w:rPr>
            </w:pPr>
          </w:p>
          <w:p w14:paraId="23948BAA" w14:textId="4474BEA0" w:rsidR="00DC5060" w:rsidRPr="00EE2AEF" w:rsidRDefault="00DC5060" w:rsidP="00675BE6">
            <w:pPr>
              <w:spacing w:after="2" w:line="245" w:lineRule="auto"/>
              <w:ind w:left="2" w:right="58"/>
              <w:jc w:val="left"/>
              <w:rPr>
                <w:b w:val="0"/>
                <w:sz w:val="18"/>
                <w:szCs w:val="18"/>
              </w:rPr>
            </w:pPr>
            <w:r w:rsidRPr="00DC5060">
              <w:rPr>
                <w:b w:val="0"/>
                <w:color w:val="FF0000"/>
                <w:sz w:val="18"/>
                <w:szCs w:val="18"/>
              </w:rPr>
              <w:t xml:space="preserve">Is more aware of others in the setting and interacts during </w:t>
            </w:r>
            <w:r w:rsidRPr="00DC5060">
              <w:rPr>
                <w:b w:val="0"/>
                <w:color w:val="FF0000"/>
                <w:sz w:val="18"/>
                <w:szCs w:val="18"/>
              </w:rPr>
              <w:lastRenderedPageBreak/>
              <w:t>play demonstrating more confidence</w:t>
            </w:r>
            <w:r>
              <w:rPr>
                <w:b w:val="0"/>
                <w:sz w:val="18"/>
                <w:szCs w:val="18"/>
              </w:rPr>
              <w:t>.</w:t>
            </w:r>
          </w:p>
        </w:tc>
        <w:tc>
          <w:tcPr>
            <w:tcW w:w="2127" w:type="dxa"/>
            <w:tcBorders>
              <w:top w:val="single" w:sz="4" w:space="0" w:color="000000"/>
              <w:left w:val="single" w:sz="4" w:space="0" w:color="000000"/>
              <w:bottom w:val="single" w:sz="4" w:space="0" w:color="000000"/>
              <w:right w:val="single" w:sz="4" w:space="0" w:color="000000"/>
            </w:tcBorders>
          </w:tcPr>
          <w:p w14:paraId="7D609C53" w14:textId="77777777" w:rsidR="00C35C50" w:rsidRPr="00065AC6" w:rsidRDefault="00065AC6" w:rsidP="00A80A75">
            <w:pPr>
              <w:spacing w:after="0"/>
              <w:ind w:right="280"/>
              <w:jc w:val="left"/>
              <w:rPr>
                <w:b w:val="0"/>
                <w:sz w:val="18"/>
                <w:szCs w:val="18"/>
              </w:rPr>
            </w:pPr>
            <w:r w:rsidRPr="00065AC6">
              <w:rPr>
                <w:b w:val="0"/>
                <w:sz w:val="18"/>
                <w:szCs w:val="18"/>
              </w:rPr>
              <w:lastRenderedPageBreak/>
              <w:t>Develop appropriate ways of being assertive.</w:t>
            </w:r>
          </w:p>
          <w:p w14:paraId="6343721D" w14:textId="77777777" w:rsidR="00065AC6" w:rsidRPr="00065AC6" w:rsidRDefault="00065AC6" w:rsidP="00A80A75">
            <w:pPr>
              <w:spacing w:after="0"/>
              <w:ind w:right="280"/>
              <w:jc w:val="left"/>
              <w:rPr>
                <w:b w:val="0"/>
                <w:sz w:val="18"/>
                <w:szCs w:val="18"/>
              </w:rPr>
            </w:pPr>
          </w:p>
          <w:p w14:paraId="35CF6B17" w14:textId="77777777" w:rsidR="00065AC6" w:rsidRPr="00065AC6" w:rsidRDefault="00065AC6" w:rsidP="00A80A75">
            <w:pPr>
              <w:spacing w:after="0"/>
              <w:ind w:right="280"/>
              <w:jc w:val="left"/>
              <w:rPr>
                <w:b w:val="0"/>
                <w:sz w:val="18"/>
                <w:szCs w:val="18"/>
              </w:rPr>
            </w:pPr>
            <w:r w:rsidRPr="00065AC6">
              <w:rPr>
                <w:b w:val="0"/>
                <w:sz w:val="18"/>
                <w:szCs w:val="18"/>
              </w:rPr>
              <w:t>Talks with others to solve conflicts.</w:t>
            </w:r>
          </w:p>
          <w:p w14:paraId="1F32DD28" w14:textId="5FE389A8" w:rsidR="00065AC6" w:rsidRDefault="00065AC6" w:rsidP="00A80A75">
            <w:pPr>
              <w:spacing w:after="0"/>
              <w:ind w:right="280"/>
              <w:jc w:val="left"/>
              <w:rPr>
                <w:b w:val="0"/>
                <w:sz w:val="18"/>
                <w:szCs w:val="18"/>
              </w:rPr>
            </w:pPr>
            <w:r w:rsidRPr="00065AC6">
              <w:rPr>
                <w:b w:val="0"/>
                <w:sz w:val="18"/>
                <w:szCs w:val="18"/>
              </w:rPr>
              <w:t xml:space="preserve">Find solutions to conflicts and rivalries. E.g. suggesting </w:t>
            </w:r>
            <w:r w:rsidRPr="00065AC6">
              <w:rPr>
                <w:b w:val="0"/>
                <w:sz w:val="18"/>
                <w:szCs w:val="18"/>
              </w:rPr>
              <w:lastRenderedPageBreak/>
              <w:t>different roles in a game.</w:t>
            </w:r>
          </w:p>
          <w:p w14:paraId="0D94A9E6" w14:textId="61A90776" w:rsidR="00441B43" w:rsidRPr="00441B43" w:rsidRDefault="00441B43" w:rsidP="00A80A75">
            <w:pPr>
              <w:spacing w:after="0"/>
              <w:ind w:right="280"/>
              <w:jc w:val="left"/>
              <w:rPr>
                <w:b w:val="0"/>
                <w:color w:val="FF0000"/>
                <w:sz w:val="18"/>
                <w:szCs w:val="18"/>
              </w:rPr>
            </w:pPr>
            <w:r w:rsidRPr="00441B43">
              <w:rPr>
                <w:b w:val="0"/>
                <w:color w:val="FF0000"/>
                <w:sz w:val="18"/>
                <w:szCs w:val="18"/>
              </w:rPr>
              <w:t>More aware of others around them and the need to take account of others around them.</w:t>
            </w:r>
          </w:p>
          <w:p w14:paraId="731C026B" w14:textId="4DC1CF19" w:rsidR="00DC5060" w:rsidRPr="000E1EED" w:rsidRDefault="00DC5060" w:rsidP="00A80A75">
            <w:pPr>
              <w:spacing w:after="0"/>
              <w:ind w:right="280"/>
              <w:jc w:val="left"/>
              <w:rPr>
                <w:sz w:val="18"/>
                <w:szCs w:val="18"/>
              </w:rPr>
            </w:pPr>
          </w:p>
        </w:tc>
        <w:tc>
          <w:tcPr>
            <w:tcW w:w="2551" w:type="dxa"/>
            <w:tcBorders>
              <w:top w:val="single" w:sz="4" w:space="0" w:color="000000"/>
              <w:left w:val="single" w:sz="4" w:space="0" w:color="000000"/>
              <w:bottom w:val="single" w:sz="4" w:space="0" w:color="000000"/>
              <w:right w:val="single" w:sz="4" w:space="0" w:color="000000"/>
            </w:tcBorders>
          </w:tcPr>
          <w:p w14:paraId="351F8951" w14:textId="77777777" w:rsidR="00A80A75" w:rsidRPr="00065AC6" w:rsidRDefault="00065AC6" w:rsidP="00EE2AEF">
            <w:pPr>
              <w:spacing w:after="0"/>
              <w:ind w:left="2" w:right="160"/>
              <w:jc w:val="left"/>
              <w:rPr>
                <w:b w:val="0"/>
                <w:sz w:val="18"/>
                <w:szCs w:val="18"/>
              </w:rPr>
            </w:pPr>
            <w:r w:rsidRPr="00065AC6">
              <w:rPr>
                <w:b w:val="0"/>
                <w:sz w:val="18"/>
                <w:szCs w:val="18"/>
              </w:rPr>
              <w:lastRenderedPageBreak/>
              <w:t>Increasingly follow rules and understand why they are important.</w:t>
            </w:r>
          </w:p>
          <w:p w14:paraId="5EABD059" w14:textId="77777777" w:rsidR="00065AC6" w:rsidRPr="00065AC6" w:rsidRDefault="00065AC6" w:rsidP="00EE2AEF">
            <w:pPr>
              <w:spacing w:after="0"/>
              <w:ind w:left="2" w:right="160"/>
              <w:jc w:val="left"/>
              <w:rPr>
                <w:b w:val="0"/>
                <w:sz w:val="18"/>
                <w:szCs w:val="18"/>
              </w:rPr>
            </w:pPr>
          </w:p>
          <w:p w14:paraId="1592F9D6" w14:textId="77777777" w:rsidR="00065AC6" w:rsidRPr="00065AC6" w:rsidRDefault="00065AC6" w:rsidP="00EE2AEF">
            <w:pPr>
              <w:spacing w:after="0"/>
              <w:ind w:left="2" w:right="160"/>
              <w:jc w:val="left"/>
              <w:rPr>
                <w:b w:val="0"/>
                <w:sz w:val="18"/>
                <w:szCs w:val="18"/>
              </w:rPr>
            </w:pPr>
            <w:r w:rsidRPr="00065AC6">
              <w:rPr>
                <w:b w:val="0"/>
                <w:sz w:val="18"/>
                <w:szCs w:val="18"/>
              </w:rPr>
              <w:t>Remember rules without adult reminders.</w:t>
            </w:r>
          </w:p>
          <w:p w14:paraId="5BB9C685" w14:textId="77777777" w:rsidR="00065AC6" w:rsidRPr="00065AC6" w:rsidRDefault="00065AC6" w:rsidP="00EE2AEF">
            <w:pPr>
              <w:spacing w:after="0"/>
              <w:ind w:left="2" w:right="160"/>
              <w:jc w:val="left"/>
              <w:rPr>
                <w:b w:val="0"/>
                <w:sz w:val="18"/>
                <w:szCs w:val="18"/>
              </w:rPr>
            </w:pPr>
          </w:p>
          <w:p w14:paraId="313F16AC" w14:textId="77777777" w:rsidR="00065AC6" w:rsidRDefault="00065AC6" w:rsidP="00EE2AEF">
            <w:pPr>
              <w:spacing w:after="0"/>
              <w:ind w:left="2" w:right="160"/>
              <w:jc w:val="left"/>
              <w:rPr>
                <w:b w:val="0"/>
                <w:sz w:val="18"/>
                <w:szCs w:val="18"/>
              </w:rPr>
            </w:pPr>
            <w:r w:rsidRPr="00065AC6">
              <w:rPr>
                <w:b w:val="0"/>
                <w:sz w:val="18"/>
                <w:szCs w:val="18"/>
              </w:rPr>
              <w:lastRenderedPageBreak/>
              <w:t>Develop a sense of responsibility and membership of a community.</w:t>
            </w:r>
          </w:p>
          <w:p w14:paraId="5B5FCB0E" w14:textId="77777777" w:rsidR="00441B43" w:rsidRDefault="00441B43" w:rsidP="00EE2AEF">
            <w:pPr>
              <w:spacing w:after="0"/>
              <w:ind w:left="2" w:right="160"/>
              <w:jc w:val="left"/>
              <w:rPr>
                <w:sz w:val="18"/>
                <w:szCs w:val="18"/>
              </w:rPr>
            </w:pPr>
          </w:p>
          <w:p w14:paraId="50190545" w14:textId="3F682FA4" w:rsidR="00441B43" w:rsidRPr="00441B43" w:rsidRDefault="00441B43" w:rsidP="00EE2AEF">
            <w:pPr>
              <w:spacing w:after="0"/>
              <w:ind w:left="2" w:right="160"/>
              <w:jc w:val="left"/>
              <w:rPr>
                <w:b w:val="0"/>
                <w:sz w:val="18"/>
                <w:szCs w:val="18"/>
              </w:rPr>
            </w:pPr>
            <w:r w:rsidRPr="00441B43">
              <w:rPr>
                <w:b w:val="0"/>
                <w:color w:val="FF0000"/>
                <w:sz w:val="18"/>
                <w:szCs w:val="18"/>
              </w:rPr>
              <w:t>Able to manage a task seeing it through from beginning to end.</w:t>
            </w:r>
          </w:p>
        </w:tc>
      </w:tr>
    </w:tbl>
    <w:p w14:paraId="2DA9F828" w14:textId="3733008B" w:rsidR="00C35C50" w:rsidRPr="00C254BC" w:rsidRDefault="00437A24">
      <w:pPr>
        <w:spacing w:after="0"/>
        <w:ind w:right="0"/>
        <w:jc w:val="both"/>
        <w:rPr>
          <w:rFonts w:ascii="Aptos" w:eastAsia="Aptos" w:hAnsi="Aptos" w:cs="Aptos"/>
          <w:b w:val="0"/>
          <w:sz w:val="22"/>
        </w:rPr>
      </w:pPr>
      <w:r>
        <w:rPr>
          <w:rFonts w:ascii="Aptos" w:eastAsia="Aptos" w:hAnsi="Aptos" w:cs="Aptos"/>
          <w:b w:val="0"/>
          <w:sz w:val="22"/>
        </w:rPr>
        <w:lastRenderedPageBreak/>
        <w:t xml:space="preserve"> </w:t>
      </w:r>
    </w:p>
    <w:tbl>
      <w:tblPr>
        <w:tblStyle w:val="TableGrid"/>
        <w:tblW w:w="15738" w:type="dxa"/>
        <w:tblInd w:w="-851" w:type="dxa"/>
        <w:tblCellMar>
          <w:top w:w="3" w:type="dxa"/>
          <w:left w:w="106" w:type="dxa"/>
          <w:right w:w="58" w:type="dxa"/>
        </w:tblCellMar>
        <w:tblLook w:val="04A0" w:firstRow="1" w:lastRow="0" w:firstColumn="1" w:lastColumn="0" w:noHBand="0" w:noVBand="1"/>
      </w:tblPr>
      <w:tblGrid>
        <w:gridCol w:w="1757"/>
        <w:gridCol w:w="2202"/>
        <w:gridCol w:w="2372"/>
        <w:gridCol w:w="2225"/>
        <w:gridCol w:w="2504"/>
        <w:gridCol w:w="2127"/>
        <w:gridCol w:w="2551"/>
      </w:tblGrid>
      <w:tr w:rsidR="00C35C50" w14:paraId="68713F99" w14:textId="77777777">
        <w:trPr>
          <w:trHeight w:val="5985"/>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67438CDA" w14:textId="77777777" w:rsidR="00C35C50" w:rsidRDefault="00437A24">
            <w:pPr>
              <w:spacing w:after="0" w:line="244" w:lineRule="auto"/>
              <w:ind w:right="0"/>
              <w:jc w:val="center"/>
            </w:pPr>
            <w:r>
              <w:rPr>
                <w:b w:val="0"/>
                <w:sz w:val="22"/>
              </w:rPr>
              <w:t xml:space="preserve">Personal social and emotional </w:t>
            </w:r>
          </w:p>
          <w:p w14:paraId="257F7830" w14:textId="77777777" w:rsidR="00C35C50" w:rsidRDefault="00437A24">
            <w:pPr>
              <w:spacing w:after="0"/>
              <w:ind w:right="48"/>
              <w:jc w:val="center"/>
            </w:pPr>
            <w:r>
              <w:rPr>
                <w:b w:val="0"/>
                <w:sz w:val="22"/>
              </w:rPr>
              <w:t xml:space="preserve">development </w:t>
            </w:r>
          </w:p>
          <w:p w14:paraId="26329FFB" w14:textId="77777777" w:rsidR="00C35C50" w:rsidRDefault="00437A24">
            <w:pPr>
              <w:spacing w:after="0"/>
              <w:ind w:left="1" w:right="0"/>
              <w:jc w:val="left"/>
            </w:pPr>
            <w:r>
              <w:rPr>
                <w:b w:val="0"/>
                <w:sz w:val="18"/>
              </w:rPr>
              <w:t xml:space="preserve"> </w:t>
            </w:r>
          </w:p>
          <w:p w14:paraId="7F303227" w14:textId="6DE10F0C" w:rsidR="00C35C50" w:rsidRPr="00230E4E" w:rsidRDefault="00437A24" w:rsidP="00B674FA">
            <w:pPr>
              <w:spacing w:after="0"/>
              <w:ind w:left="1" w:right="0"/>
              <w:jc w:val="center"/>
              <w:rPr>
                <w:sz w:val="22"/>
                <w:szCs w:val="22"/>
              </w:rPr>
            </w:pPr>
            <w:r w:rsidRPr="00230E4E">
              <w:rPr>
                <w:sz w:val="22"/>
                <w:szCs w:val="22"/>
              </w:rPr>
              <w:t>Reception</w:t>
            </w:r>
          </w:p>
          <w:p w14:paraId="7700F76D" w14:textId="77777777" w:rsidR="00C35C50" w:rsidRDefault="00437A24">
            <w:pPr>
              <w:spacing w:after="0"/>
              <w:ind w:left="1" w:right="0"/>
              <w:jc w:val="left"/>
            </w:pPr>
            <w:r>
              <w:rPr>
                <w:sz w:val="18"/>
              </w:rPr>
              <w:t xml:space="preserve"> </w:t>
            </w:r>
          </w:p>
          <w:p w14:paraId="77FA264B" w14:textId="77777777" w:rsidR="00C35C50" w:rsidRDefault="00437A24">
            <w:pPr>
              <w:spacing w:after="0"/>
              <w:ind w:left="107" w:right="0"/>
              <w:jc w:val="left"/>
            </w:pPr>
            <w:r>
              <w:rPr>
                <w:noProof/>
              </w:rPr>
              <w:drawing>
                <wp:inline distT="0" distB="0" distL="0" distR="0" wp14:anchorId="4EBC63AE" wp14:editId="2C48F762">
                  <wp:extent cx="597395" cy="611505"/>
                  <wp:effectExtent l="0" t="0" r="0" b="0"/>
                  <wp:docPr id="3997" name="Picture 3997"/>
                  <wp:cNvGraphicFramePr/>
                  <a:graphic xmlns:a="http://schemas.openxmlformats.org/drawingml/2006/main">
                    <a:graphicData uri="http://schemas.openxmlformats.org/drawingml/2006/picture">
                      <pic:pic xmlns:pic="http://schemas.openxmlformats.org/drawingml/2006/picture">
                        <pic:nvPicPr>
                          <pic:cNvPr id="3997" name="Picture 3997"/>
                          <pic:cNvPicPr/>
                        </pic:nvPicPr>
                        <pic:blipFill>
                          <a:blip r:embed="rId51"/>
                          <a:stretch>
                            <a:fillRect/>
                          </a:stretch>
                        </pic:blipFill>
                        <pic:spPr>
                          <a:xfrm>
                            <a:off x="0" y="0"/>
                            <a:ext cx="597395" cy="611505"/>
                          </a:xfrm>
                          <a:prstGeom prst="rect">
                            <a:avLst/>
                          </a:prstGeom>
                        </pic:spPr>
                      </pic:pic>
                    </a:graphicData>
                  </a:graphic>
                </wp:inline>
              </w:drawing>
            </w:r>
          </w:p>
          <w:p w14:paraId="2A004F12" w14:textId="77777777" w:rsidR="00064E17" w:rsidRDefault="00064E17" w:rsidP="00064E17">
            <w:pPr>
              <w:spacing w:after="0"/>
              <w:ind w:left="1" w:right="0"/>
              <w:jc w:val="center"/>
              <w:rPr>
                <w:sz w:val="22"/>
                <w:szCs w:val="22"/>
              </w:rPr>
            </w:pPr>
          </w:p>
          <w:p w14:paraId="529C1470" w14:textId="619EF3EA" w:rsidR="00064E17" w:rsidRDefault="00064E17" w:rsidP="00064E17">
            <w:pPr>
              <w:spacing w:after="0"/>
              <w:ind w:left="1" w:right="0"/>
              <w:jc w:val="center"/>
              <w:rPr>
                <w:sz w:val="22"/>
                <w:szCs w:val="22"/>
              </w:rPr>
            </w:pPr>
            <w:r w:rsidRPr="00064E17">
              <w:rPr>
                <w:sz w:val="22"/>
                <w:szCs w:val="22"/>
              </w:rPr>
              <w:t>ELG</w:t>
            </w:r>
            <w:r>
              <w:rPr>
                <w:sz w:val="22"/>
                <w:szCs w:val="22"/>
              </w:rPr>
              <w:t xml:space="preserve"> in T</w:t>
            </w:r>
            <w:r w:rsidRPr="00064E17">
              <w:rPr>
                <w:sz w:val="22"/>
                <w:szCs w:val="22"/>
              </w:rPr>
              <w:t>erm 6</w:t>
            </w:r>
          </w:p>
          <w:p w14:paraId="7B211B23" w14:textId="48C8FD01" w:rsidR="00064E17" w:rsidRDefault="00064E17" w:rsidP="00064E17">
            <w:pPr>
              <w:spacing w:after="0"/>
              <w:ind w:right="0"/>
              <w:jc w:val="left"/>
            </w:pPr>
            <w:r>
              <w:rPr>
                <w:sz w:val="22"/>
                <w:szCs w:val="22"/>
              </w:rPr>
              <w:t>Can be achieved before.</w:t>
            </w:r>
          </w:p>
        </w:tc>
        <w:tc>
          <w:tcPr>
            <w:tcW w:w="2202" w:type="dxa"/>
            <w:tcBorders>
              <w:top w:val="single" w:sz="4" w:space="0" w:color="000000"/>
              <w:left w:val="single" w:sz="4" w:space="0" w:color="000000"/>
              <w:bottom w:val="single" w:sz="4" w:space="0" w:color="000000"/>
              <w:right w:val="single" w:sz="4" w:space="0" w:color="000000"/>
            </w:tcBorders>
          </w:tcPr>
          <w:p w14:paraId="47FC3638" w14:textId="77777777" w:rsidR="00F23817" w:rsidRDefault="00065AC6" w:rsidP="0086421B">
            <w:pPr>
              <w:spacing w:after="0"/>
              <w:ind w:right="0"/>
              <w:jc w:val="left"/>
              <w:rPr>
                <w:b w:val="0"/>
                <w:sz w:val="18"/>
                <w:szCs w:val="18"/>
              </w:rPr>
            </w:pPr>
            <w:r>
              <w:rPr>
                <w:b w:val="0"/>
                <w:sz w:val="18"/>
                <w:szCs w:val="18"/>
              </w:rPr>
              <w:t>S</w:t>
            </w:r>
            <w:r w:rsidR="0086421B" w:rsidRPr="0086421B">
              <w:rPr>
                <w:b w:val="0"/>
                <w:sz w:val="18"/>
                <w:szCs w:val="18"/>
              </w:rPr>
              <w:t>ee themselves as a valuable individual.</w:t>
            </w:r>
          </w:p>
          <w:p w14:paraId="1BC14A4D" w14:textId="77777777" w:rsidR="00441B43" w:rsidRDefault="00441B43" w:rsidP="0086421B">
            <w:pPr>
              <w:spacing w:after="0"/>
              <w:ind w:right="0"/>
              <w:jc w:val="left"/>
              <w:rPr>
                <w:b w:val="0"/>
                <w:sz w:val="18"/>
                <w:szCs w:val="18"/>
              </w:rPr>
            </w:pPr>
          </w:p>
          <w:p w14:paraId="07CAB6BC" w14:textId="060CF218" w:rsidR="00441B43" w:rsidRPr="00441B43" w:rsidRDefault="00441B43" w:rsidP="0086421B">
            <w:pPr>
              <w:spacing w:after="0"/>
              <w:ind w:right="0"/>
              <w:jc w:val="left"/>
              <w:rPr>
                <w:b w:val="0"/>
                <w:color w:val="FF0000"/>
                <w:sz w:val="18"/>
                <w:szCs w:val="18"/>
              </w:rPr>
            </w:pPr>
            <w:r w:rsidRPr="00441B43">
              <w:rPr>
                <w:b w:val="0"/>
                <w:color w:val="FF0000"/>
                <w:sz w:val="18"/>
                <w:szCs w:val="18"/>
              </w:rPr>
              <w:t>Shows friendly behaviour, contributing to increasingly positive play and relationships.</w:t>
            </w:r>
          </w:p>
          <w:p w14:paraId="56809A87" w14:textId="169A3753" w:rsidR="00441B43" w:rsidRPr="0086421B" w:rsidRDefault="00441B43" w:rsidP="0086421B">
            <w:pPr>
              <w:spacing w:after="0"/>
              <w:ind w:right="0"/>
              <w:jc w:val="left"/>
              <w:rPr>
                <w:b w:val="0"/>
                <w:sz w:val="18"/>
                <w:szCs w:val="18"/>
              </w:rPr>
            </w:pPr>
            <w:r w:rsidRPr="00441B43">
              <w:rPr>
                <w:b w:val="0"/>
                <w:color w:val="FF0000"/>
                <w:sz w:val="18"/>
                <w:szCs w:val="18"/>
              </w:rPr>
              <w:t>Begins to respond well to adults.</w:t>
            </w:r>
          </w:p>
        </w:tc>
        <w:tc>
          <w:tcPr>
            <w:tcW w:w="2372" w:type="dxa"/>
            <w:tcBorders>
              <w:top w:val="single" w:sz="4" w:space="0" w:color="000000"/>
              <w:left w:val="single" w:sz="4" w:space="0" w:color="000000"/>
              <w:bottom w:val="single" w:sz="4" w:space="0" w:color="000000"/>
              <w:right w:val="single" w:sz="4" w:space="0" w:color="000000"/>
            </w:tcBorders>
          </w:tcPr>
          <w:p w14:paraId="4A34D6B5" w14:textId="05FC9897" w:rsidR="00A80A75" w:rsidRPr="009C720B" w:rsidRDefault="00437A24" w:rsidP="00065AC6">
            <w:pPr>
              <w:spacing w:after="0" w:line="245" w:lineRule="auto"/>
              <w:ind w:right="833"/>
              <w:jc w:val="both"/>
              <w:rPr>
                <w:b w:val="0"/>
                <w:sz w:val="18"/>
                <w:szCs w:val="18"/>
              </w:rPr>
            </w:pPr>
            <w:r w:rsidRPr="009C720B">
              <w:rPr>
                <w:b w:val="0"/>
                <w:sz w:val="18"/>
                <w:szCs w:val="18"/>
              </w:rPr>
              <w:t>Builds</w:t>
            </w:r>
            <w:r w:rsidR="009C720B" w:rsidRPr="009C720B">
              <w:rPr>
                <w:b w:val="0"/>
                <w:sz w:val="18"/>
                <w:szCs w:val="18"/>
              </w:rPr>
              <w:t xml:space="preserve"> constructive and</w:t>
            </w:r>
            <w:r w:rsidR="0086421B">
              <w:rPr>
                <w:b w:val="0"/>
                <w:sz w:val="18"/>
                <w:szCs w:val="18"/>
              </w:rPr>
              <w:t xml:space="preserve"> </w:t>
            </w:r>
            <w:r w:rsidR="009C720B" w:rsidRPr="009C720B">
              <w:rPr>
                <w:b w:val="0"/>
                <w:sz w:val="18"/>
                <w:szCs w:val="18"/>
              </w:rPr>
              <w:t>respectful relationships.</w:t>
            </w:r>
          </w:p>
          <w:p w14:paraId="56CB7762" w14:textId="35492380" w:rsidR="00A80A75" w:rsidRDefault="00A80A75">
            <w:pPr>
              <w:spacing w:after="0" w:line="245" w:lineRule="auto"/>
              <w:ind w:left="2" w:right="833"/>
              <w:jc w:val="both"/>
              <w:rPr>
                <w:b w:val="0"/>
                <w:sz w:val="18"/>
                <w:szCs w:val="18"/>
              </w:rPr>
            </w:pPr>
          </w:p>
          <w:p w14:paraId="2E61074E" w14:textId="7F3758A1" w:rsidR="00441B43" w:rsidRPr="00441B43" w:rsidRDefault="00441B43" w:rsidP="00E01B30">
            <w:pPr>
              <w:spacing w:after="0" w:line="245" w:lineRule="auto"/>
              <w:ind w:left="2" w:right="833"/>
              <w:jc w:val="left"/>
              <w:rPr>
                <w:b w:val="0"/>
                <w:color w:val="FF0000"/>
                <w:sz w:val="18"/>
                <w:szCs w:val="18"/>
              </w:rPr>
            </w:pPr>
            <w:r w:rsidRPr="00441B43">
              <w:rPr>
                <w:b w:val="0"/>
                <w:color w:val="FF0000"/>
                <w:sz w:val="18"/>
                <w:szCs w:val="18"/>
              </w:rPr>
              <w:t>Responds increasingly well to positive and negative experiences</w:t>
            </w:r>
            <w:r>
              <w:rPr>
                <w:b w:val="0"/>
                <w:color w:val="FF0000"/>
                <w:sz w:val="18"/>
                <w:szCs w:val="18"/>
              </w:rPr>
              <w:t xml:space="preserve"> and recognises emotions.</w:t>
            </w:r>
          </w:p>
          <w:p w14:paraId="5D998818" w14:textId="77777777" w:rsidR="00441B43" w:rsidRPr="00441B43" w:rsidRDefault="00441B43">
            <w:pPr>
              <w:spacing w:after="0" w:line="245" w:lineRule="auto"/>
              <w:ind w:left="2" w:right="833"/>
              <w:jc w:val="both"/>
              <w:rPr>
                <w:b w:val="0"/>
                <w:color w:val="FF0000"/>
                <w:sz w:val="18"/>
                <w:szCs w:val="18"/>
              </w:rPr>
            </w:pPr>
          </w:p>
          <w:p w14:paraId="51E3AFC1" w14:textId="400101FA" w:rsidR="00441B43" w:rsidRPr="00441B43" w:rsidRDefault="00441B43" w:rsidP="00441B43">
            <w:pPr>
              <w:spacing w:after="0" w:line="245" w:lineRule="auto"/>
              <w:ind w:right="833"/>
              <w:jc w:val="left"/>
              <w:rPr>
                <w:b w:val="0"/>
                <w:color w:val="FF0000"/>
                <w:sz w:val="18"/>
                <w:szCs w:val="18"/>
              </w:rPr>
            </w:pPr>
            <w:r>
              <w:rPr>
                <w:b w:val="0"/>
                <w:color w:val="FF0000"/>
                <w:sz w:val="18"/>
                <w:szCs w:val="18"/>
              </w:rPr>
              <w:t>F</w:t>
            </w:r>
            <w:r w:rsidRPr="00441B43">
              <w:rPr>
                <w:b w:val="0"/>
                <w:color w:val="FF0000"/>
                <w:sz w:val="18"/>
                <w:szCs w:val="18"/>
              </w:rPr>
              <w:t>ollows instructions</w:t>
            </w:r>
            <w:r>
              <w:rPr>
                <w:b w:val="0"/>
                <w:color w:val="FF0000"/>
                <w:sz w:val="18"/>
                <w:szCs w:val="18"/>
              </w:rPr>
              <w:t xml:space="preserve"> and understands classroom expectations.</w:t>
            </w:r>
          </w:p>
          <w:p w14:paraId="0267AD9C" w14:textId="77777777" w:rsidR="00C35C50" w:rsidRDefault="00437A24" w:rsidP="001E5E77">
            <w:pPr>
              <w:tabs>
                <w:tab w:val="center" w:pos="1105"/>
              </w:tabs>
              <w:spacing w:after="0"/>
              <w:ind w:left="2" w:right="0"/>
              <w:jc w:val="left"/>
              <w:rPr>
                <w:b w:val="0"/>
                <w:sz w:val="18"/>
                <w:szCs w:val="18"/>
              </w:rPr>
            </w:pPr>
            <w:r w:rsidRPr="009C720B">
              <w:rPr>
                <w:b w:val="0"/>
                <w:sz w:val="18"/>
                <w:szCs w:val="18"/>
              </w:rPr>
              <w:t xml:space="preserve"> </w:t>
            </w:r>
            <w:r w:rsidR="001E5E77">
              <w:rPr>
                <w:b w:val="0"/>
                <w:sz w:val="18"/>
                <w:szCs w:val="18"/>
              </w:rPr>
              <w:tab/>
            </w:r>
          </w:p>
          <w:p w14:paraId="34FE8C90" w14:textId="11ABFC19" w:rsidR="001E5E77" w:rsidRPr="001E5E77" w:rsidRDefault="001E5E77" w:rsidP="001E5E77">
            <w:pPr>
              <w:tabs>
                <w:tab w:val="center" w:pos="1105"/>
              </w:tabs>
              <w:spacing w:after="0"/>
              <w:ind w:left="2" w:right="0"/>
              <w:jc w:val="left"/>
              <w:rPr>
                <w:b w:val="0"/>
                <w:sz w:val="18"/>
                <w:szCs w:val="18"/>
              </w:rPr>
            </w:pPr>
            <w:r w:rsidRPr="001E5E77">
              <w:rPr>
                <w:b w:val="0"/>
                <w:color w:val="FF0000"/>
                <w:sz w:val="18"/>
                <w:szCs w:val="18"/>
              </w:rPr>
              <w:t>Manages some of their own needs.</w:t>
            </w:r>
          </w:p>
        </w:tc>
        <w:tc>
          <w:tcPr>
            <w:tcW w:w="2225" w:type="dxa"/>
            <w:tcBorders>
              <w:top w:val="single" w:sz="4" w:space="0" w:color="000000"/>
              <w:left w:val="single" w:sz="4" w:space="0" w:color="000000"/>
              <w:bottom w:val="single" w:sz="4" w:space="0" w:color="000000"/>
              <w:right w:val="single" w:sz="4" w:space="0" w:color="000000"/>
            </w:tcBorders>
          </w:tcPr>
          <w:p w14:paraId="1465CEF1" w14:textId="20C09E43" w:rsidR="00065AC6" w:rsidRDefault="009C720B" w:rsidP="00065AC6">
            <w:pPr>
              <w:spacing w:after="0"/>
              <w:ind w:right="0"/>
              <w:jc w:val="left"/>
              <w:rPr>
                <w:b w:val="0"/>
                <w:sz w:val="18"/>
                <w:szCs w:val="18"/>
              </w:rPr>
            </w:pPr>
            <w:r w:rsidRPr="009C720B">
              <w:rPr>
                <w:b w:val="0"/>
                <w:sz w:val="18"/>
                <w:szCs w:val="18"/>
              </w:rPr>
              <w:t>Expresses</w:t>
            </w:r>
            <w:r w:rsidR="00065AC6">
              <w:rPr>
                <w:b w:val="0"/>
                <w:sz w:val="18"/>
                <w:szCs w:val="18"/>
              </w:rPr>
              <w:t xml:space="preserve"> their</w:t>
            </w:r>
            <w:r w:rsidRPr="009C720B">
              <w:rPr>
                <w:b w:val="0"/>
                <w:sz w:val="18"/>
                <w:szCs w:val="18"/>
              </w:rPr>
              <w:t xml:space="preserve"> feelings</w:t>
            </w:r>
            <w:r w:rsidR="00065AC6">
              <w:rPr>
                <w:b w:val="0"/>
                <w:sz w:val="18"/>
                <w:szCs w:val="18"/>
              </w:rPr>
              <w:t>.</w:t>
            </w:r>
          </w:p>
          <w:p w14:paraId="0F4361BA" w14:textId="77777777" w:rsidR="00065AC6" w:rsidRDefault="00065AC6" w:rsidP="00065AC6">
            <w:pPr>
              <w:spacing w:after="0"/>
              <w:ind w:right="0"/>
              <w:jc w:val="left"/>
              <w:rPr>
                <w:b w:val="0"/>
                <w:sz w:val="18"/>
                <w:szCs w:val="18"/>
              </w:rPr>
            </w:pPr>
          </w:p>
          <w:p w14:paraId="0F71C278" w14:textId="441953DF" w:rsidR="009C720B" w:rsidRPr="009C720B" w:rsidRDefault="00065AC6" w:rsidP="00065AC6">
            <w:pPr>
              <w:spacing w:after="0"/>
              <w:ind w:right="0"/>
              <w:jc w:val="left"/>
              <w:rPr>
                <w:b w:val="0"/>
                <w:sz w:val="18"/>
                <w:szCs w:val="18"/>
              </w:rPr>
            </w:pPr>
            <w:r>
              <w:rPr>
                <w:b w:val="0"/>
                <w:sz w:val="18"/>
                <w:szCs w:val="18"/>
              </w:rPr>
              <w:t xml:space="preserve">Consider the </w:t>
            </w:r>
            <w:r w:rsidR="009C720B" w:rsidRPr="009C720B">
              <w:rPr>
                <w:b w:val="0"/>
                <w:sz w:val="18"/>
                <w:szCs w:val="18"/>
              </w:rPr>
              <w:t>feelings of others.</w:t>
            </w:r>
          </w:p>
          <w:p w14:paraId="742CF57C" w14:textId="7BD28337" w:rsidR="009C720B" w:rsidRPr="009C720B" w:rsidRDefault="009C720B">
            <w:pPr>
              <w:spacing w:after="0"/>
              <w:ind w:left="2" w:right="0"/>
              <w:jc w:val="left"/>
              <w:rPr>
                <w:b w:val="0"/>
                <w:sz w:val="18"/>
                <w:szCs w:val="18"/>
              </w:rPr>
            </w:pPr>
          </w:p>
          <w:p w14:paraId="5600C7D8" w14:textId="5BECC3C6" w:rsidR="009C720B" w:rsidRPr="009C720B" w:rsidRDefault="009C720B">
            <w:pPr>
              <w:spacing w:after="0"/>
              <w:ind w:left="2" w:right="0"/>
              <w:jc w:val="left"/>
              <w:rPr>
                <w:b w:val="0"/>
                <w:sz w:val="18"/>
                <w:szCs w:val="18"/>
              </w:rPr>
            </w:pPr>
            <w:r w:rsidRPr="009C720B">
              <w:rPr>
                <w:b w:val="0"/>
                <w:sz w:val="18"/>
                <w:szCs w:val="18"/>
              </w:rPr>
              <w:t>Thinks about the perspectives of others.</w:t>
            </w:r>
          </w:p>
          <w:p w14:paraId="408429C8" w14:textId="77777777" w:rsidR="00C35C50" w:rsidRDefault="00C35C50" w:rsidP="00611016">
            <w:pPr>
              <w:spacing w:after="0"/>
              <w:ind w:right="0"/>
              <w:jc w:val="left"/>
              <w:rPr>
                <w:sz w:val="18"/>
                <w:szCs w:val="18"/>
              </w:rPr>
            </w:pPr>
          </w:p>
          <w:p w14:paraId="387ABBF5" w14:textId="77777777" w:rsidR="00441B43" w:rsidRDefault="00DC5060" w:rsidP="00611016">
            <w:pPr>
              <w:spacing w:after="0"/>
              <w:ind w:right="0"/>
              <w:jc w:val="left"/>
              <w:rPr>
                <w:b w:val="0"/>
                <w:color w:val="FF0000"/>
                <w:sz w:val="18"/>
                <w:szCs w:val="18"/>
              </w:rPr>
            </w:pPr>
            <w:r w:rsidRPr="00DC5060">
              <w:rPr>
                <w:b w:val="0"/>
                <w:color w:val="FF0000"/>
                <w:sz w:val="18"/>
                <w:szCs w:val="18"/>
              </w:rPr>
              <w:t>Begins to find ways to resolve conflicts.</w:t>
            </w:r>
          </w:p>
          <w:p w14:paraId="5528EAFD" w14:textId="2A016553" w:rsidR="00441B43" w:rsidRPr="00441B43" w:rsidRDefault="00441B43" w:rsidP="00611016">
            <w:pPr>
              <w:spacing w:after="0"/>
              <w:ind w:right="0"/>
              <w:jc w:val="left"/>
              <w:rPr>
                <w:b w:val="0"/>
                <w:color w:val="FF0000"/>
                <w:sz w:val="18"/>
                <w:szCs w:val="18"/>
              </w:rPr>
            </w:pPr>
          </w:p>
        </w:tc>
        <w:tc>
          <w:tcPr>
            <w:tcW w:w="2504" w:type="dxa"/>
            <w:tcBorders>
              <w:top w:val="single" w:sz="4" w:space="0" w:color="000000"/>
              <w:left w:val="single" w:sz="4" w:space="0" w:color="000000"/>
              <w:bottom w:val="single" w:sz="4" w:space="0" w:color="000000"/>
              <w:right w:val="single" w:sz="4" w:space="0" w:color="000000"/>
            </w:tcBorders>
          </w:tcPr>
          <w:p w14:paraId="660AEB6F" w14:textId="2295ACEA" w:rsidR="009C720B" w:rsidRPr="009C720B" w:rsidRDefault="00065AC6" w:rsidP="00065AC6">
            <w:pPr>
              <w:spacing w:after="0"/>
              <w:ind w:right="0"/>
              <w:jc w:val="left"/>
              <w:rPr>
                <w:b w:val="0"/>
                <w:sz w:val="18"/>
                <w:szCs w:val="18"/>
              </w:rPr>
            </w:pPr>
            <w:r>
              <w:rPr>
                <w:b w:val="0"/>
                <w:sz w:val="18"/>
                <w:szCs w:val="18"/>
              </w:rPr>
              <w:t>Identify and moderate their</w:t>
            </w:r>
            <w:r w:rsidR="009C720B" w:rsidRPr="009C720B">
              <w:rPr>
                <w:b w:val="0"/>
                <w:sz w:val="18"/>
                <w:szCs w:val="18"/>
              </w:rPr>
              <w:t xml:space="preserve"> feelings socially and emotionally.</w:t>
            </w:r>
          </w:p>
          <w:p w14:paraId="59062322" w14:textId="77777777" w:rsidR="009C720B" w:rsidRPr="009C720B" w:rsidRDefault="009C720B">
            <w:pPr>
              <w:spacing w:after="0"/>
              <w:ind w:left="2" w:right="0"/>
              <w:jc w:val="left"/>
              <w:rPr>
                <w:b w:val="0"/>
                <w:sz w:val="18"/>
                <w:szCs w:val="18"/>
              </w:rPr>
            </w:pPr>
          </w:p>
          <w:p w14:paraId="31FC3C42" w14:textId="77777777" w:rsidR="009C720B" w:rsidRDefault="009C720B">
            <w:pPr>
              <w:spacing w:after="0"/>
              <w:ind w:left="2" w:right="0"/>
              <w:jc w:val="left"/>
              <w:rPr>
                <w:b w:val="0"/>
                <w:sz w:val="18"/>
                <w:szCs w:val="18"/>
              </w:rPr>
            </w:pPr>
            <w:r w:rsidRPr="009C720B">
              <w:rPr>
                <w:b w:val="0"/>
                <w:sz w:val="18"/>
                <w:szCs w:val="18"/>
              </w:rPr>
              <w:t>Shows resilience and perseverance in the face of challenge.</w:t>
            </w:r>
          </w:p>
          <w:p w14:paraId="0ADD21BF" w14:textId="77777777" w:rsidR="00441B43" w:rsidRDefault="00441B43">
            <w:pPr>
              <w:spacing w:after="0"/>
              <w:ind w:left="2" w:right="0"/>
              <w:jc w:val="left"/>
              <w:rPr>
                <w:sz w:val="18"/>
                <w:szCs w:val="18"/>
              </w:rPr>
            </w:pPr>
          </w:p>
          <w:p w14:paraId="18A8C0A0" w14:textId="4B9AE474" w:rsidR="00441B43" w:rsidRPr="001E5E77" w:rsidRDefault="00441B43">
            <w:pPr>
              <w:spacing w:after="0"/>
              <w:ind w:left="2" w:right="0"/>
              <w:jc w:val="left"/>
              <w:rPr>
                <w:b w:val="0"/>
                <w:sz w:val="18"/>
                <w:szCs w:val="18"/>
              </w:rPr>
            </w:pPr>
            <w:r w:rsidRPr="001E5E77">
              <w:rPr>
                <w:b w:val="0"/>
                <w:color w:val="FF0000"/>
                <w:sz w:val="18"/>
                <w:szCs w:val="18"/>
              </w:rPr>
              <w:t>Able to share, take turns and respond positively to other children.</w:t>
            </w:r>
          </w:p>
        </w:tc>
        <w:tc>
          <w:tcPr>
            <w:tcW w:w="2127" w:type="dxa"/>
            <w:tcBorders>
              <w:top w:val="single" w:sz="4" w:space="0" w:color="000000"/>
              <w:left w:val="single" w:sz="4" w:space="0" w:color="000000"/>
              <w:bottom w:val="single" w:sz="4" w:space="0" w:color="000000"/>
              <w:right w:val="single" w:sz="4" w:space="0" w:color="000000"/>
            </w:tcBorders>
          </w:tcPr>
          <w:p w14:paraId="1B732CE2" w14:textId="036885ED" w:rsidR="009C720B" w:rsidRDefault="009C720B">
            <w:pPr>
              <w:spacing w:after="0"/>
              <w:ind w:right="0"/>
              <w:jc w:val="left"/>
              <w:rPr>
                <w:b w:val="0"/>
                <w:sz w:val="18"/>
                <w:szCs w:val="18"/>
              </w:rPr>
            </w:pPr>
            <w:r w:rsidRPr="000E1EED">
              <w:rPr>
                <w:b w:val="0"/>
                <w:sz w:val="18"/>
                <w:szCs w:val="18"/>
              </w:rPr>
              <w:t xml:space="preserve">Manages their own </w:t>
            </w:r>
            <w:r w:rsidR="00065AC6">
              <w:rPr>
                <w:b w:val="0"/>
                <w:sz w:val="18"/>
                <w:szCs w:val="18"/>
              </w:rPr>
              <w:t>needs, including personal hygiene.</w:t>
            </w:r>
          </w:p>
          <w:p w14:paraId="5BE69430" w14:textId="77777777" w:rsidR="00065AC6" w:rsidRPr="000E1EED" w:rsidRDefault="00065AC6">
            <w:pPr>
              <w:spacing w:after="0"/>
              <w:ind w:right="0"/>
              <w:jc w:val="left"/>
              <w:rPr>
                <w:b w:val="0"/>
                <w:sz w:val="18"/>
                <w:szCs w:val="18"/>
              </w:rPr>
            </w:pPr>
          </w:p>
          <w:p w14:paraId="510F4F50" w14:textId="77777777" w:rsidR="009C720B" w:rsidRPr="000E1EED" w:rsidRDefault="009C720B">
            <w:pPr>
              <w:spacing w:after="0"/>
              <w:ind w:right="0"/>
              <w:jc w:val="left"/>
              <w:rPr>
                <w:b w:val="0"/>
                <w:sz w:val="18"/>
                <w:szCs w:val="18"/>
              </w:rPr>
            </w:pPr>
          </w:p>
          <w:p w14:paraId="46C3CC21" w14:textId="77777777" w:rsidR="009C720B" w:rsidRDefault="009C720B">
            <w:pPr>
              <w:spacing w:after="0"/>
              <w:ind w:right="0"/>
              <w:jc w:val="left"/>
              <w:rPr>
                <w:b w:val="0"/>
                <w:sz w:val="18"/>
                <w:szCs w:val="18"/>
              </w:rPr>
            </w:pPr>
            <w:r w:rsidRPr="000E1EED">
              <w:rPr>
                <w:b w:val="0"/>
                <w:sz w:val="18"/>
                <w:szCs w:val="18"/>
              </w:rPr>
              <w:t>Knows and t</w:t>
            </w:r>
            <w:r w:rsidR="000E1EED" w:rsidRPr="000E1EED">
              <w:rPr>
                <w:b w:val="0"/>
                <w:sz w:val="18"/>
                <w:szCs w:val="18"/>
              </w:rPr>
              <w:t xml:space="preserve">alks about </w:t>
            </w:r>
            <w:r w:rsidR="00065AC6">
              <w:rPr>
                <w:b w:val="0"/>
                <w:sz w:val="18"/>
                <w:szCs w:val="18"/>
              </w:rPr>
              <w:t>factors that support health and wellbeing: regular physical activity, healthy eating, toothbrushing, sensible amounts of screen time</w:t>
            </w:r>
            <w:r w:rsidR="00110EB2">
              <w:rPr>
                <w:b w:val="0"/>
                <w:sz w:val="18"/>
                <w:szCs w:val="18"/>
              </w:rPr>
              <w:t>, a good sleep routine, being a safe pedestrian.</w:t>
            </w:r>
          </w:p>
          <w:p w14:paraId="3E6FE1DF" w14:textId="77777777" w:rsidR="001E5E77" w:rsidRDefault="001E5E77">
            <w:pPr>
              <w:spacing w:after="0"/>
              <w:ind w:right="0"/>
              <w:jc w:val="left"/>
              <w:rPr>
                <w:sz w:val="18"/>
                <w:szCs w:val="18"/>
              </w:rPr>
            </w:pPr>
          </w:p>
          <w:p w14:paraId="30A327DF" w14:textId="25B768B0" w:rsidR="001E5E77" w:rsidRPr="001E5E77" w:rsidRDefault="001E5E77">
            <w:pPr>
              <w:spacing w:after="0"/>
              <w:ind w:right="0"/>
              <w:jc w:val="left"/>
              <w:rPr>
                <w:b w:val="0"/>
                <w:sz w:val="18"/>
                <w:szCs w:val="18"/>
              </w:rPr>
            </w:pPr>
            <w:r w:rsidRPr="001E5E77">
              <w:rPr>
                <w:b w:val="0"/>
                <w:color w:val="FF0000"/>
                <w:sz w:val="18"/>
                <w:szCs w:val="18"/>
              </w:rPr>
              <w:t>Shows increased confidence and resilience and this can include supporting peers.</w:t>
            </w:r>
          </w:p>
        </w:tc>
        <w:tc>
          <w:tcPr>
            <w:tcW w:w="2551" w:type="dxa"/>
            <w:tcBorders>
              <w:top w:val="single" w:sz="4" w:space="0" w:color="000000"/>
              <w:left w:val="single" w:sz="4" w:space="0" w:color="000000"/>
              <w:bottom w:val="single" w:sz="4" w:space="0" w:color="000000"/>
              <w:right w:val="single" w:sz="4" w:space="0" w:color="000000"/>
            </w:tcBorders>
          </w:tcPr>
          <w:p w14:paraId="2EC0647A" w14:textId="6DB2E730" w:rsidR="00FE3A4F" w:rsidRPr="00FE3A4F" w:rsidRDefault="00FE3A4F">
            <w:pPr>
              <w:spacing w:after="0" w:line="244" w:lineRule="auto"/>
              <w:ind w:left="2" w:right="49"/>
              <w:jc w:val="both"/>
              <w:rPr>
                <w:sz w:val="18"/>
                <w:szCs w:val="18"/>
                <w:u w:val="single"/>
              </w:rPr>
            </w:pPr>
            <w:r w:rsidRPr="00FE3A4F">
              <w:rPr>
                <w:sz w:val="18"/>
                <w:szCs w:val="18"/>
                <w:u w:val="single"/>
              </w:rPr>
              <w:t xml:space="preserve">Self-regulation </w:t>
            </w:r>
          </w:p>
          <w:p w14:paraId="7E3D5A45" w14:textId="3D097453" w:rsidR="00C35C50" w:rsidRPr="00FE3A4F" w:rsidRDefault="00437A24">
            <w:pPr>
              <w:spacing w:after="0" w:line="244" w:lineRule="auto"/>
              <w:ind w:left="2" w:right="49"/>
              <w:jc w:val="both"/>
              <w:rPr>
                <w:sz w:val="18"/>
                <w:szCs w:val="18"/>
              </w:rPr>
            </w:pPr>
            <w:r w:rsidRPr="00FE3A4F">
              <w:rPr>
                <w:sz w:val="18"/>
                <w:szCs w:val="18"/>
              </w:rPr>
              <w:t xml:space="preserve">Show an understanding of their own feelings and those of others, and begin to regulate their behaviour accordingly. </w:t>
            </w:r>
          </w:p>
          <w:p w14:paraId="12BD009E" w14:textId="77777777" w:rsidR="00C35C50" w:rsidRPr="00FE3A4F" w:rsidRDefault="00437A24">
            <w:pPr>
              <w:spacing w:after="0"/>
              <w:ind w:left="2" w:right="0"/>
              <w:jc w:val="left"/>
              <w:rPr>
                <w:sz w:val="18"/>
                <w:szCs w:val="18"/>
              </w:rPr>
            </w:pPr>
            <w:r w:rsidRPr="00FE3A4F">
              <w:rPr>
                <w:sz w:val="18"/>
                <w:szCs w:val="18"/>
              </w:rPr>
              <w:t xml:space="preserve"> </w:t>
            </w:r>
          </w:p>
          <w:p w14:paraId="77CD6CB6" w14:textId="77777777" w:rsidR="00C35C50" w:rsidRPr="00FE3A4F" w:rsidRDefault="00437A24">
            <w:pPr>
              <w:spacing w:after="0" w:line="244" w:lineRule="auto"/>
              <w:ind w:left="2" w:right="48"/>
              <w:jc w:val="both"/>
              <w:rPr>
                <w:sz w:val="18"/>
                <w:szCs w:val="18"/>
              </w:rPr>
            </w:pPr>
            <w:r w:rsidRPr="00FE3A4F">
              <w:rPr>
                <w:sz w:val="18"/>
                <w:szCs w:val="18"/>
              </w:rPr>
              <w:t xml:space="preserve">Set and work towards simple goals, being able to wait for what they want and control their immediate impulses when appropriate. </w:t>
            </w:r>
          </w:p>
          <w:p w14:paraId="1ED06E9E" w14:textId="77777777" w:rsidR="00C35C50" w:rsidRPr="00FE3A4F" w:rsidRDefault="00437A24">
            <w:pPr>
              <w:spacing w:after="0"/>
              <w:ind w:left="2" w:right="0"/>
              <w:jc w:val="left"/>
              <w:rPr>
                <w:sz w:val="18"/>
                <w:szCs w:val="18"/>
              </w:rPr>
            </w:pPr>
            <w:r w:rsidRPr="00FE3A4F">
              <w:rPr>
                <w:sz w:val="18"/>
                <w:szCs w:val="18"/>
              </w:rPr>
              <w:t xml:space="preserve"> </w:t>
            </w:r>
          </w:p>
          <w:p w14:paraId="3D305779" w14:textId="36DE4EEF" w:rsidR="00C35C50" w:rsidRDefault="00437A24">
            <w:pPr>
              <w:spacing w:after="0" w:line="244" w:lineRule="auto"/>
              <w:ind w:left="2" w:right="49"/>
              <w:jc w:val="both"/>
              <w:rPr>
                <w:sz w:val="18"/>
                <w:szCs w:val="18"/>
              </w:rPr>
            </w:pPr>
            <w:r w:rsidRPr="00FE3A4F">
              <w:rPr>
                <w:sz w:val="18"/>
                <w:szCs w:val="18"/>
              </w:rPr>
              <w:t xml:space="preserve">Give focused attention to what the teacher says, responding appropriately even when engaged in activity, and show an ability to follow instructions involving several ideas or actions. </w:t>
            </w:r>
          </w:p>
          <w:p w14:paraId="098703AA" w14:textId="77777777" w:rsidR="00B674FA" w:rsidRPr="00FE3A4F" w:rsidRDefault="00B674FA">
            <w:pPr>
              <w:spacing w:after="0" w:line="244" w:lineRule="auto"/>
              <w:ind w:left="2" w:right="49"/>
              <w:jc w:val="both"/>
              <w:rPr>
                <w:sz w:val="18"/>
                <w:szCs w:val="18"/>
              </w:rPr>
            </w:pPr>
          </w:p>
          <w:p w14:paraId="0298A004" w14:textId="200E068F" w:rsidR="00C35C50" w:rsidRPr="00FE3A4F" w:rsidRDefault="00437A24" w:rsidP="00FE3A4F">
            <w:pPr>
              <w:spacing w:after="0"/>
              <w:ind w:right="0"/>
              <w:jc w:val="left"/>
              <w:rPr>
                <w:sz w:val="18"/>
                <w:szCs w:val="18"/>
                <w:u w:val="single"/>
              </w:rPr>
            </w:pPr>
            <w:r w:rsidRPr="00FE3A4F">
              <w:rPr>
                <w:sz w:val="18"/>
                <w:szCs w:val="18"/>
              </w:rPr>
              <w:t xml:space="preserve"> </w:t>
            </w:r>
            <w:r w:rsidR="00FE3A4F" w:rsidRPr="00FE3A4F">
              <w:rPr>
                <w:sz w:val="18"/>
                <w:szCs w:val="18"/>
                <w:u w:val="single"/>
              </w:rPr>
              <w:t>Managing Self</w:t>
            </w:r>
          </w:p>
          <w:p w14:paraId="343F71E0" w14:textId="77777777" w:rsidR="00C35C50" w:rsidRPr="00FE3A4F" w:rsidRDefault="00437A24">
            <w:pPr>
              <w:spacing w:after="0" w:line="244" w:lineRule="auto"/>
              <w:ind w:left="2" w:right="47"/>
              <w:jc w:val="both"/>
              <w:rPr>
                <w:sz w:val="18"/>
                <w:szCs w:val="18"/>
              </w:rPr>
            </w:pPr>
            <w:r w:rsidRPr="00FE3A4F">
              <w:rPr>
                <w:sz w:val="18"/>
                <w:szCs w:val="18"/>
              </w:rPr>
              <w:t xml:space="preserve">Be confident to try new activities and show independence, resilience and perseverance in the face of challenge. </w:t>
            </w:r>
          </w:p>
          <w:p w14:paraId="01006F9B" w14:textId="77777777" w:rsidR="00C35C50" w:rsidRPr="00FE3A4F" w:rsidRDefault="00437A24">
            <w:pPr>
              <w:spacing w:after="0"/>
              <w:ind w:left="2" w:right="0"/>
              <w:jc w:val="left"/>
              <w:rPr>
                <w:sz w:val="18"/>
                <w:szCs w:val="18"/>
              </w:rPr>
            </w:pPr>
            <w:r w:rsidRPr="00FE3A4F">
              <w:rPr>
                <w:sz w:val="18"/>
                <w:szCs w:val="18"/>
              </w:rPr>
              <w:t xml:space="preserve"> </w:t>
            </w:r>
          </w:p>
          <w:p w14:paraId="35CD71EE" w14:textId="74FB41FD" w:rsidR="00C35C50" w:rsidRPr="00FE3A4F" w:rsidRDefault="00437A24" w:rsidP="00C254BC">
            <w:pPr>
              <w:spacing w:after="0" w:line="244" w:lineRule="auto"/>
              <w:ind w:left="2" w:right="48"/>
              <w:jc w:val="both"/>
              <w:rPr>
                <w:sz w:val="18"/>
                <w:szCs w:val="18"/>
              </w:rPr>
            </w:pPr>
            <w:r w:rsidRPr="00FE3A4F">
              <w:rPr>
                <w:sz w:val="18"/>
                <w:szCs w:val="18"/>
              </w:rPr>
              <w:lastRenderedPageBreak/>
              <w:t xml:space="preserve">Explain the reasons for rules, know right from wrong and try to behave accordingly. </w:t>
            </w:r>
          </w:p>
          <w:p w14:paraId="25988D4B" w14:textId="77777777" w:rsidR="00C35C50" w:rsidRPr="000E1EED" w:rsidRDefault="00437A24">
            <w:pPr>
              <w:spacing w:after="0"/>
              <w:ind w:left="2" w:right="0"/>
              <w:jc w:val="both"/>
              <w:rPr>
                <w:sz w:val="16"/>
                <w:szCs w:val="16"/>
              </w:rPr>
            </w:pPr>
            <w:r w:rsidRPr="00FE3A4F">
              <w:rPr>
                <w:sz w:val="18"/>
                <w:szCs w:val="18"/>
              </w:rPr>
              <w:t>Manage their own basic hygiene and personal needs, including</w:t>
            </w:r>
            <w:r w:rsidRPr="000E1EED">
              <w:rPr>
                <w:sz w:val="16"/>
                <w:szCs w:val="16"/>
              </w:rPr>
              <w:t xml:space="preserve"> </w:t>
            </w:r>
          </w:p>
        </w:tc>
      </w:tr>
    </w:tbl>
    <w:p w14:paraId="5BA1CA1D" w14:textId="77777777" w:rsidR="00C35C50" w:rsidRDefault="00437A24">
      <w:pPr>
        <w:spacing w:after="0"/>
        <w:ind w:right="0"/>
        <w:jc w:val="both"/>
      </w:pPr>
      <w:r>
        <w:rPr>
          <w:rFonts w:ascii="Aptos" w:eastAsia="Aptos" w:hAnsi="Aptos" w:cs="Aptos"/>
          <w:b w:val="0"/>
          <w:sz w:val="22"/>
        </w:rPr>
        <w:lastRenderedPageBreak/>
        <w:t xml:space="preserve"> </w:t>
      </w:r>
    </w:p>
    <w:p w14:paraId="68D3AC33" w14:textId="77777777" w:rsidR="00C35C50" w:rsidRDefault="00437A24">
      <w:pPr>
        <w:spacing w:after="0"/>
        <w:ind w:right="0"/>
        <w:jc w:val="both"/>
      </w:pPr>
      <w:r>
        <w:rPr>
          <w:rFonts w:ascii="Aptos" w:eastAsia="Aptos" w:hAnsi="Aptos" w:cs="Aptos"/>
          <w:b w:val="0"/>
          <w:sz w:val="22"/>
        </w:rPr>
        <w:t xml:space="preserve"> </w:t>
      </w:r>
    </w:p>
    <w:tbl>
      <w:tblPr>
        <w:tblStyle w:val="TableGrid"/>
        <w:tblW w:w="15738" w:type="dxa"/>
        <w:tblInd w:w="-851" w:type="dxa"/>
        <w:tblCellMar>
          <w:top w:w="4" w:type="dxa"/>
          <w:left w:w="106" w:type="dxa"/>
          <w:right w:w="59" w:type="dxa"/>
        </w:tblCellMar>
        <w:tblLook w:val="04A0" w:firstRow="1" w:lastRow="0" w:firstColumn="1" w:lastColumn="0" w:noHBand="0" w:noVBand="1"/>
      </w:tblPr>
      <w:tblGrid>
        <w:gridCol w:w="1757"/>
        <w:gridCol w:w="2202"/>
        <w:gridCol w:w="2372"/>
        <w:gridCol w:w="2225"/>
        <w:gridCol w:w="2504"/>
        <w:gridCol w:w="2127"/>
        <w:gridCol w:w="2551"/>
      </w:tblGrid>
      <w:tr w:rsidR="00C35C50" w14:paraId="3B1EDD99" w14:textId="77777777">
        <w:trPr>
          <w:trHeight w:val="2600"/>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1B820F6C" w14:textId="77777777" w:rsidR="00C35C50" w:rsidRDefault="00C35C50">
            <w:pPr>
              <w:spacing w:after="160"/>
              <w:ind w:right="0"/>
              <w:jc w:val="left"/>
            </w:pPr>
          </w:p>
        </w:tc>
        <w:tc>
          <w:tcPr>
            <w:tcW w:w="2202" w:type="dxa"/>
            <w:tcBorders>
              <w:top w:val="single" w:sz="4" w:space="0" w:color="000000"/>
              <w:left w:val="single" w:sz="4" w:space="0" w:color="000000"/>
              <w:bottom w:val="single" w:sz="4" w:space="0" w:color="000000"/>
              <w:right w:val="single" w:sz="4" w:space="0" w:color="000000"/>
            </w:tcBorders>
          </w:tcPr>
          <w:p w14:paraId="6796757A" w14:textId="77777777" w:rsidR="00C35C50" w:rsidRDefault="00C35C50">
            <w:pPr>
              <w:spacing w:after="160"/>
              <w:ind w:right="0"/>
              <w:jc w:val="left"/>
            </w:pPr>
          </w:p>
        </w:tc>
        <w:tc>
          <w:tcPr>
            <w:tcW w:w="2372" w:type="dxa"/>
            <w:tcBorders>
              <w:top w:val="single" w:sz="4" w:space="0" w:color="000000"/>
              <w:left w:val="single" w:sz="4" w:space="0" w:color="000000"/>
              <w:bottom w:val="single" w:sz="4" w:space="0" w:color="000000"/>
              <w:right w:val="single" w:sz="4" w:space="0" w:color="000000"/>
            </w:tcBorders>
          </w:tcPr>
          <w:p w14:paraId="1225C1F5" w14:textId="77777777" w:rsidR="00C35C50" w:rsidRDefault="00C35C50">
            <w:pPr>
              <w:spacing w:after="160"/>
              <w:ind w:right="0"/>
              <w:jc w:val="left"/>
            </w:pPr>
          </w:p>
        </w:tc>
        <w:tc>
          <w:tcPr>
            <w:tcW w:w="2225" w:type="dxa"/>
            <w:tcBorders>
              <w:top w:val="single" w:sz="4" w:space="0" w:color="000000"/>
              <w:left w:val="single" w:sz="4" w:space="0" w:color="000000"/>
              <w:bottom w:val="single" w:sz="4" w:space="0" w:color="000000"/>
              <w:right w:val="single" w:sz="4" w:space="0" w:color="000000"/>
            </w:tcBorders>
          </w:tcPr>
          <w:p w14:paraId="4D8E986A" w14:textId="77777777" w:rsidR="00C35C50" w:rsidRDefault="00C35C50">
            <w:pPr>
              <w:spacing w:after="160"/>
              <w:ind w:right="0"/>
              <w:jc w:val="left"/>
            </w:pPr>
          </w:p>
        </w:tc>
        <w:tc>
          <w:tcPr>
            <w:tcW w:w="2504" w:type="dxa"/>
            <w:tcBorders>
              <w:top w:val="single" w:sz="4" w:space="0" w:color="000000"/>
              <w:left w:val="single" w:sz="4" w:space="0" w:color="000000"/>
              <w:bottom w:val="single" w:sz="4" w:space="0" w:color="000000"/>
              <w:right w:val="single" w:sz="4" w:space="0" w:color="000000"/>
            </w:tcBorders>
          </w:tcPr>
          <w:p w14:paraId="7279EE20" w14:textId="77777777" w:rsidR="00C35C50" w:rsidRDefault="00C35C50">
            <w:pPr>
              <w:spacing w:after="160"/>
              <w:ind w:right="0"/>
              <w:jc w:val="left"/>
            </w:pPr>
          </w:p>
        </w:tc>
        <w:tc>
          <w:tcPr>
            <w:tcW w:w="2127" w:type="dxa"/>
            <w:tcBorders>
              <w:top w:val="single" w:sz="4" w:space="0" w:color="000000"/>
              <w:left w:val="single" w:sz="4" w:space="0" w:color="000000"/>
              <w:bottom w:val="single" w:sz="4" w:space="0" w:color="000000"/>
              <w:right w:val="single" w:sz="4" w:space="0" w:color="000000"/>
            </w:tcBorders>
          </w:tcPr>
          <w:p w14:paraId="4AB136BD" w14:textId="77777777" w:rsidR="00C35C50" w:rsidRDefault="00C35C50">
            <w:pPr>
              <w:spacing w:after="160"/>
              <w:ind w:right="0"/>
              <w:jc w:val="left"/>
            </w:pPr>
          </w:p>
        </w:tc>
        <w:tc>
          <w:tcPr>
            <w:tcW w:w="2551" w:type="dxa"/>
            <w:tcBorders>
              <w:top w:val="single" w:sz="4" w:space="0" w:color="000000"/>
              <w:left w:val="single" w:sz="4" w:space="0" w:color="000000"/>
              <w:bottom w:val="single" w:sz="4" w:space="0" w:color="000000"/>
              <w:right w:val="single" w:sz="4" w:space="0" w:color="000000"/>
            </w:tcBorders>
          </w:tcPr>
          <w:p w14:paraId="0B8DC6E8" w14:textId="3679C0B1" w:rsidR="00C35C50" w:rsidRDefault="00437A24">
            <w:pPr>
              <w:spacing w:after="0" w:line="244" w:lineRule="auto"/>
              <w:ind w:left="2" w:right="48"/>
              <w:jc w:val="both"/>
              <w:rPr>
                <w:sz w:val="18"/>
                <w:szCs w:val="18"/>
              </w:rPr>
            </w:pPr>
            <w:r w:rsidRPr="00B674FA">
              <w:rPr>
                <w:sz w:val="18"/>
                <w:szCs w:val="18"/>
              </w:rPr>
              <w:t xml:space="preserve">dressing, going to the toilet and understanding the importance of healthy food choices. </w:t>
            </w:r>
          </w:p>
          <w:p w14:paraId="77E21220" w14:textId="77777777" w:rsidR="00B674FA" w:rsidRPr="00B674FA" w:rsidRDefault="00B674FA">
            <w:pPr>
              <w:spacing w:after="0" w:line="244" w:lineRule="auto"/>
              <w:ind w:left="2" w:right="48"/>
              <w:jc w:val="both"/>
              <w:rPr>
                <w:sz w:val="18"/>
                <w:szCs w:val="18"/>
              </w:rPr>
            </w:pPr>
          </w:p>
          <w:p w14:paraId="59146861" w14:textId="27F577C9" w:rsidR="00C35C50" w:rsidRPr="00B674FA" w:rsidRDefault="00FE3A4F">
            <w:pPr>
              <w:spacing w:after="0"/>
              <w:ind w:left="2" w:right="0"/>
              <w:jc w:val="left"/>
              <w:rPr>
                <w:sz w:val="18"/>
                <w:szCs w:val="18"/>
                <w:u w:val="single"/>
              </w:rPr>
            </w:pPr>
            <w:r w:rsidRPr="00B674FA">
              <w:rPr>
                <w:sz w:val="18"/>
                <w:szCs w:val="18"/>
                <w:u w:val="single"/>
              </w:rPr>
              <w:t>Building Relationships</w:t>
            </w:r>
          </w:p>
          <w:p w14:paraId="7EF5309E" w14:textId="77777777" w:rsidR="00C35C50" w:rsidRPr="00B674FA" w:rsidRDefault="00437A24">
            <w:pPr>
              <w:spacing w:after="1" w:line="244" w:lineRule="auto"/>
              <w:ind w:left="2" w:right="0"/>
              <w:jc w:val="both"/>
              <w:rPr>
                <w:sz w:val="18"/>
                <w:szCs w:val="18"/>
              </w:rPr>
            </w:pPr>
            <w:r w:rsidRPr="00B674FA">
              <w:rPr>
                <w:sz w:val="18"/>
                <w:szCs w:val="18"/>
              </w:rPr>
              <w:t xml:space="preserve">Work and play cooperatively and take turns with others. </w:t>
            </w:r>
          </w:p>
          <w:p w14:paraId="1F57265F" w14:textId="2B6C1659" w:rsidR="00C35C50" w:rsidRPr="00B674FA" w:rsidRDefault="00C35C50">
            <w:pPr>
              <w:spacing w:after="0"/>
              <w:ind w:left="2" w:right="0"/>
              <w:jc w:val="left"/>
              <w:rPr>
                <w:sz w:val="18"/>
                <w:szCs w:val="18"/>
              </w:rPr>
            </w:pPr>
          </w:p>
          <w:p w14:paraId="6D67BF7C" w14:textId="77777777" w:rsidR="00C35C50" w:rsidRPr="00B674FA" w:rsidRDefault="00437A24">
            <w:pPr>
              <w:spacing w:after="0" w:line="244" w:lineRule="auto"/>
              <w:ind w:left="2" w:right="47"/>
              <w:jc w:val="both"/>
              <w:rPr>
                <w:sz w:val="18"/>
                <w:szCs w:val="18"/>
              </w:rPr>
            </w:pPr>
            <w:r w:rsidRPr="00B674FA">
              <w:rPr>
                <w:sz w:val="18"/>
                <w:szCs w:val="18"/>
              </w:rPr>
              <w:t xml:space="preserve">Form positive attachments to adults and friendships with peers. </w:t>
            </w:r>
          </w:p>
          <w:p w14:paraId="4029E1FF" w14:textId="114E66F4" w:rsidR="00C35C50" w:rsidRPr="00B674FA" w:rsidRDefault="00C35C50" w:rsidP="000E1EED">
            <w:pPr>
              <w:spacing w:after="0"/>
              <w:ind w:right="0"/>
              <w:jc w:val="left"/>
              <w:rPr>
                <w:sz w:val="18"/>
                <w:szCs w:val="18"/>
              </w:rPr>
            </w:pPr>
          </w:p>
          <w:p w14:paraId="21CFC755" w14:textId="77777777" w:rsidR="00C35C50" w:rsidRDefault="00437A24">
            <w:pPr>
              <w:spacing w:after="0"/>
              <w:ind w:left="2" w:right="0"/>
              <w:jc w:val="both"/>
            </w:pPr>
            <w:r w:rsidRPr="00B674FA">
              <w:rPr>
                <w:sz w:val="18"/>
                <w:szCs w:val="18"/>
              </w:rPr>
              <w:t>Show sensitivity to their own and to others’ needs.</w:t>
            </w:r>
            <w:r>
              <w:rPr>
                <w:b w:val="0"/>
                <w:sz w:val="18"/>
              </w:rPr>
              <w:t xml:space="preserve"> </w:t>
            </w:r>
          </w:p>
        </w:tc>
      </w:tr>
      <w:tr w:rsidR="00AF66F9" w14:paraId="2255975C" w14:textId="77777777" w:rsidTr="00BF572C">
        <w:trPr>
          <w:trHeight w:val="2600"/>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7D9E7F9C" w14:textId="23683664" w:rsidR="00AF66F9" w:rsidRPr="00C254BC" w:rsidRDefault="00AF66F9">
            <w:pPr>
              <w:spacing w:after="160"/>
              <w:ind w:right="0"/>
              <w:jc w:val="left"/>
              <w:rPr>
                <w:b w:val="0"/>
                <w:color w:val="A02B93" w:themeColor="accent5"/>
                <w:sz w:val="22"/>
                <w:szCs w:val="22"/>
              </w:rPr>
            </w:pPr>
            <w:r w:rsidRPr="00C254BC">
              <w:rPr>
                <w:b w:val="0"/>
                <w:color w:val="A02B93" w:themeColor="accent5"/>
                <w:sz w:val="22"/>
                <w:szCs w:val="22"/>
              </w:rPr>
              <w:t>SEND provision</w:t>
            </w:r>
          </w:p>
        </w:tc>
        <w:tc>
          <w:tcPr>
            <w:tcW w:w="13981" w:type="dxa"/>
            <w:gridSpan w:val="6"/>
            <w:tcBorders>
              <w:top w:val="single" w:sz="4" w:space="0" w:color="000000"/>
              <w:left w:val="single" w:sz="4" w:space="0" w:color="000000"/>
              <w:bottom w:val="single" w:sz="4" w:space="0" w:color="000000"/>
              <w:right w:val="single" w:sz="4" w:space="0" w:color="000000"/>
            </w:tcBorders>
          </w:tcPr>
          <w:p w14:paraId="2E770B47" w14:textId="77777777" w:rsidR="00AF66F9" w:rsidRPr="00C254BC" w:rsidRDefault="00AF66F9" w:rsidP="00AF66F9">
            <w:pPr>
              <w:pStyle w:val="ListParagraph"/>
              <w:numPr>
                <w:ilvl w:val="0"/>
                <w:numId w:val="9"/>
              </w:numPr>
              <w:spacing w:after="0" w:line="244" w:lineRule="auto"/>
              <w:ind w:right="48"/>
              <w:jc w:val="both"/>
              <w:rPr>
                <w:b w:val="0"/>
                <w:color w:val="A02B93" w:themeColor="accent5"/>
                <w:sz w:val="22"/>
                <w:szCs w:val="22"/>
              </w:rPr>
            </w:pPr>
            <w:r w:rsidRPr="00C254BC">
              <w:rPr>
                <w:b w:val="0"/>
                <w:color w:val="A02B93" w:themeColor="accent5"/>
                <w:sz w:val="22"/>
                <w:szCs w:val="22"/>
              </w:rPr>
              <w:t>Provide alternative ways for pupils to express emotions e.g. Zones of Regulation.</w:t>
            </w:r>
          </w:p>
          <w:p w14:paraId="1A8764DE" w14:textId="77777777" w:rsidR="00AF66F9" w:rsidRPr="00C254BC" w:rsidRDefault="00AF66F9" w:rsidP="00AF66F9">
            <w:pPr>
              <w:pStyle w:val="ListParagraph"/>
              <w:numPr>
                <w:ilvl w:val="0"/>
                <w:numId w:val="9"/>
              </w:numPr>
              <w:spacing w:after="0" w:line="244" w:lineRule="auto"/>
              <w:ind w:right="48"/>
              <w:jc w:val="both"/>
              <w:rPr>
                <w:b w:val="0"/>
                <w:color w:val="A02B93" w:themeColor="accent5"/>
                <w:sz w:val="22"/>
                <w:szCs w:val="22"/>
              </w:rPr>
            </w:pPr>
            <w:r w:rsidRPr="00C254BC">
              <w:rPr>
                <w:b w:val="0"/>
                <w:color w:val="A02B93" w:themeColor="accent5"/>
                <w:sz w:val="22"/>
                <w:szCs w:val="22"/>
              </w:rPr>
              <w:t>Provide Now and Next boards for pupils to understand how to work towards simple goals.</w:t>
            </w:r>
          </w:p>
          <w:p w14:paraId="2722B69E" w14:textId="77777777" w:rsidR="00AF66F9" w:rsidRPr="00C254BC" w:rsidRDefault="00AF66F9" w:rsidP="00AF66F9">
            <w:pPr>
              <w:pStyle w:val="ListParagraph"/>
              <w:numPr>
                <w:ilvl w:val="0"/>
                <w:numId w:val="9"/>
              </w:numPr>
              <w:spacing w:after="0" w:line="244" w:lineRule="auto"/>
              <w:ind w:right="48"/>
              <w:jc w:val="both"/>
              <w:rPr>
                <w:b w:val="0"/>
                <w:color w:val="A02B93" w:themeColor="accent5"/>
                <w:sz w:val="22"/>
                <w:szCs w:val="22"/>
              </w:rPr>
            </w:pPr>
            <w:r w:rsidRPr="00C254BC">
              <w:rPr>
                <w:b w:val="0"/>
                <w:color w:val="A02B93" w:themeColor="accent5"/>
                <w:sz w:val="22"/>
                <w:szCs w:val="22"/>
              </w:rPr>
              <w:t>Modelling perseverance in the face of challenge.</w:t>
            </w:r>
          </w:p>
          <w:p w14:paraId="617C556C" w14:textId="77777777" w:rsidR="00AF66F9" w:rsidRPr="00C254BC" w:rsidRDefault="00AF66F9" w:rsidP="00AF66F9">
            <w:pPr>
              <w:pStyle w:val="ListParagraph"/>
              <w:numPr>
                <w:ilvl w:val="0"/>
                <w:numId w:val="9"/>
              </w:numPr>
              <w:spacing w:after="0" w:line="244" w:lineRule="auto"/>
              <w:ind w:right="48"/>
              <w:jc w:val="both"/>
              <w:rPr>
                <w:b w:val="0"/>
                <w:color w:val="A02B93" w:themeColor="accent5"/>
                <w:sz w:val="22"/>
                <w:szCs w:val="22"/>
              </w:rPr>
            </w:pPr>
            <w:r w:rsidRPr="00C254BC">
              <w:rPr>
                <w:b w:val="0"/>
                <w:color w:val="A02B93" w:themeColor="accent5"/>
                <w:sz w:val="22"/>
                <w:szCs w:val="22"/>
              </w:rPr>
              <w:t>Pictorial rules and routines to support understanding.</w:t>
            </w:r>
          </w:p>
          <w:p w14:paraId="3FE90F4C" w14:textId="6AFCC02E" w:rsidR="00AF66F9" w:rsidRPr="00C254BC" w:rsidRDefault="00AF66F9" w:rsidP="00AF66F9">
            <w:pPr>
              <w:pStyle w:val="ListParagraph"/>
              <w:numPr>
                <w:ilvl w:val="0"/>
                <w:numId w:val="9"/>
              </w:numPr>
              <w:spacing w:after="0" w:line="244" w:lineRule="auto"/>
              <w:ind w:right="48"/>
              <w:jc w:val="both"/>
              <w:rPr>
                <w:b w:val="0"/>
                <w:color w:val="A02B93" w:themeColor="accent5"/>
                <w:sz w:val="22"/>
                <w:szCs w:val="22"/>
              </w:rPr>
            </w:pPr>
            <w:r w:rsidRPr="00C254BC">
              <w:rPr>
                <w:b w:val="0"/>
                <w:color w:val="A02B93" w:themeColor="accent5"/>
                <w:sz w:val="22"/>
                <w:szCs w:val="22"/>
              </w:rPr>
              <w:t>Pictorial reminders.</w:t>
            </w:r>
          </w:p>
          <w:p w14:paraId="4EB2B04E" w14:textId="77777777" w:rsidR="00AF66F9" w:rsidRPr="00C254BC" w:rsidRDefault="00AF66F9" w:rsidP="00AF66F9">
            <w:pPr>
              <w:pStyle w:val="ListParagraph"/>
              <w:numPr>
                <w:ilvl w:val="0"/>
                <w:numId w:val="9"/>
              </w:numPr>
              <w:spacing w:after="0" w:line="244" w:lineRule="auto"/>
              <w:ind w:right="48"/>
              <w:jc w:val="both"/>
              <w:rPr>
                <w:b w:val="0"/>
                <w:color w:val="A02B93" w:themeColor="accent5"/>
                <w:sz w:val="22"/>
                <w:szCs w:val="22"/>
              </w:rPr>
            </w:pPr>
            <w:r w:rsidRPr="00C254BC">
              <w:rPr>
                <w:b w:val="0"/>
                <w:color w:val="A02B93" w:themeColor="accent5"/>
                <w:sz w:val="22"/>
                <w:szCs w:val="22"/>
              </w:rPr>
              <w:t>Model how to be an effective friend.</w:t>
            </w:r>
          </w:p>
          <w:p w14:paraId="399FA6CF" w14:textId="77777777" w:rsidR="00AF66F9" w:rsidRPr="00C254BC" w:rsidRDefault="00AF66F9" w:rsidP="00AF66F9">
            <w:pPr>
              <w:pStyle w:val="ListParagraph"/>
              <w:numPr>
                <w:ilvl w:val="0"/>
                <w:numId w:val="9"/>
              </w:numPr>
              <w:spacing w:after="0" w:line="244" w:lineRule="auto"/>
              <w:ind w:right="48"/>
              <w:jc w:val="both"/>
              <w:rPr>
                <w:b w:val="0"/>
                <w:color w:val="A02B93" w:themeColor="accent5"/>
                <w:sz w:val="22"/>
                <w:szCs w:val="22"/>
              </w:rPr>
            </w:pPr>
            <w:r w:rsidRPr="00C254BC">
              <w:rPr>
                <w:b w:val="0"/>
                <w:color w:val="A02B93" w:themeColor="accent5"/>
                <w:sz w:val="22"/>
                <w:szCs w:val="22"/>
              </w:rPr>
              <w:t>Provide them with other ways to express feelings e.g. emotion cards, Zones of Regulation.</w:t>
            </w:r>
          </w:p>
          <w:p w14:paraId="6E287D23" w14:textId="710E4EE4" w:rsidR="00AF66F9" w:rsidRPr="00C254BC" w:rsidRDefault="00AF66F9" w:rsidP="00C254BC">
            <w:pPr>
              <w:pStyle w:val="ListParagraph"/>
              <w:numPr>
                <w:ilvl w:val="0"/>
                <w:numId w:val="9"/>
              </w:numPr>
              <w:spacing w:after="0" w:line="244" w:lineRule="auto"/>
              <w:ind w:right="48"/>
              <w:jc w:val="both"/>
              <w:rPr>
                <w:b w:val="0"/>
                <w:color w:val="A02B93" w:themeColor="accent5"/>
                <w:sz w:val="22"/>
                <w:szCs w:val="22"/>
              </w:rPr>
            </w:pPr>
            <w:r w:rsidRPr="00C254BC">
              <w:rPr>
                <w:b w:val="0"/>
                <w:color w:val="A02B93" w:themeColor="accent5"/>
                <w:sz w:val="22"/>
                <w:szCs w:val="22"/>
              </w:rPr>
              <w:t>Support pupils to build positive attachments with a range of people in the setting.</w:t>
            </w:r>
          </w:p>
        </w:tc>
      </w:tr>
      <w:tr w:rsidR="00076433" w:rsidRPr="00076433" w14:paraId="0FD275B4" w14:textId="77777777" w:rsidTr="00034784">
        <w:tblPrEx>
          <w:tblCellMar>
            <w:top w:w="3" w:type="dxa"/>
            <w:right w:w="39" w:type="dxa"/>
          </w:tblCellMar>
        </w:tblPrEx>
        <w:trPr>
          <w:trHeight w:val="1355"/>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03212F40" w14:textId="77777777" w:rsidR="00076433" w:rsidRDefault="00076433" w:rsidP="00034784">
            <w:pPr>
              <w:spacing w:after="0" w:line="246" w:lineRule="auto"/>
              <w:ind w:right="0"/>
              <w:jc w:val="center"/>
              <w:rPr>
                <w:b w:val="0"/>
                <w:sz w:val="22"/>
              </w:rPr>
            </w:pPr>
            <w:r w:rsidRPr="00076433">
              <w:rPr>
                <w:sz w:val="22"/>
              </w:rPr>
              <w:t>SCARF PSHE</w:t>
            </w:r>
            <w:r>
              <w:rPr>
                <w:b w:val="0"/>
                <w:sz w:val="22"/>
              </w:rPr>
              <w:t xml:space="preserve"> </w:t>
            </w:r>
            <w:r w:rsidRPr="00076433">
              <w:rPr>
                <w:sz w:val="22"/>
              </w:rPr>
              <w:t>Scheme</w:t>
            </w:r>
          </w:p>
          <w:p w14:paraId="2B1E514A" w14:textId="663ED142" w:rsidR="00076433" w:rsidRPr="00076433" w:rsidRDefault="00076433" w:rsidP="00034784">
            <w:pPr>
              <w:spacing w:after="0" w:line="246" w:lineRule="auto"/>
              <w:ind w:right="0"/>
              <w:jc w:val="center"/>
              <w:rPr>
                <w:b w:val="0"/>
                <w:sz w:val="18"/>
                <w:szCs w:val="18"/>
              </w:rPr>
            </w:pPr>
            <w:r w:rsidRPr="00076433">
              <w:rPr>
                <w:b w:val="0"/>
                <w:sz w:val="18"/>
                <w:szCs w:val="18"/>
              </w:rPr>
              <w:t xml:space="preserve">Resources available for </w:t>
            </w:r>
            <w:r w:rsidR="001E5E77" w:rsidRPr="00076433">
              <w:rPr>
                <w:b w:val="0"/>
                <w:sz w:val="18"/>
                <w:szCs w:val="18"/>
              </w:rPr>
              <w:t>preschool</w:t>
            </w:r>
            <w:r w:rsidRPr="00076433">
              <w:rPr>
                <w:b w:val="0"/>
                <w:sz w:val="18"/>
                <w:szCs w:val="18"/>
              </w:rPr>
              <w:t xml:space="preserve"> and reception</w:t>
            </w:r>
          </w:p>
        </w:tc>
        <w:tc>
          <w:tcPr>
            <w:tcW w:w="2202" w:type="dxa"/>
            <w:tcBorders>
              <w:top w:val="single" w:sz="4" w:space="0" w:color="000000"/>
              <w:left w:val="single" w:sz="4" w:space="0" w:color="000000"/>
              <w:bottom w:val="single" w:sz="4" w:space="0" w:color="000000"/>
              <w:right w:val="single" w:sz="4" w:space="0" w:color="000000"/>
            </w:tcBorders>
          </w:tcPr>
          <w:p w14:paraId="45214FB6" w14:textId="77777777" w:rsidR="00076433" w:rsidRDefault="00076433" w:rsidP="00034784">
            <w:pPr>
              <w:spacing w:after="0" w:line="245" w:lineRule="auto"/>
              <w:ind w:right="0"/>
              <w:jc w:val="left"/>
              <w:rPr>
                <w:b w:val="0"/>
                <w:sz w:val="18"/>
                <w:szCs w:val="18"/>
              </w:rPr>
            </w:pPr>
            <w:r>
              <w:rPr>
                <w:b w:val="0"/>
                <w:sz w:val="18"/>
                <w:szCs w:val="18"/>
              </w:rPr>
              <w:t>Me and my relationships</w:t>
            </w:r>
          </w:p>
        </w:tc>
        <w:tc>
          <w:tcPr>
            <w:tcW w:w="2372" w:type="dxa"/>
            <w:tcBorders>
              <w:top w:val="single" w:sz="4" w:space="0" w:color="000000"/>
              <w:left w:val="single" w:sz="4" w:space="0" w:color="000000"/>
              <w:bottom w:val="single" w:sz="4" w:space="0" w:color="000000"/>
              <w:right w:val="single" w:sz="4" w:space="0" w:color="000000"/>
            </w:tcBorders>
          </w:tcPr>
          <w:p w14:paraId="29FBE311" w14:textId="77777777" w:rsidR="00076433" w:rsidRPr="005A085C" w:rsidRDefault="00076433" w:rsidP="00034784">
            <w:pPr>
              <w:spacing w:after="0"/>
              <w:ind w:right="0"/>
              <w:jc w:val="left"/>
              <w:rPr>
                <w:b w:val="0"/>
                <w:sz w:val="18"/>
                <w:szCs w:val="18"/>
              </w:rPr>
            </w:pPr>
            <w:r>
              <w:rPr>
                <w:b w:val="0"/>
                <w:sz w:val="18"/>
                <w:szCs w:val="18"/>
              </w:rPr>
              <w:t>Valuing Difference</w:t>
            </w:r>
          </w:p>
        </w:tc>
        <w:tc>
          <w:tcPr>
            <w:tcW w:w="2225" w:type="dxa"/>
            <w:tcBorders>
              <w:top w:val="single" w:sz="4" w:space="0" w:color="000000"/>
              <w:left w:val="single" w:sz="4" w:space="0" w:color="000000"/>
              <w:bottom w:val="single" w:sz="4" w:space="0" w:color="000000"/>
              <w:right w:val="single" w:sz="4" w:space="0" w:color="000000"/>
            </w:tcBorders>
          </w:tcPr>
          <w:p w14:paraId="3F42D6DF" w14:textId="77777777" w:rsidR="00076433" w:rsidRPr="00941496" w:rsidRDefault="00076433" w:rsidP="00034784">
            <w:pPr>
              <w:spacing w:after="1" w:line="245" w:lineRule="auto"/>
              <w:ind w:left="2" w:right="0"/>
              <w:jc w:val="left"/>
              <w:rPr>
                <w:b w:val="0"/>
                <w:sz w:val="18"/>
                <w:szCs w:val="18"/>
              </w:rPr>
            </w:pPr>
            <w:r>
              <w:rPr>
                <w:b w:val="0"/>
                <w:sz w:val="18"/>
                <w:szCs w:val="18"/>
              </w:rPr>
              <w:t>Keeping Safe</w:t>
            </w:r>
          </w:p>
        </w:tc>
        <w:tc>
          <w:tcPr>
            <w:tcW w:w="2504" w:type="dxa"/>
            <w:tcBorders>
              <w:top w:val="single" w:sz="4" w:space="0" w:color="000000"/>
              <w:left w:val="single" w:sz="4" w:space="0" w:color="000000"/>
              <w:bottom w:val="single" w:sz="4" w:space="0" w:color="000000"/>
              <w:right w:val="single" w:sz="4" w:space="0" w:color="000000"/>
            </w:tcBorders>
          </w:tcPr>
          <w:p w14:paraId="0239FEBC" w14:textId="77777777" w:rsidR="00076433" w:rsidRDefault="00076433" w:rsidP="00034784">
            <w:pPr>
              <w:spacing w:after="1" w:line="245" w:lineRule="auto"/>
              <w:ind w:left="2" w:right="0"/>
              <w:jc w:val="left"/>
              <w:rPr>
                <w:b w:val="0"/>
                <w:sz w:val="18"/>
                <w:szCs w:val="18"/>
              </w:rPr>
            </w:pPr>
            <w:r>
              <w:rPr>
                <w:b w:val="0"/>
                <w:sz w:val="18"/>
                <w:szCs w:val="18"/>
              </w:rPr>
              <w:t>Rights and Respect</w:t>
            </w:r>
          </w:p>
        </w:tc>
        <w:tc>
          <w:tcPr>
            <w:tcW w:w="2127" w:type="dxa"/>
            <w:tcBorders>
              <w:top w:val="single" w:sz="4" w:space="0" w:color="000000"/>
              <w:left w:val="single" w:sz="4" w:space="0" w:color="000000"/>
              <w:bottom w:val="single" w:sz="4" w:space="0" w:color="000000"/>
              <w:right w:val="single" w:sz="4" w:space="0" w:color="000000"/>
            </w:tcBorders>
          </w:tcPr>
          <w:p w14:paraId="05EE1DFC" w14:textId="77777777" w:rsidR="00076433" w:rsidRPr="005A085C" w:rsidRDefault="00076433" w:rsidP="00034784">
            <w:pPr>
              <w:spacing w:after="0"/>
              <w:ind w:right="0"/>
              <w:jc w:val="left"/>
              <w:rPr>
                <w:b w:val="0"/>
                <w:sz w:val="18"/>
                <w:szCs w:val="18"/>
              </w:rPr>
            </w:pPr>
            <w:r>
              <w:rPr>
                <w:b w:val="0"/>
                <w:sz w:val="18"/>
                <w:szCs w:val="18"/>
              </w:rPr>
              <w:t>Being my Best</w:t>
            </w:r>
          </w:p>
        </w:tc>
        <w:tc>
          <w:tcPr>
            <w:tcW w:w="2551" w:type="dxa"/>
            <w:tcBorders>
              <w:top w:val="single" w:sz="4" w:space="0" w:color="000000"/>
              <w:left w:val="single" w:sz="4" w:space="0" w:color="000000"/>
              <w:bottom w:val="single" w:sz="4" w:space="0" w:color="000000"/>
              <w:right w:val="single" w:sz="4" w:space="0" w:color="000000"/>
            </w:tcBorders>
          </w:tcPr>
          <w:p w14:paraId="1B00FC0E" w14:textId="77777777" w:rsidR="00076433" w:rsidRPr="00076433" w:rsidRDefault="00076433" w:rsidP="00034784">
            <w:pPr>
              <w:spacing w:after="0"/>
              <w:ind w:left="2" w:right="66"/>
              <w:jc w:val="both"/>
              <w:rPr>
                <w:b w:val="0"/>
                <w:sz w:val="18"/>
                <w:szCs w:val="18"/>
              </w:rPr>
            </w:pPr>
            <w:r w:rsidRPr="00076433">
              <w:rPr>
                <w:b w:val="0"/>
                <w:sz w:val="18"/>
                <w:szCs w:val="18"/>
              </w:rPr>
              <w:t>Growing and Changing</w:t>
            </w:r>
          </w:p>
        </w:tc>
      </w:tr>
      <w:tr w:rsidR="00C35C50" w14:paraId="1B3FF1CD" w14:textId="77777777" w:rsidTr="0067449E">
        <w:trPr>
          <w:trHeight w:val="2698"/>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2A2808A1" w14:textId="77777777" w:rsidR="00C35C50" w:rsidRDefault="00437A24">
            <w:pPr>
              <w:spacing w:after="0"/>
              <w:ind w:right="48"/>
              <w:jc w:val="center"/>
            </w:pPr>
            <w:r>
              <w:rPr>
                <w:b w:val="0"/>
                <w:sz w:val="22"/>
              </w:rPr>
              <w:lastRenderedPageBreak/>
              <w:t xml:space="preserve">Physical </w:t>
            </w:r>
          </w:p>
          <w:p w14:paraId="5CDFDE5B" w14:textId="77777777" w:rsidR="00C35C50" w:rsidRDefault="00437A24">
            <w:pPr>
              <w:spacing w:after="0"/>
              <w:ind w:right="47"/>
              <w:jc w:val="center"/>
            </w:pPr>
            <w:r>
              <w:rPr>
                <w:b w:val="0"/>
                <w:sz w:val="22"/>
              </w:rPr>
              <w:t xml:space="preserve">Development </w:t>
            </w:r>
          </w:p>
          <w:p w14:paraId="1362290B" w14:textId="62B7AB37" w:rsidR="00C35C50" w:rsidRDefault="00C35C50" w:rsidP="00064E17">
            <w:pPr>
              <w:spacing w:after="0"/>
              <w:ind w:left="1" w:right="0"/>
              <w:jc w:val="center"/>
            </w:pPr>
          </w:p>
          <w:p w14:paraId="37CD589F" w14:textId="3B304B0D" w:rsidR="00C35C50" w:rsidRPr="0067449E" w:rsidRDefault="00377BFA" w:rsidP="00064E17">
            <w:pPr>
              <w:spacing w:after="0"/>
              <w:ind w:left="1" w:right="0"/>
              <w:jc w:val="center"/>
              <w:rPr>
                <w:sz w:val="22"/>
                <w:szCs w:val="22"/>
              </w:rPr>
            </w:pPr>
            <w:r w:rsidRPr="0067449E">
              <w:rPr>
                <w:sz w:val="22"/>
                <w:szCs w:val="22"/>
              </w:rPr>
              <w:t>Pre school</w:t>
            </w:r>
          </w:p>
          <w:p w14:paraId="5BCDAC7E" w14:textId="77777777" w:rsidR="00C35C50" w:rsidRDefault="00437A24">
            <w:pPr>
              <w:spacing w:after="9"/>
              <w:ind w:left="225" w:right="0"/>
              <w:jc w:val="left"/>
            </w:pPr>
            <w:r>
              <w:rPr>
                <w:noProof/>
              </w:rPr>
              <w:drawing>
                <wp:inline distT="0" distB="0" distL="0" distR="0" wp14:anchorId="06473708" wp14:editId="7516EBDE">
                  <wp:extent cx="519963" cy="489585"/>
                  <wp:effectExtent l="0" t="0" r="0" b="0"/>
                  <wp:docPr id="4332" name="Picture 4332"/>
                  <wp:cNvGraphicFramePr/>
                  <a:graphic xmlns:a="http://schemas.openxmlformats.org/drawingml/2006/main">
                    <a:graphicData uri="http://schemas.openxmlformats.org/drawingml/2006/picture">
                      <pic:pic xmlns:pic="http://schemas.openxmlformats.org/drawingml/2006/picture">
                        <pic:nvPicPr>
                          <pic:cNvPr id="4332" name="Picture 4332"/>
                          <pic:cNvPicPr/>
                        </pic:nvPicPr>
                        <pic:blipFill>
                          <a:blip r:embed="rId52"/>
                          <a:stretch>
                            <a:fillRect/>
                          </a:stretch>
                        </pic:blipFill>
                        <pic:spPr>
                          <a:xfrm>
                            <a:off x="0" y="0"/>
                            <a:ext cx="519963" cy="489585"/>
                          </a:xfrm>
                          <a:prstGeom prst="rect">
                            <a:avLst/>
                          </a:prstGeom>
                        </pic:spPr>
                      </pic:pic>
                    </a:graphicData>
                  </a:graphic>
                </wp:inline>
              </w:drawing>
            </w:r>
          </w:p>
          <w:p w14:paraId="7C5F4AB7" w14:textId="77777777" w:rsidR="00C35C50" w:rsidRDefault="00437A24">
            <w:pPr>
              <w:spacing w:after="0"/>
              <w:ind w:left="1" w:right="0"/>
              <w:jc w:val="left"/>
            </w:pPr>
            <w:r>
              <w:rPr>
                <w:b w:val="0"/>
                <w:sz w:val="18"/>
              </w:rPr>
              <w:t xml:space="preserve"> </w:t>
            </w:r>
          </w:p>
        </w:tc>
        <w:tc>
          <w:tcPr>
            <w:tcW w:w="2202" w:type="dxa"/>
            <w:tcBorders>
              <w:top w:val="single" w:sz="4" w:space="0" w:color="000000"/>
              <w:left w:val="single" w:sz="4" w:space="0" w:color="000000"/>
              <w:bottom w:val="single" w:sz="4" w:space="0" w:color="000000"/>
              <w:right w:val="single" w:sz="4" w:space="0" w:color="000000"/>
            </w:tcBorders>
          </w:tcPr>
          <w:p w14:paraId="6EC252BA" w14:textId="0C75059F" w:rsidR="00C35C50" w:rsidRPr="000E1EED" w:rsidRDefault="00437A24">
            <w:pPr>
              <w:spacing w:after="0" w:line="244" w:lineRule="auto"/>
              <w:ind w:left="4" w:right="0"/>
              <w:jc w:val="left"/>
              <w:rPr>
                <w:sz w:val="18"/>
                <w:szCs w:val="18"/>
              </w:rPr>
            </w:pPr>
            <w:r w:rsidRPr="000E1EED">
              <w:rPr>
                <w:b w:val="0"/>
                <w:sz w:val="18"/>
                <w:szCs w:val="18"/>
              </w:rPr>
              <w:t xml:space="preserve">Shows some control over their body. </w:t>
            </w:r>
            <w:r w:rsidR="00377BFA" w:rsidRPr="000E1EED">
              <w:rPr>
                <w:b w:val="0"/>
                <w:sz w:val="18"/>
                <w:szCs w:val="18"/>
              </w:rPr>
              <w:t xml:space="preserve"> (Gross motor)</w:t>
            </w:r>
          </w:p>
          <w:p w14:paraId="2FEC9A57" w14:textId="77777777" w:rsidR="00C35C50" w:rsidRPr="000E1EED" w:rsidRDefault="00437A24">
            <w:pPr>
              <w:spacing w:after="0"/>
              <w:ind w:left="4" w:right="0"/>
              <w:jc w:val="left"/>
              <w:rPr>
                <w:sz w:val="18"/>
                <w:szCs w:val="18"/>
              </w:rPr>
            </w:pPr>
            <w:r w:rsidRPr="000E1EED">
              <w:rPr>
                <w:b w:val="0"/>
                <w:sz w:val="18"/>
                <w:szCs w:val="18"/>
              </w:rPr>
              <w:t xml:space="preserve"> </w:t>
            </w:r>
          </w:p>
          <w:p w14:paraId="22E9BD52" w14:textId="1DD9FF90" w:rsidR="00C35C50" w:rsidRPr="000E1EED" w:rsidRDefault="00377BFA">
            <w:pPr>
              <w:spacing w:after="3" w:line="244" w:lineRule="auto"/>
              <w:ind w:left="4" w:right="31"/>
              <w:jc w:val="left"/>
              <w:rPr>
                <w:b w:val="0"/>
                <w:sz w:val="18"/>
                <w:szCs w:val="18"/>
              </w:rPr>
            </w:pPr>
            <w:r w:rsidRPr="000E1EED">
              <w:rPr>
                <w:b w:val="0"/>
                <w:sz w:val="18"/>
                <w:szCs w:val="18"/>
              </w:rPr>
              <w:t xml:space="preserve">Uses large muscle movements to </w:t>
            </w:r>
            <w:r w:rsidR="00FE3A4F">
              <w:rPr>
                <w:b w:val="0"/>
                <w:sz w:val="18"/>
                <w:szCs w:val="18"/>
              </w:rPr>
              <w:t>wave flags and streamers, paint and make marks.</w:t>
            </w:r>
          </w:p>
          <w:p w14:paraId="6C1E42F0" w14:textId="77777777" w:rsidR="00C35C50" w:rsidRDefault="00437A24">
            <w:pPr>
              <w:spacing w:after="0"/>
              <w:ind w:left="4" w:right="0"/>
              <w:jc w:val="left"/>
              <w:rPr>
                <w:b w:val="0"/>
                <w:sz w:val="18"/>
                <w:szCs w:val="18"/>
              </w:rPr>
            </w:pPr>
            <w:r w:rsidRPr="000E1EED">
              <w:rPr>
                <w:b w:val="0"/>
                <w:sz w:val="18"/>
                <w:szCs w:val="18"/>
              </w:rPr>
              <w:t xml:space="preserve"> </w:t>
            </w:r>
          </w:p>
          <w:p w14:paraId="7C10B1BA" w14:textId="3A039A1E" w:rsidR="001E5E77" w:rsidRPr="001E5E77" w:rsidRDefault="001E5E77">
            <w:pPr>
              <w:spacing w:after="0"/>
              <w:ind w:left="4" w:right="0"/>
              <w:jc w:val="left"/>
              <w:rPr>
                <w:b w:val="0"/>
                <w:sz w:val="18"/>
                <w:szCs w:val="18"/>
              </w:rPr>
            </w:pPr>
            <w:r w:rsidRPr="001E5E77">
              <w:rPr>
                <w:b w:val="0"/>
                <w:color w:val="FF0000"/>
                <w:sz w:val="18"/>
                <w:szCs w:val="18"/>
              </w:rPr>
              <w:t>Uses a range of equipment.</w:t>
            </w:r>
          </w:p>
        </w:tc>
        <w:tc>
          <w:tcPr>
            <w:tcW w:w="2372" w:type="dxa"/>
            <w:tcBorders>
              <w:top w:val="single" w:sz="4" w:space="0" w:color="000000"/>
              <w:left w:val="single" w:sz="4" w:space="0" w:color="000000"/>
              <w:bottom w:val="single" w:sz="4" w:space="0" w:color="000000"/>
              <w:right w:val="single" w:sz="4" w:space="0" w:color="000000"/>
            </w:tcBorders>
          </w:tcPr>
          <w:p w14:paraId="031630CF" w14:textId="77777777" w:rsidR="00FE3A4F" w:rsidRPr="000E1EED" w:rsidRDefault="00FE3A4F" w:rsidP="00FE3A4F">
            <w:pPr>
              <w:spacing w:after="0"/>
              <w:ind w:left="2" w:right="0"/>
              <w:jc w:val="left"/>
              <w:rPr>
                <w:b w:val="0"/>
                <w:sz w:val="18"/>
                <w:szCs w:val="18"/>
              </w:rPr>
            </w:pPr>
            <w:r w:rsidRPr="000E1EED">
              <w:rPr>
                <w:b w:val="0"/>
                <w:sz w:val="18"/>
                <w:szCs w:val="18"/>
              </w:rPr>
              <w:t xml:space="preserve">Go up steps and stairs </w:t>
            </w:r>
            <w:r>
              <w:rPr>
                <w:b w:val="0"/>
                <w:sz w:val="18"/>
                <w:szCs w:val="18"/>
              </w:rPr>
              <w:t xml:space="preserve">or climb apparatus </w:t>
            </w:r>
            <w:r w:rsidRPr="000E1EED">
              <w:rPr>
                <w:b w:val="0"/>
                <w:sz w:val="18"/>
                <w:szCs w:val="18"/>
              </w:rPr>
              <w:t>using alternate feet.</w:t>
            </w:r>
          </w:p>
          <w:p w14:paraId="771069D2" w14:textId="441C0C71" w:rsidR="00C35C50" w:rsidRPr="000E1EED" w:rsidRDefault="00C35C50">
            <w:pPr>
              <w:spacing w:after="0"/>
              <w:ind w:left="2" w:right="0"/>
              <w:jc w:val="left"/>
              <w:rPr>
                <w:b w:val="0"/>
                <w:sz w:val="18"/>
                <w:szCs w:val="18"/>
              </w:rPr>
            </w:pPr>
          </w:p>
          <w:p w14:paraId="3FA52002" w14:textId="502CA9EB" w:rsidR="000E71B4" w:rsidRPr="000E1EED" w:rsidRDefault="000E71B4">
            <w:pPr>
              <w:spacing w:after="0"/>
              <w:ind w:left="2" w:right="0"/>
              <w:jc w:val="left"/>
              <w:rPr>
                <w:b w:val="0"/>
                <w:sz w:val="18"/>
                <w:szCs w:val="18"/>
              </w:rPr>
            </w:pPr>
            <w:r w:rsidRPr="000E1EED">
              <w:rPr>
                <w:b w:val="0"/>
                <w:sz w:val="18"/>
                <w:szCs w:val="18"/>
              </w:rPr>
              <w:t>Skip, hop and jump and stand on one leg</w:t>
            </w:r>
            <w:r w:rsidR="00FE3A4F">
              <w:rPr>
                <w:b w:val="0"/>
                <w:sz w:val="18"/>
                <w:szCs w:val="18"/>
              </w:rPr>
              <w:t xml:space="preserve"> and hold a pose for games like musical statues.</w:t>
            </w:r>
          </w:p>
          <w:p w14:paraId="39A557F0" w14:textId="172B72C6" w:rsidR="000E71B4" w:rsidRPr="000E1EED" w:rsidRDefault="000E71B4">
            <w:pPr>
              <w:spacing w:after="0"/>
              <w:ind w:left="2" w:right="0"/>
              <w:jc w:val="left"/>
              <w:rPr>
                <w:b w:val="0"/>
                <w:sz w:val="18"/>
                <w:szCs w:val="18"/>
              </w:rPr>
            </w:pPr>
          </w:p>
          <w:p w14:paraId="4BB8898F" w14:textId="4CDC7535" w:rsidR="00C35C50" w:rsidRPr="001E5E77" w:rsidRDefault="001E5E77" w:rsidP="00377BFA">
            <w:pPr>
              <w:spacing w:after="0" w:line="245" w:lineRule="auto"/>
              <w:ind w:right="0"/>
              <w:jc w:val="left"/>
              <w:rPr>
                <w:b w:val="0"/>
                <w:color w:val="FF0000"/>
                <w:sz w:val="18"/>
                <w:szCs w:val="18"/>
              </w:rPr>
            </w:pPr>
            <w:r w:rsidRPr="001E5E77">
              <w:rPr>
                <w:b w:val="0"/>
                <w:color w:val="FF0000"/>
                <w:sz w:val="18"/>
                <w:szCs w:val="18"/>
              </w:rPr>
              <w:t xml:space="preserve">Shows some control over their choice of tools and equipment. </w:t>
            </w:r>
          </w:p>
          <w:p w14:paraId="01821EED" w14:textId="77777777" w:rsidR="00C35C50" w:rsidRPr="000E1EED" w:rsidRDefault="00437A24">
            <w:pPr>
              <w:spacing w:after="0"/>
              <w:ind w:left="2" w:right="0"/>
              <w:jc w:val="left"/>
              <w:rPr>
                <w:sz w:val="18"/>
                <w:szCs w:val="18"/>
              </w:rPr>
            </w:pPr>
            <w:r w:rsidRPr="000E1EED">
              <w:rPr>
                <w:b w:val="0"/>
                <w:sz w:val="18"/>
                <w:szCs w:val="18"/>
              </w:rP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362462C8" w14:textId="2454274A" w:rsidR="000E71B4" w:rsidRDefault="000E71B4" w:rsidP="00FE3A4F">
            <w:pPr>
              <w:spacing w:after="0"/>
              <w:ind w:right="0"/>
              <w:jc w:val="left"/>
              <w:rPr>
                <w:b w:val="0"/>
                <w:sz w:val="18"/>
                <w:szCs w:val="18"/>
              </w:rPr>
            </w:pPr>
            <w:r w:rsidRPr="000E1EED">
              <w:rPr>
                <w:b w:val="0"/>
                <w:sz w:val="18"/>
                <w:szCs w:val="18"/>
              </w:rPr>
              <w:t>Match</w:t>
            </w:r>
            <w:r w:rsidR="00FE3A4F">
              <w:rPr>
                <w:b w:val="0"/>
                <w:sz w:val="18"/>
                <w:szCs w:val="18"/>
              </w:rPr>
              <w:t xml:space="preserve"> their </w:t>
            </w:r>
            <w:r w:rsidRPr="000E1EED">
              <w:rPr>
                <w:b w:val="0"/>
                <w:sz w:val="18"/>
                <w:szCs w:val="18"/>
              </w:rPr>
              <w:t xml:space="preserve">developing </w:t>
            </w:r>
            <w:r w:rsidR="00FE3A4F">
              <w:rPr>
                <w:b w:val="0"/>
                <w:sz w:val="18"/>
                <w:szCs w:val="18"/>
              </w:rPr>
              <w:t xml:space="preserve">physical </w:t>
            </w:r>
            <w:r w:rsidRPr="000E1EED">
              <w:rPr>
                <w:b w:val="0"/>
                <w:sz w:val="18"/>
                <w:szCs w:val="18"/>
              </w:rPr>
              <w:t xml:space="preserve">skills to </w:t>
            </w:r>
            <w:r w:rsidR="00FE3A4F">
              <w:rPr>
                <w:b w:val="0"/>
                <w:sz w:val="18"/>
                <w:szCs w:val="18"/>
              </w:rPr>
              <w:t>tasks and activities in the setting. E.g., choosing whether to crawl, walk or run across a plank.</w:t>
            </w:r>
          </w:p>
          <w:p w14:paraId="4D8C466F" w14:textId="77777777" w:rsidR="00FE3A4F" w:rsidRDefault="00FE3A4F" w:rsidP="00FE3A4F">
            <w:pPr>
              <w:spacing w:after="0"/>
              <w:ind w:right="0"/>
              <w:jc w:val="left"/>
              <w:rPr>
                <w:b w:val="0"/>
                <w:sz w:val="18"/>
                <w:szCs w:val="18"/>
              </w:rPr>
            </w:pPr>
          </w:p>
          <w:p w14:paraId="6F4FD9D8" w14:textId="77777777" w:rsidR="00FE3A4F" w:rsidRDefault="00FE3A4F" w:rsidP="00FE3A4F">
            <w:pPr>
              <w:spacing w:after="0"/>
              <w:ind w:right="0"/>
              <w:jc w:val="left"/>
              <w:rPr>
                <w:b w:val="0"/>
                <w:sz w:val="18"/>
                <w:szCs w:val="18"/>
              </w:rPr>
            </w:pPr>
            <w:r>
              <w:rPr>
                <w:b w:val="0"/>
                <w:sz w:val="18"/>
                <w:szCs w:val="18"/>
              </w:rPr>
              <w:t>Choose the right resources to carry out their own plan, such as selecting a spade to enlarge a hole.</w:t>
            </w:r>
          </w:p>
          <w:p w14:paraId="7400DBE2" w14:textId="77777777" w:rsidR="001E5E77" w:rsidRDefault="001E5E77" w:rsidP="00FE3A4F">
            <w:pPr>
              <w:spacing w:after="0"/>
              <w:ind w:right="0"/>
              <w:jc w:val="left"/>
              <w:rPr>
                <w:b w:val="0"/>
                <w:sz w:val="18"/>
                <w:szCs w:val="18"/>
              </w:rPr>
            </w:pPr>
          </w:p>
          <w:p w14:paraId="62A9691F" w14:textId="5738BF70" w:rsidR="001E5E77" w:rsidRPr="000E1EED" w:rsidRDefault="001E5E77" w:rsidP="00FE3A4F">
            <w:pPr>
              <w:spacing w:after="0"/>
              <w:ind w:right="0"/>
              <w:jc w:val="left"/>
              <w:rPr>
                <w:b w:val="0"/>
                <w:sz w:val="18"/>
                <w:szCs w:val="18"/>
              </w:rPr>
            </w:pPr>
            <w:r w:rsidRPr="001E5E77">
              <w:rPr>
                <w:b w:val="0"/>
                <w:color w:val="FF0000"/>
                <w:sz w:val="18"/>
                <w:szCs w:val="18"/>
              </w:rPr>
              <w:t>Starts to recognise the changes they can make using tools and equipment.</w:t>
            </w:r>
          </w:p>
        </w:tc>
        <w:tc>
          <w:tcPr>
            <w:tcW w:w="2504" w:type="dxa"/>
            <w:tcBorders>
              <w:top w:val="single" w:sz="4" w:space="0" w:color="000000"/>
              <w:left w:val="single" w:sz="4" w:space="0" w:color="000000"/>
              <w:bottom w:val="single" w:sz="4" w:space="0" w:color="000000"/>
              <w:right w:val="single" w:sz="4" w:space="0" w:color="000000"/>
            </w:tcBorders>
          </w:tcPr>
          <w:p w14:paraId="3AC1769F" w14:textId="77777777" w:rsidR="000E71B4" w:rsidRDefault="00437A24" w:rsidP="00FE3A4F">
            <w:pPr>
              <w:spacing w:after="0"/>
              <w:ind w:left="2" w:right="0"/>
              <w:jc w:val="left"/>
              <w:rPr>
                <w:b w:val="0"/>
                <w:sz w:val="18"/>
                <w:szCs w:val="18"/>
              </w:rPr>
            </w:pPr>
            <w:r w:rsidRPr="000E1EED">
              <w:rPr>
                <w:b w:val="0"/>
                <w:sz w:val="18"/>
                <w:szCs w:val="18"/>
              </w:rPr>
              <w:t>Starts t</w:t>
            </w:r>
            <w:r w:rsidR="00FE3A4F">
              <w:rPr>
                <w:b w:val="0"/>
                <w:sz w:val="18"/>
                <w:szCs w:val="18"/>
              </w:rPr>
              <w:t>aking part in group activities which they create</w:t>
            </w:r>
            <w:r w:rsidR="00110EB2">
              <w:rPr>
                <w:b w:val="0"/>
                <w:sz w:val="18"/>
                <w:szCs w:val="18"/>
              </w:rPr>
              <w:t xml:space="preserve"> themselves or play in teams.</w:t>
            </w:r>
          </w:p>
          <w:p w14:paraId="6A16F9E2" w14:textId="77777777" w:rsidR="00110EB2" w:rsidRDefault="00110EB2" w:rsidP="00FE3A4F">
            <w:pPr>
              <w:spacing w:after="0"/>
              <w:ind w:left="2" w:right="0"/>
              <w:jc w:val="left"/>
              <w:rPr>
                <w:sz w:val="18"/>
                <w:szCs w:val="18"/>
              </w:rPr>
            </w:pPr>
          </w:p>
          <w:p w14:paraId="7724FB9B" w14:textId="77777777" w:rsidR="00110EB2" w:rsidRDefault="00110EB2" w:rsidP="00FE3A4F">
            <w:pPr>
              <w:spacing w:after="0"/>
              <w:ind w:left="2" w:right="0"/>
              <w:jc w:val="left"/>
              <w:rPr>
                <w:b w:val="0"/>
                <w:sz w:val="18"/>
                <w:szCs w:val="18"/>
              </w:rPr>
            </w:pPr>
            <w:r w:rsidRPr="00110EB2">
              <w:rPr>
                <w:b w:val="0"/>
                <w:sz w:val="18"/>
                <w:szCs w:val="18"/>
              </w:rPr>
              <w:t>Collaborate with others to manage large items, such a moving a plank or carrying large blocks.</w:t>
            </w:r>
          </w:p>
          <w:p w14:paraId="7346BA7A" w14:textId="77777777" w:rsidR="00593506" w:rsidRDefault="00593506" w:rsidP="00FE3A4F">
            <w:pPr>
              <w:spacing w:after="0"/>
              <w:ind w:left="2" w:right="0"/>
              <w:jc w:val="left"/>
              <w:rPr>
                <w:b w:val="0"/>
                <w:sz w:val="18"/>
                <w:szCs w:val="18"/>
              </w:rPr>
            </w:pPr>
          </w:p>
          <w:p w14:paraId="359585DD" w14:textId="3F67AB88" w:rsidR="00593506" w:rsidRPr="00110EB2" w:rsidRDefault="00593506" w:rsidP="00FE3A4F">
            <w:pPr>
              <w:spacing w:after="0"/>
              <w:ind w:left="2" w:right="0"/>
              <w:jc w:val="left"/>
              <w:rPr>
                <w:b w:val="0"/>
                <w:sz w:val="18"/>
                <w:szCs w:val="18"/>
              </w:rPr>
            </w:pPr>
            <w:r w:rsidRPr="00593506">
              <w:rPr>
                <w:b w:val="0"/>
                <w:color w:val="FF0000"/>
                <w:sz w:val="18"/>
                <w:szCs w:val="18"/>
              </w:rPr>
              <w:t>Can control their body and work with others, shows more fine motor control.</w:t>
            </w:r>
          </w:p>
        </w:tc>
        <w:tc>
          <w:tcPr>
            <w:tcW w:w="2127" w:type="dxa"/>
            <w:tcBorders>
              <w:top w:val="single" w:sz="4" w:space="0" w:color="000000"/>
              <w:left w:val="single" w:sz="4" w:space="0" w:color="000000"/>
              <w:bottom w:val="single" w:sz="4" w:space="0" w:color="000000"/>
              <w:right w:val="single" w:sz="4" w:space="0" w:color="auto"/>
            </w:tcBorders>
          </w:tcPr>
          <w:p w14:paraId="6CCAAE25" w14:textId="0383922B" w:rsidR="00C35C50" w:rsidRDefault="00110EB2">
            <w:pPr>
              <w:spacing w:after="0"/>
              <w:ind w:right="0"/>
              <w:jc w:val="left"/>
              <w:rPr>
                <w:b w:val="0"/>
                <w:sz w:val="18"/>
                <w:szCs w:val="18"/>
              </w:rPr>
            </w:pPr>
            <w:r>
              <w:rPr>
                <w:b w:val="0"/>
                <w:sz w:val="18"/>
                <w:szCs w:val="18"/>
              </w:rPr>
              <w:t>Use one handed tools and equipment, such as scissors.</w:t>
            </w:r>
          </w:p>
          <w:p w14:paraId="698B1B63" w14:textId="18A6A5C5" w:rsidR="00110EB2" w:rsidRDefault="00110EB2">
            <w:pPr>
              <w:spacing w:after="0"/>
              <w:ind w:right="0"/>
              <w:jc w:val="left"/>
              <w:rPr>
                <w:sz w:val="18"/>
                <w:szCs w:val="18"/>
              </w:rPr>
            </w:pPr>
          </w:p>
          <w:p w14:paraId="4C323342" w14:textId="14BB1811" w:rsidR="00110EB2" w:rsidRPr="00110EB2" w:rsidRDefault="00110EB2">
            <w:pPr>
              <w:spacing w:after="0"/>
              <w:ind w:right="0"/>
              <w:jc w:val="left"/>
              <w:rPr>
                <w:b w:val="0"/>
                <w:sz w:val="18"/>
                <w:szCs w:val="18"/>
              </w:rPr>
            </w:pPr>
            <w:r w:rsidRPr="00110EB2">
              <w:rPr>
                <w:b w:val="0"/>
                <w:sz w:val="18"/>
                <w:szCs w:val="18"/>
              </w:rPr>
              <w:t>Use a comfortable grip with good control when holding pens and pencils.</w:t>
            </w:r>
          </w:p>
          <w:p w14:paraId="6896FA32" w14:textId="77777777" w:rsidR="00110EB2" w:rsidRPr="000E1EED" w:rsidRDefault="00110EB2">
            <w:pPr>
              <w:spacing w:after="0"/>
              <w:ind w:right="0"/>
              <w:jc w:val="left"/>
              <w:rPr>
                <w:sz w:val="18"/>
                <w:szCs w:val="18"/>
              </w:rPr>
            </w:pPr>
          </w:p>
          <w:p w14:paraId="563ABA7D" w14:textId="77777777" w:rsidR="00E434CA" w:rsidRDefault="00110EB2">
            <w:pPr>
              <w:spacing w:after="0"/>
              <w:ind w:right="0"/>
              <w:jc w:val="left"/>
              <w:rPr>
                <w:b w:val="0"/>
                <w:sz w:val="18"/>
                <w:szCs w:val="18"/>
              </w:rPr>
            </w:pPr>
            <w:r w:rsidRPr="000E1EED">
              <w:rPr>
                <w:b w:val="0"/>
                <w:sz w:val="18"/>
                <w:szCs w:val="18"/>
              </w:rPr>
              <w:t>Shows a preference for a dominate hand</w:t>
            </w:r>
            <w:r w:rsidR="00593506">
              <w:rPr>
                <w:b w:val="0"/>
                <w:sz w:val="18"/>
                <w:szCs w:val="18"/>
              </w:rPr>
              <w:t>.</w:t>
            </w:r>
          </w:p>
          <w:p w14:paraId="7F23857E" w14:textId="77777777" w:rsidR="00593506" w:rsidRDefault="00593506">
            <w:pPr>
              <w:spacing w:after="0"/>
              <w:ind w:right="0"/>
              <w:jc w:val="left"/>
              <w:rPr>
                <w:b w:val="0"/>
                <w:sz w:val="18"/>
                <w:szCs w:val="18"/>
              </w:rPr>
            </w:pPr>
          </w:p>
          <w:p w14:paraId="352880B6" w14:textId="37929F12" w:rsidR="00593506" w:rsidRPr="000E1EED" w:rsidRDefault="00593506">
            <w:pPr>
              <w:spacing w:after="0"/>
              <w:ind w:right="0"/>
              <w:jc w:val="left"/>
              <w:rPr>
                <w:b w:val="0"/>
                <w:sz w:val="18"/>
                <w:szCs w:val="18"/>
              </w:rPr>
            </w:pPr>
            <w:r w:rsidRPr="00593506">
              <w:rPr>
                <w:b w:val="0"/>
                <w:color w:val="FF0000"/>
                <w:sz w:val="18"/>
                <w:szCs w:val="18"/>
              </w:rPr>
              <w:t>Shows good control in large movements like changing direction.</w:t>
            </w:r>
          </w:p>
        </w:tc>
        <w:tc>
          <w:tcPr>
            <w:tcW w:w="2551" w:type="dxa"/>
            <w:tcBorders>
              <w:top w:val="single" w:sz="4" w:space="0" w:color="000000"/>
              <w:left w:val="single" w:sz="4" w:space="0" w:color="auto"/>
              <w:bottom w:val="single" w:sz="4" w:space="0" w:color="000000"/>
              <w:right w:val="single" w:sz="4" w:space="0" w:color="000000"/>
            </w:tcBorders>
          </w:tcPr>
          <w:p w14:paraId="5F44D0C4" w14:textId="424EE697" w:rsidR="00C35C50" w:rsidRPr="000E1EED" w:rsidRDefault="00110EB2" w:rsidP="00110EB2">
            <w:pPr>
              <w:spacing w:after="0" w:line="244" w:lineRule="auto"/>
              <w:ind w:right="707"/>
              <w:jc w:val="left"/>
              <w:rPr>
                <w:b w:val="0"/>
                <w:sz w:val="18"/>
                <w:szCs w:val="18"/>
              </w:rPr>
            </w:pPr>
            <w:r>
              <w:rPr>
                <w:b w:val="0"/>
                <w:sz w:val="18"/>
                <w:szCs w:val="18"/>
              </w:rPr>
              <w:t>Increasingly use and remember sequences and patterns of movements linked to music and rhythm.</w:t>
            </w:r>
          </w:p>
          <w:p w14:paraId="0D663AA4" w14:textId="77777777" w:rsidR="000E71B4" w:rsidRPr="000E1EED" w:rsidRDefault="000E71B4">
            <w:pPr>
              <w:spacing w:after="0"/>
              <w:ind w:left="2" w:right="32"/>
              <w:jc w:val="left"/>
              <w:rPr>
                <w:sz w:val="18"/>
                <w:szCs w:val="18"/>
              </w:rPr>
            </w:pPr>
          </w:p>
          <w:p w14:paraId="50075964" w14:textId="7646C613" w:rsidR="000E71B4" w:rsidRPr="000E1EED" w:rsidRDefault="00110EB2">
            <w:pPr>
              <w:spacing w:after="0"/>
              <w:ind w:left="2" w:right="32"/>
              <w:jc w:val="left"/>
              <w:rPr>
                <w:b w:val="0"/>
                <w:sz w:val="18"/>
                <w:szCs w:val="18"/>
              </w:rPr>
            </w:pPr>
            <w:r>
              <w:rPr>
                <w:b w:val="0"/>
                <w:sz w:val="18"/>
                <w:szCs w:val="18"/>
              </w:rPr>
              <w:t>Be i</w:t>
            </w:r>
            <w:r w:rsidRPr="000E1EED">
              <w:rPr>
                <w:b w:val="0"/>
                <w:sz w:val="18"/>
                <w:szCs w:val="18"/>
              </w:rPr>
              <w:t>ncreasingly independent when dressing and undressing such as putting on coats and doing up zips.</w:t>
            </w:r>
          </w:p>
          <w:p w14:paraId="52B2237B" w14:textId="77777777" w:rsidR="000E71B4" w:rsidRDefault="000E71B4">
            <w:pPr>
              <w:spacing w:after="0"/>
              <w:ind w:left="2" w:right="32"/>
              <w:jc w:val="left"/>
              <w:rPr>
                <w:b w:val="0"/>
                <w:sz w:val="18"/>
                <w:szCs w:val="18"/>
              </w:rPr>
            </w:pPr>
          </w:p>
          <w:p w14:paraId="0320C55B" w14:textId="4018A4EC" w:rsidR="00593506" w:rsidRPr="000E1EED" w:rsidRDefault="00593506">
            <w:pPr>
              <w:spacing w:after="0"/>
              <w:ind w:left="2" w:right="32"/>
              <w:jc w:val="left"/>
              <w:rPr>
                <w:b w:val="0"/>
                <w:sz w:val="18"/>
                <w:szCs w:val="18"/>
              </w:rPr>
            </w:pPr>
            <w:r w:rsidRPr="00593506">
              <w:rPr>
                <w:b w:val="0"/>
                <w:color w:val="FF0000"/>
                <w:sz w:val="18"/>
                <w:szCs w:val="18"/>
              </w:rPr>
              <w:t>Can make controlled marks.</w:t>
            </w:r>
          </w:p>
        </w:tc>
      </w:tr>
      <w:tr w:rsidR="0067449E" w14:paraId="0BDCC8B9" w14:textId="2F18FF82" w:rsidTr="00C254BC">
        <w:trPr>
          <w:trHeight w:val="1468"/>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7F2C12B9" w14:textId="77777777" w:rsidR="0067449E" w:rsidRDefault="0067449E">
            <w:pPr>
              <w:spacing w:after="0"/>
              <w:ind w:right="48"/>
              <w:jc w:val="center"/>
            </w:pPr>
            <w:r>
              <w:rPr>
                <w:b w:val="0"/>
                <w:sz w:val="22"/>
              </w:rPr>
              <w:t xml:space="preserve">Physical </w:t>
            </w:r>
          </w:p>
          <w:p w14:paraId="58D73E76" w14:textId="77777777" w:rsidR="0067449E" w:rsidRDefault="0067449E">
            <w:pPr>
              <w:spacing w:after="0"/>
              <w:ind w:right="47"/>
              <w:jc w:val="center"/>
            </w:pPr>
            <w:r>
              <w:rPr>
                <w:b w:val="0"/>
                <w:sz w:val="22"/>
              </w:rPr>
              <w:t xml:space="preserve">Development </w:t>
            </w:r>
          </w:p>
          <w:p w14:paraId="54842D6D" w14:textId="77777777" w:rsidR="0067449E" w:rsidRDefault="0067449E">
            <w:pPr>
              <w:spacing w:after="0"/>
              <w:ind w:left="1" w:right="0"/>
              <w:jc w:val="left"/>
            </w:pPr>
            <w:r>
              <w:rPr>
                <w:sz w:val="18"/>
              </w:rPr>
              <w:t xml:space="preserve"> </w:t>
            </w:r>
          </w:p>
          <w:p w14:paraId="6DCF9266" w14:textId="1BA44642" w:rsidR="0067449E" w:rsidRPr="0067449E" w:rsidRDefault="0067449E" w:rsidP="00B674FA">
            <w:pPr>
              <w:spacing w:after="0"/>
              <w:ind w:left="1" w:right="0"/>
              <w:jc w:val="center"/>
              <w:rPr>
                <w:sz w:val="22"/>
                <w:szCs w:val="22"/>
              </w:rPr>
            </w:pPr>
            <w:r w:rsidRPr="0067449E">
              <w:rPr>
                <w:sz w:val="22"/>
                <w:szCs w:val="22"/>
              </w:rPr>
              <w:t>Reception</w:t>
            </w:r>
          </w:p>
          <w:p w14:paraId="61F5369C" w14:textId="77777777" w:rsidR="0067449E" w:rsidRDefault="0067449E">
            <w:pPr>
              <w:spacing w:after="0"/>
              <w:ind w:left="170" w:right="0"/>
              <w:jc w:val="left"/>
            </w:pPr>
            <w:r>
              <w:rPr>
                <w:noProof/>
              </w:rPr>
              <w:drawing>
                <wp:inline distT="0" distB="0" distL="0" distR="0" wp14:anchorId="0B63AC2C" wp14:editId="09D0C584">
                  <wp:extent cx="519963" cy="489585"/>
                  <wp:effectExtent l="0" t="0" r="0" b="0"/>
                  <wp:docPr id="4334" name="Picture 4334"/>
                  <wp:cNvGraphicFramePr/>
                  <a:graphic xmlns:a="http://schemas.openxmlformats.org/drawingml/2006/main">
                    <a:graphicData uri="http://schemas.openxmlformats.org/drawingml/2006/picture">
                      <pic:pic xmlns:pic="http://schemas.openxmlformats.org/drawingml/2006/picture">
                        <pic:nvPicPr>
                          <pic:cNvPr id="4334" name="Picture 4334"/>
                          <pic:cNvPicPr/>
                        </pic:nvPicPr>
                        <pic:blipFill>
                          <a:blip r:embed="rId52"/>
                          <a:stretch>
                            <a:fillRect/>
                          </a:stretch>
                        </pic:blipFill>
                        <pic:spPr>
                          <a:xfrm>
                            <a:off x="0" y="0"/>
                            <a:ext cx="519963" cy="489585"/>
                          </a:xfrm>
                          <a:prstGeom prst="rect">
                            <a:avLst/>
                          </a:prstGeom>
                        </pic:spPr>
                      </pic:pic>
                    </a:graphicData>
                  </a:graphic>
                </wp:inline>
              </w:drawing>
            </w:r>
          </w:p>
          <w:p w14:paraId="173369C5" w14:textId="77777777" w:rsidR="00064E17" w:rsidRDefault="00064E17">
            <w:pPr>
              <w:spacing w:after="0"/>
              <w:ind w:left="170" w:right="0"/>
              <w:jc w:val="left"/>
            </w:pPr>
          </w:p>
          <w:p w14:paraId="2A6D646A" w14:textId="77777777" w:rsidR="00064E17" w:rsidRDefault="00064E17" w:rsidP="00064E17">
            <w:pPr>
              <w:spacing w:after="0"/>
              <w:ind w:left="1" w:right="0"/>
              <w:jc w:val="center"/>
              <w:rPr>
                <w:sz w:val="22"/>
                <w:szCs w:val="22"/>
              </w:rPr>
            </w:pPr>
            <w:r w:rsidRPr="00064E17">
              <w:rPr>
                <w:sz w:val="22"/>
                <w:szCs w:val="22"/>
              </w:rPr>
              <w:t>ELG</w:t>
            </w:r>
            <w:r>
              <w:rPr>
                <w:sz w:val="22"/>
                <w:szCs w:val="22"/>
              </w:rPr>
              <w:t xml:space="preserve"> in T</w:t>
            </w:r>
            <w:r w:rsidRPr="00064E17">
              <w:rPr>
                <w:sz w:val="22"/>
                <w:szCs w:val="22"/>
              </w:rPr>
              <w:t>erm 6</w:t>
            </w:r>
          </w:p>
          <w:p w14:paraId="4F305129" w14:textId="41B1F2AD" w:rsidR="00064E17" w:rsidRDefault="00064E17" w:rsidP="00064E17">
            <w:pPr>
              <w:spacing w:after="0"/>
              <w:ind w:left="170" w:right="0"/>
              <w:jc w:val="left"/>
            </w:pPr>
            <w:r>
              <w:rPr>
                <w:sz w:val="22"/>
                <w:szCs w:val="22"/>
              </w:rPr>
              <w:t>Can be achieved before.</w:t>
            </w:r>
          </w:p>
        </w:tc>
        <w:tc>
          <w:tcPr>
            <w:tcW w:w="2202" w:type="dxa"/>
            <w:tcBorders>
              <w:top w:val="single" w:sz="4" w:space="0" w:color="000000"/>
              <w:left w:val="single" w:sz="4" w:space="0" w:color="000000"/>
              <w:bottom w:val="single" w:sz="4" w:space="0" w:color="000000"/>
              <w:right w:val="single" w:sz="4" w:space="0" w:color="000000"/>
            </w:tcBorders>
          </w:tcPr>
          <w:p w14:paraId="2D361305" w14:textId="77777777" w:rsidR="00110EB2" w:rsidRDefault="00110EB2" w:rsidP="00110EB2">
            <w:pPr>
              <w:spacing w:after="0"/>
              <w:ind w:right="0"/>
              <w:jc w:val="left"/>
              <w:rPr>
                <w:b w:val="0"/>
                <w:sz w:val="18"/>
                <w:szCs w:val="18"/>
              </w:rPr>
            </w:pPr>
            <w:r>
              <w:rPr>
                <w:b w:val="0"/>
                <w:sz w:val="18"/>
                <w:szCs w:val="18"/>
              </w:rPr>
              <w:t>Revise and refine fundamental movement skills such as rolling, crawling, walking, jumping, running, hopping, skipping and climbing.</w:t>
            </w:r>
          </w:p>
          <w:p w14:paraId="076EB693" w14:textId="77777777" w:rsidR="00110EB2" w:rsidRDefault="00110EB2" w:rsidP="00110EB2">
            <w:pPr>
              <w:spacing w:after="0"/>
              <w:ind w:right="0"/>
              <w:jc w:val="left"/>
              <w:rPr>
                <w:b w:val="0"/>
                <w:sz w:val="18"/>
                <w:szCs w:val="18"/>
              </w:rPr>
            </w:pPr>
          </w:p>
          <w:p w14:paraId="05238DBB" w14:textId="77777777" w:rsidR="0067449E" w:rsidRDefault="00110EB2" w:rsidP="00110EB2">
            <w:pPr>
              <w:spacing w:after="0"/>
              <w:ind w:right="0"/>
              <w:jc w:val="left"/>
              <w:rPr>
                <w:b w:val="0"/>
                <w:sz w:val="18"/>
                <w:szCs w:val="18"/>
              </w:rPr>
            </w:pPr>
            <w:r>
              <w:rPr>
                <w:b w:val="0"/>
                <w:sz w:val="18"/>
                <w:szCs w:val="18"/>
              </w:rPr>
              <w:t>Develop overall strength, balance, coordination and agility.</w:t>
            </w:r>
            <w:r w:rsidR="0067449E" w:rsidRPr="000E1EED">
              <w:rPr>
                <w:b w:val="0"/>
                <w:sz w:val="18"/>
                <w:szCs w:val="18"/>
              </w:rPr>
              <w:t xml:space="preserve"> </w:t>
            </w:r>
          </w:p>
          <w:p w14:paraId="01A51DB2" w14:textId="77777777" w:rsidR="00593506" w:rsidRPr="00593506" w:rsidRDefault="00593506" w:rsidP="00110EB2">
            <w:pPr>
              <w:spacing w:after="0"/>
              <w:ind w:right="0"/>
              <w:jc w:val="left"/>
              <w:rPr>
                <w:b w:val="0"/>
                <w:color w:val="FF0000"/>
                <w:sz w:val="18"/>
                <w:szCs w:val="18"/>
              </w:rPr>
            </w:pPr>
          </w:p>
          <w:p w14:paraId="3B3C9774" w14:textId="333355E7" w:rsidR="00593506" w:rsidRPr="000E1EED" w:rsidRDefault="00593506" w:rsidP="00110EB2">
            <w:pPr>
              <w:spacing w:after="0"/>
              <w:ind w:right="0"/>
              <w:jc w:val="left"/>
              <w:rPr>
                <w:sz w:val="18"/>
                <w:szCs w:val="18"/>
              </w:rPr>
            </w:pPr>
            <w:r w:rsidRPr="00593506">
              <w:rPr>
                <w:b w:val="0"/>
                <w:color w:val="FF0000"/>
                <w:sz w:val="18"/>
                <w:szCs w:val="18"/>
              </w:rPr>
              <w:t>Begins to make marks and shapes.</w:t>
            </w:r>
          </w:p>
        </w:tc>
        <w:tc>
          <w:tcPr>
            <w:tcW w:w="2372" w:type="dxa"/>
            <w:tcBorders>
              <w:top w:val="single" w:sz="4" w:space="0" w:color="000000"/>
              <w:left w:val="single" w:sz="4" w:space="0" w:color="000000"/>
              <w:bottom w:val="single" w:sz="4" w:space="0" w:color="000000"/>
              <w:right w:val="single" w:sz="4" w:space="0" w:color="000000"/>
            </w:tcBorders>
          </w:tcPr>
          <w:p w14:paraId="135095B7" w14:textId="3C810AC8" w:rsidR="0067449E" w:rsidRDefault="00110EB2">
            <w:pPr>
              <w:spacing w:after="0"/>
              <w:ind w:left="2" w:right="0"/>
              <w:jc w:val="left"/>
              <w:rPr>
                <w:b w:val="0"/>
                <w:sz w:val="18"/>
                <w:szCs w:val="18"/>
              </w:rPr>
            </w:pPr>
            <w:r>
              <w:rPr>
                <w:b w:val="0"/>
                <w:sz w:val="18"/>
                <w:szCs w:val="18"/>
              </w:rPr>
              <w:t>Progress towards a more fluent style of moving with developing control and grace.</w:t>
            </w:r>
          </w:p>
          <w:p w14:paraId="3D877505" w14:textId="10A11CE8" w:rsidR="00110EB2" w:rsidRDefault="00110EB2">
            <w:pPr>
              <w:spacing w:after="0"/>
              <w:ind w:left="2" w:right="0"/>
              <w:jc w:val="left"/>
              <w:rPr>
                <w:b w:val="0"/>
                <w:sz w:val="18"/>
                <w:szCs w:val="18"/>
              </w:rPr>
            </w:pPr>
          </w:p>
          <w:p w14:paraId="0FDEACD4" w14:textId="72CE1952" w:rsidR="00110EB2" w:rsidRDefault="00110EB2">
            <w:pPr>
              <w:spacing w:after="0"/>
              <w:ind w:left="2" w:right="0"/>
              <w:jc w:val="left"/>
              <w:rPr>
                <w:b w:val="0"/>
                <w:sz w:val="18"/>
                <w:szCs w:val="18"/>
              </w:rPr>
            </w:pPr>
            <w:r>
              <w:rPr>
                <w:b w:val="0"/>
                <w:sz w:val="18"/>
                <w:szCs w:val="18"/>
              </w:rPr>
              <w:t>Combine different movements with ease</w:t>
            </w:r>
            <w:r w:rsidR="007B3C0F">
              <w:rPr>
                <w:b w:val="0"/>
                <w:sz w:val="18"/>
                <w:szCs w:val="18"/>
              </w:rPr>
              <w:t xml:space="preserve"> and fluency.</w:t>
            </w:r>
          </w:p>
          <w:p w14:paraId="67AE4EF4" w14:textId="77777777" w:rsidR="007B3C0F" w:rsidRDefault="007B3C0F">
            <w:pPr>
              <w:spacing w:after="0"/>
              <w:ind w:left="2" w:right="0"/>
              <w:jc w:val="left"/>
              <w:rPr>
                <w:b w:val="0"/>
                <w:sz w:val="18"/>
                <w:szCs w:val="18"/>
              </w:rPr>
            </w:pPr>
          </w:p>
          <w:p w14:paraId="10AFD30D" w14:textId="28C2AB65" w:rsidR="0067449E" w:rsidRDefault="0067449E">
            <w:pPr>
              <w:spacing w:after="0"/>
              <w:ind w:left="2" w:right="0"/>
              <w:jc w:val="left"/>
              <w:rPr>
                <w:b w:val="0"/>
                <w:sz w:val="18"/>
                <w:szCs w:val="18"/>
              </w:rPr>
            </w:pPr>
            <w:r>
              <w:rPr>
                <w:b w:val="0"/>
                <w:sz w:val="18"/>
                <w:szCs w:val="18"/>
              </w:rPr>
              <w:t>Uses core muscle strength to achieve good posture</w:t>
            </w:r>
            <w:r w:rsidR="007B3C0F">
              <w:rPr>
                <w:b w:val="0"/>
                <w:sz w:val="18"/>
                <w:szCs w:val="18"/>
              </w:rPr>
              <w:t xml:space="preserve"> when sitting at a table or on the floor.</w:t>
            </w:r>
          </w:p>
          <w:p w14:paraId="7462523A" w14:textId="77777777" w:rsidR="0067449E" w:rsidRDefault="0067449E">
            <w:pPr>
              <w:spacing w:after="0"/>
              <w:ind w:left="2" w:right="0"/>
              <w:jc w:val="left"/>
              <w:rPr>
                <w:b w:val="0"/>
                <w:sz w:val="18"/>
                <w:szCs w:val="18"/>
              </w:rPr>
            </w:pPr>
          </w:p>
          <w:p w14:paraId="3AF63621" w14:textId="278BA608" w:rsidR="0067449E" w:rsidRPr="000E1EED" w:rsidRDefault="00593506">
            <w:pPr>
              <w:spacing w:after="0"/>
              <w:ind w:left="2" w:right="0"/>
              <w:jc w:val="left"/>
              <w:rPr>
                <w:b w:val="0"/>
                <w:sz w:val="18"/>
                <w:szCs w:val="18"/>
              </w:rPr>
            </w:pPr>
            <w:r w:rsidRPr="009A0EF7">
              <w:rPr>
                <w:b w:val="0"/>
                <w:color w:val="FF0000"/>
                <w:sz w:val="18"/>
                <w:szCs w:val="18"/>
              </w:rPr>
              <w:t xml:space="preserve">Uses a wider </w:t>
            </w:r>
            <w:r w:rsidR="009A0EF7" w:rsidRPr="009A0EF7">
              <w:rPr>
                <w:b w:val="0"/>
                <w:color w:val="FF0000"/>
                <w:sz w:val="18"/>
                <w:szCs w:val="18"/>
              </w:rPr>
              <w:t>range</w:t>
            </w:r>
            <w:r w:rsidRPr="009A0EF7">
              <w:rPr>
                <w:b w:val="0"/>
                <w:color w:val="FF0000"/>
                <w:sz w:val="18"/>
                <w:szCs w:val="18"/>
              </w:rPr>
              <w:t xml:space="preserve"> of </w:t>
            </w:r>
            <w:r w:rsidR="009A0EF7" w:rsidRPr="009A0EF7">
              <w:rPr>
                <w:b w:val="0"/>
                <w:color w:val="FF0000"/>
                <w:sz w:val="18"/>
                <w:szCs w:val="18"/>
              </w:rPr>
              <w:t>equipment</w:t>
            </w:r>
            <w:r w:rsidRPr="009A0EF7">
              <w:rPr>
                <w:b w:val="0"/>
                <w:color w:val="FF0000"/>
                <w:sz w:val="18"/>
                <w:szCs w:val="18"/>
              </w:rPr>
              <w:t xml:space="preserve"> to make more refined</w:t>
            </w:r>
            <w:r w:rsidR="009A0EF7" w:rsidRPr="009A0EF7">
              <w:rPr>
                <w:b w:val="0"/>
                <w:color w:val="FF0000"/>
                <w:sz w:val="18"/>
                <w:szCs w:val="18"/>
              </w:rPr>
              <w:t xml:space="preserve"> shapes and marks, models and construction.</w:t>
            </w:r>
          </w:p>
        </w:tc>
        <w:tc>
          <w:tcPr>
            <w:tcW w:w="2225" w:type="dxa"/>
            <w:tcBorders>
              <w:top w:val="single" w:sz="4" w:space="0" w:color="000000"/>
              <w:left w:val="single" w:sz="4" w:space="0" w:color="000000"/>
              <w:bottom w:val="single" w:sz="4" w:space="0" w:color="000000"/>
              <w:right w:val="single" w:sz="4" w:space="0" w:color="000000"/>
            </w:tcBorders>
          </w:tcPr>
          <w:p w14:paraId="6DCEB463" w14:textId="2E27BC89" w:rsidR="0067449E" w:rsidRDefault="0067449E">
            <w:pPr>
              <w:spacing w:after="0"/>
              <w:ind w:left="2" w:right="0"/>
              <w:jc w:val="left"/>
              <w:rPr>
                <w:b w:val="0"/>
                <w:sz w:val="18"/>
                <w:szCs w:val="18"/>
              </w:rPr>
            </w:pPr>
            <w:r>
              <w:rPr>
                <w:b w:val="0"/>
                <w:sz w:val="18"/>
                <w:szCs w:val="18"/>
              </w:rPr>
              <w:t>Confidently and safely uses small and large apparatus</w:t>
            </w:r>
            <w:r w:rsidR="007B3C0F">
              <w:rPr>
                <w:b w:val="0"/>
                <w:sz w:val="18"/>
                <w:szCs w:val="18"/>
              </w:rPr>
              <w:t xml:space="preserve"> indoors and outdoors, alone and in a group.</w:t>
            </w:r>
          </w:p>
          <w:p w14:paraId="3FAA6861" w14:textId="20C92749" w:rsidR="0067449E" w:rsidRDefault="0067449E">
            <w:pPr>
              <w:spacing w:after="0"/>
              <w:ind w:left="2" w:right="450"/>
              <w:jc w:val="left"/>
              <w:rPr>
                <w:b w:val="0"/>
                <w:sz w:val="18"/>
                <w:szCs w:val="18"/>
              </w:rPr>
            </w:pPr>
          </w:p>
          <w:p w14:paraId="5FF4CF71" w14:textId="03848A0E" w:rsidR="0067449E" w:rsidRPr="00230E4E" w:rsidRDefault="0067449E">
            <w:pPr>
              <w:spacing w:after="0"/>
              <w:ind w:left="2" w:right="450"/>
              <w:jc w:val="left"/>
              <w:rPr>
                <w:b w:val="0"/>
                <w:sz w:val="18"/>
                <w:szCs w:val="18"/>
              </w:rPr>
            </w:pPr>
            <w:r>
              <w:rPr>
                <w:b w:val="0"/>
                <w:sz w:val="18"/>
                <w:szCs w:val="18"/>
              </w:rPr>
              <w:t xml:space="preserve">Develop the body </w:t>
            </w:r>
            <w:r w:rsidR="00124ADB">
              <w:rPr>
                <w:b w:val="0"/>
                <w:sz w:val="18"/>
                <w:szCs w:val="18"/>
              </w:rPr>
              <w:t>strength</w:t>
            </w:r>
            <w:r>
              <w:rPr>
                <w:b w:val="0"/>
                <w:sz w:val="18"/>
                <w:szCs w:val="18"/>
              </w:rPr>
              <w:t xml:space="preserve"> and </w:t>
            </w:r>
            <w:r w:rsidR="00124ADB">
              <w:rPr>
                <w:b w:val="0"/>
                <w:sz w:val="18"/>
                <w:szCs w:val="18"/>
              </w:rPr>
              <w:t>coordination, balance and agility needed for future physical activities</w:t>
            </w:r>
            <w:r w:rsidR="007B3C0F">
              <w:rPr>
                <w:b w:val="0"/>
                <w:sz w:val="18"/>
                <w:szCs w:val="18"/>
              </w:rPr>
              <w:t xml:space="preserve"> such as dance, gymnastics, sport and swimming.</w:t>
            </w:r>
          </w:p>
          <w:p w14:paraId="01680F4B" w14:textId="77777777" w:rsidR="0067449E" w:rsidRDefault="0067449E">
            <w:pPr>
              <w:spacing w:after="0"/>
              <w:ind w:left="2" w:right="450"/>
              <w:jc w:val="left"/>
              <w:rPr>
                <w:sz w:val="18"/>
                <w:szCs w:val="18"/>
              </w:rPr>
            </w:pPr>
          </w:p>
          <w:p w14:paraId="2DEB2736" w14:textId="79BE1BC9" w:rsidR="009A0EF7" w:rsidRPr="009A0EF7" w:rsidRDefault="009A0EF7">
            <w:pPr>
              <w:spacing w:after="0"/>
              <w:ind w:left="2" w:right="450"/>
              <w:jc w:val="left"/>
              <w:rPr>
                <w:b w:val="0"/>
                <w:sz w:val="18"/>
                <w:szCs w:val="18"/>
              </w:rPr>
            </w:pPr>
            <w:r w:rsidRPr="009A0EF7">
              <w:rPr>
                <w:b w:val="0"/>
                <w:color w:val="FF0000"/>
                <w:sz w:val="18"/>
                <w:szCs w:val="18"/>
              </w:rPr>
              <w:t>Adds more detail to shapes and objects created as control increases.</w:t>
            </w:r>
          </w:p>
        </w:tc>
        <w:tc>
          <w:tcPr>
            <w:tcW w:w="2504" w:type="dxa"/>
            <w:tcBorders>
              <w:top w:val="single" w:sz="4" w:space="0" w:color="000000"/>
              <w:left w:val="single" w:sz="4" w:space="0" w:color="000000"/>
              <w:bottom w:val="single" w:sz="4" w:space="0" w:color="000000"/>
              <w:right w:val="single" w:sz="4" w:space="0" w:color="000000"/>
            </w:tcBorders>
          </w:tcPr>
          <w:p w14:paraId="343CB324" w14:textId="110DECA0" w:rsidR="0067449E" w:rsidRPr="007B3C0F" w:rsidRDefault="007B3C0F" w:rsidP="007B3C0F">
            <w:pPr>
              <w:spacing w:after="0" w:line="246" w:lineRule="auto"/>
              <w:ind w:right="0"/>
              <w:jc w:val="left"/>
              <w:rPr>
                <w:b w:val="0"/>
                <w:sz w:val="18"/>
                <w:szCs w:val="18"/>
              </w:rPr>
            </w:pPr>
            <w:r w:rsidRPr="007B3C0F">
              <w:rPr>
                <w:b w:val="0"/>
                <w:sz w:val="18"/>
                <w:szCs w:val="18"/>
              </w:rPr>
              <w:t>Further develop and refine ball skills including throwing, catching, kicking, passing, batting and aiming.</w:t>
            </w:r>
          </w:p>
          <w:p w14:paraId="10EE4569" w14:textId="77777777" w:rsidR="0067449E" w:rsidRPr="00230E4E" w:rsidRDefault="0067449E">
            <w:pPr>
              <w:spacing w:after="0"/>
              <w:ind w:left="2" w:right="0"/>
              <w:jc w:val="left"/>
              <w:rPr>
                <w:b w:val="0"/>
                <w:sz w:val="18"/>
                <w:szCs w:val="18"/>
              </w:rPr>
            </w:pPr>
            <w:r w:rsidRPr="00230E4E">
              <w:rPr>
                <w:b w:val="0"/>
                <w:sz w:val="18"/>
                <w:szCs w:val="18"/>
              </w:rPr>
              <w:t xml:space="preserve"> </w:t>
            </w:r>
          </w:p>
          <w:p w14:paraId="6C43F720" w14:textId="1045FE89" w:rsidR="0067449E" w:rsidRDefault="0067449E">
            <w:pPr>
              <w:spacing w:after="0"/>
              <w:ind w:left="2" w:right="0"/>
              <w:jc w:val="left"/>
              <w:rPr>
                <w:b w:val="0"/>
                <w:sz w:val="18"/>
                <w:szCs w:val="18"/>
              </w:rPr>
            </w:pPr>
            <w:r w:rsidRPr="00230E4E">
              <w:rPr>
                <w:b w:val="0"/>
                <w:sz w:val="18"/>
                <w:szCs w:val="18"/>
              </w:rPr>
              <w:t>Develops confidence</w:t>
            </w:r>
            <w:r w:rsidR="007B3C0F">
              <w:rPr>
                <w:b w:val="0"/>
                <w:sz w:val="18"/>
                <w:szCs w:val="18"/>
              </w:rPr>
              <w:t xml:space="preserve">, competence, precision </w:t>
            </w:r>
            <w:r w:rsidRPr="00230E4E">
              <w:rPr>
                <w:b w:val="0"/>
                <w:sz w:val="18"/>
                <w:szCs w:val="18"/>
              </w:rPr>
              <w:t xml:space="preserve">and </w:t>
            </w:r>
            <w:r w:rsidR="007B3C0F">
              <w:rPr>
                <w:b w:val="0"/>
                <w:sz w:val="18"/>
                <w:szCs w:val="18"/>
              </w:rPr>
              <w:t xml:space="preserve">accuracy </w:t>
            </w:r>
            <w:r w:rsidRPr="00230E4E">
              <w:rPr>
                <w:b w:val="0"/>
                <w:sz w:val="18"/>
                <w:szCs w:val="18"/>
              </w:rPr>
              <w:t>when using a ball.</w:t>
            </w:r>
          </w:p>
          <w:p w14:paraId="0935EA87" w14:textId="77777777" w:rsidR="0067449E" w:rsidRDefault="0067449E">
            <w:pPr>
              <w:spacing w:after="0"/>
              <w:ind w:left="2" w:right="0"/>
              <w:jc w:val="left"/>
              <w:rPr>
                <w:sz w:val="18"/>
                <w:szCs w:val="18"/>
              </w:rPr>
            </w:pPr>
          </w:p>
          <w:p w14:paraId="7473051F" w14:textId="2B09B2BF" w:rsidR="0067449E" w:rsidRPr="000E1EED" w:rsidRDefault="0067449E" w:rsidP="007B3C0F">
            <w:pPr>
              <w:spacing w:after="0" w:line="246" w:lineRule="auto"/>
              <w:ind w:right="497"/>
              <w:jc w:val="left"/>
              <w:rPr>
                <w:sz w:val="18"/>
                <w:szCs w:val="18"/>
              </w:rPr>
            </w:pPr>
          </w:p>
          <w:p w14:paraId="17B14073" w14:textId="36778962" w:rsidR="0067449E" w:rsidRPr="009A0EF7" w:rsidRDefault="009A0EF7">
            <w:pPr>
              <w:spacing w:after="0"/>
              <w:ind w:left="2" w:right="0"/>
              <w:jc w:val="left"/>
              <w:rPr>
                <w:b w:val="0"/>
                <w:sz w:val="18"/>
                <w:szCs w:val="18"/>
              </w:rPr>
            </w:pPr>
            <w:r w:rsidRPr="009A0EF7">
              <w:rPr>
                <w:b w:val="0"/>
                <w:color w:val="FF0000"/>
                <w:sz w:val="18"/>
                <w:szCs w:val="18"/>
              </w:rPr>
              <w:t>Shows increased control with a range of tools to create more complex shapes, objects and writing.</w:t>
            </w:r>
          </w:p>
        </w:tc>
        <w:tc>
          <w:tcPr>
            <w:tcW w:w="2127" w:type="dxa"/>
            <w:tcBorders>
              <w:top w:val="single" w:sz="4" w:space="0" w:color="000000"/>
              <w:left w:val="single" w:sz="4" w:space="0" w:color="000000"/>
              <w:bottom w:val="single" w:sz="4" w:space="0" w:color="000000"/>
              <w:right w:val="single" w:sz="4" w:space="0" w:color="auto"/>
            </w:tcBorders>
          </w:tcPr>
          <w:p w14:paraId="2EC7D240" w14:textId="0D63D92B" w:rsidR="007B3C0F" w:rsidRDefault="007B3C0F" w:rsidP="0067449E">
            <w:pPr>
              <w:spacing w:after="0"/>
              <w:ind w:left="2" w:right="0"/>
              <w:jc w:val="left"/>
              <w:rPr>
                <w:b w:val="0"/>
                <w:sz w:val="18"/>
                <w:szCs w:val="18"/>
              </w:rPr>
            </w:pPr>
            <w:r w:rsidRPr="0067449E">
              <w:rPr>
                <w:b w:val="0"/>
                <w:sz w:val="18"/>
                <w:szCs w:val="18"/>
              </w:rPr>
              <w:t>Develop small motor skills so they can use tools safely and confidently.</w:t>
            </w:r>
            <w:r>
              <w:rPr>
                <w:b w:val="0"/>
                <w:sz w:val="18"/>
                <w:szCs w:val="18"/>
              </w:rPr>
              <w:t xml:space="preserve"> such as pencils, paintbrushes, scissors, knives, forks, and spoons.</w:t>
            </w:r>
          </w:p>
          <w:p w14:paraId="2B62FBEF" w14:textId="77777777" w:rsidR="0067449E" w:rsidRPr="00230E4E" w:rsidRDefault="0067449E" w:rsidP="007B3C0F">
            <w:pPr>
              <w:spacing w:after="0"/>
              <w:ind w:right="0"/>
              <w:jc w:val="left"/>
              <w:rPr>
                <w:b w:val="0"/>
                <w:sz w:val="18"/>
                <w:szCs w:val="18"/>
              </w:rPr>
            </w:pPr>
          </w:p>
          <w:p w14:paraId="5488880E" w14:textId="4761E24A" w:rsidR="0067449E" w:rsidRDefault="0067449E" w:rsidP="0067449E">
            <w:pPr>
              <w:spacing w:after="0"/>
              <w:ind w:right="0"/>
              <w:jc w:val="left"/>
              <w:rPr>
                <w:b w:val="0"/>
                <w:sz w:val="18"/>
                <w:szCs w:val="18"/>
              </w:rPr>
            </w:pPr>
            <w:r w:rsidRPr="00230E4E">
              <w:rPr>
                <w:b w:val="0"/>
                <w:sz w:val="18"/>
                <w:szCs w:val="18"/>
              </w:rPr>
              <w:t xml:space="preserve">Develop the foundations of a handwriting style that is </w:t>
            </w:r>
            <w:r w:rsidR="007B3C0F" w:rsidRPr="00230E4E">
              <w:rPr>
                <w:b w:val="0"/>
                <w:sz w:val="18"/>
                <w:szCs w:val="18"/>
              </w:rPr>
              <w:t>fast</w:t>
            </w:r>
            <w:r w:rsidR="007B3C0F">
              <w:rPr>
                <w:b w:val="0"/>
                <w:sz w:val="18"/>
                <w:szCs w:val="18"/>
              </w:rPr>
              <w:t xml:space="preserve">, </w:t>
            </w:r>
            <w:r w:rsidR="007B3C0F" w:rsidRPr="00230E4E">
              <w:rPr>
                <w:b w:val="0"/>
                <w:sz w:val="18"/>
                <w:szCs w:val="18"/>
              </w:rPr>
              <w:t>accurate</w:t>
            </w:r>
            <w:r w:rsidR="007B3C0F">
              <w:rPr>
                <w:b w:val="0"/>
                <w:sz w:val="18"/>
                <w:szCs w:val="18"/>
              </w:rPr>
              <w:t xml:space="preserve"> and efficient.</w:t>
            </w:r>
          </w:p>
          <w:p w14:paraId="4C8697DD" w14:textId="77777777" w:rsidR="0067449E" w:rsidRDefault="0067449E" w:rsidP="0067449E">
            <w:pPr>
              <w:spacing w:after="0"/>
              <w:ind w:right="0"/>
              <w:jc w:val="left"/>
              <w:rPr>
                <w:sz w:val="18"/>
                <w:szCs w:val="18"/>
              </w:rPr>
            </w:pPr>
          </w:p>
          <w:p w14:paraId="3A6D34C3" w14:textId="77777777" w:rsidR="007B3C0F" w:rsidRPr="00230E4E" w:rsidRDefault="007B3C0F" w:rsidP="007B3C0F">
            <w:pPr>
              <w:spacing w:after="0"/>
              <w:ind w:left="2" w:right="0"/>
              <w:jc w:val="left"/>
              <w:rPr>
                <w:b w:val="0"/>
                <w:sz w:val="18"/>
                <w:szCs w:val="18"/>
              </w:rPr>
            </w:pPr>
            <w:r w:rsidRPr="00230E4E">
              <w:rPr>
                <w:b w:val="0"/>
                <w:sz w:val="18"/>
                <w:szCs w:val="18"/>
              </w:rPr>
              <w:t>Develop the skills needed to manage the school day</w:t>
            </w:r>
            <w:r>
              <w:rPr>
                <w:b w:val="0"/>
                <w:sz w:val="18"/>
                <w:szCs w:val="18"/>
              </w:rPr>
              <w:t xml:space="preserve"> successfully, such as lining up, queuing and managing mealtimes.</w:t>
            </w:r>
          </w:p>
          <w:p w14:paraId="41524651" w14:textId="77777777" w:rsidR="0067449E" w:rsidRDefault="0067449E" w:rsidP="0067449E">
            <w:pPr>
              <w:spacing w:after="0"/>
              <w:ind w:right="0"/>
              <w:jc w:val="left"/>
              <w:rPr>
                <w:b w:val="0"/>
                <w:sz w:val="18"/>
                <w:szCs w:val="18"/>
              </w:rPr>
            </w:pPr>
          </w:p>
          <w:p w14:paraId="38BB7DFB" w14:textId="5C63C28E" w:rsidR="009A0EF7" w:rsidRPr="0067449E" w:rsidRDefault="009A0EF7" w:rsidP="0067449E">
            <w:pPr>
              <w:spacing w:after="0"/>
              <w:ind w:right="0"/>
              <w:jc w:val="left"/>
              <w:rPr>
                <w:b w:val="0"/>
                <w:sz w:val="18"/>
                <w:szCs w:val="18"/>
              </w:rPr>
            </w:pPr>
            <w:r w:rsidRPr="009A0EF7">
              <w:rPr>
                <w:b w:val="0"/>
                <w:color w:val="FF0000"/>
                <w:sz w:val="18"/>
                <w:szCs w:val="18"/>
              </w:rPr>
              <w:t>Considers the space of others</w:t>
            </w:r>
            <w:r>
              <w:rPr>
                <w:b w:val="0"/>
                <w:color w:val="FF0000"/>
                <w:sz w:val="18"/>
                <w:szCs w:val="18"/>
              </w:rPr>
              <w:t xml:space="preserve"> when moving </w:t>
            </w:r>
            <w:r>
              <w:rPr>
                <w:b w:val="0"/>
                <w:color w:val="FF0000"/>
                <w:sz w:val="18"/>
                <w:szCs w:val="18"/>
              </w:rPr>
              <w:lastRenderedPageBreak/>
              <w:t>around the school and when playing.</w:t>
            </w:r>
          </w:p>
        </w:tc>
        <w:tc>
          <w:tcPr>
            <w:tcW w:w="2551" w:type="dxa"/>
            <w:tcBorders>
              <w:top w:val="single" w:sz="4" w:space="0" w:color="000000"/>
              <w:left w:val="single" w:sz="4" w:space="0" w:color="auto"/>
              <w:bottom w:val="single" w:sz="4" w:space="0" w:color="000000"/>
              <w:right w:val="single" w:sz="4" w:space="0" w:color="000000"/>
            </w:tcBorders>
          </w:tcPr>
          <w:p w14:paraId="632B771D" w14:textId="77777777" w:rsidR="007B3C0F" w:rsidRPr="007B3C0F" w:rsidRDefault="007B3C0F" w:rsidP="0067449E">
            <w:pPr>
              <w:spacing w:after="0" w:line="246" w:lineRule="auto"/>
              <w:ind w:right="37"/>
              <w:jc w:val="left"/>
              <w:rPr>
                <w:sz w:val="18"/>
                <w:szCs w:val="18"/>
                <w:u w:val="single"/>
              </w:rPr>
            </w:pPr>
            <w:r w:rsidRPr="007B3C0F">
              <w:rPr>
                <w:sz w:val="18"/>
                <w:szCs w:val="18"/>
                <w:u w:val="single"/>
              </w:rPr>
              <w:lastRenderedPageBreak/>
              <w:t>Gross Motor Skills</w:t>
            </w:r>
          </w:p>
          <w:p w14:paraId="7822B4F1" w14:textId="1745932A" w:rsidR="0067449E" w:rsidRPr="00110EB2" w:rsidRDefault="0067449E" w:rsidP="0067449E">
            <w:pPr>
              <w:spacing w:after="0" w:line="246" w:lineRule="auto"/>
              <w:ind w:right="37"/>
              <w:jc w:val="left"/>
              <w:rPr>
                <w:sz w:val="18"/>
                <w:szCs w:val="18"/>
              </w:rPr>
            </w:pPr>
            <w:r w:rsidRPr="00110EB2">
              <w:rPr>
                <w:sz w:val="18"/>
                <w:szCs w:val="18"/>
              </w:rPr>
              <w:t xml:space="preserve">Negotiate space and obstacles safely, with consideration for themselves and others. </w:t>
            </w:r>
          </w:p>
          <w:p w14:paraId="66847A2F" w14:textId="77777777" w:rsidR="0067449E" w:rsidRPr="00110EB2" w:rsidRDefault="0067449E" w:rsidP="0067449E">
            <w:pPr>
              <w:spacing w:after="0"/>
              <w:ind w:right="0"/>
              <w:jc w:val="left"/>
              <w:rPr>
                <w:sz w:val="18"/>
                <w:szCs w:val="18"/>
              </w:rPr>
            </w:pPr>
            <w:r w:rsidRPr="00110EB2">
              <w:rPr>
                <w:sz w:val="18"/>
                <w:szCs w:val="18"/>
              </w:rPr>
              <w:t xml:space="preserve"> </w:t>
            </w:r>
          </w:p>
          <w:p w14:paraId="03504800" w14:textId="77777777" w:rsidR="0067449E" w:rsidRPr="00110EB2" w:rsidRDefault="0067449E" w:rsidP="0067449E">
            <w:pPr>
              <w:spacing w:after="0" w:line="244" w:lineRule="auto"/>
              <w:ind w:right="171"/>
              <w:jc w:val="left"/>
              <w:rPr>
                <w:sz w:val="18"/>
                <w:szCs w:val="18"/>
              </w:rPr>
            </w:pPr>
            <w:r w:rsidRPr="00110EB2">
              <w:rPr>
                <w:sz w:val="18"/>
                <w:szCs w:val="18"/>
              </w:rPr>
              <w:t xml:space="preserve">Demonstrate strength, balance and coordination when playing. </w:t>
            </w:r>
          </w:p>
          <w:p w14:paraId="39E6E332" w14:textId="77777777" w:rsidR="0067449E" w:rsidRPr="00110EB2" w:rsidRDefault="0067449E" w:rsidP="0067449E">
            <w:pPr>
              <w:spacing w:after="0"/>
              <w:ind w:right="0"/>
              <w:jc w:val="left"/>
              <w:rPr>
                <w:sz w:val="18"/>
                <w:szCs w:val="18"/>
              </w:rPr>
            </w:pPr>
            <w:r w:rsidRPr="00110EB2">
              <w:rPr>
                <w:sz w:val="18"/>
                <w:szCs w:val="18"/>
              </w:rPr>
              <w:t xml:space="preserve"> </w:t>
            </w:r>
          </w:p>
          <w:p w14:paraId="69A6BBAC" w14:textId="08281FFB" w:rsidR="0067449E" w:rsidRDefault="0067449E" w:rsidP="0067449E">
            <w:pPr>
              <w:spacing w:after="0" w:line="244" w:lineRule="auto"/>
              <w:ind w:right="113"/>
              <w:jc w:val="left"/>
              <w:rPr>
                <w:sz w:val="18"/>
                <w:szCs w:val="18"/>
              </w:rPr>
            </w:pPr>
            <w:r w:rsidRPr="00110EB2">
              <w:rPr>
                <w:sz w:val="18"/>
                <w:szCs w:val="18"/>
              </w:rPr>
              <w:t xml:space="preserve">Move energetically, such as running, jumping, dancing, hopping, skipping and climbing. </w:t>
            </w:r>
          </w:p>
          <w:p w14:paraId="065F9709" w14:textId="77777777" w:rsidR="00B674FA" w:rsidRPr="00110EB2" w:rsidRDefault="00B674FA" w:rsidP="0067449E">
            <w:pPr>
              <w:spacing w:after="0" w:line="244" w:lineRule="auto"/>
              <w:ind w:right="113"/>
              <w:jc w:val="left"/>
              <w:rPr>
                <w:sz w:val="18"/>
                <w:szCs w:val="18"/>
              </w:rPr>
            </w:pPr>
          </w:p>
          <w:p w14:paraId="3C7AA368" w14:textId="10D9DA65" w:rsidR="0067449E" w:rsidRPr="007B3C0F" w:rsidRDefault="0067449E" w:rsidP="0067449E">
            <w:pPr>
              <w:spacing w:after="0"/>
              <w:ind w:right="0"/>
              <w:jc w:val="left"/>
              <w:rPr>
                <w:sz w:val="18"/>
                <w:szCs w:val="18"/>
                <w:u w:val="single"/>
              </w:rPr>
            </w:pPr>
            <w:r w:rsidRPr="00110EB2">
              <w:rPr>
                <w:sz w:val="18"/>
                <w:szCs w:val="18"/>
              </w:rPr>
              <w:t xml:space="preserve"> </w:t>
            </w:r>
            <w:r w:rsidR="007B3C0F" w:rsidRPr="007B3C0F">
              <w:rPr>
                <w:sz w:val="18"/>
                <w:szCs w:val="18"/>
                <w:u w:val="single"/>
              </w:rPr>
              <w:t>Fine Motor Skills</w:t>
            </w:r>
          </w:p>
          <w:p w14:paraId="47DB922A" w14:textId="77777777" w:rsidR="0067449E" w:rsidRPr="00110EB2" w:rsidRDefault="0067449E" w:rsidP="0067449E">
            <w:pPr>
              <w:spacing w:after="2" w:line="244" w:lineRule="auto"/>
              <w:ind w:right="0"/>
              <w:jc w:val="left"/>
              <w:rPr>
                <w:sz w:val="18"/>
                <w:szCs w:val="18"/>
              </w:rPr>
            </w:pPr>
            <w:r w:rsidRPr="00110EB2">
              <w:rPr>
                <w:sz w:val="18"/>
                <w:szCs w:val="18"/>
              </w:rPr>
              <w:t xml:space="preserve">Hold a pencil effectively in preparation for fluent writing – using the tripod grip in almost all cases. </w:t>
            </w:r>
          </w:p>
          <w:p w14:paraId="4D8336BD" w14:textId="77777777" w:rsidR="0067449E" w:rsidRPr="00230E4E" w:rsidRDefault="0067449E" w:rsidP="0067449E">
            <w:pPr>
              <w:spacing w:after="0"/>
              <w:ind w:right="0"/>
              <w:jc w:val="left"/>
              <w:rPr>
                <w:sz w:val="16"/>
                <w:szCs w:val="16"/>
              </w:rPr>
            </w:pPr>
            <w:r w:rsidRPr="00230E4E">
              <w:rPr>
                <w:sz w:val="16"/>
                <w:szCs w:val="16"/>
              </w:rPr>
              <w:t xml:space="preserve"> </w:t>
            </w:r>
          </w:p>
          <w:p w14:paraId="3DD7D690" w14:textId="77777777" w:rsidR="0067449E" w:rsidRPr="007B3C0F" w:rsidRDefault="0067449E" w:rsidP="0067449E">
            <w:pPr>
              <w:spacing w:after="0" w:line="244" w:lineRule="auto"/>
              <w:ind w:right="0"/>
              <w:jc w:val="left"/>
              <w:rPr>
                <w:sz w:val="18"/>
                <w:szCs w:val="18"/>
              </w:rPr>
            </w:pPr>
            <w:r w:rsidRPr="007B3C0F">
              <w:rPr>
                <w:sz w:val="18"/>
                <w:szCs w:val="18"/>
              </w:rPr>
              <w:lastRenderedPageBreak/>
              <w:t xml:space="preserve">Use a range of small tools, including scissors, paintbrushes and cutlery. </w:t>
            </w:r>
          </w:p>
          <w:p w14:paraId="1C4F2D5A" w14:textId="77777777" w:rsidR="0067449E" w:rsidRPr="007B3C0F" w:rsidRDefault="0067449E" w:rsidP="0067449E">
            <w:pPr>
              <w:spacing w:after="0"/>
              <w:ind w:right="0"/>
              <w:jc w:val="left"/>
              <w:rPr>
                <w:sz w:val="18"/>
                <w:szCs w:val="18"/>
              </w:rPr>
            </w:pPr>
            <w:r w:rsidRPr="007B3C0F">
              <w:rPr>
                <w:sz w:val="18"/>
                <w:szCs w:val="18"/>
              </w:rPr>
              <w:t xml:space="preserve"> </w:t>
            </w:r>
          </w:p>
          <w:p w14:paraId="6D0EF896" w14:textId="16F39DF5" w:rsidR="0067449E" w:rsidRPr="000E1EED" w:rsidRDefault="0067449E" w:rsidP="0067449E">
            <w:pPr>
              <w:spacing w:after="0"/>
              <w:ind w:right="0"/>
              <w:jc w:val="left"/>
              <w:rPr>
                <w:sz w:val="18"/>
                <w:szCs w:val="18"/>
              </w:rPr>
            </w:pPr>
            <w:r w:rsidRPr="007B3C0F">
              <w:rPr>
                <w:sz w:val="18"/>
                <w:szCs w:val="18"/>
              </w:rPr>
              <w:t>Begin to show accuracy and care when drawing</w:t>
            </w:r>
            <w:r w:rsidR="00D8777F">
              <w:rPr>
                <w:sz w:val="18"/>
                <w:szCs w:val="18"/>
              </w:rPr>
              <w:t>.</w:t>
            </w:r>
          </w:p>
        </w:tc>
      </w:tr>
      <w:tr w:rsidR="0081025C" w14:paraId="04664226" w14:textId="77777777" w:rsidTr="003D26AA">
        <w:trPr>
          <w:trHeight w:val="1893"/>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49DBCF57" w14:textId="11C2CF5C" w:rsidR="0081025C" w:rsidRPr="00C254BC" w:rsidRDefault="0081025C">
            <w:pPr>
              <w:spacing w:after="0"/>
              <w:ind w:right="48"/>
              <w:jc w:val="center"/>
              <w:rPr>
                <w:b w:val="0"/>
                <w:color w:val="A02B93" w:themeColor="accent5"/>
                <w:sz w:val="22"/>
              </w:rPr>
            </w:pPr>
            <w:r w:rsidRPr="00C254BC">
              <w:rPr>
                <w:b w:val="0"/>
                <w:color w:val="A02B93" w:themeColor="accent5"/>
                <w:sz w:val="22"/>
              </w:rPr>
              <w:lastRenderedPageBreak/>
              <w:t>SEND provision</w:t>
            </w:r>
          </w:p>
        </w:tc>
        <w:tc>
          <w:tcPr>
            <w:tcW w:w="13981" w:type="dxa"/>
            <w:gridSpan w:val="6"/>
            <w:tcBorders>
              <w:top w:val="single" w:sz="4" w:space="0" w:color="000000"/>
              <w:left w:val="single" w:sz="4" w:space="0" w:color="000000"/>
              <w:bottom w:val="single" w:sz="4" w:space="0" w:color="000000"/>
              <w:right w:val="single" w:sz="4" w:space="0" w:color="000000"/>
            </w:tcBorders>
          </w:tcPr>
          <w:p w14:paraId="54E73BD6" w14:textId="77777777" w:rsidR="0081025C" w:rsidRPr="00C254BC" w:rsidRDefault="0081025C" w:rsidP="0081025C">
            <w:pPr>
              <w:pStyle w:val="ListParagraph"/>
              <w:numPr>
                <w:ilvl w:val="0"/>
                <w:numId w:val="8"/>
              </w:numPr>
              <w:spacing w:after="0" w:line="246" w:lineRule="auto"/>
              <w:ind w:right="37"/>
              <w:jc w:val="left"/>
              <w:rPr>
                <w:b w:val="0"/>
                <w:color w:val="A02B93" w:themeColor="accent5"/>
                <w:sz w:val="22"/>
                <w:szCs w:val="22"/>
              </w:rPr>
            </w:pPr>
            <w:r w:rsidRPr="00C254BC">
              <w:rPr>
                <w:b w:val="0"/>
                <w:color w:val="A02B93" w:themeColor="accent5"/>
                <w:sz w:val="22"/>
                <w:szCs w:val="22"/>
              </w:rPr>
              <w:t>Ensure pupils have access to extra resources/interventions to develop gross motor skills.</w:t>
            </w:r>
          </w:p>
          <w:p w14:paraId="1AA41C62" w14:textId="77777777" w:rsidR="0081025C" w:rsidRPr="00C254BC" w:rsidRDefault="0081025C" w:rsidP="0081025C">
            <w:pPr>
              <w:pStyle w:val="ListParagraph"/>
              <w:numPr>
                <w:ilvl w:val="0"/>
                <w:numId w:val="8"/>
              </w:numPr>
              <w:spacing w:after="0" w:line="246" w:lineRule="auto"/>
              <w:ind w:right="37"/>
              <w:jc w:val="left"/>
              <w:rPr>
                <w:b w:val="0"/>
                <w:color w:val="A02B93" w:themeColor="accent5"/>
                <w:sz w:val="22"/>
                <w:szCs w:val="22"/>
              </w:rPr>
            </w:pPr>
            <w:r w:rsidRPr="00C254BC">
              <w:rPr>
                <w:b w:val="0"/>
                <w:color w:val="A02B93" w:themeColor="accent5"/>
                <w:sz w:val="22"/>
                <w:szCs w:val="22"/>
              </w:rPr>
              <w:t>Support during adult led sessions to develop gross motor skills.</w:t>
            </w:r>
          </w:p>
          <w:p w14:paraId="1A0624D2" w14:textId="77777777" w:rsidR="0081025C" w:rsidRPr="00C254BC" w:rsidRDefault="0081025C" w:rsidP="0081025C">
            <w:pPr>
              <w:pStyle w:val="ListParagraph"/>
              <w:numPr>
                <w:ilvl w:val="0"/>
                <w:numId w:val="8"/>
              </w:numPr>
              <w:spacing w:after="0" w:line="246" w:lineRule="auto"/>
              <w:ind w:right="37"/>
              <w:jc w:val="left"/>
              <w:rPr>
                <w:b w:val="0"/>
                <w:color w:val="A02B93" w:themeColor="accent5"/>
                <w:sz w:val="22"/>
                <w:szCs w:val="22"/>
              </w:rPr>
            </w:pPr>
            <w:r w:rsidRPr="00C254BC">
              <w:rPr>
                <w:b w:val="0"/>
                <w:color w:val="A02B93" w:themeColor="accent5"/>
                <w:sz w:val="22"/>
                <w:szCs w:val="22"/>
              </w:rPr>
              <w:t>Pictorial prompts to support with gross motor movements.</w:t>
            </w:r>
          </w:p>
          <w:p w14:paraId="7CF2C0A6" w14:textId="77777777" w:rsidR="0081025C" w:rsidRPr="00C254BC" w:rsidRDefault="0081025C" w:rsidP="0081025C">
            <w:pPr>
              <w:pStyle w:val="ListParagraph"/>
              <w:numPr>
                <w:ilvl w:val="0"/>
                <w:numId w:val="8"/>
              </w:numPr>
              <w:spacing w:after="0" w:line="246" w:lineRule="auto"/>
              <w:ind w:right="37"/>
              <w:jc w:val="left"/>
              <w:rPr>
                <w:b w:val="0"/>
                <w:color w:val="A02B93" w:themeColor="accent5"/>
                <w:sz w:val="22"/>
                <w:szCs w:val="22"/>
              </w:rPr>
            </w:pPr>
            <w:r w:rsidRPr="00C254BC">
              <w:rPr>
                <w:b w:val="0"/>
                <w:color w:val="A02B93" w:themeColor="accent5"/>
                <w:sz w:val="22"/>
                <w:szCs w:val="22"/>
              </w:rPr>
              <w:t>Pencil grips.</w:t>
            </w:r>
          </w:p>
          <w:p w14:paraId="171CBE1E" w14:textId="77777777" w:rsidR="0081025C" w:rsidRPr="00C254BC" w:rsidRDefault="0081025C" w:rsidP="0081025C">
            <w:pPr>
              <w:pStyle w:val="ListParagraph"/>
              <w:numPr>
                <w:ilvl w:val="0"/>
                <w:numId w:val="8"/>
              </w:numPr>
              <w:spacing w:after="0" w:line="246" w:lineRule="auto"/>
              <w:ind w:right="37"/>
              <w:jc w:val="left"/>
              <w:rPr>
                <w:b w:val="0"/>
                <w:color w:val="A02B93" w:themeColor="accent5"/>
                <w:sz w:val="22"/>
                <w:szCs w:val="22"/>
              </w:rPr>
            </w:pPr>
            <w:r w:rsidRPr="00C254BC">
              <w:rPr>
                <w:b w:val="0"/>
                <w:color w:val="A02B93" w:themeColor="accent5"/>
                <w:sz w:val="22"/>
                <w:szCs w:val="22"/>
              </w:rPr>
              <w:t>Suitable tools to support development of fine motor skills.</w:t>
            </w:r>
          </w:p>
          <w:p w14:paraId="4835CA1F" w14:textId="77777777" w:rsidR="0081025C" w:rsidRPr="00C254BC" w:rsidRDefault="0081025C" w:rsidP="0081025C">
            <w:pPr>
              <w:pStyle w:val="ListParagraph"/>
              <w:numPr>
                <w:ilvl w:val="0"/>
                <w:numId w:val="8"/>
              </w:numPr>
              <w:spacing w:after="0" w:line="246" w:lineRule="auto"/>
              <w:ind w:right="37"/>
              <w:jc w:val="left"/>
              <w:rPr>
                <w:b w:val="0"/>
                <w:color w:val="A02B93" w:themeColor="accent5"/>
                <w:sz w:val="22"/>
                <w:szCs w:val="22"/>
              </w:rPr>
            </w:pPr>
            <w:r w:rsidRPr="00C254BC">
              <w:rPr>
                <w:b w:val="0"/>
                <w:color w:val="A02B93" w:themeColor="accent5"/>
                <w:sz w:val="22"/>
                <w:szCs w:val="22"/>
              </w:rPr>
              <w:t>Ensure pupils have access to fine motor skills interventions to develop fine motor skills.</w:t>
            </w:r>
          </w:p>
          <w:p w14:paraId="40B54008" w14:textId="60DAF284" w:rsidR="0081025C" w:rsidRPr="00C254BC" w:rsidRDefault="0081025C" w:rsidP="0081025C">
            <w:pPr>
              <w:pStyle w:val="ListParagraph"/>
              <w:numPr>
                <w:ilvl w:val="0"/>
                <w:numId w:val="8"/>
              </w:numPr>
              <w:spacing w:after="0" w:line="246" w:lineRule="auto"/>
              <w:ind w:right="37"/>
              <w:jc w:val="left"/>
              <w:rPr>
                <w:color w:val="A02B93" w:themeColor="accent5"/>
                <w:sz w:val="18"/>
                <w:szCs w:val="18"/>
                <w:u w:val="single"/>
              </w:rPr>
            </w:pPr>
            <w:r w:rsidRPr="00C254BC">
              <w:rPr>
                <w:b w:val="0"/>
                <w:color w:val="A02B93" w:themeColor="accent5"/>
                <w:sz w:val="22"/>
                <w:szCs w:val="22"/>
              </w:rPr>
              <w:t>Support using finger gym in continuous provision.</w:t>
            </w:r>
          </w:p>
        </w:tc>
      </w:tr>
    </w:tbl>
    <w:p w14:paraId="300D2013" w14:textId="77777777" w:rsidR="00C35C50" w:rsidRDefault="00437A24">
      <w:pPr>
        <w:spacing w:after="0"/>
        <w:ind w:right="0"/>
        <w:jc w:val="both"/>
      </w:pPr>
      <w:r>
        <w:rPr>
          <w:rFonts w:ascii="Aptos" w:eastAsia="Aptos" w:hAnsi="Aptos" w:cs="Aptos"/>
          <w:b w:val="0"/>
          <w:sz w:val="22"/>
        </w:rPr>
        <w:t xml:space="preserve"> </w:t>
      </w:r>
    </w:p>
    <w:p w14:paraId="02943B98" w14:textId="4F55577F" w:rsidR="00C35C50" w:rsidRDefault="00437A24">
      <w:pPr>
        <w:spacing w:after="0"/>
        <w:ind w:right="0"/>
        <w:jc w:val="both"/>
      </w:pPr>
      <w:r>
        <w:rPr>
          <w:rFonts w:ascii="Aptos" w:eastAsia="Aptos" w:hAnsi="Aptos" w:cs="Aptos"/>
          <w:b w:val="0"/>
          <w:sz w:val="22"/>
        </w:rPr>
        <w:t xml:space="preserve"> </w:t>
      </w:r>
    </w:p>
    <w:tbl>
      <w:tblPr>
        <w:tblStyle w:val="TableGrid"/>
        <w:tblW w:w="15738" w:type="dxa"/>
        <w:tblInd w:w="-851" w:type="dxa"/>
        <w:tblCellMar>
          <w:top w:w="4" w:type="dxa"/>
          <w:left w:w="106" w:type="dxa"/>
          <w:right w:w="63" w:type="dxa"/>
        </w:tblCellMar>
        <w:tblLook w:val="04A0" w:firstRow="1" w:lastRow="0" w:firstColumn="1" w:lastColumn="0" w:noHBand="0" w:noVBand="1"/>
      </w:tblPr>
      <w:tblGrid>
        <w:gridCol w:w="1757"/>
        <w:gridCol w:w="2202"/>
        <w:gridCol w:w="2372"/>
        <w:gridCol w:w="2225"/>
        <w:gridCol w:w="2504"/>
        <w:gridCol w:w="2127"/>
        <w:gridCol w:w="2551"/>
      </w:tblGrid>
      <w:tr w:rsidR="00C35C50" w14:paraId="067CD996" w14:textId="77777777">
        <w:trPr>
          <w:trHeight w:val="3373"/>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4E0CDA95" w14:textId="77777777" w:rsidR="00C35C50" w:rsidRDefault="00437A24">
            <w:pPr>
              <w:spacing w:after="0"/>
              <w:ind w:left="1" w:right="0"/>
              <w:jc w:val="left"/>
            </w:pPr>
            <w:r>
              <w:rPr>
                <w:b w:val="0"/>
                <w:sz w:val="22"/>
              </w:rPr>
              <w:t xml:space="preserve">Literacy  </w:t>
            </w:r>
          </w:p>
          <w:p w14:paraId="5E2A5327" w14:textId="77777777" w:rsidR="00C35C50" w:rsidRDefault="00437A24">
            <w:pPr>
              <w:spacing w:after="0"/>
              <w:ind w:left="1" w:right="0"/>
              <w:jc w:val="left"/>
            </w:pPr>
            <w:r>
              <w:rPr>
                <w:b w:val="0"/>
                <w:sz w:val="18"/>
              </w:rPr>
              <w:t xml:space="preserve"> </w:t>
            </w:r>
          </w:p>
          <w:p w14:paraId="18C4F4E2" w14:textId="70574C07" w:rsidR="00C35C50" w:rsidRPr="0067449E" w:rsidRDefault="00E434CA" w:rsidP="00064E17">
            <w:pPr>
              <w:spacing w:after="0"/>
              <w:ind w:left="1" w:right="0"/>
              <w:jc w:val="center"/>
              <w:rPr>
                <w:sz w:val="22"/>
                <w:szCs w:val="22"/>
              </w:rPr>
            </w:pPr>
            <w:r w:rsidRPr="0067449E">
              <w:rPr>
                <w:sz w:val="22"/>
                <w:szCs w:val="22"/>
              </w:rPr>
              <w:t>Pre school</w:t>
            </w:r>
          </w:p>
          <w:p w14:paraId="56F3434A" w14:textId="01D77E29" w:rsidR="00C35C50" w:rsidRDefault="00C35C50" w:rsidP="00064E17">
            <w:pPr>
              <w:spacing w:after="0"/>
              <w:ind w:left="1" w:right="0"/>
              <w:jc w:val="center"/>
            </w:pPr>
          </w:p>
          <w:p w14:paraId="4D6948C5" w14:textId="77777777" w:rsidR="00C35C50" w:rsidRDefault="00437A24">
            <w:pPr>
              <w:tabs>
                <w:tab w:val="center" w:pos="961"/>
              </w:tabs>
              <w:spacing w:after="0"/>
              <w:ind w:right="0"/>
              <w:jc w:val="left"/>
            </w:pPr>
            <w:r>
              <w:rPr>
                <w:sz w:val="18"/>
              </w:rPr>
              <w:t xml:space="preserve">    </w:t>
            </w:r>
            <w:r>
              <w:rPr>
                <w:noProof/>
              </w:rPr>
              <w:drawing>
                <wp:inline distT="0" distB="0" distL="0" distR="0" wp14:anchorId="29360EE7" wp14:editId="19E6855E">
                  <wp:extent cx="478155" cy="470852"/>
                  <wp:effectExtent l="0" t="0" r="0" b="0"/>
                  <wp:docPr id="4705" name="Picture 4705"/>
                  <wp:cNvGraphicFramePr/>
                  <a:graphic xmlns:a="http://schemas.openxmlformats.org/drawingml/2006/main">
                    <a:graphicData uri="http://schemas.openxmlformats.org/drawingml/2006/picture">
                      <pic:pic xmlns:pic="http://schemas.openxmlformats.org/drawingml/2006/picture">
                        <pic:nvPicPr>
                          <pic:cNvPr id="4705" name="Picture 4705"/>
                          <pic:cNvPicPr/>
                        </pic:nvPicPr>
                        <pic:blipFill>
                          <a:blip r:embed="rId53"/>
                          <a:stretch>
                            <a:fillRect/>
                          </a:stretch>
                        </pic:blipFill>
                        <pic:spPr>
                          <a:xfrm>
                            <a:off x="0" y="0"/>
                            <a:ext cx="478155" cy="470852"/>
                          </a:xfrm>
                          <a:prstGeom prst="rect">
                            <a:avLst/>
                          </a:prstGeom>
                        </pic:spPr>
                      </pic:pic>
                    </a:graphicData>
                  </a:graphic>
                </wp:inline>
              </w:drawing>
            </w:r>
            <w:r>
              <w:rPr>
                <w:sz w:val="18"/>
              </w:rPr>
              <w:tab/>
              <w:t xml:space="preserve"> </w:t>
            </w:r>
          </w:p>
        </w:tc>
        <w:tc>
          <w:tcPr>
            <w:tcW w:w="2202" w:type="dxa"/>
            <w:tcBorders>
              <w:top w:val="single" w:sz="4" w:space="0" w:color="000000"/>
              <w:left w:val="single" w:sz="4" w:space="0" w:color="000000"/>
              <w:bottom w:val="single" w:sz="4" w:space="0" w:color="000000"/>
              <w:right w:val="single" w:sz="4" w:space="0" w:color="000000"/>
            </w:tcBorders>
          </w:tcPr>
          <w:p w14:paraId="437B7F4A" w14:textId="3944A102" w:rsidR="00553457" w:rsidRDefault="00E434CA" w:rsidP="00E434CA">
            <w:pPr>
              <w:spacing w:after="0" w:line="245" w:lineRule="auto"/>
              <w:ind w:right="0"/>
              <w:jc w:val="left"/>
              <w:rPr>
                <w:b w:val="0"/>
                <w:sz w:val="18"/>
                <w:szCs w:val="18"/>
              </w:rPr>
            </w:pPr>
            <w:r w:rsidRPr="00E434CA">
              <w:rPr>
                <w:b w:val="0"/>
                <w:sz w:val="18"/>
                <w:szCs w:val="18"/>
              </w:rPr>
              <w:t>Understands that print has meaning (such as names on coat pegs)</w:t>
            </w:r>
          </w:p>
          <w:p w14:paraId="18E18D3D" w14:textId="1FF429E4" w:rsidR="00553457" w:rsidRDefault="00553457" w:rsidP="00E434CA">
            <w:pPr>
              <w:spacing w:after="0" w:line="245" w:lineRule="auto"/>
              <w:ind w:right="0"/>
              <w:jc w:val="left"/>
              <w:rPr>
                <w:b w:val="0"/>
                <w:sz w:val="18"/>
                <w:szCs w:val="18"/>
              </w:rPr>
            </w:pPr>
          </w:p>
          <w:p w14:paraId="74F7C34D" w14:textId="5F6F5C03" w:rsidR="00553457" w:rsidRDefault="00553457" w:rsidP="00E434CA">
            <w:pPr>
              <w:spacing w:after="0" w:line="245" w:lineRule="auto"/>
              <w:ind w:right="0"/>
              <w:jc w:val="left"/>
              <w:rPr>
                <w:b w:val="0"/>
                <w:sz w:val="18"/>
                <w:szCs w:val="18"/>
              </w:rPr>
            </w:pPr>
            <w:r>
              <w:rPr>
                <w:b w:val="0"/>
                <w:sz w:val="18"/>
                <w:szCs w:val="18"/>
              </w:rPr>
              <w:t>Understand that print can have different p</w:t>
            </w:r>
            <w:r w:rsidR="004E6439">
              <w:rPr>
                <w:b w:val="0"/>
                <w:sz w:val="18"/>
                <w:szCs w:val="18"/>
              </w:rPr>
              <w:t>urposes.</w:t>
            </w:r>
          </w:p>
          <w:p w14:paraId="4E29D5DA" w14:textId="35FDE237" w:rsidR="004E6439" w:rsidRDefault="004E6439" w:rsidP="00E434CA">
            <w:pPr>
              <w:spacing w:after="0" w:line="245" w:lineRule="auto"/>
              <w:ind w:right="0"/>
              <w:jc w:val="left"/>
              <w:rPr>
                <w:b w:val="0"/>
                <w:sz w:val="18"/>
                <w:szCs w:val="18"/>
              </w:rPr>
            </w:pPr>
          </w:p>
          <w:p w14:paraId="67DC1F89" w14:textId="50D2ABB4" w:rsidR="004E6439" w:rsidRDefault="004E6439" w:rsidP="00E434CA">
            <w:pPr>
              <w:spacing w:after="0" w:line="245" w:lineRule="auto"/>
              <w:ind w:right="0"/>
              <w:jc w:val="left"/>
              <w:rPr>
                <w:b w:val="0"/>
                <w:sz w:val="18"/>
                <w:szCs w:val="18"/>
              </w:rPr>
            </w:pPr>
            <w:r>
              <w:rPr>
                <w:b w:val="0"/>
                <w:sz w:val="18"/>
                <w:szCs w:val="18"/>
              </w:rPr>
              <w:t>Know the names of the different parts of the book.</w:t>
            </w:r>
          </w:p>
          <w:p w14:paraId="3D12044A" w14:textId="773B53EF" w:rsidR="004E6439" w:rsidRDefault="004E6439" w:rsidP="00E434CA">
            <w:pPr>
              <w:spacing w:after="0" w:line="245" w:lineRule="auto"/>
              <w:ind w:right="0"/>
              <w:jc w:val="left"/>
              <w:rPr>
                <w:b w:val="0"/>
                <w:sz w:val="18"/>
                <w:szCs w:val="18"/>
              </w:rPr>
            </w:pPr>
          </w:p>
          <w:p w14:paraId="3A0FFBD9" w14:textId="14EA16CA" w:rsidR="004E6439" w:rsidRDefault="004E6439" w:rsidP="00E434CA">
            <w:pPr>
              <w:spacing w:after="0" w:line="245" w:lineRule="auto"/>
              <w:ind w:right="0"/>
              <w:jc w:val="left"/>
              <w:rPr>
                <w:b w:val="0"/>
                <w:sz w:val="18"/>
                <w:szCs w:val="18"/>
              </w:rPr>
            </w:pPr>
            <w:r>
              <w:rPr>
                <w:b w:val="0"/>
                <w:sz w:val="18"/>
                <w:szCs w:val="18"/>
              </w:rPr>
              <w:t>Understand page sequencing.</w:t>
            </w:r>
          </w:p>
          <w:p w14:paraId="7378FDC0" w14:textId="77777777" w:rsidR="009A0EF7" w:rsidRPr="00E434CA" w:rsidRDefault="009A0EF7" w:rsidP="00E434CA">
            <w:pPr>
              <w:spacing w:after="0" w:line="245" w:lineRule="auto"/>
              <w:ind w:right="0"/>
              <w:jc w:val="left"/>
              <w:rPr>
                <w:b w:val="0"/>
                <w:sz w:val="18"/>
                <w:szCs w:val="18"/>
              </w:rPr>
            </w:pPr>
          </w:p>
          <w:p w14:paraId="2FA0DB7A" w14:textId="2EBF5117" w:rsidR="00C35C50" w:rsidRDefault="009A0EF7">
            <w:pPr>
              <w:spacing w:after="0"/>
              <w:ind w:left="4" w:right="0"/>
              <w:jc w:val="left"/>
            </w:pPr>
            <w:r w:rsidRPr="009A0EF7">
              <w:rPr>
                <w:b w:val="0"/>
                <w:color w:val="FF0000"/>
                <w:sz w:val="18"/>
              </w:rPr>
              <w:t>Identifies environmental sounds and can copy/ repeat some.</w:t>
            </w:r>
          </w:p>
        </w:tc>
        <w:tc>
          <w:tcPr>
            <w:tcW w:w="2372" w:type="dxa"/>
            <w:tcBorders>
              <w:top w:val="single" w:sz="4" w:space="0" w:color="000000"/>
              <w:left w:val="single" w:sz="4" w:space="0" w:color="000000"/>
              <w:bottom w:val="single" w:sz="4" w:space="0" w:color="000000"/>
              <w:right w:val="single" w:sz="4" w:space="0" w:color="000000"/>
            </w:tcBorders>
          </w:tcPr>
          <w:p w14:paraId="6980D9B2" w14:textId="77777777" w:rsidR="00C35C50" w:rsidRDefault="004E6439" w:rsidP="004E6439">
            <w:pPr>
              <w:spacing w:after="0" w:line="247" w:lineRule="auto"/>
              <w:ind w:right="0"/>
              <w:jc w:val="left"/>
              <w:rPr>
                <w:b w:val="0"/>
                <w:sz w:val="18"/>
                <w:szCs w:val="18"/>
              </w:rPr>
            </w:pPr>
            <w:r w:rsidRPr="004E6439">
              <w:rPr>
                <w:b w:val="0"/>
                <w:sz w:val="18"/>
                <w:szCs w:val="18"/>
              </w:rPr>
              <w:t>Understand that in English text is read from left to right and top to bottom.</w:t>
            </w:r>
          </w:p>
          <w:p w14:paraId="39429609" w14:textId="77777777" w:rsidR="009A0EF7" w:rsidRDefault="009A0EF7" w:rsidP="004E6439">
            <w:pPr>
              <w:spacing w:after="0" w:line="247" w:lineRule="auto"/>
              <w:ind w:right="0"/>
              <w:jc w:val="left"/>
              <w:rPr>
                <w:b w:val="0"/>
                <w:sz w:val="18"/>
                <w:szCs w:val="18"/>
              </w:rPr>
            </w:pPr>
          </w:p>
          <w:p w14:paraId="14494E89" w14:textId="3A57D13D" w:rsidR="009A0EF7" w:rsidRPr="004E6439" w:rsidRDefault="009A0EF7" w:rsidP="004E6439">
            <w:pPr>
              <w:spacing w:after="0" w:line="247" w:lineRule="auto"/>
              <w:ind w:right="0"/>
              <w:jc w:val="left"/>
              <w:rPr>
                <w:b w:val="0"/>
                <w:sz w:val="18"/>
                <w:szCs w:val="18"/>
              </w:rPr>
            </w:pPr>
            <w:r w:rsidRPr="009A0EF7">
              <w:rPr>
                <w:b w:val="0"/>
                <w:color w:val="FF0000"/>
                <w:sz w:val="18"/>
                <w:szCs w:val="18"/>
              </w:rPr>
              <w:t xml:space="preserve">Identifies instrumental sounds and can copy / </w:t>
            </w:r>
            <w:r>
              <w:rPr>
                <w:b w:val="0"/>
                <w:color w:val="FF0000"/>
                <w:sz w:val="18"/>
                <w:szCs w:val="18"/>
              </w:rPr>
              <w:t>r</w:t>
            </w:r>
            <w:r w:rsidRPr="009A0EF7">
              <w:rPr>
                <w:b w:val="0"/>
                <w:color w:val="FF0000"/>
                <w:sz w:val="18"/>
                <w:szCs w:val="18"/>
              </w:rPr>
              <w:t>epeat some.</w:t>
            </w:r>
          </w:p>
        </w:tc>
        <w:tc>
          <w:tcPr>
            <w:tcW w:w="2225" w:type="dxa"/>
            <w:tcBorders>
              <w:top w:val="single" w:sz="4" w:space="0" w:color="000000"/>
              <w:left w:val="single" w:sz="4" w:space="0" w:color="000000"/>
              <w:bottom w:val="single" w:sz="4" w:space="0" w:color="000000"/>
              <w:right w:val="single" w:sz="4" w:space="0" w:color="000000"/>
            </w:tcBorders>
          </w:tcPr>
          <w:p w14:paraId="4E73CCB5" w14:textId="3844EBDC" w:rsidR="008B78A6" w:rsidRDefault="004E6439" w:rsidP="008B78A6">
            <w:pPr>
              <w:spacing w:after="0"/>
              <w:ind w:left="2" w:right="0"/>
              <w:jc w:val="left"/>
              <w:rPr>
                <w:b w:val="0"/>
                <w:sz w:val="18"/>
                <w:szCs w:val="18"/>
              </w:rPr>
            </w:pPr>
            <w:r>
              <w:rPr>
                <w:b w:val="0"/>
                <w:sz w:val="18"/>
                <w:szCs w:val="18"/>
              </w:rPr>
              <w:t>Spot and suggest rhymes.</w:t>
            </w:r>
          </w:p>
          <w:p w14:paraId="4719310F" w14:textId="49ADC838" w:rsidR="004E6439" w:rsidRDefault="004E6439" w:rsidP="004E6439">
            <w:pPr>
              <w:spacing w:after="0"/>
              <w:ind w:right="0"/>
              <w:jc w:val="left"/>
              <w:rPr>
                <w:b w:val="0"/>
                <w:sz w:val="18"/>
                <w:szCs w:val="18"/>
              </w:rPr>
            </w:pPr>
          </w:p>
          <w:p w14:paraId="2AE6F060" w14:textId="00112731" w:rsidR="004E6439" w:rsidRDefault="004E6439" w:rsidP="004E6439">
            <w:pPr>
              <w:spacing w:after="0"/>
              <w:ind w:right="0"/>
              <w:jc w:val="left"/>
              <w:rPr>
                <w:b w:val="0"/>
                <w:sz w:val="18"/>
                <w:szCs w:val="18"/>
              </w:rPr>
            </w:pPr>
            <w:r>
              <w:rPr>
                <w:b w:val="0"/>
                <w:sz w:val="18"/>
                <w:szCs w:val="18"/>
              </w:rPr>
              <w:t>Count or clap syllables in words.</w:t>
            </w:r>
          </w:p>
          <w:p w14:paraId="2D192A5D" w14:textId="397B0808" w:rsidR="004E6439" w:rsidRDefault="004E6439" w:rsidP="004E6439">
            <w:pPr>
              <w:spacing w:after="0"/>
              <w:ind w:right="0"/>
              <w:jc w:val="left"/>
              <w:rPr>
                <w:b w:val="0"/>
                <w:sz w:val="18"/>
                <w:szCs w:val="18"/>
              </w:rPr>
            </w:pPr>
          </w:p>
          <w:p w14:paraId="3FEFDEA4" w14:textId="485336DC" w:rsidR="004E6439" w:rsidRPr="008B78A6" w:rsidRDefault="004E6439" w:rsidP="004E6439">
            <w:pPr>
              <w:spacing w:after="0"/>
              <w:ind w:right="0"/>
              <w:jc w:val="left"/>
              <w:rPr>
                <w:b w:val="0"/>
                <w:sz w:val="18"/>
                <w:szCs w:val="18"/>
              </w:rPr>
            </w:pPr>
            <w:r>
              <w:rPr>
                <w:b w:val="0"/>
                <w:sz w:val="18"/>
                <w:szCs w:val="18"/>
              </w:rPr>
              <w:t>Recognise words with the same initial sound such as money and mother.</w:t>
            </w:r>
          </w:p>
          <w:p w14:paraId="65D6584D" w14:textId="5602F051" w:rsidR="00C35C50" w:rsidRDefault="00C35C50">
            <w:pPr>
              <w:spacing w:after="0"/>
              <w:ind w:left="2" w:right="0"/>
              <w:jc w:val="left"/>
            </w:pPr>
          </w:p>
          <w:p w14:paraId="49CA477D" w14:textId="44F0CD55" w:rsidR="009A0EF7" w:rsidRPr="009A0EF7" w:rsidRDefault="009A0EF7">
            <w:pPr>
              <w:spacing w:after="0"/>
              <w:ind w:left="2" w:right="0"/>
              <w:jc w:val="left"/>
              <w:rPr>
                <w:b w:val="0"/>
                <w:color w:val="FF0000"/>
                <w:sz w:val="18"/>
                <w:szCs w:val="18"/>
              </w:rPr>
            </w:pPr>
            <w:r w:rsidRPr="009A0EF7">
              <w:rPr>
                <w:b w:val="0"/>
                <w:color w:val="FF0000"/>
                <w:sz w:val="18"/>
                <w:szCs w:val="18"/>
              </w:rPr>
              <w:t>Can locate text and pictures on a page.</w:t>
            </w:r>
          </w:p>
          <w:p w14:paraId="66753AA6" w14:textId="77777777" w:rsidR="009A0EF7" w:rsidRDefault="009A0EF7">
            <w:pPr>
              <w:spacing w:after="0"/>
              <w:ind w:left="2" w:right="0"/>
              <w:jc w:val="left"/>
            </w:pPr>
          </w:p>
          <w:p w14:paraId="6F58DC95" w14:textId="784B495E" w:rsidR="00C35C50" w:rsidRDefault="00C35C50">
            <w:pPr>
              <w:spacing w:after="0"/>
              <w:ind w:left="2" w:right="0"/>
              <w:jc w:val="left"/>
            </w:pPr>
          </w:p>
        </w:tc>
        <w:tc>
          <w:tcPr>
            <w:tcW w:w="2504" w:type="dxa"/>
            <w:tcBorders>
              <w:top w:val="single" w:sz="4" w:space="0" w:color="000000"/>
              <w:left w:val="single" w:sz="4" w:space="0" w:color="000000"/>
              <w:bottom w:val="single" w:sz="4" w:space="0" w:color="000000"/>
              <w:right w:val="single" w:sz="4" w:space="0" w:color="000000"/>
            </w:tcBorders>
          </w:tcPr>
          <w:p w14:paraId="75EFF0AF" w14:textId="77777777" w:rsidR="00E434CA" w:rsidRDefault="004E6439" w:rsidP="004E6439">
            <w:pPr>
              <w:spacing w:after="0" w:line="245" w:lineRule="auto"/>
              <w:ind w:left="4" w:right="12"/>
              <w:jc w:val="left"/>
              <w:rPr>
                <w:b w:val="0"/>
                <w:sz w:val="18"/>
                <w:szCs w:val="18"/>
              </w:rPr>
            </w:pPr>
            <w:r w:rsidRPr="004E6439">
              <w:rPr>
                <w:b w:val="0"/>
                <w:sz w:val="18"/>
                <w:szCs w:val="18"/>
              </w:rPr>
              <w:t>Engage in extended conversations about stories.</w:t>
            </w:r>
          </w:p>
          <w:p w14:paraId="16969E83" w14:textId="77777777" w:rsidR="004E6439" w:rsidRDefault="004E6439" w:rsidP="004E6439">
            <w:pPr>
              <w:spacing w:after="0" w:line="245" w:lineRule="auto"/>
              <w:ind w:left="4" w:right="12"/>
              <w:jc w:val="left"/>
              <w:rPr>
                <w:b w:val="0"/>
                <w:sz w:val="18"/>
                <w:szCs w:val="18"/>
              </w:rPr>
            </w:pPr>
          </w:p>
          <w:p w14:paraId="1B4E36DF" w14:textId="77777777" w:rsidR="004E6439" w:rsidRDefault="004E6439" w:rsidP="004E6439">
            <w:pPr>
              <w:spacing w:after="0" w:line="245" w:lineRule="auto"/>
              <w:ind w:left="4" w:right="12"/>
              <w:jc w:val="left"/>
              <w:rPr>
                <w:b w:val="0"/>
                <w:sz w:val="18"/>
                <w:szCs w:val="18"/>
              </w:rPr>
            </w:pPr>
            <w:r>
              <w:rPr>
                <w:b w:val="0"/>
                <w:sz w:val="18"/>
                <w:szCs w:val="18"/>
              </w:rPr>
              <w:t xml:space="preserve">Learn and use new vocabulary from stories. </w:t>
            </w:r>
          </w:p>
          <w:p w14:paraId="4D5B44E8" w14:textId="77777777" w:rsidR="009A0EF7" w:rsidRDefault="009A0EF7" w:rsidP="004E6439">
            <w:pPr>
              <w:spacing w:after="0" w:line="245" w:lineRule="auto"/>
              <w:ind w:left="4" w:right="12"/>
              <w:jc w:val="left"/>
              <w:rPr>
                <w:b w:val="0"/>
                <w:sz w:val="18"/>
                <w:szCs w:val="18"/>
              </w:rPr>
            </w:pPr>
          </w:p>
          <w:p w14:paraId="7EF40E56" w14:textId="7840D585" w:rsidR="009A0EF7" w:rsidRPr="004E6439" w:rsidRDefault="009A0EF7" w:rsidP="004E6439">
            <w:pPr>
              <w:spacing w:after="0" w:line="245" w:lineRule="auto"/>
              <w:ind w:left="4" w:right="12"/>
              <w:jc w:val="left"/>
              <w:rPr>
                <w:b w:val="0"/>
                <w:sz w:val="18"/>
                <w:szCs w:val="18"/>
              </w:rPr>
            </w:pPr>
            <w:r w:rsidRPr="009A0EF7">
              <w:rPr>
                <w:b w:val="0"/>
                <w:color w:val="FF0000"/>
                <w:sz w:val="18"/>
                <w:szCs w:val="18"/>
              </w:rPr>
              <w:t>Can identify some signage in the classroom.</w:t>
            </w:r>
          </w:p>
        </w:tc>
        <w:tc>
          <w:tcPr>
            <w:tcW w:w="2127" w:type="dxa"/>
            <w:tcBorders>
              <w:top w:val="single" w:sz="4" w:space="0" w:color="000000"/>
              <w:left w:val="single" w:sz="4" w:space="0" w:color="000000"/>
              <w:bottom w:val="single" w:sz="4" w:space="0" w:color="000000"/>
              <w:right w:val="single" w:sz="4" w:space="0" w:color="000000"/>
            </w:tcBorders>
          </w:tcPr>
          <w:p w14:paraId="03755722" w14:textId="77777777" w:rsidR="008B78A6" w:rsidRDefault="004E6439" w:rsidP="004E6439">
            <w:pPr>
              <w:spacing w:after="0" w:line="247" w:lineRule="auto"/>
              <w:ind w:right="0"/>
              <w:jc w:val="left"/>
              <w:rPr>
                <w:b w:val="0"/>
                <w:sz w:val="18"/>
                <w:szCs w:val="18"/>
              </w:rPr>
            </w:pPr>
            <w:r w:rsidRPr="004E6439">
              <w:rPr>
                <w:b w:val="0"/>
                <w:sz w:val="18"/>
                <w:szCs w:val="18"/>
              </w:rPr>
              <w:t>Use some print and letter knowledge in early writing, for example writing a pretend shopping list</w:t>
            </w:r>
            <w:r>
              <w:rPr>
                <w:b w:val="0"/>
                <w:sz w:val="18"/>
                <w:szCs w:val="18"/>
              </w:rPr>
              <w:t xml:space="preserve"> or writing m for mummy.</w:t>
            </w:r>
          </w:p>
          <w:p w14:paraId="0BC75C2D" w14:textId="603018FA" w:rsidR="004E6439" w:rsidRDefault="004E6439" w:rsidP="004E6439">
            <w:pPr>
              <w:spacing w:after="0" w:line="247" w:lineRule="auto"/>
              <w:ind w:right="0"/>
              <w:jc w:val="left"/>
              <w:rPr>
                <w:b w:val="0"/>
                <w:sz w:val="18"/>
                <w:szCs w:val="18"/>
              </w:rPr>
            </w:pPr>
            <w:r>
              <w:rPr>
                <w:b w:val="0"/>
                <w:sz w:val="18"/>
                <w:szCs w:val="18"/>
              </w:rPr>
              <w:br/>
              <w:t>Write some or all of their name</w:t>
            </w:r>
            <w:r w:rsidR="00D91B87">
              <w:rPr>
                <w:b w:val="0"/>
                <w:sz w:val="18"/>
                <w:szCs w:val="18"/>
              </w:rPr>
              <w:t>.</w:t>
            </w:r>
          </w:p>
          <w:p w14:paraId="303B1ACB" w14:textId="77777777" w:rsidR="009A0EF7" w:rsidRDefault="009A0EF7" w:rsidP="004E6439">
            <w:pPr>
              <w:spacing w:after="0" w:line="247" w:lineRule="auto"/>
              <w:ind w:right="0"/>
              <w:jc w:val="left"/>
              <w:rPr>
                <w:b w:val="0"/>
                <w:sz w:val="18"/>
                <w:szCs w:val="18"/>
              </w:rPr>
            </w:pPr>
          </w:p>
          <w:p w14:paraId="2580FB29" w14:textId="62D8A1F9" w:rsidR="009A0EF7" w:rsidRPr="001022E0" w:rsidRDefault="009A0EF7" w:rsidP="004E6439">
            <w:pPr>
              <w:spacing w:after="0" w:line="247" w:lineRule="auto"/>
              <w:ind w:right="0"/>
              <w:jc w:val="left"/>
              <w:rPr>
                <w:b w:val="0"/>
                <w:color w:val="FF0000"/>
                <w:sz w:val="18"/>
                <w:szCs w:val="18"/>
              </w:rPr>
            </w:pPr>
            <w:r w:rsidRPr="001022E0">
              <w:rPr>
                <w:b w:val="0"/>
                <w:color w:val="FF0000"/>
                <w:sz w:val="18"/>
                <w:szCs w:val="18"/>
              </w:rPr>
              <w:t xml:space="preserve">Can talk about </w:t>
            </w:r>
            <w:r w:rsidR="001022E0" w:rsidRPr="001022E0">
              <w:rPr>
                <w:b w:val="0"/>
                <w:color w:val="FF0000"/>
                <w:sz w:val="18"/>
                <w:szCs w:val="18"/>
              </w:rPr>
              <w:t>characters</w:t>
            </w:r>
            <w:r w:rsidRPr="001022E0">
              <w:rPr>
                <w:b w:val="0"/>
                <w:color w:val="FF0000"/>
                <w:sz w:val="18"/>
                <w:szCs w:val="18"/>
              </w:rPr>
              <w:t xml:space="preserve"> </w:t>
            </w:r>
            <w:r w:rsidR="001022E0" w:rsidRPr="001022E0">
              <w:rPr>
                <w:b w:val="0"/>
                <w:color w:val="FF0000"/>
                <w:sz w:val="18"/>
                <w:szCs w:val="18"/>
              </w:rPr>
              <w:t>in a story.</w:t>
            </w:r>
          </w:p>
          <w:p w14:paraId="49154F8D" w14:textId="0D7390A6" w:rsidR="009A0EF7" w:rsidRPr="004E6439" w:rsidRDefault="009A0EF7" w:rsidP="004E6439">
            <w:pPr>
              <w:spacing w:after="0" w:line="247" w:lineRule="auto"/>
              <w:ind w:right="0"/>
              <w:jc w:val="left"/>
              <w:rPr>
                <w:b w:val="0"/>
                <w:sz w:val="18"/>
                <w:szCs w:val="18"/>
              </w:rPr>
            </w:pPr>
          </w:p>
        </w:tc>
        <w:tc>
          <w:tcPr>
            <w:tcW w:w="2551" w:type="dxa"/>
            <w:tcBorders>
              <w:top w:val="single" w:sz="4" w:space="0" w:color="000000"/>
              <w:left w:val="single" w:sz="4" w:space="0" w:color="000000"/>
              <w:bottom w:val="single" w:sz="4" w:space="0" w:color="000000"/>
              <w:right w:val="single" w:sz="4" w:space="0" w:color="000000"/>
            </w:tcBorders>
          </w:tcPr>
          <w:p w14:paraId="184762DF" w14:textId="77777777" w:rsidR="008B78A6" w:rsidRDefault="00D91B87" w:rsidP="00D91B87">
            <w:pPr>
              <w:spacing w:after="0" w:line="247" w:lineRule="auto"/>
              <w:ind w:right="0"/>
              <w:jc w:val="left"/>
              <w:rPr>
                <w:b w:val="0"/>
                <w:sz w:val="18"/>
                <w:szCs w:val="18"/>
              </w:rPr>
            </w:pPr>
            <w:r w:rsidRPr="00D91B87">
              <w:rPr>
                <w:b w:val="0"/>
                <w:sz w:val="18"/>
                <w:szCs w:val="18"/>
              </w:rPr>
              <w:t>Write some letters accurately.</w:t>
            </w:r>
          </w:p>
          <w:p w14:paraId="35839C08" w14:textId="77777777" w:rsidR="001022E0" w:rsidRDefault="001022E0" w:rsidP="00D91B87">
            <w:pPr>
              <w:spacing w:after="0" w:line="247" w:lineRule="auto"/>
              <w:ind w:right="0"/>
              <w:jc w:val="left"/>
            </w:pPr>
          </w:p>
          <w:p w14:paraId="4B43B5E5" w14:textId="1A54B650" w:rsidR="001022E0" w:rsidRDefault="001022E0" w:rsidP="00D91B87">
            <w:pPr>
              <w:spacing w:after="0" w:line="247" w:lineRule="auto"/>
              <w:ind w:right="0"/>
              <w:jc w:val="left"/>
              <w:rPr>
                <w:b w:val="0"/>
                <w:color w:val="FF0000"/>
                <w:sz w:val="18"/>
                <w:szCs w:val="18"/>
              </w:rPr>
            </w:pPr>
            <w:r w:rsidRPr="001022E0">
              <w:rPr>
                <w:b w:val="0"/>
                <w:color w:val="FF0000"/>
                <w:sz w:val="18"/>
                <w:szCs w:val="18"/>
              </w:rPr>
              <w:t>Can talk about events of a story.</w:t>
            </w:r>
          </w:p>
          <w:p w14:paraId="3EE2E4A4" w14:textId="77777777" w:rsidR="001022E0" w:rsidRPr="001022E0" w:rsidRDefault="001022E0" w:rsidP="00D91B87">
            <w:pPr>
              <w:spacing w:after="0" w:line="247" w:lineRule="auto"/>
              <w:ind w:right="0"/>
              <w:jc w:val="left"/>
              <w:rPr>
                <w:b w:val="0"/>
                <w:color w:val="FF0000"/>
                <w:sz w:val="18"/>
                <w:szCs w:val="18"/>
              </w:rPr>
            </w:pPr>
          </w:p>
          <w:p w14:paraId="251DE23C" w14:textId="15E649A0" w:rsidR="001022E0" w:rsidRDefault="001022E0" w:rsidP="00D91B87">
            <w:pPr>
              <w:spacing w:after="0" w:line="247" w:lineRule="auto"/>
              <w:ind w:right="0"/>
              <w:jc w:val="left"/>
            </w:pPr>
            <w:r w:rsidRPr="001022E0">
              <w:rPr>
                <w:b w:val="0"/>
                <w:color w:val="FF0000"/>
                <w:sz w:val="18"/>
                <w:szCs w:val="18"/>
              </w:rPr>
              <w:t>Can orally blend some words.</w:t>
            </w:r>
          </w:p>
        </w:tc>
      </w:tr>
      <w:tr w:rsidR="00C35C50" w14:paraId="23B3D77E" w14:textId="77777777" w:rsidTr="00C254BC">
        <w:trPr>
          <w:trHeight w:val="2035"/>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7EB41566" w14:textId="77777777" w:rsidR="00C35C50" w:rsidRDefault="00437A24">
            <w:pPr>
              <w:spacing w:after="0"/>
              <w:ind w:right="42"/>
              <w:jc w:val="center"/>
            </w:pPr>
            <w:r>
              <w:rPr>
                <w:b w:val="0"/>
                <w:sz w:val="22"/>
              </w:rPr>
              <w:lastRenderedPageBreak/>
              <w:t xml:space="preserve">Literacy </w:t>
            </w:r>
          </w:p>
          <w:p w14:paraId="5DA5D5F3" w14:textId="77777777" w:rsidR="00C35C50" w:rsidRDefault="00437A24">
            <w:pPr>
              <w:spacing w:after="0"/>
              <w:ind w:left="1" w:right="0"/>
              <w:jc w:val="left"/>
            </w:pPr>
            <w:r>
              <w:rPr>
                <w:b w:val="0"/>
                <w:sz w:val="18"/>
              </w:rPr>
              <w:t xml:space="preserve"> </w:t>
            </w:r>
          </w:p>
          <w:p w14:paraId="3E0DBAB2" w14:textId="1C31E640" w:rsidR="00C35C50" w:rsidRPr="0067449E" w:rsidRDefault="00437A24" w:rsidP="00B674FA">
            <w:pPr>
              <w:spacing w:after="0"/>
              <w:ind w:left="1" w:right="0"/>
              <w:jc w:val="center"/>
              <w:rPr>
                <w:sz w:val="22"/>
                <w:szCs w:val="22"/>
              </w:rPr>
            </w:pPr>
            <w:r w:rsidRPr="0067449E">
              <w:rPr>
                <w:sz w:val="22"/>
                <w:szCs w:val="22"/>
              </w:rPr>
              <w:t>Reception</w:t>
            </w:r>
          </w:p>
          <w:p w14:paraId="361A503D" w14:textId="77777777" w:rsidR="00C35C50" w:rsidRDefault="00437A24">
            <w:pPr>
              <w:spacing w:after="0"/>
              <w:ind w:left="211" w:right="0"/>
              <w:jc w:val="left"/>
            </w:pPr>
            <w:r>
              <w:rPr>
                <w:noProof/>
              </w:rPr>
              <w:drawing>
                <wp:inline distT="0" distB="0" distL="0" distR="0" wp14:anchorId="3B972BA2" wp14:editId="3171C071">
                  <wp:extent cx="478155" cy="470853"/>
                  <wp:effectExtent l="0" t="0" r="0" b="0"/>
                  <wp:docPr id="4707" name="Picture 4707"/>
                  <wp:cNvGraphicFramePr/>
                  <a:graphic xmlns:a="http://schemas.openxmlformats.org/drawingml/2006/main">
                    <a:graphicData uri="http://schemas.openxmlformats.org/drawingml/2006/picture">
                      <pic:pic xmlns:pic="http://schemas.openxmlformats.org/drawingml/2006/picture">
                        <pic:nvPicPr>
                          <pic:cNvPr id="4707" name="Picture 4707"/>
                          <pic:cNvPicPr/>
                        </pic:nvPicPr>
                        <pic:blipFill>
                          <a:blip r:embed="rId53"/>
                          <a:stretch>
                            <a:fillRect/>
                          </a:stretch>
                        </pic:blipFill>
                        <pic:spPr>
                          <a:xfrm>
                            <a:off x="0" y="0"/>
                            <a:ext cx="478155" cy="470853"/>
                          </a:xfrm>
                          <a:prstGeom prst="rect">
                            <a:avLst/>
                          </a:prstGeom>
                        </pic:spPr>
                      </pic:pic>
                    </a:graphicData>
                  </a:graphic>
                </wp:inline>
              </w:drawing>
            </w:r>
          </w:p>
          <w:p w14:paraId="2A84F473" w14:textId="77777777" w:rsidR="00064E17" w:rsidRDefault="00064E17" w:rsidP="00064E17">
            <w:pPr>
              <w:spacing w:after="0"/>
              <w:ind w:left="1" w:right="0"/>
              <w:jc w:val="center"/>
              <w:rPr>
                <w:sz w:val="22"/>
                <w:szCs w:val="22"/>
              </w:rPr>
            </w:pPr>
            <w:r w:rsidRPr="00064E17">
              <w:rPr>
                <w:sz w:val="22"/>
                <w:szCs w:val="22"/>
              </w:rPr>
              <w:t>ELG</w:t>
            </w:r>
            <w:r>
              <w:rPr>
                <w:sz w:val="22"/>
                <w:szCs w:val="22"/>
              </w:rPr>
              <w:t xml:space="preserve"> in T</w:t>
            </w:r>
            <w:r w:rsidRPr="00064E17">
              <w:rPr>
                <w:sz w:val="22"/>
                <w:szCs w:val="22"/>
              </w:rPr>
              <w:t>erm 6</w:t>
            </w:r>
          </w:p>
          <w:p w14:paraId="2FC01C53" w14:textId="49A2B3C6" w:rsidR="00064E17" w:rsidRDefault="00064E17" w:rsidP="00064E17">
            <w:pPr>
              <w:spacing w:after="0"/>
              <w:ind w:left="211" w:right="0"/>
              <w:jc w:val="left"/>
            </w:pPr>
            <w:r>
              <w:rPr>
                <w:sz w:val="22"/>
                <w:szCs w:val="22"/>
              </w:rPr>
              <w:t>Can be achieved before.</w:t>
            </w:r>
          </w:p>
        </w:tc>
        <w:tc>
          <w:tcPr>
            <w:tcW w:w="2202" w:type="dxa"/>
            <w:tcBorders>
              <w:top w:val="single" w:sz="4" w:space="0" w:color="000000"/>
              <w:left w:val="single" w:sz="4" w:space="0" w:color="000000"/>
              <w:bottom w:val="single" w:sz="4" w:space="0" w:color="000000"/>
              <w:right w:val="single" w:sz="4" w:space="0" w:color="000000"/>
            </w:tcBorders>
          </w:tcPr>
          <w:p w14:paraId="65FEE37A" w14:textId="77777777" w:rsidR="00124ADB" w:rsidRPr="00B615E6" w:rsidRDefault="00D91B87" w:rsidP="00D91B87">
            <w:pPr>
              <w:spacing w:after="0" w:line="245" w:lineRule="auto"/>
              <w:ind w:left="4" w:right="22"/>
              <w:jc w:val="left"/>
              <w:rPr>
                <w:b w:val="0"/>
                <w:sz w:val="18"/>
                <w:szCs w:val="18"/>
              </w:rPr>
            </w:pPr>
            <w:r w:rsidRPr="00B615E6">
              <w:rPr>
                <w:b w:val="0"/>
                <w:sz w:val="18"/>
                <w:szCs w:val="18"/>
              </w:rPr>
              <w:t>Read individual letters by saying the sounds for them.</w:t>
            </w:r>
          </w:p>
          <w:p w14:paraId="34480A04" w14:textId="77777777" w:rsidR="00D91B87" w:rsidRPr="00B615E6" w:rsidRDefault="00D91B87" w:rsidP="00D91B87">
            <w:pPr>
              <w:spacing w:after="0" w:line="245" w:lineRule="auto"/>
              <w:ind w:left="4" w:right="22"/>
              <w:jc w:val="left"/>
              <w:rPr>
                <w:b w:val="0"/>
                <w:sz w:val="18"/>
                <w:szCs w:val="18"/>
              </w:rPr>
            </w:pPr>
          </w:p>
          <w:p w14:paraId="067E9EFA" w14:textId="77777777" w:rsidR="00D91B87" w:rsidRDefault="00D91B87" w:rsidP="00D91B87">
            <w:pPr>
              <w:spacing w:after="0" w:line="245" w:lineRule="auto"/>
              <w:ind w:left="4" w:right="22"/>
              <w:jc w:val="left"/>
              <w:rPr>
                <w:b w:val="0"/>
                <w:sz w:val="18"/>
                <w:szCs w:val="18"/>
              </w:rPr>
            </w:pPr>
            <w:r w:rsidRPr="00B615E6">
              <w:rPr>
                <w:b w:val="0"/>
                <w:sz w:val="18"/>
                <w:szCs w:val="18"/>
              </w:rPr>
              <w:t>Read some letter groups that represent one sound and say the sounds for them.</w:t>
            </w:r>
          </w:p>
          <w:p w14:paraId="6230A137" w14:textId="77777777" w:rsidR="001022E0" w:rsidRDefault="001022E0" w:rsidP="00D91B87">
            <w:pPr>
              <w:spacing w:after="0" w:line="245" w:lineRule="auto"/>
              <w:ind w:left="4" w:right="22"/>
              <w:jc w:val="left"/>
              <w:rPr>
                <w:b w:val="0"/>
                <w:sz w:val="18"/>
                <w:szCs w:val="18"/>
              </w:rPr>
            </w:pPr>
          </w:p>
          <w:p w14:paraId="63EBEE9C" w14:textId="34845C82" w:rsidR="001022E0" w:rsidRPr="00B615E6" w:rsidRDefault="001022E0" w:rsidP="00D91B87">
            <w:pPr>
              <w:spacing w:after="0" w:line="245" w:lineRule="auto"/>
              <w:ind w:left="4" w:right="22"/>
              <w:jc w:val="left"/>
              <w:rPr>
                <w:b w:val="0"/>
                <w:sz w:val="18"/>
                <w:szCs w:val="18"/>
              </w:rPr>
            </w:pPr>
            <w:r w:rsidRPr="001022E0">
              <w:rPr>
                <w:b w:val="0"/>
                <w:color w:val="FF0000"/>
                <w:sz w:val="18"/>
                <w:szCs w:val="18"/>
              </w:rPr>
              <w:t>Makes marks as part of their play.</w:t>
            </w:r>
          </w:p>
        </w:tc>
        <w:tc>
          <w:tcPr>
            <w:tcW w:w="2372" w:type="dxa"/>
            <w:tcBorders>
              <w:top w:val="single" w:sz="4" w:space="0" w:color="000000"/>
              <w:left w:val="single" w:sz="4" w:space="0" w:color="000000"/>
              <w:bottom w:val="single" w:sz="4" w:space="0" w:color="000000"/>
              <w:right w:val="single" w:sz="4" w:space="0" w:color="000000"/>
            </w:tcBorders>
          </w:tcPr>
          <w:p w14:paraId="18552552" w14:textId="30CFB63D" w:rsidR="00124ADB" w:rsidRPr="00B615E6" w:rsidRDefault="00124ADB" w:rsidP="00D91B87">
            <w:pPr>
              <w:spacing w:after="0"/>
              <w:ind w:right="0"/>
              <w:jc w:val="left"/>
              <w:rPr>
                <w:b w:val="0"/>
                <w:sz w:val="18"/>
                <w:szCs w:val="18"/>
              </w:rPr>
            </w:pPr>
            <w:r w:rsidRPr="00B615E6">
              <w:rPr>
                <w:b w:val="0"/>
                <w:sz w:val="18"/>
                <w:szCs w:val="18"/>
              </w:rPr>
              <w:t xml:space="preserve">Blends sounds into words </w:t>
            </w:r>
            <w:r w:rsidR="00D91B87" w:rsidRPr="00B615E6">
              <w:rPr>
                <w:b w:val="0"/>
                <w:sz w:val="18"/>
                <w:szCs w:val="18"/>
              </w:rPr>
              <w:t xml:space="preserve">so they can </w:t>
            </w:r>
            <w:r w:rsidRPr="00B615E6">
              <w:rPr>
                <w:b w:val="0"/>
                <w:sz w:val="18"/>
                <w:szCs w:val="18"/>
              </w:rPr>
              <w:t>read short words</w:t>
            </w:r>
            <w:r w:rsidR="00D91B87" w:rsidRPr="00B615E6">
              <w:rPr>
                <w:b w:val="0"/>
                <w:sz w:val="18"/>
                <w:szCs w:val="18"/>
              </w:rPr>
              <w:t xml:space="preserve"> made up of known letter-sound correspondences.</w:t>
            </w:r>
          </w:p>
          <w:p w14:paraId="2B8F1808" w14:textId="2B99A487" w:rsidR="00D91B87" w:rsidRPr="00B615E6" w:rsidRDefault="00D91B87" w:rsidP="00D91B87">
            <w:pPr>
              <w:spacing w:after="0"/>
              <w:ind w:right="0"/>
              <w:jc w:val="left"/>
              <w:rPr>
                <w:b w:val="0"/>
                <w:sz w:val="18"/>
                <w:szCs w:val="18"/>
              </w:rPr>
            </w:pPr>
          </w:p>
          <w:p w14:paraId="40499CAB" w14:textId="7A67DAFA" w:rsidR="00D91B87" w:rsidRPr="00B615E6" w:rsidRDefault="00D91B87" w:rsidP="00D91B87">
            <w:pPr>
              <w:spacing w:after="0"/>
              <w:ind w:right="0"/>
              <w:jc w:val="left"/>
              <w:rPr>
                <w:b w:val="0"/>
                <w:sz w:val="18"/>
                <w:szCs w:val="18"/>
              </w:rPr>
            </w:pPr>
            <w:r w:rsidRPr="00B615E6">
              <w:rPr>
                <w:b w:val="0"/>
                <w:sz w:val="18"/>
                <w:szCs w:val="18"/>
              </w:rPr>
              <w:t>Read a few common exception words matched to the school’s phonic programme.</w:t>
            </w:r>
          </w:p>
          <w:p w14:paraId="7D48A99E" w14:textId="0DD92067" w:rsidR="00D91B87" w:rsidRPr="00B615E6" w:rsidRDefault="00D91B87" w:rsidP="00D91B87">
            <w:pPr>
              <w:spacing w:after="0"/>
              <w:ind w:right="0"/>
              <w:jc w:val="left"/>
              <w:rPr>
                <w:b w:val="0"/>
                <w:sz w:val="18"/>
                <w:szCs w:val="18"/>
              </w:rPr>
            </w:pPr>
            <w:r w:rsidRPr="00B615E6">
              <w:rPr>
                <w:b w:val="0"/>
                <w:sz w:val="18"/>
                <w:szCs w:val="18"/>
              </w:rPr>
              <w:t>(Little Wandle)</w:t>
            </w:r>
          </w:p>
          <w:p w14:paraId="3CEC40F8" w14:textId="77777777" w:rsidR="00124ADB" w:rsidRPr="00B615E6" w:rsidRDefault="00124ADB" w:rsidP="00124ADB">
            <w:pPr>
              <w:spacing w:after="0"/>
              <w:ind w:left="2" w:right="0"/>
              <w:jc w:val="left"/>
              <w:rPr>
                <w:sz w:val="18"/>
                <w:szCs w:val="18"/>
              </w:rPr>
            </w:pPr>
          </w:p>
          <w:p w14:paraId="680E5877" w14:textId="4DF38BDB" w:rsidR="00124ADB" w:rsidRPr="00B615E6" w:rsidRDefault="001022E0" w:rsidP="00124ADB">
            <w:pPr>
              <w:spacing w:after="0"/>
              <w:ind w:left="2" w:right="0"/>
              <w:jc w:val="left"/>
              <w:rPr>
                <w:b w:val="0"/>
                <w:sz w:val="18"/>
                <w:szCs w:val="18"/>
              </w:rPr>
            </w:pPr>
            <w:r w:rsidRPr="001022E0">
              <w:rPr>
                <w:b w:val="0"/>
                <w:color w:val="FF0000"/>
                <w:sz w:val="18"/>
                <w:szCs w:val="18"/>
              </w:rPr>
              <w:t>Begins to write some letters and attempt simple words (CVC)</w:t>
            </w:r>
          </w:p>
        </w:tc>
        <w:tc>
          <w:tcPr>
            <w:tcW w:w="2225" w:type="dxa"/>
            <w:tcBorders>
              <w:top w:val="single" w:sz="4" w:space="0" w:color="000000"/>
              <w:left w:val="single" w:sz="4" w:space="0" w:color="000000"/>
              <w:bottom w:val="single" w:sz="4" w:space="0" w:color="000000"/>
              <w:right w:val="single" w:sz="4" w:space="0" w:color="000000"/>
            </w:tcBorders>
          </w:tcPr>
          <w:p w14:paraId="057E7751" w14:textId="77777777" w:rsidR="00C35C50" w:rsidRPr="00B615E6" w:rsidRDefault="00BA2945">
            <w:pPr>
              <w:spacing w:after="0"/>
              <w:ind w:left="2" w:right="0"/>
              <w:jc w:val="left"/>
              <w:rPr>
                <w:b w:val="0"/>
                <w:sz w:val="18"/>
                <w:szCs w:val="18"/>
              </w:rPr>
            </w:pPr>
            <w:r w:rsidRPr="00B615E6">
              <w:rPr>
                <w:b w:val="0"/>
                <w:sz w:val="18"/>
                <w:szCs w:val="18"/>
              </w:rPr>
              <w:t>Read simple phrases and sentences made up of words with known letter-sound correspondences and some exception words.</w:t>
            </w:r>
          </w:p>
          <w:p w14:paraId="191A085C" w14:textId="77777777" w:rsidR="00BA2945" w:rsidRPr="00B615E6" w:rsidRDefault="00BA2945">
            <w:pPr>
              <w:spacing w:after="0"/>
              <w:ind w:left="2" w:right="0"/>
              <w:jc w:val="left"/>
              <w:rPr>
                <w:b w:val="0"/>
                <w:sz w:val="18"/>
                <w:szCs w:val="18"/>
              </w:rPr>
            </w:pPr>
          </w:p>
          <w:p w14:paraId="7BFFF94A" w14:textId="77777777" w:rsidR="00BA2945" w:rsidRDefault="00BA2945">
            <w:pPr>
              <w:spacing w:after="0"/>
              <w:ind w:left="2" w:right="0"/>
              <w:jc w:val="left"/>
              <w:rPr>
                <w:b w:val="0"/>
                <w:sz w:val="18"/>
                <w:szCs w:val="18"/>
              </w:rPr>
            </w:pPr>
            <w:r w:rsidRPr="00B615E6">
              <w:rPr>
                <w:b w:val="0"/>
                <w:sz w:val="18"/>
                <w:szCs w:val="18"/>
              </w:rPr>
              <w:t>Re-read books to build confidence, fluency and enjoyment.</w:t>
            </w:r>
          </w:p>
          <w:p w14:paraId="217A973A" w14:textId="77777777" w:rsidR="001022E0" w:rsidRDefault="001022E0">
            <w:pPr>
              <w:spacing w:after="0"/>
              <w:ind w:left="2" w:right="0"/>
              <w:jc w:val="left"/>
              <w:rPr>
                <w:b w:val="0"/>
                <w:sz w:val="18"/>
                <w:szCs w:val="18"/>
              </w:rPr>
            </w:pPr>
          </w:p>
          <w:p w14:paraId="3556B954" w14:textId="0FB30AC0" w:rsidR="001022E0" w:rsidRPr="00B615E6" w:rsidRDefault="001022E0">
            <w:pPr>
              <w:spacing w:after="0"/>
              <w:ind w:left="2" w:right="0"/>
              <w:jc w:val="left"/>
              <w:rPr>
                <w:b w:val="0"/>
                <w:sz w:val="18"/>
                <w:szCs w:val="18"/>
              </w:rPr>
            </w:pPr>
            <w:r w:rsidRPr="001022E0">
              <w:rPr>
                <w:b w:val="0"/>
                <w:color w:val="FF0000"/>
                <w:sz w:val="18"/>
                <w:szCs w:val="18"/>
              </w:rPr>
              <w:t>Writes simple words</w:t>
            </w:r>
          </w:p>
        </w:tc>
        <w:tc>
          <w:tcPr>
            <w:tcW w:w="2504" w:type="dxa"/>
            <w:tcBorders>
              <w:top w:val="single" w:sz="4" w:space="0" w:color="000000"/>
              <w:left w:val="single" w:sz="4" w:space="0" w:color="000000"/>
              <w:bottom w:val="single" w:sz="4" w:space="0" w:color="000000"/>
              <w:right w:val="single" w:sz="4" w:space="0" w:color="000000"/>
            </w:tcBorders>
          </w:tcPr>
          <w:p w14:paraId="1FBD48AC" w14:textId="77777777" w:rsidR="00C35C50" w:rsidRPr="00B615E6" w:rsidRDefault="00212241">
            <w:pPr>
              <w:spacing w:after="0"/>
              <w:ind w:left="2" w:right="0"/>
              <w:jc w:val="left"/>
              <w:rPr>
                <w:b w:val="0"/>
                <w:sz w:val="18"/>
                <w:szCs w:val="18"/>
              </w:rPr>
            </w:pPr>
            <w:r w:rsidRPr="00B615E6">
              <w:rPr>
                <w:b w:val="0"/>
                <w:sz w:val="18"/>
                <w:szCs w:val="18"/>
              </w:rPr>
              <w:t>Form lower case and capital letters correctly.</w:t>
            </w:r>
          </w:p>
          <w:p w14:paraId="1256EFFA" w14:textId="77777777" w:rsidR="00212241" w:rsidRPr="00B615E6" w:rsidRDefault="00212241" w:rsidP="00B615E6">
            <w:pPr>
              <w:spacing w:after="0"/>
              <w:ind w:right="0"/>
              <w:jc w:val="left"/>
              <w:rPr>
                <w:sz w:val="18"/>
                <w:szCs w:val="18"/>
              </w:rPr>
            </w:pPr>
          </w:p>
          <w:p w14:paraId="1BB4D35A" w14:textId="77777777" w:rsidR="00212241" w:rsidRDefault="00212241">
            <w:pPr>
              <w:spacing w:after="0"/>
              <w:ind w:left="2" w:right="0"/>
              <w:jc w:val="left"/>
              <w:rPr>
                <w:b w:val="0"/>
                <w:sz w:val="18"/>
                <w:szCs w:val="18"/>
              </w:rPr>
            </w:pPr>
            <w:r w:rsidRPr="00B615E6">
              <w:rPr>
                <w:b w:val="0"/>
                <w:sz w:val="18"/>
                <w:szCs w:val="18"/>
              </w:rPr>
              <w:t>Spell words by</w:t>
            </w:r>
            <w:r w:rsidR="00B615E6" w:rsidRPr="00B615E6">
              <w:rPr>
                <w:b w:val="0"/>
                <w:sz w:val="18"/>
                <w:szCs w:val="18"/>
              </w:rPr>
              <w:t xml:space="preserve"> identifying sounds and writing the corresponding letters.</w:t>
            </w:r>
          </w:p>
          <w:p w14:paraId="08BEB363" w14:textId="77777777" w:rsidR="001022E0" w:rsidRDefault="001022E0">
            <w:pPr>
              <w:spacing w:after="0"/>
              <w:ind w:left="2" w:right="0"/>
              <w:jc w:val="left"/>
              <w:rPr>
                <w:b w:val="0"/>
                <w:sz w:val="18"/>
                <w:szCs w:val="18"/>
              </w:rPr>
            </w:pPr>
          </w:p>
          <w:p w14:paraId="4E90571B" w14:textId="433B63E8" w:rsidR="001022E0" w:rsidRPr="00B615E6" w:rsidRDefault="001022E0">
            <w:pPr>
              <w:spacing w:after="0"/>
              <w:ind w:left="2" w:right="0"/>
              <w:jc w:val="left"/>
              <w:rPr>
                <w:b w:val="0"/>
                <w:sz w:val="18"/>
                <w:szCs w:val="18"/>
              </w:rPr>
            </w:pPr>
            <w:r w:rsidRPr="001022E0">
              <w:rPr>
                <w:b w:val="0"/>
                <w:color w:val="FF0000"/>
                <w:sz w:val="18"/>
                <w:szCs w:val="18"/>
              </w:rPr>
              <w:t>Shows a preference for a book, story type, genre, author.</w:t>
            </w:r>
          </w:p>
        </w:tc>
        <w:tc>
          <w:tcPr>
            <w:tcW w:w="2127" w:type="dxa"/>
            <w:tcBorders>
              <w:top w:val="single" w:sz="4" w:space="0" w:color="000000"/>
              <w:left w:val="single" w:sz="4" w:space="0" w:color="000000"/>
              <w:bottom w:val="single" w:sz="4" w:space="0" w:color="000000"/>
              <w:right w:val="single" w:sz="4" w:space="0" w:color="000000"/>
            </w:tcBorders>
          </w:tcPr>
          <w:p w14:paraId="126A80CD" w14:textId="05E6CC8D" w:rsidR="00B615E6" w:rsidRPr="00B615E6" w:rsidRDefault="00B615E6" w:rsidP="00B615E6">
            <w:pPr>
              <w:spacing w:after="0" w:line="245" w:lineRule="auto"/>
              <w:ind w:right="0"/>
              <w:jc w:val="left"/>
              <w:rPr>
                <w:b w:val="0"/>
                <w:sz w:val="18"/>
                <w:szCs w:val="18"/>
              </w:rPr>
            </w:pPr>
            <w:r w:rsidRPr="00B615E6">
              <w:rPr>
                <w:b w:val="0"/>
                <w:sz w:val="18"/>
                <w:szCs w:val="18"/>
              </w:rPr>
              <w:t xml:space="preserve">Write short sentences using words with known letter-sound correspondences, including a capital letter and full stop. </w:t>
            </w:r>
          </w:p>
          <w:p w14:paraId="15C7AB56" w14:textId="2804B3C6" w:rsidR="00B615E6" w:rsidRPr="00B615E6" w:rsidRDefault="00B615E6" w:rsidP="00B615E6">
            <w:pPr>
              <w:spacing w:after="0" w:line="245" w:lineRule="auto"/>
              <w:ind w:right="0"/>
              <w:jc w:val="left"/>
              <w:rPr>
                <w:b w:val="0"/>
                <w:sz w:val="18"/>
                <w:szCs w:val="18"/>
              </w:rPr>
            </w:pPr>
          </w:p>
          <w:p w14:paraId="577168E1" w14:textId="05012798" w:rsidR="00B615E6" w:rsidRPr="00B615E6" w:rsidRDefault="00B615E6" w:rsidP="00B615E6">
            <w:pPr>
              <w:spacing w:after="0" w:line="245" w:lineRule="auto"/>
              <w:ind w:right="0"/>
              <w:jc w:val="left"/>
              <w:rPr>
                <w:b w:val="0"/>
                <w:sz w:val="18"/>
                <w:szCs w:val="18"/>
              </w:rPr>
            </w:pPr>
            <w:r w:rsidRPr="00B615E6">
              <w:rPr>
                <w:b w:val="0"/>
                <w:sz w:val="18"/>
                <w:szCs w:val="18"/>
              </w:rPr>
              <w:t>Re-read what they have written to check that it makes sense.</w:t>
            </w:r>
          </w:p>
          <w:p w14:paraId="09956E71" w14:textId="77777777" w:rsidR="00C35C50" w:rsidRDefault="00C35C50">
            <w:pPr>
              <w:spacing w:after="0"/>
              <w:ind w:right="0"/>
              <w:jc w:val="left"/>
              <w:rPr>
                <w:sz w:val="18"/>
                <w:szCs w:val="18"/>
              </w:rPr>
            </w:pPr>
          </w:p>
          <w:p w14:paraId="189A7111" w14:textId="0F622A9D" w:rsidR="001022E0" w:rsidRPr="001022E0" w:rsidRDefault="001022E0">
            <w:pPr>
              <w:spacing w:after="0"/>
              <w:ind w:right="0"/>
              <w:jc w:val="left"/>
              <w:rPr>
                <w:b w:val="0"/>
                <w:sz w:val="18"/>
                <w:szCs w:val="18"/>
              </w:rPr>
            </w:pPr>
            <w:r w:rsidRPr="001022E0">
              <w:rPr>
                <w:b w:val="0"/>
                <w:color w:val="FF0000"/>
                <w:sz w:val="18"/>
                <w:szCs w:val="18"/>
              </w:rPr>
              <w:t>Completes a rhyming string</w:t>
            </w:r>
          </w:p>
        </w:tc>
        <w:tc>
          <w:tcPr>
            <w:tcW w:w="2551" w:type="dxa"/>
            <w:tcBorders>
              <w:top w:val="single" w:sz="4" w:space="0" w:color="000000"/>
              <w:left w:val="single" w:sz="4" w:space="0" w:color="000000"/>
              <w:bottom w:val="single" w:sz="4" w:space="0" w:color="000000"/>
              <w:right w:val="single" w:sz="4" w:space="0" w:color="000000"/>
            </w:tcBorders>
          </w:tcPr>
          <w:p w14:paraId="47749C6D" w14:textId="74752407" w:rsidR="00B615E6" w:rsidRPr="00B615E6" w:rsidRDefault="00B615E6">
            <w:pPr>
              <w:spacing w:after="0" w:line="244" w:lineRule="auto"/>
              <w:ind w:left="2" w:right="134"/>
              <w:jc w:val="left"/>
              <w:rPr>
                <w:sz w:val="18"/>
                <w:szCs w:val="18"/>
                <w:u w:val="single"/>
              </w:rPr>
            </w:pPr>
            <w:r w:rsidRPr="00B615E6">
              <w:rPr>
                <w:sz w:val="18"/>
                <w:szCs w:val="18"/>
                <w:u w:val="single"/>
              </w:rPr>
              <w:t>Comprehension</w:t>
            </w:r>
          </w:p>
          <w:p w14:paraId="77F04B4D" w14:textId="184FC63C" w:rsidR="00C35C50" w:rsidRPr="00B615E6" w:rsidRDefault="00437A24">
            <w:pPr>
              <w:spacing w:after="0" w:line="244" w:lineRule="auto"/>
              <w:ind w:left="2" w:right="134"/>
              <w:jc w:val="left"/>
              <w:rPr>
                <w:sz w:val="18"/>
                <w:szCs w:val="18"/>
              </w:rPr>
            </w:pPr>
            <w:r w:rsidRPr="00B615E6">
              <w:rPr>
                <w:sz w:val="18"/>
                <w:szCs w:val="18"/>
              </w:rPr>
              <w:t xml:space="preserve">Demonstrate understanding of what has been read to them by retelling stories and narratives using their own words and recently introduced vocabulary. </w:t>
            </w:r>
          </w:p>
          <w:p w14:paraId="5885B6AB" w14:textId="77777777" w:rsidR="00C35C50" w:rsidRPr="00B615E6" w:rsidRDefault="00437A24">
            <w:pPr>
              <w:spacing w:after="0"/>
              <w:ind w:left="2" w:right="0"/>
              <w:jc w:val="left"/>
              <w:rPr>
                <w:sz w:val="18"/>
                <w:szCs w:val="18"/>
              </w:rPr>
            </w:pPr>
            <w:r w:rsidRPr="00B615E6">
              <w:rPr>
                <w:sz w:val="18"/>
                <w:szCs w:val="18"/>
              </w:rPr>
              <w:t xml:space="preserve"> </w:t>
            </w:r>
          </w:p>
          <w:p w14:paraId="1CBD94F7" w14:textId="77777777" w:rsidR="00C35C50" w:rsidRPr="00B615E6" w:rsidRDefault="00437A24">
            <w:pPr>
              <w:spacing w:after="0" w:line="244" w:lineRule="auto"/>
              <w:ind w:left="2" w:right="0"/>
              <w:jc w:val="left"/>
              <w:rPr>
                <w:sz w:val="18"/>
                <w:szCs w:val="18"/>
              </w:rPr>
            </w:pPr>
            <w:r w:rsidRPr="00B615E6">
              <w:rPr>
                <w:sz w:val="18"/>
                <w:szCs w:val="18"/>
              </w:rPr>
              <w:t xml:space="preserve">Anticipate (where appropriate) key events in stories. </w:t>
            </w:r>
          </w:p>
          <w:p w14:paraId="30088F37" w14:textId="77777777" w:rsidR="00C35C50" w:rsidRPr="00B615E6" w:rsidRDefault="00437A24">
            <w:pPr>
              <w:spacing w:after="0"/>
              <w:ind w:left="2" w:right="0"/>
              <w:jc w:val="left"/>
              <w:rPr>
                <w:sz w:val="18"/>
                <w:szCs w:val="18"/>
              </w:rPr>
            </w:pPr>
            <w:r w:rsidRPr="00B615E6">
              <w:rPr>
                <w:sz w:val="18"/>
                <w:szCs w:val="18"/>
              </w:rPr>
              <w:t xml:space="preserve"> </w:t>
            </w:r>
          </w:p>
          <w:p w14:paraId="536AEF65" w14:textId="2D51CE7F" w:rsidR="00C35C50" w:rsidRDefault="00437A24">
            <w:pPr>
              <w:spacing w:after="0" w:line="244" w:lineRule="auto"/>
              <w:ind w:left="2" w:right="0"/>
              <w:jc w:val="left"/>
              <w:rPr>
                <w:sz w:val="18"/>
                <w:szCs w:val="18"/>
              </w:rPr>
            </w:pPr>
            <w:r w:rsidRPr="00B615E6">
              <w:rPr>
                <w:sz w:val="18"/>
                <w:szCs w:val="18"/>
              </w:rPr>
              <w:t xml:space="preserve">Use and understand recently introduced vocabulary during discussions about stories, nonfiction, rhymes and poems and during role play. </w:t>
            </w:r>
          </w:p>
          <w:p w14:paraId="366BB61A" w14:textId="77777777" w:rsidR="00B615E6" w:rsidRPr="00B615E6" w:rsidRDefault="00B615E6">
            <w:pPr>
              <w:spacing w:after="0" w:line="244" w:lineRule="auto"/>
              <w:ind w:left="2" w:right="0"/>
              <w:jc w:val="left"/>
              <w:rPr>
                <w:sz w:val="18"/>
                <w:szCs w:val="18"/>
              </w:rPr>
            </w:pPr>
          </w:p>
          <w:p w14:paraId="77E13AE5" w14:textId="374F13FF" w:rsidR="00B615E6" w:rsidRDefault="00B615E6" w:rsidP="00854531">
            <w:pPr>
              <w:spacing w:after="0"/>
              <w:ind w:left="2" w:right="0"/>
              <w:jc w:val="left"/>
              <w:rPr>
                <w:sz w:val="18"/>
                <w:szCs w:val="18"/>
                <w:u w:val="single"/>
              </w:rPr>
            </w:pPr>
            <w:r w:rsidRPr="00B615E6">
              <w:rPr>
                <w:sz w:val="18"/>
                <w:szCs w:val="18"/>
                <w:u w:val="single"/>
              </w:rPr>
              <w:t>Word Reading</w:t>
            </w:r>
          </w:p>
          <w:p w14:paraId="2BD60FA7" w14:textId="385BCB24" w:rsidR="00B615E6" w:rsidRDefault="00B615E6">
            <w:pPr>
              <w:spacing w:after="0"/>
              <w:ind w:left="2" w:right="0"/>
              <w:jc w:val="left"/>
              <w:rPr>
                <w:sz w:val="18"/>
                <w:szCs w:val="18"/>
              </w:rPr>
            </w:pPr>
            <w:r w:rsidRPr="00B615E6">
              <w:rPr>
                <w:sz w:val="18"/>
                <w:szCs w:val="18"/>
              </w:rPr>
              <w:t xml:space="preserve">Say a sound for each letter in the alphabet and at least 10 digraphs. </w:t>
            </w:r>
          </w:p>
          <w:p w14:paraId="348CFEAB" w14:textId="2012B0C0" w:rsidR="00B615E6" w:rsidRDefault="00B615E6">
            <w:pPr>
              <w:spacing w:after="0"/>
              <w:ind w:left="2" w:right="0"/>
              <w:jc w:val="left"/>
              <w:rPr>
                <w:sz w:val="18"/>
                <w:szCs w:val="18"/>
              </w:rPr>
            </w:pPr>
          </w:p>
          <w:p w14:paraId="08138C4C" w14:textId="7E7431ED" w:rsidR="00B615E6" w:rsidRDefault="00B615E6">
            <w:pPr>
              <w:spacing w:after="0"/>
              <w:ind w:left="2" w:right="0"/>
              <w:jc w:val="left"/>
              <w:rPr>
                <w:sz w:val="18"/>
                <w:szCs w:val="18"/>
              </w:rPr>
            </w:pPr>
            <w:r>
              <w:rPr>
                <w:sz w:val="18"/>
                <w:szCs w:val="18"/>
              </w:rPr>
              <w:t>Read words consistent with their phonic knowledge by sound-blending.</w:t>
            </w:r>
          </w:p>
          <w:p w14:paraId="4AAC5FC3" w14:textId="51E28FAF" w:rsidR="00B615E6" w:rsidRDefault="00B615E6">
            <w:pPr>
              <w:spacing w:after="0"/>
              <w:ind w:left="2" w:right="0"/>
              <w:jc w:val="left"/>
              <w:rPr>
                <w:sz w:val="18"/>
                <w:szCs w:val="18"/>
              </w:rPr>
            </w:pPr>
          </w:p>
          <w:p w14:paraId="7BAF103A" w14:textId="6B219785" w:rsidR="00B615E6" w:rsidRDefault="00B615E6">
            <w:pPr>
              <w:spacing w:after="0"/>
              <w:ind w:left="2" w:right="0"/>
              <w:jc w:val="left"/>
              <w:rPr>
                <w:sz w:val="18"/>
                <w:szCs w:val="18"/>
              </w:rPr>
            </w:pPr>
            <w:r>
              <w:rPr>
                <w:sz w:val="18"/>
                <w:szCs w:val="18"/>
              </w:rPr>
              <w:t xml:space="preserve">Read aloud simple sentences and books that are </w:t>
            </w:r>
            <w:r w:rsidR="00FD2A4A">
              <w:rPr>
                <w:sz w:val="18"/>
                <w:szCs w:val="18"/>
              </w:rPr>
              <w:t>consistent</w:t>
            </w:r>
            <w:r>
              <w:rPr>
                <w:sz w:val="18"/>
                <w:szCs w:val="18"/>
              </w:rPr>
              <w:t xml:space="preserve"> with their phonic knowledge</w:t>
            </w:r>
            <w:r w:rsidR="00FD2A4A">
              <w:rPr>
                <w:sz w:val="18"/>
                <w:szCs w:val="18"/>
              </w:rPr>
              <w:t>, including some common exception words.</w:t>
            </w:r>
          </w:p>
          <w:p w14:paraId="2C5E3858" w14:textId="57631124" w:rsidR="00B615E6" w:rsidRPr="00FD2A4A" w:rsidRDefault="00FD2A4A">
            <w:pPr>
              <w:spacing w:after="0"/>
              <w:ind w:left="2" w:right="0"/>
              <w:jc w:val="left"/>
              <w:rPr>
                <w:sz w:val="18"/>
                <w:szCs w:val="18"/>
                <w:u w:val="single"/>
              </w:rPr>
            </w:pPr>
            <w:r w:rsidRPr="00FD2A4A">
              <w:rPr>
                <w:sz w:val="18"/>
                <w:szCs w:val="18"/>
                <w:u w:val="single"/>
              </w:rPr>
              <w:t>Writing</w:t>
            </w:r>
          </w:p>
          <w:p w14:paraId="3EA6A1BD" w14:textId="77777777" w:rsidR="00B674FA" w:rsidRDefault="00437A24">
            <w:pPr>
              <w:spacing w:after="0"/>
              <w:ind w:left="2" w:right="0"/>
              <w:jc w:val="left"/>
              <w:rPr>
                <w:sz w:val="18"/>
                <w:szCs w:val="18"/>
              </w:rPr>
            </w:pPr>
            <w:r w:rsidRPr="00B615E6">
              <w:rPr>
                <w:sz w:val="18"/>
                <w:szCs w:val="18"/>
              </w:rPr>
              <w:t>Write recognisable letters, most of which are correctly formed.</w:t>
            </w:r>
          </w:p>
          <w:p w14:paraId="7599D6F5" w14:textId="032C01FF" w:rsidR="00C35C50" w:rsidRDefault="00C35C50" w:rsidP="00C254BC">
            <w:pPr>
              <w:spacing w:after="0"/>
              <w:ind w:right="0"/>
              <w:jc w:val="left"/>
              <w:rPr>
                <w:b w:val="0"/>
                <w:sz w:val="18"/>
                <w:szCs w:val="18"/>
              </w:rPr>
            </w:pPr>
          </w:p>
          <w:p w14:paraId="29D85E6E" w14:textId="77777777" w:rsidR="00B674FA" w:rsidRPr="00B615E6" w:rsidRDefault="00B674FA" w:rsidP="00B674FA">
            <w:pPr>
              <w:spacing w:after="0"/>
              <w:ind w:left="2" w:right="0"/>
              <w:jc w:val="left"/>
              <w:rPr>
                <w:sz w:val="18"/>
                <w:szCs w:val="18"/>
              </w:rPr>
            </w:pPr>
            <w:r w:rsidRPr="00B615E6">
              <w:rPr>
                <w:sz w:val="18"/>
                <w:szCs w:val="18"/>
              </w:rPr>
              <w:lastRenderedPageBreak/>
              <w:t xml:space="preserve">Spell words by identifying sounds in them and representing the sounds with a letter or letters. </w:t>
            </w:r>
          </w:p>
          <w:p w14:paraId="6CAB6B50" w14:textId="77777777" w:rsidR="00B674FA" w:rsidRPr="00B615E6" w:rsidRDefault="00B674FA" w:rsidP="00B674FA">
            <w:pPr>
              <w:spacing w:after="0"/>
              <w:ind w:left="2" w:right="0"/>
              <w:jc w:val="left"/>
              <w:rPr>
                <w:sz w:val="18"/>
                <w:szCs w:val="18"/>
              </w:rPr>
            </w:pPr>
            <w:r w:rsidRPr="00B615E6">
              <w:rPr>
                <w:sz w:val="18"/>
                <w:szCs w:val="18"/>
              </w:rPr>
              <w:t xml:space="preserve"> </w:t>
            </w:r>
          </w:p>
          <w:p w14:paraId="5FDFB1C6" w14:textId="0740D59A" w:rsidR="00B674FA" w:rsidRPr="00B615E6" w:rsidRDefault="00B674FA" w:rsidP="00B674FA">
            <w:pPr>
              <w:spacing w:after="0"/>
              <w:ind w:left="2" w:right="0"/>
              <w:jc w:val="left"/>
              <w:rPr>
                <w:sz w:val="18"/>
                <w:szCs w:val="18"/>
              </w:rPr>
            </w:pPr>
            <w:r w:rsidRPr="00B615E6">
              <w:rPr>
                <w:sz w:val="18"/>
                <w:szCs w:val="18"/>
              </w:rPr>
              <w:t>Write simple phrases and sentences that can be read by others.</w:t>
            </w:r>
          </w:p>
        </w:tc>
      </w:tr>
      <w:tr w:rsidR="00854531" w14:paraId="598C484C" w14:textId="77777777" w:rsidTr="00496D69">
        <w:trPr>
          <w:trHeight w:val="1185"/>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6417DF4D" w14:textId="4B935931" w:rsidR="00854531" w:rsidRDefault="00854531">
            <w:pPr>
              <w:spacing w:after="0"/>
              <w:ind w:right="42"/>
              <w:jc w:val="center"/>
              <w:rPr>
                <w:b w:val="0"/>
                <w:sz w:val="22"/>
              </w:rPr>
            </w:pPr>
            <w:r w:rsidRPr="00C254BC">
              <w:rPr>
                <w:b w:val="0"/>
                <w:color w:val="A02B93" w:themeColor="accent5"/>
                <w:sz w:val="22"/>
              </w:rPr>
              <w:lastRenderedPageBreak/>
              <w:t>SEND provision</w:t>
            </w:r>
          </w:p>
        </w:tc>
        <w:tc>
          <w:tcPr>
            <w:tcW w:w="13981" w:type="dxa"/>
            <w:gridSpan w:val="6"/>
            <w:tcBorders>
              <w:top w:val="single" w:sz="4" w:space="0" w:color="000000"/>
              <w:left w:val="single" w:sz="4" w:space="0" w:color="000000"/>
              <w:bottom w:val="single" w:sz="4" w:space="0" w:color="000000"/>
              <w:right w:val="single" w:sz="4" w:space="0" w:color="000000"/>
            </w:tcBorders>
          </w:tcPr>
          <w:p w14:paraId="5DEB2D34" w14:textId="77777777"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rPr>
            </w:pPr>
            <w:r w:rsidRPr="00C254BC">
              <w:rPr>
                <w:b w:val="0"/>
                <w:color w:val="A02B93" w:themeColor="accent5"/>
                <w:sz w:val="22"/>
                <w:szCs w:val="22"/>
              </w:rPr>
              <w:t>Ensure pupils have access to interventions to support with developing phonetical understanding.</w:t>
            </w:r>
          </w:p>
          <w:p w14:paraId="03B7F880" w14:textId="22321B67"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rPr>
            </w:pPr>
            <w:r w:rsidRPr="00C254BC">
              <w:rPr>
                <w:b w:val="0"/>
                <w:color w:val="A02B93" w:themeColor="accent5"/>
                <w:sz w:val="22"/>
                <w:szCs w:val="22"/>
              </w:rPr>
              <w:t>Exposure to appropriate books/stories to support development.</w:t>
            </w:r>
          </w:p>
          <w:p w14:paraId="304DAA83" w14:textId="77520D64"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rPr>
            </w:pPr>
            <w:r w:rsidRPr="00C254BC">
              <w:rPr>
                <w:b w:val="0"/>
                <w:color w:val="A02B93" w:themeColor="accent5"/>
                <w:sz w:val="22"/>
                <w:szCs w:val="22"/>
              </w:rPr>
              <w:t>Picture prompts to support with letter recognition and discussion around stories.</w:t>
            </w:r>
          </w:p>
          <w:p w14:paraId="0A8AE97F" w14:textId="035DB096"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rPr>
            </w:pPr>
            <w:r w:rsidRPr="00C254BC">
              <w:rPr>
                <w:b w:val="0"/>
                <w:color w:val="A02B93" w:themeColor="accent5"/>
                <w:sz w:val="22"/>
                <w:szCs w:val="22"/>
              </w:rPr>
              <w:t>Flash cards to develop understanding.</w:t>
            </w:r>
          </w:p>
          <w:p w14:paraId="3C50566E" w14:textId="77777777"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rPr>
            </w:pPr>
            <w:r w:rsidRPr="00C254BC">
              <w:rPr>
                <w:b w:val="0"/>
                <w:color w:val="A02B93" w:themeColor="accent5"/>
                <w:sz w:val="22"/>
                <w:szCs w:val="22"/>
              </w:rPr>
              <w:t xml:space="preserve">Use of picture prompts/communication boards to support communication about stories read and to support with answering questions. </w:t>
            </w:r>
          </w:p>
          <w:p w14:paraId="20963897" w14:textId="21D8A067"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rPr>
            </w:pPr>
            <w:r w:rsidRPr="00C254BC">
              <w:rPr>
                <w:b w:val="0"/>
                <w:color w:val="A02B93" w:themeColor="accent5"/>
                <w:sz w:val="22"/>
                <w:szCs w:val="22"/>
              </w:rPr>
              <w:t>Use of puppets/ role play to support with understanding of stories.</w:t>
            </w:r>
          </w:p>
          <w:p w14:paraId="3B1A4669" w14:textId="08E5F2DA"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rPr>
            </w:pPr>
            <w:r w:rsidRPr="00C254BC">
              <w:rPr>
                <w:b w:val="0"/>
                <w:color w:val="A02B93" w:themeColor="accent5"/>
                <w:sz w:val="22"/>
                <w:szCs w:val="22"/>
              </w:rPr>
              <w:t>Exposure to familiar books regularly.</w:t>
            </w:r>
          </w:p>
          <w:p w14:paraId="0B5463A4" w14:textId="77777777" w:rsidR="00854531" w:rsidRPr="00C254BC" w:rsidRDefault="00854531" w:rsidP="00854531">
            <w:pPr>
              <w:pStyle w:val="ListParagraph"/>
              <w:numPr>
                <w:ilvl w:val="0"/>
                <w:numId w:val="6"/>
              </w:numPr>
              <w:spacing w:after="0" w:line="244" w:lineRule="auto"/>
              <w:ind w:right="134"/>
              <w:jc w:val="left"/>
              <w:rPr>
                <w:color w:val="A02B93" w:themeColor="accent5"/>
                <w:sz w:val="18"/>
                <w:szCs w:val="18"/>
                <w:u w:val="single"/>
              </w:rPr>
            </w:pPr>
            <w:r w:rsidRPr="00C254BC">
              <w:rPr>
                <w:b w:val="0"/>
                <w:color w:val="A02B93" w:themeColor="accent5"/>
                <w:sz w:val="22"/>
                <w:szCs w:val="22"/>
              </w:rPr>
              <w:t>Re-read books with similar structure to develop understanding.</w:t>
            </w:r>
          </w:p>
          <w:p w14:paraId="39E53362" w14:textId="77777777"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u w:val="single"/>
              </w:rPr>
            </w:pPr>
            <w:r w:rsidRPr="00C254BC">
              <w:rPr>
                <w:b w:val="0"/>
                <w:color w:val="A02B93" w:themeColor="accent5"/>
                <w:sz w:val="22"/>
                <w:szCs w:val="22"/>
              </w:rPr>
              <w:t>Pencil grips.</w:t>
            </w:r>
          </w:p>
          <w:p w14:paraId="5495138D" w14:textId="77777777"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u w:val="single"/>
              </w:rPr>
            </w:pPr>
            <w:r w:rsidRPr="00C254BC">
              <w:rPr>
                <w:b w:val="0"/>
                <w:color w:val="A02B93" w:themeColor="accent5"/>
                <w:sz w:val="22"/>
                <w:szCs w:val="22"/>
              </w:rPr>
              <w:t xml:space="preserve"> Letter formation cards/name cards.</w:t>
            </w:r>
          </w:p>
          <w:p w14:paraId="1364D352" w14:textId="77777777"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u w:val="single"/>
              </w:rPr>
            </w:pPr>
            <w:r w:rsidRPr="00C254BC">
              <w:rPr>
                <w:b w:val="0"/>
                <w:color w:val="A02B93" w:themeColor="accent5"/>
                <w:sz w:val="22"/>
                <w:szCs w:val="22"/>
              </w:rPr>
              <w:t xml:space="preserve"> Scaffolds/Differentiation to support developmental writing.</w:t>
            </w:r>
          </w:p>
          <w:p w14:paraId="52735C07" w14:textId="77777777" w:rsidR="00854531" w:rsidRPr="00C254BC" w:rsidRDefault="00854531" w:rsidP="00854531">
            <w:pPr>
              <w:pStyle w:val="ListParagraph"/>
              <w:numPr>
                <w:ilvl w:val="0"/>
                <w:numId w:val="6"/>
              </w:numPr>
              <w:spacing w:after="0" w:line="244" w:lineRule="auto"/>
              <w:ind w:right="134"/>
              <w:jc w:val="left"/>
              <w:rPr>
                <w:b w:val="0"/>
                <w:color w:val="A02B93" w:themeColor="accent5"/>
                <w:sz w:val="22"/>
                <w:szCs w:val="22"/>
                <w:u w:val="single"/>
              </w:rPr>
            </w:pPr>
            <w:r w:rsidRPr="00C254BC">
              <w:rPr>
                <w:b w:val="0"/>
                <w:color w:val="A02B93" w:themeColor="accent5"/>
                <w:sz w:val="22"/>
                <w:szCs w:val="22"/>
              </w:rPr>
              <w:t xml:space="preserve"> Physical resources to support with showing understanding of blending/CVC words.</w:t>
            </w:r>
          </w:p>
          <w:p w14:paraId="5BBF6B82" w14:textId="3EDD7F8F" w:rsidR="00854531" w:rsidRPr="00854531" w:rsidRDefault="00854531" w:rsidP="00854531">
            <w:pPr>
              <w:pStyle w:val="ListParagraph"/>
              <w:numPr>
                <w:ilvl w:val="0"/>
                <w:numId w:val="6"/>
              </w:numPr>
              <w:spacing w:after="0" w:line="244" w:lineRule="auto"/>
              <w:ind w:right="134"/>
              <w:jc w:val="left"/>
              <w:rPr>
                <w:sz w:val="18"/>
                <w:szCs w:val="18"/>
                <w:u w:val="single"/>
              </w:rPr>
            </w:pPr>
            <w:r w:rsidRPr="00C254BC">
              <w:rPr>
                <w:b w:val="0"/>
                <w:color w:val="A02B93" w:themeColor="accent5"/>
                <w:sz w:val="22"/>
                <w:szCs w:val="22"/>
              </w:rPr>
              <w:t xml:space="preserve"> See Physical Development to support development of fine motor skills</w:t>
            </w:r>
          </w:p>
        </w:tc>
      </w:tr>
    </w:tbl>
    <w:p w14:paraId="0AF2C1AF" w14:textId="77777777" w:rsidR="00064E17" w:rsidRDefault="00064E17">
      <w:pPr>
        <w:spacing w:after="0"/>
        <w:ind w:right="0"/>
        <w:jc w:val="both"/>
      </w:pPr>
    </w:p>
    <w:tbl>
      <w:tblPr>
        <w:tblStyle w:val="TableGrid"/>
        <w:tblW w:w="15738" w:type="dxa"/>
        <w:tblInd w:w="-851" w:type="dxa"/>
        <w:tblCellMar>
          <w:top w:w="4" w:type="dxa"/>
          <w:left w:w="106" w:type="dxa"/>
          <w:right w:w="67" w:type="dxa"/>
        </w:tblCellMar>
        <w:tblLook w:val="04A0" w:firstRow="1" w:lastRow="0" w:firstColumn="1" w:lastColumn="0" w:noHBand="0" w:noVBand="1"/>
      </w:tblPr>
      <w:tblGrid>
        <w:gridCol w:w="1756"/>
        <w:gridCol w:w="2202"/>
        <w:gridCol w:w="2372"/>
        <w:gridCol w:w="2225"/>
        <w:gridCol w:w="2503"/>
        <w:gridCol w:w="2130"/>
        <w:gridCol w:w="2550"/>
      </w:tblGrid>
      <w:tr w:rsidR="00B674FA" w14:paraId="7B352C53" w14:textId="7F16871E" w:rsidTr="00626CEF">
        <w:trPr>
          <w:trHeight w:val="178"/>
        </w:trPr>
        <w:tc>
          <w:tcPr>
            <w:tcW w:w="1756" w:type="dxa"/>
            <w:tcBorders>
              <w:top w:val="single" w:sz="4" w:space="0" w:color="000000"/>
              <w:left w:val="single" w:sz="4" w:space="0" w:color="000000"/>
              <w:bottom w:val="single" w:sz="4" w:space="0" w:color="000000"/>
              <w:right w:val="single" w:sz="4" w:space="0" w:color="000000"/>
            </w:tcBorders>
            <w:shd w:val="clear" w:color="auto" w:fill="D9F2D0"/>
          </w:tcPr>
          <w:p w14:paraId="7CFC36B4" w14:textId="20547295" w:rsidR="006D35DB" w:rsidRDefault="006D35DB" w:rsidP="00626CEF">
            <w:pPr>
              <w:spacing w:after="0"/>
              <w:ind w:left="1" w:right="0"/>
              <w:jc w:val="left"/>
            </w:pPr>
            <w:r>
              <w:rPr>
                <w:b w:val="0"/>
                <w:sz w:val="22"/>
              </w:rPr>
              <w:t xml:space="preserve">Phonics  </w:t>
            </w:r>
          </w:p>
          <w:p w14:paraId="72CBA347" w14:textId="0B5DCB1F" w:rsidR="006D35DB" w:rsidRPr="00124ADB" w:rsidRDefault="006D35DB">
            <w:pPr>
              <w:spacing w:after="0"/>
              <w:ind w:left="1" w:right="0"/>
              <w:jc w:val="left"/>
              <w:rPr>
                <w:sz w:val="22"/>
                <w:szCs w:val="22"/>
              </w:rPr>
            </w:pPr>
            <w:r w:rsidRPr="00124ADB">
              <w:rPr>
                <w:sz w:val="22"/>
                <w:szCs w:val="22"/>
              </w:rPr>
              <w:t>Pre School</w:t>
            </w:r>
          </w:p>
          <w:p w14:paraId="0943DFCB" w14:textId="0E9569F9" w:rsidR="006D35DB" w:rsidRDefault="006D35DB">
            <w:pPr>
              <w:spacing w:after="11"/>
              <w:ind w:left="281" w:right="0"/>
              <w:jc w:val="left"/>
            </w:pPr>
            <w:r>
              <w:rPr>
                <w:noProof/>
              </w:rPr>
              <w:drawing>
                <wp:inline distT="0" distB="0" distL="0" distR="0" wp14:anchorId="73F079AD" wp14:editId="6B78DEC0">
                  <wp:extent cx="457200" cy="450215"/>
                  <wp:effectExtent l="0" t="0" r="0" b="0"/>
                  <wp:docPr id="5116" name="Picture 5116"/>
                  <wp:cNvGraphicFramePr/>
                  <a:graphic xmlns:a="http://schemas.openxmlformats.org/drawingml/2006/main">
                    <a:graphicData uri="http://schemas.openxmlformats.org/drawingml/2006/picture">
                      <pic:pic xmlns:pic="http://schemas.openxmlformats.org/drawingml/2006/picture">
                        <pic:nvPicPr>
                          <pic:cNvPr id="5116" name="Picture 5116"/>
                          <pic:cNvPicPr/>
                        </pic:nvPicPr>
                        <pic:blipFill>
                          <a:blip r:embed="rId54"/>
                          <a:stretch>
                            <a:fillRect/>
                          </a:stretch>
                        </pic:blipFill>
                        <pic:spPr>
                          <a:xfrm>
                            <a:off x="0" y="0"/>
                            <a:ext cx="457200" cy="450215"/>
                          </a:xfrm>
                          <a:prstGeom prst="rect">
                            <a:avLst/>
                          </a:prstGeom>
                        </pic:spPr>
                      </pic:pic>
                    </a:graphicData>
                  </a:graphic>
                </wp:inline>
              </w:drawing>
            </w:r>
          </w:p>
          <w:p w14:paraId="150F2B69" w14:textId="6872AFE6" w:rsidR="00FD2A4A" w:rsidRDefault="00FD2A4A" w:rsidP="00FD2A4A">
            <w:pPr>
              <w:spacing w:after="11"/>
              <w:ind w:right="0"/>
              <w:jc w:val="left"/>
              <w:rPr>
                <w:sz w:val="22"/>
                <w:szCs w:val="22"/>
              </w:rPr>
            </w:pPr>
            <w:r w:rsidRPr="00FD2A4A">
              <w:rPr>
                <w:sz w:val="22"/>
                <w:szCs w:val="22"/>
              </w:rPr>
              <w:t>Little Wandle Foundations</w:t>
            </w:r>
          </w:p>
          <w:p w14:paraId="12D2F22F" w14:textId="6825C2F7" w:rsidR="0064281F" w:rsidRPr="0064281F" w:rsidRDefault="0064281F" w:rsidP="00FD2A4A">
            <w:pPr>
              <w:spacing w:after="11"/>
              <w:ind w:right="0"/>
              <w:jc w:val="left"/>
              <w:rPr>
                <w:b w:val="0"/>
                <w:sz w:val="16"/>
                <w:szCs w:val="16"/>
              </w:rPr>
            </w:pPr>
            <w:r w:rsidRPr="0064281F">
              <w:rPr>
                <w:b w:val="0"/>
                <w:sz w:val="16"/>
                <w:szCs w:val="16"/>
              </w:rPr>
              <w:t>Tuning into sounds</w:t>
            </w:r>
          </w:p>
          <w:p w14:paraId="0BB57505" w14:textId="18D9CE7B" w:rsidR="0064281F" w:rsidRPr="0064281F" w:rsidRDefault="0064281F" w:rsidP="00FD2A4A">
            <w:pPr>
              <w:spacing w:after="11"/>
              <w:ind w:right="0"/>
              <w:jc w:val="left"/>
              <w:rPr>
                <w:b w:val="0"/>
                <w:sz w:val="16"/>
                <w:szCs w:val="16"/>
              </w:rPr>
            </w:pPr>
            <w:r w:rsidRPr="0064281F">
              <w:rPr>
                <w:b w:val="0"/>
                <w:sz w:val="16"/>
                <w:szCs w:val="16"/>
              </w:rPr>
              <w:lastRenderedPageBreak/>
              <w:t xml:space="preserve">Rhyme time </w:t>
            </w:r>
          </w:p>
          <w:p w14:paraId="76D3117B" w14:textId="2DDA25D2" w:rsidR="0064281F" w:rsidRPr="0064281F" w:rsidRDefault="0064281F" w:rsidP="00FD2A4A">
            <w:pPr>
              <w:spacing w:after="11"/>
              <w:ind w:right="0"/>
              <w:jc w:val="left"/>
              <w:rPr>
                <w:b w:val="0"/>
                <w:sz w:val="16"/>
                <w:szCs w:val="16"/>
              </w:rPr>
            </w:pPr>
            <w:r w:rsidRPr="0064281F">
              <w:rPr>
                <w:b w:val="0"/>
                <w:sz w:val="16"/>
                <w:szCs w:val="16"/>
              </w:rPr>
              <w:t>Love of reading</w:t>
            </w:r>
          </w:p>
          <w:p w14:paraId="0BED321C" w14:textId="77777777" w:rsidR="006D35DB" w:rsidRDefault="006D35DB">
            <w:pPr>
              <w:spacing w:after="0"/>
              <w:ind w:left="1" w:right="0"/>
              <w:jc w:val="left"/>
            </w:pPr>
            <w:r>
              <w:rPr>
                <w:b w:val="0"/>
                <w:sz w:val="18"/>
              </w:rPr>
              <w:t xml:space="preserve"> </w:t>
            </w:r>
          </w:p>
        </w:tc>
        <w:tc>
          <w:tcPr>
            <w:tcW w:w="2202" w:type="dxa"/>
            <w:tcBorders>
              <w:top w:val="single" w:sz="4" w:space="0" w:color="000000"/>
              <w:left w:val="single" w:sz="4" w:space="0" w:color="000000"/>
              <w:bottom w:val="single" w:sz="4" w:space="0" w:color="000000"/>
              <w:right w:val="single" w:sz="4" w:space="0" w:color="000000"/>
            </w:tcBorders>
          </w:tcPr>
          <w:p w14:paraId="685CD94D" w14:textId="51265247" w:rsidR="005B53A6" w:rsidRPr="00626CEF" w:rsidRDefault="0064281F" w:rsidP="00626CEF">
            <w:pPr>
              <w:spacing w:after="0"/>
              <w:ind w:left="4" w:right="0"/>
              <w:jc w:val="left"/>
              <w:rPr>
                <w:color w:val="0070C0"/>
                <w:sz w:val="18"/>
                <w:szCs w:val="18"/>
              </w:rPr>
            </w:pPr>
            <w:r w:rsidRPr="005B53A6">
              <w:rPr>
                <w:color w:val="0070C0"/>
                <w:sz w:val="18"/>
                <w:szCs w:val="18"/>
              </w:rPr>
              <w:lastRenderedPageBreak/>
              <w:t>Rhyme Time</w:t>
            </w:r>
          </w:p>
          <w:tbl>
            <w:tblPr>
              <w:tblW w:w="0" w:type="auto"/>
              <w:tblBorders>
                <w:top w:val="nil"/>
                <w:left w:val="nil"/>
                <w:bottom w:val="nil"/>
                <w:right w:val="nil"/>
              </w:tblBorders>
              <w:tblLook w:val="0000" w:firstRow="0" w:lastRow="0" w:firstColumn="0" w:lastColumn="0" w:noHBand="0" w:noVBand="0"/>
            </w:tblPr>
            <w:tblGrid>
              <w:gridCol w:w="1062"/>
            </w:tblGrid>
            <w:tr w:rsidR="005B53A6" w:rsidRPr="005B53A6" w14:paraId="364DCC39" w14:textId="77777777" w:rsidTr="005B53A6">
              <w:trPr>
                <w:trHeight w:val="548"/>
              </w:trPr>
              <w:tc>
                <w:tcPr>
                  <w:tcW w:w="820" w:type="dxa"/>
                </w:tcPr>
                <w:p w14:paraId="79F165E6" w14:textId="7F45C13C"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theme="minorBidi"/>
                      <w:b w:val="0"/>
                      <w:color w:val="auto"/>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 Listening </w:t>
                  </w:r>
                </w:p>
                <w:p w14:paraId="3CDF1C2B"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Syllables </w:t>
                  </w:r>
                </w:p>
                <w:p w14:paraId="564881F3"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Rhyming </w:t>
                  </w:r>
                </w:p>
                <w:p w14:paraId="36AE296F"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Alliteration </w:t>
                  </w:r>
                </w:p>
                <w:p w14:paraId="6EE99D4A" w14:textId="2526211B" w:rsidR="005B53A6" w:rsidRPr="005B53A6" w:rsidRDefault="005B53A6" w:rsidP="00B674FA">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Sound knowledge. </w:t>
                  </w:r>
                </w:p>
                <w:p w14:paraId="134417B2"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tc>
            </w:tr>
          </w:tbl>
          <w:p w14:paraId="321309B1" w14:textId="79B541D9" w:rsidR="005B53A6" w:rsidRPr="005B53A6" w:rsidRDefault="005B53A6" w:rsidP="005B53A6">
            <w:pPr>
              <w:pStyle w:val="Pa2"/>
              <w:rPr>
                <w:rFonts w:cs="Gotham Light"/>
                <w:sz w:val="18"/>
                <w:szCs w:val="18"/>
              </w:rPr>
            </w:pPr>
            <w:r w:rsidRPr="005B53A6">
              <w:rPr>
                <w:rStyle w:val="A4"/>
              </w:rPr>
              <w:t xml:space="preserve">No sounds – focus on Rhyme </w:t>
            </w:r>
            <w:r w:rsidR="00735819">
              <w:rPr>
                <w:rStyle w:val="A4"/>
              </w:rPr>
              <w:t>T</w:t>
            </w:r>
            <w:r w:rsidR="00735819" w:rsidRPr="005B53A6">
              <w:rPr>
                <w:rStyle w:val="A4"/>
              </w:rPr>
              <w:t>ime</w:t>
            </w:r>
            <w:r w:rsidRPr="005B53A6">
              <w:rPr>
                <w:rStyle w:val="A4"/>
              </w:rPr>
              <w:t xml:space="preserve"> and settling </w:t>
            </w:r>
            <w:r w:rsidRPr="005B53A6">
              <w:rPr>
                <w:rStyle w:val="A4"/>
              </w:rPr>
              <w:lastRenderedPageBreak/>
              <w:t xml:space="preserve">children into setting’s routines. </w:t>
            </w:r>
          </w:p>
          <w:p w14:paraId="3D1F3173" w14:textId="0272535B" w:rsidR="0064281F" w:rsidRPr="005B53A6" w:rsidRDefault="0064281F" w:rsidP="00626CEF">
            <w:pPr>
              <w:spacing w:after="0"/>
              <w:ind w:right="0"/>
              <w:jc w:val="left"/>
              <w:rPr>
                <w:color w:val="0070C0"/>
                <w:sz w:val="18"/>
                <w:szCs w:val="18"/>
              </w:rPr>
            </w:pPr>
          </w:p>
        </w:tc>
        <w:tc>
          <w:tcPr>
            <w:tcW w:w="2372" w:type="dxa"/>
            <w:tcBorders>
              <w:top w:val="single" w:sz="4" w:space="0" w:color="000000"/>
              <w:left w:val="single" w:sz="4" w:space="0" w:color="000000"/>
              <w:bottom w:val="single" w:sz="4" w:space="0" w:color="000000"/>
              <w:right w:val="single" w:sz="4" w:space="0" w:color="000000"/>
            </w:tcBorders>
          </w:tcPr>
          <w:p w14:paraId="7E45C7B9" w14:textId="77777777" w:rsidR="006D35DB" w:rsidRPr="005B53A6" w:rsidRDefault="0064281F">
            <w:pPr>
              <w:spacing w:after="0"/>
              <w:ind w:left="2" w:right="0"/>
              <w:jc w:val="left"/>
              <w:rPr>
                <w:color w:val="0070C0"/>
                <w:sz w:val="18"/>
                <w:szCs w:val="18"/>
              </w:rPr>
            </w:pPr>
            <w:r w:rsidRPr="005B53A6">
              <w:rPr>
                <w:color w:val="0070C0"/>
                <w:sz w:val="18"/>
                <w:szCs w:val="18"/>
              </w:rPr>
              <w:lastRenderedPageBreak/>
              <w:t>Rhyme Time</w:t>
            </w:r>
          </w:p>
          <w:p w14:paraId="31C0BAF4"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tbl>
            <w:tblPr>
              <w:tblW w:w="0" w:type="auto"/>
              <w:tblBorders>
                <w:top w:val="nil"/>
                <w:left w:val="nil"/>
                <w:bottom w:val="nil"/>
                <w:right w:val="nil"/>
              </w:tblBorders>
              <w:tblLook w:val="0000" w:firstRow="0" w:lastRow="0" w:firstColumn="0" w:lastColumn="0" w:noHBand="0" w:noVBand="0"/>
            </w:tblPr>
            <w:tblGrid>
              <w:gridCol w:w="1564"/>
            </w:tblGrid>
            <w:tr w:rsidR="005B53A6" w:rsidRPr="005B53A6" w14:paraId="703BD066" w14:textId="77777777">
              <w:trPr>
                <w:trHeight w:val="548"/>
              </w:trPr>
              <w:tc>
                <w:tcPr>
                  <w:tcW w:w="0" w:type="auto"/>
                </w:tcPr>
                <w:p w14:paraId="6FA6E10C" w14:textId="11D2E413"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theme="minorBidi"/>
                      <w:b w:val="0"/>
                      <w:color w:val="auto"/>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Listening </w:t>
                  </w:r>
                </w:p>
                <w:p w14:paraId="701469F0"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Syllables </w:t>
                  </w:r>
                </w:p>
                <w:p w14:paraId="5A3121A2"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Rhyming </w:t>
                  </w:r>
                </w:p>
                <w:p w14:paraId="29E43106"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Alliteration </w:t>
                  </w:r>
                </w:p>
                <w:p w14:paraId="32397F9C"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Sound knowledge. </w:t>
                  </w:r>
                </w:p>
                <w:p w14:paraId="62E141A3"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p w14:paraId="769FEC5E"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tc>
            </w:tr>
          </w:tbl>
          <w:p w14:paraId="1F029757" w14:textId="77777777" w:rsidR="0064281F" w:rsidRPr="005B53A6" w:rsidRDefault="0064281F" w:rsidP="00626CEF">
            <w:pPr>
              <w:spacing w:after="0"/>
              <w:ind w:right="0"/>
              <w:jc w:val="left"/>
              <w:rPr>
                <w:color w:val="0070C0"/>
                <w:sz w:val="18"/>
                <w:szCs w:val="18"/>
              </w:rPr>
            </w:pPr>
            <w:r w:rsidRPr="005B53A6">
              <w:rPr>
                <w:color w:val="0070C0"/>
                <w:sz w:val="18"/>
                <w:szCs w:val="18"/>
              </w:rPr>
              <w:t>Tuning into Sounds</w:t>
            </w:r>
          </w:p>
          <w:p w14:paraId="1ED9A2A8" w14:textId="77777777" w:rsidR="0064281F" w:rsidRPr="005B53A6" w:rsidRDefault="0064281F" w:rsidP="0064281F">
            <w:pPr>
              <w:pStyle w:val="Pa2"/>
              <w:rPr>
                <w:rFonts w:cs="Gotham Light"/>
                <w:sz w:val="18"/>
                <w:szCs w:val="18"/>
              </w:rPr>
            </w:pPr>
            <w:r w:rsidRPr="005B53A6">
              <w:rPr>
                <w:rStyle w:val="A4"/>
              </w:rPr>
              <w:lastRenderedPageBreak/>
              <w:t xml:space="preserve">s a t p </w:t>
            </w:r>
            <w:proofErr w:type="spellStart"/>
            <w:r w:rsidRPr="005B53A6">
              <w:rPr>
                <w:rStyle w:val="A4"/>
              </w:rPr>
              <w:t>i</w:t>
            </w:r>
            <w:proofErr w:type="spellEnd"/>
            <w:r w:rsidRPr="005B53A6">
              <w:rPr>
                <w:rStyle w:val="A4"/>
              </w:rPr>
              <w:t xml:space="preserve"> n m </w:t>
            </w:r>
          </w:p>
          <w:p w14:paraId="70B8D9B2" w14:textId="73DDCCB1" w:rsidR="0064281F" w:rsidRPr="005B53A6" w:rsidRDefault="0064281F">
            <w:pPr>
              <w:spacing w:after="0"/>
              <w:ind w:left="2" w:right="0"/>
              <w:jc w:val="left"/>
              <w:rPr>
                <w:color w:val="0070C0"/>
                <w:sz w:val="18"/>
                <w:szCs w:val="18"/>
              </w:rPr>
            </w:pPr>
          </w:p>
        </w:tc>
        <w:tc>
          <w:tcPr>
            <w:tcW w:w="2225" w:type="dxa"/>
            <w:tcBorders>
              <w:top w:val="single" w:sz="4" w:space="0" w:color="000000"/>
              <w:left w:val="single" w:sz="4" w:space="0" w:color="000000"/>
              <w:bottom w:val="single" w:sz="4" w:space="0" w:color="000000"/>
              <w:right w:val="single" w:sz="4" w:space="0" w:color="000000"/>
            </w:tcBorders>
          </w:tcPr>
          <w:p w14:paraId="5CD6054A" w14:textId="77777777" w:rsidR="0064281F" w:rsidRPr="005B53A6" w:rsidRDefault="006D35DB" w:rsidP="0064281F">
            <w:pPr>
              <w:spacing w:after="0"/>
              <w:ind w:left="2" w:right="0"/>
              <w:jc w:val="left"/>
              <w:rPr>
                <w:color w:val="0070C0"/>
                <w:sz w:val="18"/>
                <w:szCs w:val="18"/>
              </w:rPr>
            </w:pPr>
            <w:r w:rsidRPr="005B53A6">
              <w:rPr>
                <w:b w:val="0"/>
                <w:color w:val="0070C0"/>
                <w:sz w:val="18"/>
                <w:szCs w:val="18"/>
              </w:rPr>
              <w:lastRenderedPageBreak/>
              <w:t xml:space="preserve">. </w:t>
            </w:r>
            <w:r w:rsidR="0064281F" w:rsidRPr="005B53A6">
              <w:rPr>
                <w:color w:val="0070C0"/>
                <w:sz w:val="18"/>
                <w:szCs w:val="18"/>
              </w:rPr>
              <w:t>Rhyme Time</w:t>
            </w:r>
          </w:p>
          <w:p w14:paraId="735958F5"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24"/>
                <w:lang w:val="en-GB" w:eastAsia="en-GB"/>
              </w:rPr>
            </w:pPr>
          </w:p>
          <w:tbl>
            <w:tblPr>
              <w:tblW w:w="0" w:type="auto"/>
              <w:tblBorders>
                <w:top w:val="nil"/>
                <w:left w:val="nil"/>
                <w:bottom w:val="nil"/>
                <w:right w:val="nil"/>
              </w:tblBorders>
              <w:tblLook w:val="0000" w:firstRow="0" w:lastRow="0" w:firstColumn="0" w:lastColumn="0" w:noHBand="0" w:noVBand="0"/>
            </w:tblPr>
            <w:tblGrid>
              <w:gridCol w:w="1564"/>
            </w:tblGrid>
            <w:tr w:rsidR="005B53A6" w:rsidRPr="005B53A6" w14:paraId="5C9FF67B" w14:textId="77777777">
              <w:trPr>
                <w:trHeight w:val="548"/>
              </w:trPr>
              <w:tc>
                <w:tcPr>
                  <w:tcW w:w="0" w:type="auto"/>
                </w:tcPr>
                <w:p w14:paraId="08A96141"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Listening </w:t>
                  </w:r>
                </w:p>
                <w:p w14:paraId="6504AD1D"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Syllables </w:t>
                  </w:r>
                </w:p>
                <w:p w14:paraId="7F721BB4"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Rhyming </w:t>
                  </w:r>
                </w:p>
                <w:p w14:paraId="579DD75A"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Alliteration </w:t>
                  </w:r>
                </w:p>
                <w:p w14:paraId="5D5B8769"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Sound knowledge. </w:t>
                  </w:r>
                </w:p>
                <w:p w14:paraId="1B66C0AE"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p w14:paraId="4FFA9E83"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tc>
            </w:tr>
          </w:tbl>
          <w:p w14:paraId="57CA7C27" w14:textId="77777777" w:rsidR="0064281F" w:rsidRPr="005B53A6" w:rsidRDefault="0064281F" w:rsidP="00626CEF">
            <w:pPr>
              <w:spacing w:after="0"/>
              <w:ind w:right="0"/>
              <w:jc w:val="left"/>
              <w:rPr>
                <w:color w:val="0070C0"/>
                <w:sz w:val="18"/>
                <w:szCs w:val="18"/>
              </w:rPr>
            </w:pPr>
            <w:r w:rsidRPr="005B53A6">
              <w:rPr>
                <w:color w:val="0070C0"/>
                <w:sz w:val="18"/>
                <w:szCs w:val="18"/>
              </w:rPr>
              <w:t>Tuning into Sounds</w:t>
            </w:r>
          </w:p>
          <w:p w14:paraId="39DFA873" w14:textId="77777777" w:rsidR="0064281F" w:rsidRPr="005B53A6" w:rsidRDefault="0064281F" w:rsidP="0064281F">
            <w:pPr>
              <w:pStyle w:val="Pa2"/>
              <w:rPr>
                <w:rFonts w:cs="Gotham Light"/>
                <w:sz w:val="18"/>
                <w:szCs w:val="18"/>
              </w:rPr>
            </w:pPr>
            <w:r w:rsidRPr="005B53A6">
              <w:rPr>
                <w:rStyle w:val="A4"/>
              </w:rPr>
              <w:lastRenderedPageBreak/>
              <w:t xml:space="preserve">d g o c k e </w:t>
            </w:r>
          </w:p>
          <w:p w14:paraId="3D73E804" w14:textId="375E7D86" w:rsidR="0064281F" w:rsidRPr="005B53A6" w:rsidRDefault="0064281F">
            <w:pPr>
              <w:spacing w:after="0"/>
              <w:ind w:left="2" w:right="0"/>
              <w:jc w:val="left"/>
              <w:rPr>
                <w:color w:val="0070C0"/>
                <w:sz w:val="18"/>
                <w:szCs w:val="18"/>
              </w:rPr>
            </w:pPr>
          </w:p>
        </w:tc>
        <w:tc>
          <w:tcPr>
            <w:tcW w:w="2503" w:type="dxa"/>
            <w:tcBorders>
              <w:top w:val="single" w:sz="4" w:space="0" w:color="000000"/>
              <w:left w:val="single" w:sz="4" w:space="0" w:color="000000"/>
              <w:bottom w:val="single" w:sz="4" w:space="0" w:color="000000"/>
              <w:right w:val="single" w:sz="4" w:space="0" w:color="000000"/>
            </w:tcBorders>
          </w:tcPr>
          <w:p w14:paraId="1995DD4C" w14:textId="77777777" w:rsidR="0064281F" w:rsidRPr="005B53A6" w:rsidRDefault="0064281F" w:rsidP="0064281F">
            <w:pPr>
              <w:spacing w:after="0"/>
              <w:ind w:left="2" w:right="0"/>
              <w:jc w:val="left"/>
              <w:rPr>
                <w:color w:val="0070C0"/>
                <w:sz w:val="18"/>
                <w:szCs w:val="18"/>
              </w:rPr>
            </w:pPr>
            <w:r w:rsidRPr="005B53A6">
              <w:rPr>
                <w:color w:val="0070C0"/>
                <w:sz w:val="18"/>
                <w:szCs w:val="18"/>
              </w:rPr>
              <w:lastRenderedPageBreak/>
              <w:t>Rhyme Time</w:t>
            </w:r>
          </w:p>
          <w:p w14:paraId="0ADDC1A4"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24"/>
                <w:lang w:val="en-GB" w:eastAsia="en-GB"/>
              </w:rPr>
            </w:pPr>
          </w:p>
          <w:tbl>
            <w:tblPr>
              <w:tblW w:w="0" w:type="auto"/>
              <w:tblBorders>
                <w:top w:val="nil"/>
                <w:left w:val="nil"/>
                <w:bottom w:val="nil"/>
                <w:right w:val="nil"/>
              </w:tblBorders>
              <w:tblLook w:val="0000" w:firstRow="0" w:lastRow="0" w:firstColumn="0" w:lastColumn="0" w:noHBand="0" w:noVBand="0"/>
            </w:tblPr>
            <w:tblGrid>
              <w:gridCol w:w="1564"/>
            </w:tblGrid>
            <w:tr w:rsidR="005B53A6" w:rsidRPr="005B53A6" w14:paraId="6C4F0FBE" w14:textId="77777777">
              <w:trPr>
                <w:trHeight w:val="548"/>
              </w:trPr>
              <w:tc>
                <w:tcPr>
                  <w:tcW w:w="0" w:type="auto"/>
                </w:tcPr>
                <w:p w14:paraId="420D389B" w14:textId="301BCCAF"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theme="minorBidi"/>
                      <w:b w:val="0"/>
                      <w:color w:val="auto"/>
                      <w:kern w:val="0"/>
                      <w:sz w:val="24"/>
                      <w:lang w:val="en-GB" w:eastAsia="en-GB"/>
                    </w:rPr>
                  </w:pPr>
                  <w:r w:rsidRPr="005B53A6">
                    <w:rPr>
                      <w:rFonts w:ascii="Gotham Light" w:eastAsiaTheme="minorEastAsia" w:hAnsi="Gotham Light" w:cs="Gotham Light"/>
                      <w:b w:val="0"/>
                      <w:kern w:val="0"/>
                      <w:sz w:val="24"/>
                      <w:lang w:val="en-GB" w:eastAsia="en-GB"/>
                    </w:rPr>
                    <w:t xml:space="preserve"> </w:t>
                  </w:r>
                  <w:r w:rsidRPr="005B53A6">
                    <w:rPr>
                      <w:rFonts w:ascii="Gotham Light" w:eastAsiaTheme="minorEastAsia" w:hAnsi="Gotham Light" w:cs="Gotham Light"/>
                      <w:b w:val="0"/>
                      <w:kern w:val="0"/>
                      <w:sz w:val="18"/>
                      <w:szCs w:val="18"/>
                      <w:lang w:val="en-GB" w:eastAsia="en-GB"/>
                    </w:rPr>
                    <w:t xml:space="preserve">Listening </w:t>
                  </w:r>
                </w:p>
                <w:p w14:paraId="104177B1"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Syllables </w:t>
                  </w:r>
                </w:p>
                <w:p w14:paraId="3A996B90"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Rhyming </w:t>
                  </w:r>
                </w:p>
                <w:p w14:paraId="2AC037E0"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Alliteration </w:t>
                  </w:r>
                </w:p>
                <w:p w14:paraId="2B2C4792"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Sound knowledge. </w:t>
                  </w:r>
                </w:p>
                <w:p w14:paraId="5CC2728C"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p w14:paraId="2AB13BC7"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tc>
            </w:tr>
          </w:tbl>
          <w:p w14:paraId="71ECB2F5" w14:textId="5AFB909C" w:rsidR="0064281F" w:rsidRPr="005B53A6" w:rsidRDefault="00626CEF" w:rsidP="00626CEF">
            <w:pPr>
              <w:spacing w:after="0"/>
              <w:ind w:right="0"/>
              <w:jc w:val="left"/>
              <w:rPr>
                <w:color w:val="0070C0"/>
                <w:sz w:val="18"/>
                <w:szCs w:val="18"/>
              </w:rPr>
            </w:pPr>
            <w:r>
              <w:rPr>
                <w:color w:val="0070C0"/>
                <w:sz w:val="18"/>
                <w:szCs w:val="18"/>
              </w:rPr>
              <w:t>T</w:t>
            </w:r>
            <w:r w:rsidR="0064281F" w:rsidRPr="005B53A6">
              <w:rPr>
                <w:color w:val="0070C0"/>
                <w:sz w:val="18"/>
                <w:szCs w:val="18"/>
              </w:rPr>
              <w:t>uning into Sounds</w:t>
            </w:r>
          </w:p>
          <w:p w14:paraId="2298B081" w14:textId="77A33C53" w:rsidR="0064281F" w:rsidRPr="00626CEF" w:rsidRDefault="0064281F" w:rsidP="00626CEF">
            <w:pPr>
              <w:pStyle w:val="Pa2"/>
              <w:rPr>
                <w:rFonts w:cs="Gotham Light"/>
                <w:sz w:val="18"/>
                <w:szCs w:val="18"/>
              </w:rPr>
            </w:pPr>
            <w:r w:rsidRPr="005B53A6">
              <w:rPr>
                <w:rStyle w:val="A4"/>
              </w:rPr>
              <w:lastRenderedPageBreak/>
              <w:t>u r h b f l</w:t>
            </w:r>
          </w:p>
        </w:tc>
        <w:tc>
          <w:tcPr>
            <w:tcW w:w="2130" w:type="dxa"/>
            <w:tcBorders>
              <w:top w:val="single" w:sz="4" w:space="0" w:color="000000"/>
              <w:left w:val="single" w:sz="4" w:space="0" w:color="000000"/>
              <w:bottom w:val="single" w:sz="4" w:space="0" w:color="000000"/>
              <w:right w:val="single" w:sz="4" w:space="0" w:color="auto"/>
            </w:tcBorders>
          </w:tcPr>
          <w:p w14:paraId="2557784A" w14:textId="77777777" w:rsidR="0064281F" w:rsidRPr="005B53A6" w:rsidRDefault="0064281F" w:rsidP="0064281F">
            <w:pPr>
              <w:spacing w:after="0"/>
              <w:ind w:left="2" w:right="0"/>
              <w:jc w:val="left"/>
              <w:rPr>
                <w:color w:val="0070C0"/>
                <w:sz w:val="18"/>
                <w:szCs w:val="18"/>
              </w:rPr>
            </w:pPr>
            <w:r w:rsidRPr="005B53A6">
              <w:rPr>
                <w:color w:val="0070C0"/>
                <w:sz w:val="18"/>
                <w:szCs w:val="18"/>
              </w:rPr>
              <w:lastRenderedPageBreak/>
              <w:t>Rhyme Time</w:t>
            </w:r>
          </w:p>
          <w:p w14:paraId="39A35D2D"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24"/>
                <w:lang w:val="en-GB" w:eastAsia="en-GB"/>
              </w:rPr>
            </w:pPr>
          </w:p>
          <w:tbl>
            <w:tblPr>
              <w:tblW w:w="0" w:type="auto"/>
              <w:tblBorders>
                <w:top w:val="nil"/>
                <w:left w:val="nil"/>
                <w:bottom w:val="nil"/>
                <w:right w:val="nil"/>
              </w:tblBorders>
              <w:tblLook w:val="0000" w:firstRow="0" w:lastRow="0" w:firstColumn="0" w:lastColumn="0" w:noHBand="0" w:noVBand="0"/>
            </w:tblPr>
            <w:tblGrid>
              <w:gridCol w:w="1564"/>
            </w:tblGrid>
            <w:tr w:rsidR="005B53A6" w:rsidRPr="005B53A6" w14:paraId="31CF4969" w14:textId="77777777">
              <w:trPr>
                <w:trHeight w:val="548"/>
              </w:trPr>
              <w:tc>
                <w:tcPr>
                  <w:tcW w:w="0" w:type="auto"/>
                </w:tcPr>
                <w:p w14:paraId="19B21FFC" w14:textId="5B76193F"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theme="minorBidi"/>
                      <w:b w:val="0"/>
                      <w:color w:val="auto"/>
                      <w:kern w:val="0"/>
                      <w:sz w:val="24"/>
                      <w:lang w:val="en-GB" w:eastAsia="en-GB"/>
                    </w:rPr>
                  </w:pPr>
                  <w:r w:rsidRPr="005B53A6">
                    <w:rPr>
                      <w:rFonts w:ascii="Gotham Light" w:eastAsiaTheme="minorEastAsia" w:hAnsi="Gotham Light" w:cs="Gotham Light"/>
                      <w:b w:val="0"/>
                      <w:kern w:val="0"/>
                      <w:sz w:val="18"/>
                      <w:szCs w:val="18"/>
                      <w:lang w:val="en-GB" w:eastAsia="en-GB"/>
                    </w:rPr>
                    <w:t xml:space="preserve">Listening </w:t>
                  </w:r>
                </w:p>
                <w:p w14:paraId="6181B573"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Syllables </w:t>
                  </w:r>
                </w:p>
                <w:p w14:paraId="481AF1BE"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Rhyming </w:t>
                  </w:r>
                </w:p>
                <w:p w14:paraId="4CB8CE41"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Alliteration </w:t>
                  </w:r>
                </w:p>
                <w:p w14:paraId="68CD7159"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Sound knowledge. </w:t>
                  </w:r>
                </w:p>
                <w:p w14:paraId="2C824617"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p w14:paraId="1CC7A345"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tc>
            </w:tr>
          </w:tbl>
          <w:p w14:paraId="209A4CFA" w14:textId="77777777" w:rsidR="0064281F" w:rsidRPr="005B53A6" w:rsidRDefault="0064281F" w:rsidP="00626CEF">
            <w:pPr>
              <w:spacing w:after="0"/>
              <w:ind w:right="0"/>
              <w:jc w:val="left"/>
              <w:rPr>
                <w:color w:val="0070C0"/>
                <w:sz w:val="18"/>
                <w:szCs w:val="18"/>
              </w:rPr>
            </w:pPr>
            <w:r w:rsidRPr="005B53A6">
              <w:rPr>
                <w:color w:val="0070C0"/>
                <w:sz w:val="18"/>
                <w:szCs w:val="18"/>
              </w:rPr>
              <w:t>Tuning into Sounds</w:t>
            </w:r>
          </w:p>
          <w:p w14:paraId="0FBB8258" w14:textId="77777777" w:rsidR="0064281F" w:rsidRPr="005B53A6" w:rsidRDefault="0064281F" w:rsidP="0064281F">
            <w:pPr>
              <w:pStyle w:val="Pa2"/>
              <w:rPr>
                <w:rFonts w:cs="Gotham Light"/>
                <w:sz w:val="18"/>
                <w:szCs w:val="18"/>
              </w:rPr>
            </w:pPr>
            <w:r w:rsidRPr="005B53A6">
              <w:rPr>
                <w:rStyle w:val="A4"/>
              </w:rPr>
              <w:lastRenderedPageBreak/>
              <w:t xml:space="preserve">j v w y z </w:t>
            </w:r>
            <w:proofErr w:type="spellStart"/>
            <w:r w:rsidRPr="005B53A6">
              <w:rPr>
                <w:rStyle w:val="A4"/>
              </w:rPr>
              <w:t>qu</w:t>
            </w:r>
            <w:proofErr w:type="spellEnd"/>
            <w:r w:rsidRPr="005B53A6">
              <w:rPr>
                <w:rStyle w:val="A4"/>
              </w:rPr>
              <w:t xml:space="preserve"> ch</w:t>
            </w:r>
          </w:p>
          <w:p w14:paraId="2CC0CAEA" w14:textId="58AB8047" w:rsidR="006D35DB" w:rsidRPr="005B53A6" w:rsidRDefault="006D35DB">
            <w:pPr>
              <w:spacing w:after="0"/>
              <w:ind w:right="0"/>
              <w:jc w:val="left"/>
              <w:rPr>
                <w:color w:val="0070C0"/>
                <w:sz w:val="18"/>
                <w:szCs w:val="18"/>
              </w:rPr>
            </w:pPr>
          </w:p>
        </w:tc>
        <w:tc>
          <w:tcPr>
            <w:tcW w:w="2550" w:type="dxa"/>
            <w:tcBorders>
              <w:top w:val="single" w:sz="4" w:space="0" w:color="000000"/>
              <w:left w:val="single" w:sz="4" w:space="0" w:color="auto"/>
              <w:bottom w:val="single" w:sz="4" w:space="0" w:color="000000"/>
              <w:right w:val="single" w:sz="4" w:space="0" w:color="000000"/>
            </w:tcBorders>
          </w:tcPr>
          <w:p w14:paraId="27AE73E5" w14:textId="77777777" w:rsidR="0064281F" w:rsidRPr="005B53A6" w:rsidRDefault="0064281F" w:rsidP="0064281F">
            <w:pPr>
              <w:spacing w:after="0"/>
              <w:ind w:left="2" w:right="0"/>
              <w:jc w:val="left"/>
              <w:rPr>
                <w:color w:val="0070C0"/>
                <w:sz w:val="18"/>
                <w:szCs w:val="18"/>
              </w:rPr>
            </w:pPr>
            <w:r w:rsidRPr="005B53A6">
              <w:rPr>
                <w:color w:val="0070C0"/>
                <w:sz w:val="18"/>
                <w:szCs w:val="18"/>
              </w:rPr>
              <w:lastRenderedPageBreak/>
              <w:t>Rhyme Time</w:t>
            </w:r>
          </w:p>
          <w:p w14:paraId="75AE67F4"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24"/>
                <w:lang w:val="en-GB" w:eastAsia="en-GB"/>
              </w:rPr>
            </w:pPr>
          </w:p>
          <w:tbl>
            <w:tblPr>
              <w:tblW w:w="0" w:type="auto"/>
              <w:tblBorders>
                <w:top w:val="nil"/>
                <w:left w:val="nil"/>
                <w:bottom w:val="nil"/>
                <w:right w:val="nil"/>
              </w:tblBorders>
              <w:tblLook w:val="0000" w:firstRow="0" w:lastRow="0" w:firstColumn="0" w:lastColumn="0" w:noHBand="0" w:noVBand="0"/>
            </w:tblPr>
            <w:tblGrid>
              <w:gridCol w:w="1564"/>
            </w:tblGrid>
            <w:tr w:rsidR="005B53A6" w:rsidRPr="005B53A6" w14:paraId="0A574980" w14:textId="77777777">
              <w:trPr>
                <w:trHeight w:val="548"/>
              </w:trPr>
              <w:tc>
                <w:tcPr>
                  <w:tcW w:w="0" w:type="auto"/>
                </w:tcPr>
                <w:p w14:paraId="55832214" w14:textId="06804070"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theme="minorBidi"/>
                      <w:b w:val="0"/>
                      <w:color w:val="auto"/>
                      <w:kern w:val="0"/>
                      <w:sz w:val="24"/>
                      <w:lang w:val="en-GB" w:eastAsia="en-GB"/>
                    </w:rPr>
                  </w:pPr>
                  <w:r w:rsidRPr="005B53A6">
                    <w:rPr>
                      <w:rFonts w:ascii="Gotham Light" w:eastAsiaTheme="minorEastAsia" w:hAnsi="Gotham Light" w:cs="Gotham Light"/>
                      <w:b w:val="0"/>
                      <w:kern w:val="0"/>
                      <w:sz w:val="18"/>
                      <w:szCs w:val="18"/>
                      <w:lang w:val="en-GB" w:eastAsia="en-GB"/>
                    </w:rPr>
                    <w:t xml:space="preserve">Listening </w:t>
                  </w:r>
                </w:p>
                <w:p w14:paraId="22BF3C9F"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Syllables </w:t>
                  </w:r>
                </w:p>
                <w:p w14:paraId="1D85740F"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Rhyming </w:t>
                  </w:r>
                </w:p>
                <w:p w14:paraId="23C22430"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Alliteration </w:t>
                  </w:r>
                </w:p>
                <w:p w14:paraId="69F31CE0"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r w:rsidRPr="005B53A6">
                    <w:rPr>
                      <w:rFonts w:ascii="Gotham Light" w:eastAsiaTheme="minorEastAsia" w:hAnsi="Gotham Light" w:cs="Gotham Light"/>
                      <w:b w:val="0"/>
                      <w:kern w:val="0"/>
                      <w:sz w:val="18"/>
                      <w:szCs w:val="18"/>
                      <w:lang w:val="en-GB" w:eastAsia="en-GB"/>
                    </w:rPr>
                    <w:t xml:space="preserve">Sound knowledge. </w:t>
                  </w:r>
                </w:p>
                <w:p w14:paraId="2EA7BC9B" w14:textId="77777777" w:rsidR="005B53A6" w:rsidRPr="005B53A6" w:rsidRDefault="005B53A6" w:rsidP="005B53A6">
                  <w:pPr>
                    <w:numPr>
                      <w:ilvl w:val="1"/>
                      <w:numId w:val="3"/>
                    </w:num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p w14:paraId="73FB4A1E" w14:textId="77777777" w:rsidR="005B53A6" w:rsidRPr="005B53A6" w:rsidRDefault="005B53A6" w:rsidP="005B53A6">
                  <w:pPr>
                    <w:autoSpaceDE w:val="0"/>
                    <w:autoSpaceDN w:val="0"/>
                    <w:adjustRightInd w:val="0"/>
                    <w:spacing w:after="0" w:line="240" w:lineRule="auto"/>
                    <w:ind w:right="0"/>
                    <w:jc w:val="left"/>
                    <w:rPr>
                      <w:rFonts w:ascii="Gotham Light" w:eastAsiaTheme="minorEastAsia" w:hAnsi="Gotham Light" w:cs="Gotham Light"/>
                      <w:b w:val="0"/>
                      <w:kern w:val="0"/>
                      <w:sz w:val="18"/>
                      <w:szCs w:val="18"/>
                      <w:lang w:val="en-GB" w:eastAsia="en-GB"/>
                    </w:rPr>
                  </w:pPr>
                </w:p>
              </w:tc>
            </w:tr>
          </w:tbl>
          <w:p w14:paraId="239B5CC8" w14:textId="77777777" w:rsidR="0064281F" w:rsidRPr="005B53A6" w:rsidRDefault="0064281F" w:rsidP="00626CEF">
            <w:pPr>
              <w:spacing w:after="0"/>
              <w:ind w:right="0"/>
              <w:jc w:val="left"/>
              <w:rPr>
                <w:color w:val="0070C0"/>
                <w:sz w:val="18"/>
                <w:szCs w:val="18"/>
              </w:rPr>
            </w:pPr>
            <w:r w:rsidRPr="005B53A6">
              <w:rPr>
                <w:color w:val="0070C0"/>
                <w:sz w:val="18"/>
                <w:szCs w:val="18"/>
              </w:rPr>
              <w:t>Tuning into Sounds</w:t>
            </w:r>
          </w:p>
          <w:p w14:paraId="3ED2E24C" w14:textId="77777777" w:rsidR="0064281F" w:rsidRPr="005B53A6" w:rsidRDefault="0064281F" w:rsidP="0064281F">
            <w:pPr>
              <w:pStyle w:val="Pa2"/>
              <w:rPr>
                <w:rFonts w:cs="Gotham Light"/>
                <w:sz w:val="18"/>
                <w:szCs w:val="18"/>
              </w:rPr>
            </w:pPr>
            <w:r w:rsidRPr="005B53A6">
              <w:rPr>
                <w:rStyle w:val="A4"/>
              </w:rPr>
              <w:lastRenderedPageBreak/>
              <w:t xml:space="preserve">ck x </w:t>
            </w:r>
            <w:proofErr w:type="spellStart"/>
            <w:r w:rsidRPr="005B53A6">
              <w:rPr>
                <w:rStyle w:val="A4"/>
              </w:rPr>
              <w:t>sh</w:t>
            </w:r>
            <w:proofErr w:type="spellEnd"/>
            <w:r w:rsidRPr="005B53A6">
              <w:rPr>
                <w:rStyle w:val="A4"/>
              </w:rPr>
              <w:t xml:space="preserve"> </w:t>
            </w:r>
            <w:proofErr w:type="spellStart"/>
            <w:r w:rsidRPr="005B53A6">
              <w:rPr>
                <w:rStyle w:val="A4"/>
              </w:rPr>
              <w:t>th</w:t>
            </w:r>
            <w:proofErr w:type="spellEnd"/>
            <w:r w:rsidRPr="005B53A6">
              <w:rPr>
                <w:rStyle w:val="A4"/>
              </w:rPr>
              <w:t xml:space="preserve"> ng </w:t>
            </w:r>
            <w:proofErr w:type="spellStart"/>
            <w:r w:rsidRPr="005B53A6">
              <w:rPr>
                <w:rStyle w:val="A4"/>
              </w:rPr>
              <w:t>nk</w:t>
            </w:r>
            <w:proofErr w:type="spellEnd"/>
          </w:p>
          <w:p w14:paraId="1E4A830F" w14:textId="5A87E2EB" w:rsidR="0064281F" w:rsidRPr="005B53A6" w:rsidRDefault="0064281F">
            <w:pPr>
              <w:spacing w:after="0"/>
              <w:ind w:right="0"/>
              <w:jc w:val="left"/>
              <w:rPr>
                <w:sz w:val="18"/>
                <w:szCs w:val="18"/>
              </w:rPr>
            </w:pPr>
          </w:p>
        </w:tc>
      </w:tr>
      <w:tr w:rsidR="00B674FA" w14:paraId="3090EA8D" w14:textId="77777777" w:rsidTr="00B674FA">
        <w:trPr>
          <w:trHeight w:val="66"/>
        </w:trPr>
        <w:tc>
          <w:tcPr>
            <w:tcW w:w="1756" w:type="dxa"/>
            <w:tcBorders>
              <w:top w:val="single" w:sz="4" w:space="0" w:color="000000"/>
              <w:left w:val="single" w:sz="4" w:space="0" w:color="000000"/>
              <w:bottom w:val="single" w:sz="4" w:space="0" w:color="000000"/>
              <w:right w:val="single" w:sz="4" w:space="0" w:color="000000"/>
            </w:tcBorders>
            <w:shd w:val="clear" w:color="auto" w:fill="D9F2D0"/>
          </w:tcPr>
          <w:p w14:paraId="41F26AA2" w14:textId="16A80376" w:rsidR="00C35C50" w:rsidRDefault="00437A24">
            <w:pPr>
              <w:spacing w:after="0"/>
              <w:ind w:right="40"/>
              <w:jc w:val="center"/>
              <w:rPr>
                <w:b w:val="0"/>
                <w:sz w:val="22"/>
              </w:rPr>
            </w:pPr>
            <w:r>
              <w:rPr>
                <w:b w:val="0"/>
                <w:sz w:val="22"/>
              </w:rPr>
              <w:lastRenderedPageBreak/>
              <w:t xml:space="preserve">Phonics </w:t>
            </w:r>
          </w:p>
          <w:p w14:paraId="4699949E" w14:textId="2D4E84D8" w:rsidR="005B53A6" w:rsidRPr="005B53A6" w:rsidRDefault="005B53A6">
            <w:pPr>
              <w:spacing w:after="0"/>
              <w:ind w:right="40"/>
              <w:jc w:val="center"/>
              <w:rPr>
                <w:b w:val="0"/>
                <w:sz w:val="22"/>
                <w:szCs w:val="22"/>
              </w:rPr>
            </w:pPr>
            <w:r w:rsidRPr="005B53A6">
              <w:rPr>
                <w:b w:val="0"/>
                <w:sz w:val="22"/>
                <w:szCs w:val="22"/>
              </w:rPr>
              <w:t>Little Wandle</w:t>
            </w:r>
          </w:p>
          <w:p w14:paraId="0BF193B5" w14:textId="77777777" w:rsidR="00C35C50" w:rsidRDefault="00437A24">
            <w:pPr>
              <w:spacing w:after="0"/>
              <w:ind w:left="1" w:right="0"/>
              <w:jc w:val="left"/>
            </w:pPr>
            <w:r>
              <w:rPr>
                <w:sz w:val="18"/>
              </w:rPr>
              <w:t xml:space="preserve"> </w:t>
            </w:r>
          </w:p>
          <w:p w14:paraId="4DBC4BD6" w14:textId="7C6CC40C" w:rsidR="00C35C50" w:rsidRPr="00124ADB" w:rsidRDefault="00437A24" w:rsidP="00626CEF">
            <w:pPr>
              <w:spacing w:after="0"/>
              <w:ind w:left="1" w:right="0"/>
              <w:jc w:val="center"/>
              <w:rPr>
                <w:sz w:val="22"/>
                <w:szCs w:val="22"/>
              </w:rPr>
            </w:pPr>
            <w:r w:rsidRPr="00124ADB">
              <w:rPr>
                <w:sz w:val="22"/>
                <w:szCs w:val="22"/>
              </w:rPr>
              <w:t>Reception</w:t>
            </w:r>
          </w:p>
          <w:p w14:paraId="5612C7EA" w14:textId="77777777" w:rsidR="00C35C50" w:rsidRDefault="00437A24">
            <w:pPr>
              <w:spacing w:after="0"/>
              <w:ind w:left="281" w:right="0"/>
              <w:jc w:val="left"/>
            </w:pPr>
            <w:r>
              <w:rPr>
                <w:noProof/>
              </w:rPr>
              <w:drawing>
                <wp:inline distT="0" distB="0" distL="0" distR="0" wp14:anchorId="1706642A" wp14:editId="6B3D4ED6">
                  <wp:extent cx="457200" cy="450215"/>
                  <wp:effectExtent l="0" t="0" r="0" b="0"/>
                  <wp:docPr id="5118" name="Picture 5118"/>
                  <wp:cNvGraphicFramePr/>
                  <a:graphic xmlns:a="http://schemas.openxmlformats.org/drawingml/2006/main">
                    <a:graphicData uri="http://schemas.openxmlformats.org/drawingml/2006/picture">
                      <pic:pic xmlns:pic="http://schemas.openxmlformats.org/drawingml/2006/picture">
                        <pic:nvPicPr>
                          <pic:cNvPr id="5118" name="Picture 5118"/>
                          <pic:cNvPicPr/>
                        </pic:nvPicPr>
                        <pic:blipFill>
                          <a:blip r:embed="rId54"/>
                          <a:stretch>
                            <a:fillRect/>
                          </a:stretch>
                        </pic:blipFill>
                        <pic:spPr>
                          <a:xfrm>
                            <a:off x="0" y="0"/>
                            <a:ext cx="457200" cy="450215"/>
                          </a:xfrm>
                          <a:prstGeom prst="rect">
                            <a:avLst/>
                          </a:prstGeom>
                        </pic:spPr>
                      </pic:pic>
                    </a:graphicData>
                  </a:graphic>
                </wp:inline>
              </w:drawing>
            </w:r>
          </w:p>
          <w:p w14:paraId="3DE7218F" w14:textId="77777777" w:rsidR="00124ADB" w:rsidRDefault="00124ADB" w:rsidP="00665C74">
            <w:pPr>
              <w:spacing w:after="0"/>
              <w:ind w:left="281" w:right="0"/>
              <w:jc w:val="left"/>
              <w:rPr>
                <w:b w:val="0"/>
                <w:sz w:val="16"/>
                <w:szCs w:val="16"/>
              </w:rPr>
            </w:pPr>
            <w:r w:rsidRPr="00124ADB">
              <w:rPr>
                <w:b w:val="0"/>
                <w:sz w:val="16"/>
                <w:szCs w:val="16"/>
              </w:rPr>
              <w:t xml:space="preserve">Aim for </w:t>
            </w:r>
            <w:r w:rsidRPr="00F00032">
              <w:rPr>
                <w:b w:val="0"/>
                <w:color w:val="FF0000"/>
                <w:sz w:val="16"/>
                <w:szCs w:val="16"/>
              </w:rPr>
              <w:t>everybody</w:t>
            </w:r>
            <w:r w:rsidRPr="00124ADB">
              <w:rPr>
                <w:b w:val="0"/>
                <w:sz w:val="16"/>
                <w:szCs w:val="16"/>
              </w:rPr>
              <w:t xml:space="preserve"> blending by Christmas</w:t>
            </w:r>
          </w:p>
          <w:p w14:paraId="6A9FC3CF" w14:textId="77777777" w:rsidR="00180EAD" w:rsidRDefault="00180EAD" w:rsidP="00665C74">
            <w:pPr>
              <w:spacing w:after="0"/>
              <w:ind w:left="281" w:right="0"/>
              <w:jc w:val="left"/>
              <w:rPr>
                <w:b w:val="0"/>
                <w:sz w:val="16"/>
                <w:szCs w:val="16"/>
              </w:rPr>
            </w:pPr>
          </w:p>
          <w:p w14:paraId="4420E89F" w14:textId="67DD95EE" w:rsidR="00180EAD" w:rsidRPr="00180EAD" w:rsidRDefault="00180EAD" w:rsidP="00180EAD">
            <w:pPr>
              <w:spacing w:after="0"/>
              <w:ind w:left="281" w:right="0"/>
              <w:jc w:val="left"/>
              <w:rPr>
                <w:b w:val="0"/>
                <w:sz w:val="16"/>
                <w:szCs w:val="16"/>
              </w:rPr>
            </w:pPr>
            <w:r>
              <w:rPr>
                <w:b w:val="0"/>
                <w:sz w:val="16"/>
                <w:szCs w:val="16"/>
              </w:rPr>
              <w:t>W</w:t>
            </w:r>
            <w:r w:rsidRPr="00180EAD">
              <w:rPr>
                <w:b w:val="0"/>
                <w:sz w:val="16"/>
                <w:szCs w:val="16"/>
              </w:rPr>
              <w:t xml:space="preserve">ords in </w:t>
            </w:r>
            <w:r w:rsidRPr="00180EAD">
              <w:rPr>
                <w:b w:val="0"/>
                <w:color w:val="FF0000"/>
                <w:sz w:val="16"/>
                <w:szCs w:val="16"/>
              </w:rPr>
              <w:t>red</w:t>
            </w:r>
            <w:r w:rsidRPr="00180EAD">
              <w:rPr>
                <w:b w:val="0"/>
                <w:sz w:val="16"/>
                <w:szCs w:val="16"/>
              </w:rPr>
              <w:t xml:space="preserve"> are </w:t>
            </w:r>
          </w:p>
          <w:p w14:paraId="4BB63CB7" w14:textId="3D88FBAC" w:rsidR="00180EAD" w:rsidRPr="00124ADB" w:rsidRDefault="00180EAD" w:rsidP="00180EAD">
            <w:pPr>
              <w:spacing w:after="0"/>
              <w:ind w:left="281" w:right="0"/>
              <w:jc w:val="left"/>
              <w:rPr>
                <w:b w:val="0"/>
                <w:sz w:val="16"/>
                <w:szCs w:val="16"/>
              </w:rPr>
            </w:pPr>
            <w:r w:rsidRPr="00180EAD">
              <w:rPr>
                <w:b w:val="0"/>
                <w:sz w:val="16"/>
                <w:szCs w:val="16"/>
              </w:rPr>
              <w:t>tricky words taught</w:t>
            </w:r>
          </w:p>
        </w:tc>
        <w:tc>
          <w:tcPr>
            <w:tcW w:w="2202" w:type="dxa"/>
            <w:tcBorders>
              <w:top w:val="single" w:sz="4" w:space="0" w:color="000000"/>
              <w:left w:val="single" w:sz="4" w:space="0" w:color="000000"/>
              <w:bottom w:val="single" w:sz="4" w:space="0" w:color="000000"/>
              <w:right w:val="single" w:sz="4" w:space="0" w:color="000000"/>
            </w:tcBorders>
          </w:tcPr>
          <w:p w14:paraId="0A9110CA" w14:textId="77777777" w:rsidR="001E0776" w:rsidRPr="001E0776" w:rsidRDefault="001E0776" w:rsidP="00180EAD">
            <w:pPr>
              <w:spacing w:after="0"/>
              <w:ind w:right="0"/>
              <w:jc w:val="left"/>
              <w:rPr>
                <w:b w:val="0"/>
                <w:sz w:val="18"/>
              </w:rPr>
            </w:pPr>
            <w:r w:rsidRPr="00D4289A">
              <w:rPr>
                <w:sz w:val="18"/>
              </w:rPr>
              <w:t>Week 1</w:t>
            </w:r>
            <w:r w:rsidRPr="001E0776">
              <w:rPr>
                <w:b w:val="0"/>
                <w:sz w:val="18"/>
              </w:rPr>
              <w:t>: s a t p</w:t>
            </w:r>
          </w:p>
          <w:p w14:paraId="7A3DDC09" w14:textId="77777777" w:rsidR="001E0776" w:rsidRPr="001E0776" w:rsidRDefault="001E0776" w:rsidP="001E0776">
            <w:pPr>
              <w:spacing w:after="0"/>
              <w:ind w:left="4" w:right="0"/>
              <w:jc w:val="left"/>
              <w:rPr>
                <w:b w:val="0"/>
                <w:sz w:val="18"/>
              </w:rPr>
            </w:pPr>
            <w:r w:rsidRPr="00D4289A">
              <w:rPr>
                <w:sz w:val="18"/>
              </w:rPr>
              <w:t>Week 2</w:t>
            </w:r>
            <w:r w:rsidRPr="001E0776">
              <w:rPr>
                <w:b w:val="0"/>
                <w:sz w:val="18"/>
              </w:rPr>
              <w:t xml:space="preserve">: </w:t>
            </w:r>
            <w:proofErr w:type="spellStart"/>
            <w:r w:rsidRPr="001E0776">
              <w:rPr>
                <w:b w:val="0"/>
                <w:sz w:val="18"/>
              </w:rPr>
              <w:t>i</w:t>
            </w:r>
            <w:proofErr w:type="spellEnd"/>
            <w:r w:rsidRPr="001E0776">
              <w:rPr>
                <w:b w:val="0"/>
                <w:sz w:val="18"/>
              </w:rPr>
              <w:t xml:space="preserve"> n m d</w:t>
            </w:r>
          </w:p>
          <w:p w14:paraId="322F507D" w14:textId="07BCB186" w:rsidR="001E0776" w:rsidRPr="001E0776" w:rsidRDefault="001E0776" w:rsidP="001E0776">
            <w:pPr>
              <w:spacing w:after="0"/>
              <w:ind w:left="4" w:right="0"/>
              <w:jc w:val="left"/>
              <w:rPr>
                <w:b w:val="0"/>
                <w:sz w:val="18"/>
              </w:rPr>
            </w:pPr>
            <w:r w:rsidRPr="00D4289A">
              <w:rPr>
                <w:sz w:val="18"/>
              </w:rPr>
              <w:t>Week 3</w:t>
            </w:r>
            <w:r w:rsidRPr="001E0776">
              <w:rPr>
                <w:b w:val="0"/>
                <w:sz w:val="18"/>
              </w:rPr>
              <w:t xml:space="preserve">: g o c </w:t>
            </w:r>
            <w:proofErr w:type="gramStart"/>
            <w:r w:rsidRPr="001E0776">
              <w:rPr>
                <w:b w:val="0"/>
                <w:sz w:val="18"/>
              </w:rPr>
              <w:t xml:space="preserve">k </w:t>
            </w:r>
            <w:r w:rsidR="00403503">
              <w:rPr>
                <w:b w:val="0"/>
                <w:sz w:val="18"/>
              </w:rPr>
              <w:t xml:space="preserve"> </w:t>
            </w:r>
            <w:r w:rsidRPr="001E0776">
              <w:rPr>
                <w:b w:val="0"/>
                <w:sz w:val="18"/>
              </w:rPr>
              <w:t>i</w:t>
            </w:r>
            <w:r w:rsidRPr="00180EAD">
              <w:rPr>
                <w:b w:val="0"/>
                <w:color w:val="FF0000"/>
                <w:sz w:val="18"/>
              </w:rPr>
              <w:t>s</w:t>
            </w:r>
            <w:proofErr w:type="gramEnd"/>
          </w:p>
          <w:p w14:paraId="5C2F91C4" w14:textId="03B9BE0D" w:rsidR="001E0776" w:rsidRPr="001E0776" w:rsidRDefault="001E0776" w:rsidP="001E0776">
            <w:pPr>
              <w:spacing w:after="0"/>
              <w:ind w:left="4" w:right="0"/>
              <w:jc w:val="left"/>
              <w:rPr>
                <w:b w:val="0"/>
                <w:sz w:val="18"/>
              </w:rPr>
            </w:pPr>
            <w:r w:rsidRPr="00D4289A">
              <w:rPr>
                <w:sz w:val="18"/>
              </w:rPr>
              <w:t>Week 4</w:t>
            </w:r>
            <w:r w:rsidRPr="001E0776">
              <w:rPr>
                <w:b w:val="0"/>
                <w:sz w:val="18"/>
              </w:rPr>
              <w:t xml:space="preserve">: ck e u </w:t>
            </w:r>
            <w:proofErr w:type="gramStart"/>
            <w:r w:rsidRPr="001E0776">
              <w:rPr>
                <w:b w:val="0"/>
                <w:sz w:val="18"/>
              </w:rPr>
              <w:t>r</w:t>
            </w:r>
            <w:r w:rsidR="00403503">
              <w:rPr>
                <w:b w:val="0"/>
                <w:sz w:val="18"/>
              </w:rPr>
              <w:t xml:space="preserve"> </w:t>
            </w:r>
            <w:r w:rsidRPr="00180EAD">
              <w:rPr>
                <w:b w:val="0"/>
                <w:color w:val="FF0000"/>
                <w:sz w:val="18"/>
              </w:rPr>
              <w:t xml:space="preserve"> </w:t>
            </w:r>
            <w:r w:rsidR="00180EAD" w:rsidRPr="00180EAD">
              <w:rPr>
                <w:b w:val="0"/>
                <w:color w:val="FF0000"/>
                <w:sz w:val="18"/>
              </w:rPr>
              <w:t>I</w:t>
            </w:r>
            <w:proofErr w:type="gramEnd"/>
          </w:p>
          <w:p w14:paraId="483CE62D" w14:textId="698A8FC1" w:rsidR="00C35C50" w:rsidRDefault="001E0776" w:rsidP="001E0776">
            <w:pPr>
              <w:spacing w:after="0"/>
              <w:ind w:left="4" w:right="0"/>
              <w:jc w:val="left"/>
            </w:pPr>
            <w:r w:rsidRPr="00D4289A">
              <w:rPr>
                <w:sz w:val="18"/>
              </w:rPr>
              <w:t>Week 5</w:t>
            </w:r>
            <w:r w:rsidRPr="001E0776">
              <w:rPr>
                <w:b w:val="0"/>
                <w:sz w:val="18"/>
              </w:rPr>
              <w:t xml:space="preserve">: h b f </w:t>
            </w:r>
            <w:proofErr w:type="gramStart"/>
            <w:r w:rsidRPr="001E0776">
              <w:rPr>
                <w:b w:val="0"/>
                <w:sz w:val="18"/>
              </w:rPr>
              <w:t xml:space="preserve">l </w:t>
            </w:r>
            <w:r w:rsidR="00403503">
              <w:rPr>
                <w:b w:val="0"/>
                <w:sz w:val="18"/>
              </w:rPr>
              <w:t xml:space="preserve"> </w:t>
            </w:r>
            <w:r w:rsidRPr="00180EAD">
              <w:rPr>
                <w:b w:val="0"/>
                <w:color w:val="FF0000"/>
                <w:sz w:val="18"/>
              </w:rPr>
              <w:t>the</w:t>
            </w:r>
            <w:proofErr w:type="gramEnd"/>
            <w:r w:rsidR="00437A24" w:rsidRPr="00180EAD">
              <w:rPr>
                <w:b w:val="0"/>
                <w:color w:val="FF0000"/>
                <w:sz w:val="18"/>
              </w:rPr>
              <w:t xml:space="preserve"> </w:t>
            </w:r>
          </w:p>
        </w:tc>
        <w:tc>
          <w:tcPr>
            <w:tcW w:w="2372" w:type="dxa"/>
            <w:tcBorders>
              <w:top w:val="single" w:sz="4" w:space="0" w:color="000000"/>
              <w:left w:val="single" w:sz="4" w:space="0" w:color="000000"/>
              <w:bottom w:val="single" w:sz="4" w:space="0" w:color="000000"/>
              <w:right w:val="single" w:sz="4" w:space="0" w:color="000000"/>
            </w:tcBorders>
          </w:tcPr>
          <w:p w14:paraId="2091950D" w14:textId="77777777" w:rsidR="00665C74" w:rsidRPr="00665C74" w:rsidRDefault="00665C74" w:rsidP="00180EAD">
            <w:pPr>
              <w:spacing w:after="0"/>
              <w:ind w:right="0"/>
              <w:jc w:val="left"/>
              <w:rPr>
                <w:b w:val="0"/>
                <w:sz w:val="18"/>
                <w:szCs w:val="18"/>
              </w:rPr>
            </w:pPr>
            <w:r w:rsidRPr="00D4289A">
              <w:rPr>
                <w:sz w:val="18"/>
                <w:szCs w:val="18"/>
              </w:rPr>
              <w:t>Week 1</w:t>
            </w:r>
            <w:r w:rsidRPr="00665C74">
              <w:rPr>
                <w:b w:val="0"/>
                <w:sz w:val="18"/>
                <w:szCs w:val="18"/>
              </w:rPr>
              <w:t xml:space="preserve">: ff </w:t>
            </w:r>
            <w:proofErr w:type="spellStart"/>
            <w:r w:rsidRPr="00665C74">
              <w:rPr>
                <w:b w:val="0"/>
                <w:sz w:val="18"/>
                <w:szCs w:val="18"/>
              </w:rPr>
              <w:t>ll</w:t>
            </w:r>
            <w:proofErr w:type="spellEnd"/>
            <w:r w:rsidRPr="00665C74">
              <w:rPr>
                <w:b w:val="0"/>
                <w:sz w:val="18"/>
                <w:szCs w:val="18"/>
              </w:rPr>
              <w:t xml:space="preserve"> ss j</w:t>
            </w:r>
          </w:p>
          <w:p w14:paraId="0C0FC601" w14:textId="77777777" w:rsidR="00665C74" w:rsidRPr="00665C74" w:rsidRDefault="00665C74" w:rsidP="00665C74">
            <w:pPr>
              <w:spacing w:after="0"/>
              <w:ind w:left="2" w:right="0"/>
              <w:jc w:val="left"/>
              <w:rPr>
                <w:b w:val="0"/>
                <w:sz w:val="18"/>
                <w:szCs w:val="18"/>
              </w:rPr>
            </w:pPr>
            <w:r w:rsidRPr="00D4289A">
              <w:rPr>
                <w:sz w:val="18"/>
                <w:szCs w:val="18"/>
              </w:rPr>
              <w:t>Week 2</w:t>
            </w:r>
            <w:r w:rsidRPr="00665C74">
              <w:rPr>
                <w:b w:val="0"/>
                <w:sz w:val="18"/>
                <w:szCs w:val="18"/>
              </w:rPr>
              <w:t>: v w x</w:t>
            </w:r>
          </w:p>
          <w:p w14:paraId="542BC344" w14:textId="77777777" w:rsidR="00665C74" w:rsidRPr="00665C74" w:rsidRDefault="00665C74" w:rsidP="00665C74">
            <w:pPr>
              <w:spacing w:after="0"/>
              <w:ind w:left="2" w:right="0"/>
              <w:jc w:val="left"/>
              <w:rPr>
                <w:b w:val="0"/>
                <w:sz w:val="18"/>
                <w:szCs w:val="18"/>
              </w:rPr>
            </w:pPr>
            <w:r w:rsidRPr="00D4289A">
              <w:rPr>
                <w:sz w:val="18"/>
                <w:szCs w:val="18"/>
              </w:rPr>
              <w:t>Week 3</w:t>
            </w:r>
            <w:r w:rsidRPr="00665C74">
              <w:rPr>
                <w:b w:val="0"/>
                <w:sz w:val="18"/>
                <w:szCs w:val="18"/>
              </w:rPr>
              <w:t xml:space="preserve">: z </w:t>
            </w:r>
            <w:proofErr w:type="spellStart"/>
            <w:r w:rsidRPr="00665C74">
              <w:rPr>
                <w:b w:val="0"/>
                <w:sz w:val="18"/>
                <w:szCs w:val="18"/>
              </w:rPr>
              <w:t>zz</w:t>
            </w:r>
            <w:proofErr w:type="spellEnd"/>
            <w:r w:rsidRPr="00665C74">
              <w:rPr>
                <w:b w:val="0"/>
                <w:sz w:val="18"/>
                <w:szCs w:val="18"/>
              </w:rPr>
              <w:t xml:space="preserve"> </w:t>
            </w:r>
            <w:proofErr w:type="spellStart"/>
            <w:r w:rsidRPr="00665C74">
              <w:rPr>
                <w:b w:val="0"/>
                <w:sz w:val="18"/>
                <w:szCs w:val="18"/>
              </w:rPr>
              <w:t>qu</w:t>
            </w:r>
            <w:proofErr w:type="spellEnd"/>
            <w:r w:rsidRPr="00665C74">
              <w:rPr>
                <w:b w:val="0"/>
                <w:sz w:val="18"/>
                <w:szCs w:val="18"/>
              </w:rPr>
              <w:t xml:space="preserve"> words </w:t>
            </w:r>
          </w:p>
          <w:p w14:paraId="2DEEFCAB" w14:textId="77777777" w:rsidR="00665C74" w:rsidRPr="00665C74" w:rsidRDefault="00665C74" w:rsidP="00665C74">
            <w:pPr>
              <w:spacing w:after="0"/>
              <w:ind w:left="2" w:right="0"/>
              <w:jc w:val="left"/>
              <w:rPr>
                <w:b w:val="0"/>
                <w:sz w:val="18"/>
                <w:szCs w:val="18"/>
              </w:rPr>
            </w:pPr>
            <w:r w:rsidRPr="00665C74">
              <w:rPr>
                <w:b w:val="0"/>
                <w:sz w:val="18"/>
                <w:szCs w:val="18"/>
              </w:rPr>
              <w:t>ending with s ch</w:t>
            </w:r>
          </w:p>
          <w:p w14:paraId="445FF45A" w14:textId="77777777" w:rsidR="00665C74" w:rsidRPr="00665C74" w:rsidRDefault="00665C74" w:rsidP="00665C74">
            <w:pPr>
              <w:spacing w:after="0"/>
              <w:ind w:left="2" w:right="0"/>
              <w:jc w:val="left"/>
              <w:rPr>
                <w:b w:val="0"/>
                <w:sz w:val="18"/>
                <w:szCs w:val="18"/>
              </w:rPr>
            </w:pPr>
            <w:r w:rsidRPr="00D4289A">
              <w:rPr>
                <w:sz w:val="18"/>
                <w:szCs w:val="18"/>
              </w:rPr>
              <w:t>Week 4</w:t>
            </w:r>
            <w:r w:rsidRPr="00665C74">
              <w:rPr>
                <w:b w:val="0"/>
                <w:sz w:val="18"/>
                <w:szCs w:val="18"/>
              </w:rPr>
              <w:t xml:space="preserve">: </w:t>
            </w:r>
            <w:proofErr w:type="spellStart"/>
            <w:r w:rsidRPr="00665C74">
              <w:rPr>
                <w:b w:val="0"/>
                <w:sz w:val="18"/>
                <w:szCs w:val="18"/>
              </w:rPr>
              <w:t>sh</w:t>
            </w:r>
            <w:proofErr w:type="spellEnd"/>
            <w:r w:rsidRPr="00665C74">
              <w:rPr>
                <w:b w:val="0"/>
                <w:sz w:val="18"/>
                <w:szCs w:val="18"/>
              </w:rPr>
              <w:t xml:space="preserve"> </w:t>
            </w:r>
            <w:proofErr w:type="spellStart"/>
            <w:r w:rsidRPr="00665C74">
              <w:rPr>
                <w:b w:val="0"/>
                <w:sz w:val="18"/>
                <w:szCs w:val="18"/>
              </w:rPr>
              <w:t>th</w:t>
            </w:r>
            <w:proofErr w:type="spellEnd"/>
            <w:r w:rsidRPr="00665C74">
              <w:rPr>
                <w:b w:val="0"/>
                <w:sz w:val="18"/>
                <w:szCs w:val="18"/>
              </w:rPr>
              <w:t xml:space="preserve"> ng </w:t>
            </w:r>
            <w:proofErr w:type="spellStart"/>
            <w:r w:rsidRPr="00665C74">
              <w:rPr>
                <w:b w:val="0"/>
                <w:sz w:val="18"/>
                <w:szCs w:val="18"/>
              </w:rPr>
              <w:t>nk</w:t>
            </w:r>
            <w:proofErr w:type="spellEnd"/>
          </w:p>
          <w:p w14:paraId="302DFE6F" w14:textId="77777777" w:rsidR="00665C74" w:rsidRPr="00665C74" w:rsidRDefault="00665C74" w:rsidP="00665C74">
            <w:pPr>
              <w:spacing w:after="0"/>
              <w:ind w:left="2" w:right="0"/>
              <w:jc w:val="left"/>
              <w:rPr>
                <w:b w:val="0"/>
                <w:sz w:val="18"/>
                <w:szCs w:val="18"/>
              </w:rPr>
            </w:pPr>
            <w:r w:rsidRPr="00D4289A">
              <w:rPr>
                <w:sz w:val="18"/>
                <w:szCs w:val="18"/>
              </w:rPr>
              <w:t>Week 5</w:t>
            </w:r>
            <w:r w:rsidRPr="00665C74">
              <w:rPr>
                <w:b w:val="0"/>
                <w:sz w:val="18"/>
                <w:szCs w:val="18"/>
              </w:rPr>
              <w:t xml:space="preserve">: words with s </w:t>
            </w:r>
          </w:p>
          <w:p w14:paraId="6F86A4B7" w14:textId="77777777" w:rsidR="00665C74" w:rsidRPr="00665C74" w:rsidRDefault="00665C74" w:rsidP="00665C74">
            <w:pPr>
              <w:spacing w:after="0"/>
              <w:ind w:left="2" w:right="0"/>
              <w:jc w:val="left"/>
              <w:rPr>
                <w:b w:val="0"/>
                <w:sz w:val="18"/>
                <w:szCs w:val="18"/>
              </w:rPr>
            </w:pPr>
            <w:r w:rsidRPr="00665C74">
              <w:rPr>
                <w:b w:val="0"/>
                <w:sz w:val="18"/>
                <w:szCs w:val="18"/>
              </w:rPr>
              <w:t xml:space="preserve">/s/ added at the end </w:t>
            </w:r>
          </w:p>
          <w:p w14:paraId="1B69E9C2" w14:textId="6CF30904" w:rsidR="00665C74" w:rsidRPr="00665C74" w:rsidRDefault="00665C74" w:rsidP="00665C74">
            <w:pPr>
              <w:spacing w:after="0"/>
              <w:ind w:left="2" w:right="0"/>
              <w:jc w:val="left"/>
              <w:rPr>
                <w:b w:val="0"/>
                <w:sz w:val="18"/>
                <w:szCs w:val="18"/>
              </w:rPr>
            </w:pPr>
            <w:r w:rsidRPr="00665C74">
              <w:rPr>
                <w:b w:val="0"/>
                <w:sz w:val="18"/>
                <w:szCs w:val="18"/>
              </w:rPr>
              <w:t>(hats</w:t>
            </w:r>
            <w:r w:rsidR="00403503">
              <w:rPr>
                <w:b w:val="0"/>
                <w:sz w:val="18"/>
                <w:szCs w:val="18"/>
              </w:rPr>
              <w:t>,</w:t>
            </w:r>
            <w:r w:rsidRPr="00665C74">
              <w:rPr>
                <w:b w:val="0"/>
                <w:sz w:val="18"/>
                <w:szCs w:val="18"/>
              </w:rPr>
              <w:t xml:space="preserve"> sits) • words </w:t>
            </w:r>
          </w:p>
          <w:p w14:paraId="493972E5" w14:textId="77777777" w:rsidR="00665C74" w:rsidRPr="00665C74" w:rsidRDefault="00665C74" w:rsidP="00665C74">
            <w:pPr>
              <w:spacing w:after="0"/>
              <w:ind w:left="2" w:right="0"/>
              <w:jc w:val="left"/>
              <w:rPr>
                <w:b w:val="0"/>
                <w:sz w:val="18"/>
                <w:szCs w:val="18"/>
              </w:rPr>
            </w:pPr>
            <w:r w:rsidRPr="00665C74">
              <w:rPr>
                <w:b w:val="0"/>
                <w:sz w:val="18"/>
                <w:szCs w:val="18"/>
              </w:rPr>
              <w:t>ending s /z/</w:t>
            </w:r>
          </w:p>
          <w:p w14:paraId="3BF9969B" w14:textId="77777777" w:rsidR="00665C74" w:rsidRPr="00665C74" w:rsidRDefault="00665C74" w:rsidP="00665C74">
            <w:pPr>
              <w:spacing w:after="0"/>
              <w:ind w:left="2" w:right="0"/>
              <w:jc w:val="left"/>
              <w:rPr>
                <w:b w:val="0"/>
                <w:sz w:val="18"/>
                <w:szCs w:val="18"/>
              </w:rPr>
            </w:pPr>
            <w:r w:rsidRPr="00665C74">
              <w:rPr>
                <w:b w:val="0"/>
                <w:sz w:val="18"/>
                <w:szCs w:val="18"/>
              </w:rPr>
              <w:t xml:space="preserve">(his) and with s /z/ </w:t>
            </w:r>
          </w:p>
          <w:p w14:paraId="711382DC" w14:textId="77777777" w:rsidR="00665C74" w:rsidRPr="00665C74" w:rsidRDefault="00665C74" w:rsidP="00665C74">
            <w:pPr>
              <w:spacing w:after="0"/>
              <w:ind w:left="2" w:right="0"/>
              <w:jc w:val="left"/>
              <w:rPr>
                <w:b w:val="0"/>
                <w:sz w:val="18"/>
                <w:szCs w:val="18"/>
              </w:rPr>
            </w:pPr>
            <w:r w:rsidRPr="00665C74">
              <w:rPr>
                <w:b w:val="0"/>
                <w:sz w:val="18"/>
                <w:szCs w:val="18"/>
              </w:rPr>
              <w:t xml:space="preserve">added at the end </w:t>
            </w:r>
          </w:p>
          <w:p w14:paraId="149027DD" w14:textId="77777777" w:rsidR="00665C74" w:rsidRPr="00665C74" w:rsidRDefault="00665C74" w:rsidP="00665C74">
            <w:pPr>
              <w:spacing w:after="0"/>
              <w:ind w:left="2" w:right="0"/>
              <w:jc w:val="left"/>
              <w:rPr>
                <w:b w:val="0"/>
                <w:sz w:val="18"/>
                <w:szCs w:val="18"/>
              </w:rPr>
            </w:pPr>
            <w:r w:rsidRPr="00665C74">
              <w:rPr>
                <w:b w:val="0"/>
                <w:sz w:val="18"/>
                <w:szCs w:val="18"/>
              </w:rPr>
              <w:t>(bags)</w:t>
            </w:r>
          </w:p>
          <w:p w14:paraId="7955F929" w14:textId="77777777" w:rsidR="00665C74" w:rsidRPr="00180EAD" w:rsidRDefault="00665C74" w:rsidP="00665C74">
            <w:pPr>
              <w:spacing w:after="0"/>
              <w:ind w:left="2" w:right="0"/>
              <w:jc w:val="left"/>
              <w:rPr>
                <w:b w:val="0"/>
                <w:color w:val="FF0000"/>
                <w:sz w:val="18"/>
                <w:szCs w:val="18"/>
              </w:rPr>
            </w:pPr>
            <w:r w:rsidRPr="00665C74">
              <w:rPr>
                <w:b w:val="0"/>
                <w:sz w:val="18"/>
                <w:szCs w:val="18"/>
              </w:rPr>
              <w:t>*</w:t>
            </w:r>
            <w:r w:rsidRPr="00180EAD">
              <w:rPr>
                <w:b w:val="0"/>
                <w:color w:val="FF0000"/>
                <w:sz w:val="18"/>
                <w:szCs w:val="18"/>
              </w:rPr>
              <w:t xml:space="preserve">put pull full as and </w:t>
            </w:r>
          </w:p>
          <w:p w14:paraId="72449CB7" w14:textId="77777777" w:rsidR="00665C74" w:rsidRPr="00180EAD" w:rsidRDefault="00665C74" w:rsidP="00665C74">
            <w:pPr>
              <w:spacing w:after="0"/>
              <w:ind w:left="2" w:right="0"/>
              <w:jc w:val="left"/>
              <w:rPr>
                <w:b w:val="0"/>
                <w:color w:val="FF0000"/>
                <w:sz w:val="18"/>
                <w:szCs w:val="18"/>
              </w:rPr>
            </w:pPr>
            <w:r w:rsidRPr="00180EAD">
              <w:rPr>
                <w:b w:val="0"/>
                <w:color w:val="FF0000"/>
                <w:sz w:val="18"/>
                <w:szCs w:val="18"/>
              </w:rPr>
              <w:t xml:space="preserve">has his her go no to </w:t>
            </w:r>
          </w:p>
          <w:p w14:paraId="4D3D1E60" w14:textId="77777777" w:rsidR="00665C74" w:rsidRPr="00180EAD" w:rsidRDefault="00665C74" w:rsidP="00665C74">
            <w:pPr>
              <w:spacing w:after="0"/>
              <w:ind w:left="2" w:right="0"/>
              <w:jc w:val="left"/>
              <w:rPr>
                <w:b w:val="0"/>
                <w:color w:val="FF0000"/>
                <w:sz w:val="18"/>
                <w:szCs w:val="18"/>
              </w:rPr>
            </w:pPr>
            <w:r w:rsidRPr="00180EAD">
              <w:rPr>
                <w:b w:val="0"/>
                <w:color w:val="FF0000"/>
                <w:sz w:val="18"/>
                <w:szCs w:val="18"/>
              </w:rPr>
              <w:t xml:space="preserve">into she </w:t>
            </w:r>
            <w:proofErr w:type="gramStart"/>
            <w:r w:rsidRPr="00180EAD">
              <w:rPr>
                <w:b w:val="0"/>
                <w:color w:val="FF0000"/>
                <w:sz w:val="18"/>
                <w:szCs w:val="18"/>
              </w:rPr>
              <w:t>push</w:t>
            </w:r>
            <w:proofErr w:type="gramEnd"/>
            <w:r w:rsidRPr="00180EAD">
              <w:rPr>
                <w:b w:val="0"/>
                <w:color w:val="FF0000"/>
                <w:sz w:val="18"/>
                <w:szCs w:val="18"/>
              </w:rPr>
              <w:t xml:space="preserve"> he of we </w:t>
            </w:r>
          </w:p>
          <w:p w14:paraId="588BB240" w14:textId="3CC3397E" w:rsidR="00C35C50" w:rsidRPr="00180EAD" w:rsidRDefault="00665C74" w:rsidP="00665C74">
            <w:pPr>
              <w:spacing w:after="0"/>
              <w:ind w:left="2" w:right="0"/>
              <w:jc w:val="left"/>
              <w:rPr>
                <w:b w:val="0"/>
                <w:color w:val="FF0000"/>
                <w:sz w:val="18"/>
                <w:szCs w:val="18"/>
              </w:rPr>
            </w:pPr>
            <w:r w:rsidRPr="00180EAD">
              <w:rPr>
                <w:b w:val="0"/>
                <w:color w:val="FF0000"/>
                <w:sz w:val="18"/>
                <w:szCs w:val="18"/>
              </w:rPr>
              <w:t>me be</w:t>
            </w:r>
          </w:p>
          <w:p w14:paraId="02422BBA" w14:textId="4BA6FC0F" w:rsidR="00C35C50" w:rsidRDefault="00C35C50" w:rsidP="006D35DB">
            <w:pPr>
              <w:spacing w:after="0"/>
              <w:ind w:right="0"/>
              <w:jc w:val="left"/>
            </w:pPr>
          </w:p>
          <w:p w14:paraId="3F943651" w14:textId="77777777" w:rsidR="00C35C50" w:rsidRDefault="00437A24">
            <w:pPr>
              <w:spacing w:after="0"/>
              <w:ind w:left="2" w:right="0"/>
              <w:jc w:val="left"/>
            </w:pPr>
            <w:r>
              <w:rPr>
                <w:b w:val="0"/>
                <w:sz w:val="18"/>
              </w:rP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47242D3E" w14:textId="77777777" w:rsidR="00665C74" w:rsidRPr="00665C74" w:rsidRDefault="00665C74" w:rsidP="00665C74">
            <w:pPr>
              <w:spacing w:after="0"/>
              <w:ind w:left="2" w:right="0"/>
              <w:jc w:val="left"/>
              <w:rPr>
                <w:b w:val="0"/>
                <w:sz w:val="18"/>
                <w:szCs w:val="18"/>
              </w:rPr>
            </w:pPr>
            <w:r w:rsidRPr="00D4289A">
              <w:rPr>
                <w:sz w:val="18"/>
                <w:szCs w:val="18"/>
              </w:rPr>
              <w:t>Week 1</w:t>
            </w:r>
            <w:r w:rsidRPr="00665C74">
              <w:rPr>
                <w:b w:val="0"/>
                <w:sz w:val="18"/>
                <w:szCs w:val="18"/>
              </w:rPr>
              <w:t xml:space="preserve">: ai ee </w:t>
            </w:r>
            <w:proofErr w:type="spellStart"/>
            <w:r w:rsidRPr="00665C74">
              <w:rPr>
                <w:b w:val="0"/>
                <w:sz w:val="18"/>
                <w:szCs w:val="18"/>
              </w:rPr>
              <w:t>igh</w:t>
            </w:r>
            <w:proofErr w:type="spellEnd"/>
            <w:r w:rsidRPr="00665C74">
              <w:rPr>
                <w:b w:val="0"/>
                <w:sz w:val="18"/>
                <w:szCs w:val="18"/>
              </w:rPr>
              <w:t xml:space="preserve"> </w:t>
            </w:r>
            <w:proofErr w:type="spellStart"/>
            <w:r w:rsidRPr="00665C74">
              <w:rPr>
                <w:b w:val="0"/>
                <w:sz w:val="18"/>
                <w:szCs w:val="18"/>
              </w:rPr>
              <w:t>oa</w:t>
            </w:r>
            <w:proofErr w:type="spellEnd"/>
          </w:p>
          <w:p w14:paraId="51E88A19" w14:textId="77777777" w:rsidR="00665C74" w:rsidRPr="00665C74" w:rsidRDefault="00665C74" w:rsidP="00665C74">
            <w:pPr>
              <w:spacing w:after="0"/>
              <w:ind w:left="2" w:right="0"/>
              <w:jc w:val="left"/>
              <w:rPr>
                <w:b w:val="0"/>
                <w:sz w:val="18"/>
                <w:szCs w:val="18"/>
              </w:rPr>
            </w:pPr>
            <w:r w:rsidRPr="00D4289A">
              <w:rPr>
                <w:sz w:val="18"/>
                <w:szCs w:val="18"/>
              </w:rPr>
              <w:t>Week 2</w:t>
            </w:r>
            <w:r w:rsidRPr="00665C74">
              <w:rPr>
                <w:b w:val="0"/>
                <w:sz w:val="18"/>
                <w:szCs w:val="18"/>
              </w:rPr>
              <w:t xml:space="preserve">: </w:t>
            </w:r>
            <w:proofErr w:type="spellStart"/>
            <w:r w:rsidRPr="00665C74">
              <w:rPr>
                <w:b w:val="0"/>
                <w:sz w:val="18"/>
                <w:szCs w:val="18"/>
              </w:rPr>
              <w:t>oo</w:t>
            </w:r>
            <w:proofErr w:type="spellEnd"/>
            <w:r w:rsidRPr="00665C74">
              <w:rPr>
                <w:b w:val="0"/>
                <w:sz w:val="18"/>
                <w:szCs w:val="18"/>
              </w:rPr>
              <w:t xml:space="preserve"> </w:t>
            </w:r>
            <w:proofErr w:type="spellStart"/>
            <w:r w:rsidRPr="00665C74">
              <w:rPr>
                <w:b w:val="0"/>
                <w:sz w:val="18"/>
                <w:szCs w:val="18"/>
              </w:rPr>
              <w:t>oo</w:t>
            </w:r>
            <w:proofErr w:type="spellEnd"/>
            <w:r w:rsidRPr="00665C74">
              <w:rPr>
                <w:b w:val="0"/>
                <w:sz w:val="18"/>
                <w:szCs w:val="18"/>
              </w:rPr>
              <w:t xml:space="preserve"> </w:t>
            </w:r>
            <w:proofErr w:type="spellStart"/>
            <w:r w:rsidRPr="00665C74">
              <w:rPr>
                <w:b w:val="0"/>
                <w:sz w:val="18"/>
                <w:szCs w:val="18"/>
              </w:rPr>
              <w:t>ar</w:t>
            </w:r>
            <w:proofErr w:type="spellEnd"/>
            <w:r w:rsidRPr="00665C74">
              <w:rPr>
                <w:b w:val="0"/>
                <w:sz w:val="18"/>
                <w:szCs w:val="18"/>
              </w:rPr>
              <w:t xml:space="preserve"> or</w:t>
            </w:r>
          </w:p>
          <w:p w14:paraId="6106D478" w14:textId="77777777" w:rsidR="00665C74" w:rsidRPr="00665C74" w:rsidRDefault="00665C74" w:rsidP="00665C74">
            <w:pPr>
              <w:spacing w:after="0"/>
              <w:ind w:left="2" w:right="0"/>
              <w:jc w:val="left"/>
              <w:rPr>
                <w:b w:val="0"/>
                <w:sz w:val="18"/>
                <w:szCs w:val="18"/>
              </w:rPr>
            </w:pPr>
            <w:r w:rsidRPr="00D4289A">
              <w:rPr>
                <w:sz w:val="18"/>
                <w:szCs w:val="18"/>
              </w:rPr>
              <w:t>Week 3</w:t>
            </w:r>
            <w:r w:rsidRPr="00665C74">
              <w:rPr>
                <w:b w:val="0"/>
                <w:sz w:val="18"/>
                <w:szCs w:val="18"/>
              </w:rPr>
              <w:t xml:space="preserve">: </w:t>
            </w:r>
            <w:proofErr w:type="spellStart"/>
            <w:r w:rsidRPr="00665C74">
              <w:rPr>
                <w:b w:val="0"/>
                <w:sz w:val="18"/>
                <w:szCs w:val="18"/>
              </w:rPr>
              <w:t>ur</w:t>
            </w:r>
            <w:proofErr w:type="spellEnd"/>
            <w:r w:rsidRPr="00665C74">
              <w:rPr>
                <w:b w:val="0"/>
                <w:sz w:val="18"/>
                <w:szCs w:val="18"/>
              </w:rPr>
              <w:t xml:space="preserve"> ow oi ear</w:t>
            </w:r>
          </w:p>
          <w:p w14:paraId="5E11F54E" w14:textId="77777777" w:rsidR="00665C74" w:rsidRPr="00665C74" w:rsidRDefault="00665C74" w:rsidP="00665C74">
            <w:pPr>
              <w:spacing w:after="0"/>
              <w:ind w:left="2" w:right="0"/>
              <w:jc w:val="left"/>
              <w:rPr>
                <w:b w:val="0"/>
                <w:sz w:val="18"/>
                <w:szCs w:val="18"/>
              </w:rPr>
            </w:pPr>
            <w:r w:rsidRPr="00D4289A">
              <w:rPr>
                <w:sz w:val="18"/>
                <w:szCs w:val="18"/>
              </w:rPr>
              <w:t>Week 4</w:t>
            </w:r>
            <w:r w:rsidRPr="00665C74">
              <w:rPr>
                <w:b w:val="0"/>
                <w:sz w:val="18"/>
                <w:szCs w:val="18"/>
              </w:rPr>
              <w:t xml:space="preserve">: air er words </w:t>
            </w:r>
          </w:p>
          <w:p w14:paraId="71FC98E2" w14:textId="77777777" w:rsidR="00665C74" w:rsidRPr="00665C74" w:rsidRDefault="00665C74" w:rsidP="00665C74">
            <w:pPr>
              <w:spacing w:after="0"/>
              <w:ind w:left="2" w:right="0"/>
              <w:jc w:val="left"/>
              <w:rPr>
                <w:b w:val="0"/>
                <w:sz w:val="18"/>
                <w:szCs w:val="18"/>
              </w:rPr>
            </w:pPr>
            <w:r w:rsidRPr="00665C74">
              <w:rPr>
                <w:b w:val="0"/>
                <w:sz w:val="18"/>
                <w:szCs w:val="18"/>
              </w:rPr>
              <w:t xml:space="preserve">with double letters: </w:t>
            </w:r>
          </w:p>
          <w:p w14:paraId="0282175B" w14:textId="77777777" w:rsidR="00665C74" w:rsidRPr="00665C74" w:rsidRDefault="00665C74" w:rsidP="00665C74">
            <w:pPr>
              <w:spacing w:after="0"/>
              <w:ind w:left="2" w:right="0"/>
              <w:jc w:val="left"/>
              <w:rPr>
                <w:b w:val="0"/>
                <w:sz w:val="18"/>
                <w:szCs w:val="18"/>
              </w:rPr>
            </w:pPr>
            <w:r w:rsidRPr="00665C74">
              <w:rPr>
                <w:b w:val="0"/>
                <w:sz w:val="18"/>
                <w:szCs w:val="18"/>
              </w:rPr>
              <w:t xml:space="preserve">dd mm </w:t>
            </w:r>
            <w:proofErr w:type="spellStart"/>
            <w:r w:rsidRPr="00665C74">
              <w:rPr>
                <w:b w:val="0"/>
                <w:sz w:val="18"/>
                <w:szCs w:val="18"/>
              </w:rPr>
              <w:t>tt</w:t>
            </w:r>
            <w:proofErr w:type="spellEnd"/>
            <w:r w:rsidRPr="00665C74">
              <w:rPr>
                <w:b w:val="0"/>
                <w:sz w:val="18"/>
                <w:szCs w:val="18"/>
              </w:rPr>
              <w:t xml:space="preserve"> bb </w:t>
            </w:r>
            <w:proofErr w:type="spellStart"/>
            <w:r w:rsidRPr="00665C74">
              <w:rPr>
                <w:b w:val="0"/>
                <w:sz w:val="18"/>
                <w:szCs w:val="18"/>
              </w:rPr>
              <w:t>rr</w:t>
            </w:r>
            <w:proofErr w:type="spellEnd"/>
            <w:r w:rsidRPr="00665C74">
              <w:rPr>
                <w:b w:val="0"/>
                <w:sz w:val="18"/>
                <w:szCs w:val="18"/>
              </w:rPr>
              <w:t xml:space="preserve"> gg pp </w:t>
            </w:r>
          </w:p>
          <w:p w14:paraId="53C6BE45" w14:textId="77777777" w:rsidR="00665C74" w:rsidRPr="00665C74" w:rsidRDefault="00665C74" w:rsidP="00665C74">
            <w:pPr>
              <w:spacing w:after="0"/>
              <w:ind w:left="2" w:right="0"/>
              <w:jc w:val="left"/>
              <w:rPr>
                <w:b w:val="0"/>
                <w:sz w:val="18"/>
                <w:szCs w:val="18"/>
              </w:rPr>
            </w:pPr>
            <w:r w:rsidRPr="00665C74">
              <w:rPr>
                <w:b w:val="0"/>
                <w:sz w:val="18"/>
                <w:szCs w:val="18"/>
              </w:rPr>
              <w:t>ff</w:t>
            </w:r>
          </w:p>
          <w:p w14:paraId="0A7E5076" w14:textId="77777777" w:rsidR="00665C74" w:rsidRPr="00665C74" w:rsidRDefault="00665C74" w:rsidP="00665C74">
            <w:pPr>
              <w:spacing w:after="0"/>
              <w:ind w:left="2" w:right="0"/>
              <w:jc w:val="left"/>
              <w:rPr>
                <w:b w:val="0"/>
                <w:sz w:val="18"/>
                <w:szCs w:val="18"/>
              </w:rPr>
            </w:pPr>
            <w:r w:rsidRPr="00D4289A">
              <w:rPr>
                <w:sz w:val="18"/>
                <w:szCs w:val="18"/>
              </w:rPr>
              <w:t>Week 5</w:t>
            </w:r>
            <w:r w:rsidRPr="00665C74">
              <w:rPr>
                <w:b w:val="0"/>
                <w:sz w:val="18"/>
                <w:szCs w:val="18"/>
              </w:rPr>
              <w:t xml:space="preserve">: longer </w:t>
            </w:r>
          </w:p>
          <w:p w14:paraId="2AE17EDC" w14:textId="77777777" w:rsidR="00665C74" w:rsidRPr="00665C74" w:rsidRDefault="00665C74" w:rsidP="00665C74">
            <w:pPr>
              <w:spacing w:after="0"/>
              <w:ind w:left="2" w:right="0"/>
              <w:jc w:val="left"/>
              <w:rPr>
                <w:b w:val="0"/>
                <w:sz w:val="18"/>
                <w:szCs w:val="18"/>
              </w:rPr>
            </w:pPr>
            <w:r w:rsidRPr="00665C74">
              <w:rPr>
                <w:b w:val="0"/>
                <w:sz w:val="18"/>
                <w:szCs w:val="18"/>
              </w:rPr>
              <w:t>words</w:t>
            </w:r>
          </w:p>
          <w:p w14:paraId="27CC760C" w14:textId="77777777" w:rsidR="00665C74" w:rsidRPr="00180EAD" w:rsidRDefault="00665C74" w:rsidP="00665C74">
            <w:pPr>
              <w:spacing w:after="0"/>
              <w:ind w:left="2" w:right="0"/>
              <w:jc w:val="left"/>
              <w:rPr>
                <w:b w:val="0"/>
                <w:color w:val="FF0000"/>
                <w:sz w:val="18"/>
                <w:szCs w:val="18"/>
              </w:rPr>
            </w:pPr>
            <w:r w:rsidRPr="00180EAD">
              <w:rPr>
                <w:b w:val="0"/>
                <w:color w:val="auto"/>
                <w:sz w:val="18"/>
                <w:szCs w:val="18"/>
              </w:rPr>
              <w:t xml:space="preserve">* </w:t>
            </w:r>
            <w:r w:rsidRPr="00180EAD">
              <w:rPr>
                <w:b w:val="0"/>
                <w:color w:val="FF0000"/>
                <w:sz w:val="18"/>
                <w:szCs w:val="18"/>
              </w:rPr>
              <w:t xml:space="preserve">was you they my </w:t>
            </w:r>
          </w:p>
          <w:p w14:paraId="2EBFC41F" w14:textId="5339892E" w:rsidR="00C35C50" w:rsidRPr="00665C74" w:rsidRDefault="00665C74" w:rsidP="00665C74">
            <w:pPr>
              <w:spacing w:after="0"/>
              <w:ind w:left="2" w:right="0"/>
              <w:jc w:val="left"/>
              <w:rPr>
                <w:b w:val="0"/>
                <w:sz w:val="18"/>
                <w:szCs w:val="18"/>
              </w:rPr>
            </w:pPr>
            <w:r w:rsidRPr="00180EAD">
              <w:rPr>
                <w:b w:val="0"/>
                <w:color w:val="FF0000"/>
                <w:sz w:val="18"/>
                <w:szCs w:val="18"/>
              </w:rPr>
              <w:t>by all are sure pure</w:t>
            </w:r>
          </w:p>
        </w:tc>
        <w:tc>
          <w:tcPr>
            <w:tcW w:w="2503" w:type="dxa"/>
            <w:tcBorders>
              <w:top w:val="single" w:sz="4" w:space="0" w:color="000000"/>
              <w:left w:val="single" w:sz="4" w:space="0" w:color="000000"/>
              <w:bottom w:val="single" w:sz="4" w:space="0" w:color="000000"/>
              <w:right w:val="single" w:sz="4" w:space="0" w:color="000000"/>
            </w:tcBorders>
          </w:tcPr>
          <w:p w14:paraId="69702F18" w14:textId="77777777" w:rsidR="00665C74" w:rsidRPr="00665C74" w:rsidRDefault="00665C74" w:rsidP="00665C74">
            <w:pPr>
              <w:spacing w:after="0"/>
              <w:ind w:left="2" w:right="0"/>
              <w:jc w:val="left"/>
              <w:rPr>
                <w:b w:val="0"/>
                <w:sz w:val="18"/>
              </w:rPr>
            </w:pPr>
            <w:r w:rsidRPr="00D4289A">
              <w:rPr>
                <w:sz w:val="18"/>
              </w:rPr>
              <w:t>Week 1</w:t>
            </w:r>
            <w:r w:rsidRPr="00665C74">
              <w:rPr>
                <w:b w:val="0"/>
                <w:sz w:val="18"/>
              </w:rPr>
              <w:t xml:space="preserve">: review </w:t>
            </w:r>
          </w:p>
          <w:p w14:paraId="0FCBAC39" w14:textId="77777777" w:rsidR="00665C74" w:rsidRPr="00665C74" w:rsidRDefault="00665C74" w:rsidP="00665C74">
            <w:pPr>
              <w:spacing w:after="0"/>
              <w:ind w:left="2" w:right="0"/>
              <w:jc w:val="left"/>
              <w:rPr>
                <w:b w:val="0"/>
                <w:sz w:val="18"/>
              </w:rPr>
            </w:pPr>
            <w:r w:rsidRPr="00665C74">
              <w:rPr>
                <w:b w:val="0"/>
                <w:sz w:val="18"/>
              </w:rPr>
              <w:t xml:space="preserve">Phase 3- ai ee </w:t>
            </w:r>
            <w:proofErr w:type="spellStart"/>
            <w:r w:rsidRPr="00665C74">
              <w:rPr>
                <w:b w:val="0"/>
                <w:sz w:val="18"/>
              </w:rPr>
              <w:t>igh</w:t>
            </w:r>
            <w:proofErr w:type="spellEnd"/>
            <w:r w:rsidRPr="00665C74">
              <w:rPr>
                <w:b w:val="0"/>
                <w:sz w:val="18"/>
              </w:rPr>
              <w:t xml:space="preserve"> </w:t>
            </w:r>
            <w:proofErr w:type="spellStart"/>
            <w:r w:rsidRPr="00665C74">
              <w:rPr>
                <w:b w:val="0"/>
                <w:sz w:val="18"/>
              </w:rPr>
              <w:t>oa</w:t>
            </w:r>
            <w:proofErr w:type="spellEnd"/>
            <w:r w:rsidRPr="00665C74">
              <w:rPr>
                <w:b w:val="0"/>
                <w:sz w:val="18"/>
              </w:rPr>
              <w:t xml:space="preserve"> </w:t>
            </w:r>
          </w:p>
          <w:p w14:paraId="139ACDE4" w14:textId="77777777" w:rsidR="00665C74" w:rsidRPr="00665C74" w:rsidRDefault="00665C74" w:rsidP="00665C74">
            <w:pPr>
              <w:spacing w:after="0"/>
              <w:ind w:left="2" w:right="0"/>
              <w:jc w:val="left"/>
              <w:rPr>
                <w:b w:val="0"/>
                <w:sz w:val="18"/>
              </w:rPr>
            </w:pPr>
            <w:proofErr w:type="spellStart"/>
            <w:r w:rsidRPr="00665C74">
              <w:rPr>
                <w:b w:val="0"/>
                <w:sz w:val="18"/>
              </w:rPr>
              <w:t>oo</w:t>
            </w:r>
            <w:proofErr w:type="spellEnd"/>
            <w:r w:rsidRPr="00665C74">
              <w:rPr>
                <w:b w:val="0"/>
                <w:sz w:val="18"/>
              </w:rPr>
              <w:t xml:space="preserve"> </w:t>
            </w:r>
            <w:proofErr w:type="spellStart"/>
            <w:r w:rsidRPr="00665C74">
              <w:rPr>
                <w:b w:val="0"/>
                <w:sz w:val="18"/>
              </w:rPr>
              <w:t>ar</w:t>
            </w:r>
            <w:proofErr w:type="spellEnd"/>
            <w:r w:rsidRPr="00665C74">
              <w:rPr>
                <w:b w:val="0"/>
                <w:sz w:val="18"/>
              </w:rPr>
              <w:t xml:space="preserve"> or </w:t>
            </w:r>
            <w:proofErr w:type="spellStart"/>
            <w:r w:rsidRPr="00665C74">
              <w:rPr>
                <w:b w:val="0"/>
                <w:sz w:val="18"/>
              </w:rPr>
              <w:t>ur</w:t>
            </w:r>
            <w:proofErr w:type="spellEnd"/>
            <w:r w:rsidRPr="00665C74">
              <w:rPr>
                <w:b w:val="0"/>
                <w:sz w:val="18"/>
              </w:rPr>
              <w:t xml:space="preserve"> </w:t>
            </w:r>
            <w:proofErr w:type="spellStart"/>
            <w:r w:rsidRPr="00665C74">
              <w:rPr>
                <w:b w:val="0"/>
                <w:sz w:val="18"/>
              </w:rPr>
              <w:t>oo</w:t>
            </w:r>
            <w:proofErr w:type="spellEnd"/>
            <w:r w:rsidRPr="00665C74">
              <w:rPr>
                <w:b w:val="0"/>
                <w:sz w:val="18"/>
              </w:rPr>
              <w:t xml:space="preserve"> ow oi </w:t>
            </w:r>
          </w:p>
          <w:p w14:paraId="34D96CBC" w14:textId="77777777" w:rsidR="00665C74" w:rsidRPr="00D4289A" w:rsidRDefault="00665C74" w:rsidP="00665C74">
            <w:pPr>
              <w:spacing w:after="0"/>
              <w:ind w:left="2" w:right="0"/>
              <w:jc w:val="left"/>
              <w:rPr>
                <w:sz w:val="18"/>
              </w:rPr>
            </w:pPr>
            <w:r w:rsidRPr="00665C74">
              <w:rPr>
                <w:b w:val="0"/>
                <w:sz w:val="18"/>
              </w:rPr>
              <w:t>ear</w:t>
            </w:r>
          </w:p>
          <w:p w14:paraId="142D3806" w14:textId="77777777" w:rsidR="00665C74" w:rsidRPr="00665C74" w:rsidRDefault="00665C74" w:rsidP="00665C74">
            <w:pPr>
              <w:spacing w:after="0"/>
              <w:ind w:left="2" w:right="0"/>
              <w:jc w:val="left"/>
              <w:rPr>
                <w:b w:val="0"/>
                <w:sz w:val="18"/>
              </w:rPr>
            </w:pPr>
            <w:r w:rsidRPr="00D4289A">
              <w:rPr>
                <w:sz w:val="18"/>
              </w:rPr>
              <w:t>Week 2</w:t>
            </w:r>
            <w:r w:rsidRPr="00665C74">
              <w:rPr>
                <w:b w:val="0"/>
                <w:sz w:val="18"/>
              </w:rPr>
              <w:t xml:space="preserve">: review </w:t>
            </w:r>
          </w:p>
          <w:p w14:paraId="25CAFBD9" w14:textId="77777777" w:rsidR="00665C74" w:rsidRPr="00665C74" w:rsidRDefault="00665C74" w:rsidP="00665C74">
            <w:pPr>
              <w:spacing w:after="0"/>
              <w:ind w:left="2" w:right="0"/>
              <w:jc w:val="left"/>
              <w:rPr>
                <w:b w:val="0"/>
                <w:sz w:val="18"/>
              </w:rPr>
            </w:pPr>
            <w:r w:rsidRPr="00665C74">
              <w:rPr>
                <w:b w:val="0"/>
                <w:sz w:val="18"/>
              </w:rPr>
              <w:t xml:space="preserve">Phase 3- er air words </w:t>
            </w:r>
          </w:p>
          <w:p w14:paraId="772C7A1D" w14:textId="77777777" w:rsidR="00665C74" w:rsidRPr="00665C74" w:rsidRDefault="00665C74" w:rsidP="00665C74">
            <w:pPr>
              <w:spacing w:after="0"/>
              <w:ind w:left="2" w:right="0"/>
              <w:jc w:val="left"/>
              <w:rPr>
                <w:b w:val="0"/>
                <w:sz w:val="18"/>
              </w:rPr>
            </w:pPr>
            <w:r w:rsidRPr="00665C74">
              <w:rPr>
                <w:b w:val="0"/>
                <w:sz w:val="18"/>
              </w:rPr>
              <w:t>with double letters</w:t>
            </w:r>
          </w:p>
          <w:p w14:paraId="005592EA" w14:textId="77777777" w:rsidR="00665C74" w:rsidRPr="00665C74" w:rsidRDefault="00665C74" w:rsidP="00665C74">
            <w:pPr>
              <w:spacing w:after="0"/>
              <w:ind w:left="2" w:right="0"/>
              <w:jc w:val="left"/>
              <w:rPr>
                <w:b w:val="0"/>
                <w:sz w:val="18"/>
              </w:rPr>
            </w:pPr>
            <w:r w:rsidRPr="00665C74">
              <w:rPr>
                <w:b w:val="0"/>
                <w:sz w:val="18"/>
              </w:rPr>
              <w:t>longer words</w:t>
            </w:r>
          </w:p>
          <w:p w14:paraId="6DF1CF88" w14:textId="77777777" w:rsidR="00665C74" w:rsidRPr="00665C74" w:rsidRDefault="00665C74" w:rsidP="00665C74">
            <w:pPr>
              <w:spacing w:after="0"/>
              <w:ind w:left="2" w:right="0"/>
              <w:jc w:val="left"/>
              <w:rPr>
                <w:b w:val="0"/>
                <w:sz w:val="18"/>
              </w:rPr>
            </w:pPr>
            <w:r w:rsidRPr="00D4289A">
              <w:rPr>
                <w:sz w:val="18"/>
              </w:rPr>
              <w:t>Week 3</w:t>
            </w:r>
            <w:r w:rsidRPr="00665C74">
              <w:rPr>
                <w:b w:val="0"/>
                <w:sz w:val="18"/>
              </w:rPr>
              <w:t xml:space="preserve">: words with </w:t>
            </w:r>
          </w:p>
          <w:p w14:paraId="70B37AE8" w14:textId="77777777" w:rsidR="00665C74" w:rsidRPr="00665C74" w:rsidRDefault="00665C74" w:rsidP="00665C74">
            <w:pPr>
              <w:spacing w:after="0"/>
              <w:ind w:left="2" w:right="0"/>
              <w:jc w:val="left"/>
              <w:rPr>
                <w:b w:val="0"/>
                <w:sz w:val="18"/>
              </w:rPr>
            </w:pPr>
            <w:r w:rsidRPr="00665C74">
              <w:rPr>
                <w:b w:val="0"/>
                <w:sz w:val="18"/>
              </w:rPr>
              <w:t xml:space="preserve">two or more </w:t>
            </w:r>
          </w:p>
          <w:p w14:paraId="307F1117" w14:textId="77777777" w:rsidR="00665C74" w:rsidRPr="00665C74" w:rsidRDefault="00665C74" w:rsidP="00665C74">
            <w:pPr>
              <w:spacing w:after="0"/>
              <w:ind w:left="2" w:right="0"/>
              <w:jc w:val="left"/>
              <w:rPr>
                <w:b w:val="0"/>
                <w:sz w:val="18"/>
              </w:rPr>
            </w:pPr>
            <w:r w:rsidRPr="00665C74">
              <w:rPr>
                <w:b w:val="0"/>
                <w:sz w:val="18"/>
              </w:rPr>
              <w:t>digraphs</w:t>
            </w:r>
          </w:p>
          <w:p w14:paraId="15BF6E1C" w14:textId="77777777" w:rsidR="00665C74" w:rsidRPr="00665C74" w:rsidRDefault="00665C74" w:rsidP="00665C74">
            <w:pPr>
              <w:spacing w:after="0"/>
              <w:ind w:left="2" w:right="0"/>
              <w:jc w:val="left"/>
              <w:rPr>
                <w:b w:val="0"/>
                <w:sz w:val="18"/>
              </w:rPr>
            </w:pPr>
            <w:r w:rsidRPr="00D4289A">
              <w:rPr>
                <w:sz w:val="18"/>
              </w:rPr>
              <w:t>Week 4</w:t>
            </w:r>
            <w:r w:rsidRPr="00665C74">
              <w:rPr>
                <w:b w:val="0"/>
                <w:sz w:val="18"/>
              </w:rPr>
              <w:t xml:space="preserve">: longer </w:t>
            </w:r>
          </w:p>
          <w:p w14:paraId="6BEFD7F9" w14:textId="77777777" w:rsidR="00665C74" w:rsidRPr="00665C74" w:rsidRDefault="00665C74" w:rsidP="00665C74">
            <w:pPr>
              <w:spacing w:after="0"/>
              <w:ind w:left="2" w:right="0"/>
              <w:jc w:val="left"/>
              <w:rPr>
                <w:b w:val="0"/>
                <w:sz w:val="18"/>
              </w:rPr>
            </w:pPr>
            <w:r w:rsidRPr="00665C74">
              <w:rPr>
                <w:b w:val="0"/>
                <w:sz w:val="18"/>
              </w:rPr>
              <w:t xml:space="preserve">words </w:t>
            </w:r>
            <w:proofErr w:type="spellStart"/>
            <w:r w:rsidRPr="00665C74">
              <w:rPr>
                <w:b w:val="0"/>
                <w:sz w:val="18"/>
              </w:rPr>
              <w:t>words</w:t>
            </w:r>
            <w:proofErr w:type="spellEnd"/>
            <w:r w:rsidRPr="00665C74">
              <w:rPr>
                <w:b w:val="0"/>
                <w:sz w:val="18"/>
              </w:rPr>
              <w:t xml:space="preserve"> ending </w:t>
            </w:r>
          </w:p>
          <w:p w14:paraId="6B3D6750" w14:textId="77777777" w:rsidR="00665C74" w:rsidRPr="00665C74" w:rsidRDefault="00665C74" w:rsidP="00665C74">
            <w:pPr>
              <w:spacing w:after="0"/>
              <w:ind w:left="2" w:right="0"/>
              <w:jc w:val="left"/>
              <w:rPr>
                <w:b w:val="0"/>
                <w:sz w:val="18"/>
              </w:rPr>
            </w:pPr>
            <w:r w:rsidRPr="00665C74">
              <w:rPr>
                <w:b w:val="0"/>
                <w:sz w:val="18"/>
              </w:rPr>
              <w:t>in –</w:t>
            </w:r>
            <w:proofErr w:type="spellStart"/>
            <w:r w:rsidRPr="00665C74">
              <w:rPr>
                <w:b w:val="0"/>
                <w:sz w:val="18"/>
              </w:rPr>
              <w:t>ing</w:t>
            </w:r>
            <w:proofErr w:type="spellEnd"/>
            <w:r w:rsidRPr="00665C74">
              <w:rPr>
                <w:b w:val="0"/>
                <w:sz w:val="18"/>
              </w:rPr>
              <w:t xml:space="preserve"> compound </w:t>
            </w:r>
          </w:p>
          <w:p w14:paraId="2DB14BA5" w14:textId="77777777" w:rsidR="00665C74" w:rsidRPr="00665C74" w:rsidRDefault="00665C74" w:rsidP="00665C74">
            <w:pPr>
              <w:spacing w:after="0"/>
              <w:ind w:left="2" w:right="0"/>
              <w:jc w:val="left"/>
              <w:rPr>
                <w:b w:val="0"/>
                <w:sz w:val="18"/>
              </w:rPr>
            </w:pPr>
            <w:r w:rsidRPr="00665C74">
              <w:rPr>
                <w:b w:val="0"/>
                <w:sz w:val="18"/>
              </w:rPr>
              <w:t>words</w:t>
            </w:r>
          </w:p>
          <w:p w14:paraId="05AFBBDB" w14:textId="77777777" w:rsidR="00665C74" w:rsidRPr="00665C74" w:rsidRDefault="00665C74" w:rsidP="00665C74">
            <w:pPr>
              <w:spacing w:after="0"/>
              <w:ind w:left="2" w:right="0"/>
              <w:jc w:val="left"/>
              <w:rPr>
                <w:b w:val="0"/>
                <w:sz w:val="18"/>
              </w:rPr>
            </w:pPr>
            <w:r w:rsidRPr="00D4289A">
              <w:rPr>
                <w:sz w:val="18"/>
              </w:rPr>
              <w:t>Week 5</w:t>
            </w:r>
            <w:r w:rsidRPr="00665C74">
              <w:rPr>
                <w:b w:val="0"/>
                <w:sz w:val="18"/>
              </w:rPr>
              <w:t xml:space="preserve">: longer </w:t>
            </w:r>
          </w:p>
          <w:p w14:paraId="41C67BE7" w14:textId="77777777" w:rsidR="00665C74" w:rsidRPr="00665C74" w:rsidRDefault="00665C74" w:rsidP="00665C74">
            <w:pPr>
              <w:spacing w:after="0"/>
              <w:ind w:left="2" w:right="0"/>
              <w:jc w:val="left"/>
              <w:rPr>
                <w:b w:val="0"/>
                <w:sz w:val="18"/>
              </w:rPr>
            </w:pPr>
            <w:r w:rsidRPr="00665C74">
              <w:rPr>
                <w:b w:val="0"/>
                <w:sz w:val="18"/>
              </w:rPr>
              <w:t xml:space="preserve">words </w:t>
            </w:r>
            <w:proofErr w:type="spellStart"/>
            <w:r w:rsidRPr="00665C74">
              <w:rPr>
                <w:b w:val="0"/>
                <w:sz w:val="18"/>
              </w:rPr>
              <w:t>words</w:t>
            </w:r>
            <w:proofErr w:type="spellEnd"/>
            <w:r w:rsidRPr="00665C74">
              <w:rPr>
                <w:b w:val="0"/>
                <w:sz w:val="18"/>
              </w:rPr>
              <w:t xml:space="preserve"> with s </w:t>
            </w:r>
          </w:p>
          <w:p w14:paraId="768C215C" w14:textId="77777777" w:rsidR="00665C74" w:rsidRPr="00665C74" w:rsidRDefault="00665C74" w:rsidP="00665C74">
            <w:pPr>
              <w:spacing w:after="0"/>
              <w:ind w:left="2" w:right="0"/>
              <w:jc w:val="left"/>
              <w:rPr>
                <w:b w:val="0"/>
                <w:sz w:val="18"/>
              </w:rPr>
            </w:pPr>
            <w:r w:rsidRPr="00665C74">
              <w:rPr>
                <w:b w:val="0"/>
                <w:sz w:val="18"/>
              </w:rPr>
              <w:t xml:space="preserve">in the middle /z/ s </w:t>
            </w:r>
          </w:p>
          <w:p w14:paraId="78E8BB75" w14:textId="77777777" w:rsidR="00665C74" w:rsidRPr="00665C74" w:rsidRDefault="00665C74" w:rsidP="00665C74">
            <w:pPr>
              <w:spacing w:after="0"/>
              <w:ind w:left="2" w:right="0"/>
              <w:jc w:val="left"/>
              <w:rPr>
                <w:b w:val="0"/>
                <w:sz w:val="18"/>
              </w:rPr>
            </w:pPr>
            <w:r w:rsidRPr="00665C74">
              <w:rPr>
                <w:b w:val="0"/>
                <w:sz w:val="18"/>
              </w:rPr>
              <w:t>words</w:t>
            </w:r>
          </w:p>
          <w:p w14:paraId="136C6D38" w14:textId="77777777" w:rsidR="00665C74" w:rsidRPr="00665C74" w:rsidRDefault="00665C74" w:rsidP="00665C74">
            <w:pPr>
              <w:spacing w:after="0"/>
              <w:ind w:left="2" w:right="0"/>
              <w:jc w:val="left"/>
              <w:rPr>
                <w:b w:val="0"/>
                <w:sz w:val="18"/>
              </w:rPr>
            </w:pPr>
            <w:r w:rsidRPr="00665C74">
              <w:rPr>
                <w:b w:val="0"/>
                <w:sz w:val="18"/>
              </w:rPr>
              <w:t xml:space="preserve">ending –s words </w:t>
            </w:r>
          </w:p>
          <w:p w14:paraId="4444A8C9" w14:textId="41A6BE9B" w:rsidR="00C35C50" w:rsidRDefault="00665C74" w:rsidP="00665C74">
            <w:pPr>
              <w:spacing w:after="0"/>
              <w:ind w:left="2" w:right="0"/>
              <w:jc w:val="left"/>
            </w:pPr>
            <w:r w:rsidRPr="00665C74">
              <w:rPr>
                <w:b w:val="0"/>
                <w:sz w:val="18"/>
              </w:rPr>
              <w:t>with –es at</w:t>
            </w:r>
            <w:r w:rsidR="00437A24">
              <w:rPr>
                <w:b w:val="0"/>
                <w:sz w:val="18"/>
              </w:rPr>
              <w:t xml:space="preserve"> </w:t>
            </w:r>
          </w:p>
        </w:tc>
        <w:tc>
          <w:tcPr>
            <w:tcW w:w="2130" w:type="dxa"/>
            <w:tcBorders>
              <w:top w:val="single" w:sz="4" w:space="0" w:color="000000"/>
              <w:left w:val="single" w:sz="4" w:space="0" w:color="000000"/>
              <w:bottom w:val="single" w:sz="4" w:space="0" w:color="000000"/>
              <w:right w:val="single" w:sz="4" w:space="0" w:color="000000"/>
            </w:tcBorders>
          </w:tcPr>
          <w:p w14:paraId="7D1A0647" w14:textId="2422B5C4" w:rsidR="00665C74" w:rsidRPr="00665C74" w:rsidRDefault="00665C74" w:rsidP="00665C74">
            <w:pPr>
              <w:spacing w:after="0"/>
              <w:ind w:right="0"/>
              <w:jc w:val="left"/>
              <w:rPr>
                <w:b w:val="0"/>
                <w:sz w:val="18"/>
              </w:rPr>
            </w:pPr>
            <w:r w:rsidRPr="00D4289A">
              <w:rPr>
                <w:sz w:val="18"/>
              </w:rPr>
              <w:t>Week 1</w:t>
            </w:r>
            <w:r w:rsidRPr="00665C74">
              <w:rPr>
                <w:b w:val="0"/>
                <w:sz w:val="18"/>
              </w:rPr>
              <w:t>: short vowels CVCC</w:t>
            </w:r>
          </w:p>
          <w:p w14:paraId="6A6FD54A" w14:textId="77777777" w:rsidR="00665C74" w:rsidRPr="00665C74" w:rsidRDefault="00665C74" w:rsidP="00665C74">
            <w:pPr>
              <w:spacing w:after="0"/>
              <w:ind w:right="0"/>
              <w:jc w:val="left"/>
              <w:rPr>
                <w:b w:val="0"/>
                <w:sz w:val="18"/>
              </w:rPr>
            </w:pPr>
            <w:r w:rsidRPr="00D4289A">
              <w:rPr>
                <w:sz w:val="18"/>
              </w:rPr>
              <w:t>Week 2</w:t>
            </w:r>
            <w:r w:rsidRPr="00665C74">
              <w:rPr>
                <w:b w:val="0"/>
                <w:sz w:val="18"/>
              </w:rPr>
              <w:t xml:space="preserve">: short vowels CVCC </w:t>
            </w:r>
          </w:p>
          <w:p w14:paraId="5F566FB1" w14:textId="77777777" w:rsidR="00665C74" w:rsidRPr="00665C74" w:rsidRDefault="00665C74" w:rsidP="00665C74">
            <w:pPr>
              <w:spacing w:after="0"/>
              <w:ind w:right="0"/>
              <w:jc w:val="left"/>
              <w:rPr>
                <w:b w:val="0"/>
                <w:sz w:val="18"/>
              </w:rPr>
            </w:pPr>
            <w:r w:rsidRPr="00665C74">
              <w:rPr>
                <w:b w:val="0"/>
                <w:sz w:val="18"/>
              </w:rPr>
              <w:t>CCVC</w:t>
            </w:r>
          </w:p>
          <w:p w14:paraId="1207C427" w14:textId="77777777" w:rsidR="00665C74" w:rsidRPr="00665C74" w:rsidRDefault="00665C74" w:rsidP="00665C74">
            <w:pPr>
              <w:spacing w:after="0"/>
              <w:ind w:right="0"/>
              <w:jc w:val="left"/>
              <w:rPr>
                <w:b w:val="0"/>
                <w:sz w:val="18"/>
              </w:rPr>
            </w:pPr>
            <w:r w:rsidRPr="00D4289A">
              <w:rPr>
                <w:sz w:val="18"/>
              </w:rPr>
              <w:t>Week 3</w:t>
            </w:r>
            <w:r w:rsidRPr="00665C74">
              <w:rPr>
                <w:b w:val="0"/>
                <w:sz w:val="18"/>
              </w:rPr>
              <w:t xml:space="preserve">: short vowels </w:t>
            </w:r>
          </w:p>
          <w:p w14:paraId="4EFCC064" w14:textId="77777777" w:rsidR="00665C74" w:rsidRPr="00665C74" w:rsidRDefault="00665C74" w:rsidP="00665C74">
            <w:pPr>
              <w:spacing w:after="0"/>
              <w:ind w:right="0"/>
              <w:jc w:val="left"/>
              <w:rPr>
                <w:b w:val="0"/>
                <w:sz w:val="18"/>
              </w:rPr>
            </w:pPr>
            <w:r w:rsidRPr="00665C74">
              <w:rPr>
                <w:b w:val="0"/>
                <w:sz w:val="18"/>
              </w:rPr>
              <w:t xml:space="preserve">CCVCC CCCVC CCCVCC </w:t>
            </w:r>
          </w:p>
          <w:p w14:paraId="516DAD52" w14:textId="77777777" w:rsidR="00665C74" w:rsidRPr="00665C74" w:rsidRDefault="00665C74" w:rsidP="00665C74">
            <w:pPr>
              <w:spacing w:after="0"/>
              <w:ind w:right="0"/>
              <w:jc w:val="left"/>
              <w:rPr>
                <w:b w:val="0"/>
                <w:sz w:val="18"/>
              </w:rPr>
            </w:pPr>
            <w:r w:rsidRPr="00665C74">
              <w:rPr>
                <w:b w:val="0"/>
                <w:sz w:val="18"/>
              </w:rPr>
              <w:t>longer words</w:t>
            </w:r>
          </w:p>
          <w:p w14:paraId="779EF954" w14:textId="77777777" w:rsidR="00665C74" w:rsidRPr="00665C74" w:rsidRDefault="00665C74" w:rsidP="00665C74">
            <w:pPr>
              <w:spacing w:after="0"/>
              <w:ind w:right="0"/>
              <w:jc w:val="left"/>
              <w:rPr>
                <w:b w:val="0"/>
                <w:sz w:val="18"/>
              </w:rPr>
            </w:pPr>
            <w:r w:rsidRPr="00D4289A">
              <w:rPr>
                <w:sz w:val="18"/>
              </w:rPr>
              <w:t>Week 4</w:t>
            </w:r>
            <w:r w:rsidRPr="00665C74">
              <w:rPr>
                <w:b w:val="0"/>
                <w:sz w:val="18"/>
              </w:rPr>
              <w:t xml:space="preserve">: longer words </w:t>
            </w:r>
          </w:p>
          <w:p w14:paraId="394B075A" w14:textId="77777777" w:rsidR="00D4289A" w:rsidRDefault="00665C74" w:rsidP="00665C74">
            <w:pPr>
              <w:spacing w:after="0"/>
              <w:ind w:right="0"/>
              <w:jc w:val="left"/>
              <w:rPr>
                <w:b w:val="0"/>
                <w:sz w:val="18"/>
              </w:rPr>
            </w:pPr>
            <w:r w:rsidRPr="00665C74">
              <w:rPr>
                <w:b w:val="0"/>
                <w:sz w:val="18"/>
              </w:rPr>
              <w:t xml:space="preserve">compound words </w:t>
            </w:r>
          </w:p>
          <w:p w14:paraId="28D003DA" w14:textId="1CA940AC" w:rsidR="00665C74" w:rsidRPr="00D4289A" w:rsidRDefault="00665C74" w:rsidP="00665C74">
            <w:pPr>
              <w:spacing w:after="0"/>
              <w:ind w:right="0"/>
              <w:jc w:val="left"/>
              <w:rPr>
                <w:sz w:val="18"/>
              </w:rPr>
            </w:pPr>
            <w:r w:rsidRPr="00D4289A">
              <w:rPr>
                <w:sz w:val="18"/>
              </w:rPr>
              <w:t xml:space="preserve">Week </w:t>
            </w:r>
            <w:proofErr w:type="gramStart"/>
            <w:r w:rsidR="00D4289A">
              <w:rPr>
                <w:sz w:val="18"/>
              </w:rPr>
              <w:t>5</w:t>
            </w:r>
            <w:r w:rsidRPr="00D4289A">
              <w:rPr>
                <w:sz w:val="18"/>
              </w:rPr>
              <w:t xml:space="preserve"> </w:t>
            </w:r>
            <w:r w:rsidR="00D4289A">
              <w:rPr>
                <w:sz w:val="18"/>
              </w:rPr>
              <w:t>:</w:t>
            </w:r>
            <w:proofErr w:type="gramEnd"/>
          </w:p>
          <w:p w14:paraId="4F30913E" w14:textId="77777777" w:rsidR="00665C74" w:rsidRPr="00665C74" w:rsidRDefault="00665C74" w:rsidP="00665C74">
            <w:pPr>
              <w:spacing w:after="0"/>
              <w:ind w:right="0"/>
              <w:jc w:val="left"/>
              <w:rPr>
                <w:b w:val="0"/>
                <w:sz w:val="18"/>
              </w:rPr>
            </w:pPr>
            <w:r w:rsidRPr="00665C74">
              <w:rPr>
                <w:b w:val="0"/>
                <w:sz w:val="18"/>
              </w:rPr>
              <w:t>root words ending in: –</w:t>
            </w:r>
            <w:proofErr w:type="spellStart"/>
            <w:r w:rsidRPr="00665C74">
              <w:rPr>
                <w:b w:val="0"/>
                <w:sz w:val="18"/>
              </w:rPr>
              <w:t>ing</w:t>
            </w:r>
            <w:proofErr w:type="spellEnd"/>
            <w:r w:rsidRPr="00665C74">
              <w:rPr>
                <w:b w:val="0"/>
                <w:sz w:val="18"/>
              </w:rPr>
              <w:t>,</w:t>
            </w:r>
          </w:p>
          <w:p w14:paraId="1540E991" w14:textId="77777777" w:rsidR="00665C74" w:rsidRPr="00665C74" w:rsidRDefault="00665C74" w:rsidP="00665C74">
            <w:pPr>
              <w:spacing w:after="0"/>
              <w:ind w:right="0"/>
              <w:jc w:val="left"/>
              <w:rPr>
                <w:b w:val="0"/>
                <w:sz w:val="18"/>
              </w:rPr>
            </w:pPr>
            <w:r w:rsidRPr="00665C74">
              <w:rPr>
                <w:b w:val="0"/>
                <w:sz w:val="18"/>
              </w:rPr>
              <w:t>–ed /t/, –ed /id/ /ed/ –est</w:t>
            </w:r>
          </w:p>
          <w:p w14:paraId="764D24AF" w14:textId="77777777" w:rsidR="00665C74" w:rsidRPr="00180EAD" w:rsidRDefault="00665C74" w:rsidP="00665C74">
            <w:pPr>
              <w:spacing w:after="0"/>
              <w:ind w:right="0"/>
              <w:jc w:val="left"/>
              <w:rPr>
                <w:b w:val="0"/>
                <w:color w:val="FF0000"/>
                <w:sz w:val="18"/>
              </w:rPr>
            </w:pPr>
            <w:r w:rsidRPr="00665C74">
              <w:rPr>
                <w:b w:val="0"/>
                <w:sz w:val="18"/>
              </w:rPr>
              <w:t xml:space="preserve">Tricky Words: </w:t>
            </w:r>
            <w:r w:rsidRPr="00180EAD">
              <w:rPr>
                <w:b w:val="0"/>
                <w:color w:val="FF0000"/>
                <w:sz w:val="18"/>
              </w:rPr>
              <w:t xml:space="preserve">said so have </w:t>
            </w:r>
          </w:p>
          <w:p w14:paraId="08853295" w14:textId="77777777" w:rsidR="00665C74" w:rsidRPr="00180EAD" w:rsidRDefault="00665C74" w:rsidP="00665C74">
            <w:pPr>
              <w:spacing w:after="0"/>
              <w:ind w:right="0"/>
              <w:jc w:val="left"/>
              <w:rPr>
                <w:b w:val="0"/>
                <w:color w:val="FF0000"/>
                <w:sz w:val="18"/>
              </w:rPr>
            </w:pPr>
            <w:r w:rsidRPr="00180EAD">
              <w:rPr>
                <w:b w:val="0"/>
                <w:color w:val="FF0000"/>
                <w:sz w:val="18"/>
              </w:rPr>
              <w:t xml:space="preserve">like some come love do </w:t>
            </w:r>
          </w:p>
          <w:p w14:paraId="78F22BE8" w14:textId="77777777" w:rsidR="00665C74" w:rsidRPr="00180EAD" w:rsidRDefault="00665C74" w:rsidP="00665C74">
            <w:pPr>
              <w:spacing w:after="0"/>
              <w:ind w:right="0"/>
              <w:jc w:val="left"/>
              <w:rPr>
                <w:b w:val="0"/>
                <w:color w:val="FF0000"/>
                <w:sz w:val="18"/>
              </w:rPr>
            </w:pPr>
            <w:r w:rsidRPr="00180EAD">
              <w:rPr>
                <w:b w:val="0"/>
                <w:color w:val="FF0000"/>
                <w:sz w:val="18"/>
              </w:rPr>
              <w:t>were here there</w:t>
            </w:r>
          </w:p>
          <w:p w14:paraId="35A80DE9" w14:textId="7D8B62CE" w:rsidR="00C35C50" w:rsidRDefault="00665C74" w:rsidP="00665C74">
            <w:pPr>
              <w:spacing w:after="0"/>
              <w:ind w:right="0"/>
              <w:jc w:val="left"/>
            </w:pPr>
            <w:r w:rsidRPr="00180EAD">
              <w:rPr>
                <w:b w:val="0"/>
                <w:color w:val="FF0000"/>
                <w:sz w:val="18"/>
              </w:rPr>
              <w:t>when what one little says</w:t>
            </w:r>
          </w:p>
        </w:tc>
        <w:tc>
          <w:tcPr>
            <w:tcW w:w="2550" w:type="dxa"/>
            <w:tcBorders>
              <w:top w:val="single" w:sz="4" w:space="0" w:color="000000"/>
              <w:left w:val="single" w:sz="4" w:space="0" w:color="000000"/>
              <w:bottom w:val="single" w:sz="4" w:space="0" w:color="000000"/>
              <w:right w:val="single" w:sz="4" w:space="0" w:color="000000"/>
            </w:tcBorders>
          </w:tcPr>
          <w:p w14:paraId="3B33425C" w14:textId="77777777" w:rsidR="00665C74" w:rsidRPr="00180EAD" w:rsidRDefault="00665C74" w:rsidP="00665C74">
            <w:pPr>
              <w:spacing w:after="2" w:line="245" w:lineRule="auto"/>
              <w:ind w:left="2" w:right="34"/>
              <w:jc w:val="left"/>
              <w:rPr>
                <w:b w:val="0"/>
                <w:sz w:val="18"/>
                <w:szCs w:val="18"/>
              </w:rPr>
            </w:pPr>
            <w:r w:rsidRPr="00D4289A">
              <w:rPr>
                <w:sz w:val="18"/>
                <w:szCs w:val="18"/>
              </w:rPr>
              <w:t>Week 1</w:t>
            </w:r>
            <w:r w:rsidRPr="00180EAD">
              <w:rPr>
                <w:b w:val="0"/>
                <w:sz w:val="18"/>
                <w:szCs w:val="18"/>
              </w:rPr>
              <w:t xml:space="preserve">: long vowel </w:t>
            </w:r>
          </w:p>
          <w:p w14:paraId="3885A32E" w14:textId="77777777" w:rsidR="00665C74" w:rsidRPr="00180EAD" w:rsidRDefault="00665C74" w:rsidP="00665C74">
            <w:pPr>
              <w:spacing w:after="2" w:line="245" w:lineRule="auto"/>
              <w:ind w:left="2" w:right="34"/>
              <w:jc w:val="left"/>
              <w:rPr>
                <w:b w:val="0"/>
                <w:sz w:val="18"/>
                <w:szCs w:val="18"/>
              </w:rPr>
            </w:pPr>
            <w:r w:rsidRPr="00180EAD">
              <w:rPr>
                <w:b w:val="0"/>
                <w:sz w:val="18"/>
                <w:szCs w:val="18"/>
              </w:rPr>
              <w:t>sounds CVCC CCVC</w:t>
            </w:r>
          </w:p>
          <w:p w14:paraId="79D1FACB" w14:textId="77777777" w:rsidR="00665C74" w:rsidRPr="00180EAD" w:rsidRDefault="00665C74" w:rsidP="00665C74">
            <w:pPr>
              <w:spacing w:after="2" w:line="245" w:lineRule="auto"/>
              <w:ind w:left="2" w:right="34"/>
              <w:jc w:val="left"/>
              <w:rPr>
                <w:b w:val="0"/>
                <w:sz w:val="18"/>
                <w:szCs w:val="18"/>
              </w:rPr>
            </w:pPr>
            <w:r w:rsidRPr="00D4289A">
              <w:rPr>
                <w:sz w:val="18"/>
                <w:szCs w:val="18"/>
              </w:rPr>
              <w:t>Week 2</w:t>
            </w:r>
            <w:r w:rsidRPr="00180EAD">
              <w:rPr>
                <w:b w:val="0"/>
                <w:sz w:val="18"/>
                <w:szCs w:val="18"/>
              </w:rPr>
              <w:t xml:space="preserve">: long vowel </w:t>
            </w:r>
          </w:p>
          <w:p w14:paraId="078F2AD8" w14:textId="77777777" w:rsidR="00665C74" w:rsidRPr="00180EAD" w:rsidRDefault="00665C74" w:rsidP="00665C74">
            <w:pPr>
              <w:spacing w:after="2" w:line="245" w:lineRule="auto"/>
              <w:ind w:left="2" w:right="34"/>
              <w:jc w:val="left"/>
              <w:rPr>
                <w:b w:val="0"/>
                <w:sz w:val="18"/>
                <w:szCs w:val="18"/>
              </w:rPr>
            </w:pPr>
            <w:r w:rsidRPr="00180EAD">
              <w:rPr>
                <w:b w:val="0"/>
                <w:sz w:val="18"/>
                <w:szCs w:val="18"/>
              </w:rPr>
              <w:t xml:space="preserve">sounds CCVC CCCVC </w:t>
            </w:r>
          </w:p>
          <w:p w14:paraId="1A6B65EE" w14:textId="77777777" w:rsidR="00665C74" w:rsidRPr="00180EAD" w:rsidRDefault="00665C74" w:rsidP="00665C74">
            <w:pPr>
              <w:spacing w:after="2" w:line="245" w:lineRule="auto"/>
              <w:ind w:left="2" w:right="34"/>
              <w:jc w:val="left"/>
              <w:rPr>
                <w:b w:val="0"/>
                <w:sz w:val="18"/>
                <w:szCs w:val="18"/>
              </w:rPr>
            </w:pPr>
            <w:r w:rsidRPr="00180EAD">
              <w:rPr>
                <w:b w:val="0"/>
                <w:sz w:val="18"/>
                <w:szCs w:val="18"/>
              </w:rPr>
              <w:t>CCV CCVCC</w:t>
            </w:r>
          </w:p>
          <w:p w14:paraId="25321D8D" w14:textId="77777777" w:rsidR="00665C74" w:rsidRPr="00665C74" w:rsidRDefault="00665C74" w:rsidP="00665C74">
            <w:pPr>
              <w:spacing w:after="2" w:line="245" w:lineRule="auto"/>
              <w:ind w:left="2" w:right="34"/>
              <w:jc w:val="left"/>
              <w:rPr>
                <w:b w:val="0"/>
                <w:sz w:val="18"/>
                <w:szCs w:val="18"/>
              </w:rPr>
            </w:pPr>
            <w:r w:rsidRPr="00D4289A">
              <w:rPr>
                <w:sz w:val="18"/>
                <w:szCs w:val="18"/>
              </w:rPr>
              <w:t>Week 3</w:t>
            </w:r>
            <w:r w:rsidRPr="00665C74">
              <w:rPr>
                <w:b w:val="0"/>
                <w:sz w:val="18"/>
                <w:szCs w:val="18"/>
              </w:rPr>
              <w:t xml:space="preserve">: Phase 4 </w:t>
            </w:r>
          </w:p>
          <w:p w14:paraId="0EA465A5"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 xml:space="preserve">words ending –s /s/ </w:t>
            </w:r>
          </w:p>
          <w:p w14:paraId="53DC1FFD"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 xml:space="preserve">Phase 4 words </w:t>
            </w:r>
          </w:p>
          <w:p w14:paraId="3EC41DD4"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ending –s /z/</w:t>
            </w:r>
          </w:p>
          <w:p w14:paraId="04B91D98"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 xml:space="preserve">Phase 4 words </w:t>
            </w:r>
          </w:p>
          <w:p w14:paraId="4CB0FFF3"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 xml:space="preserve">ending –es longer </w:t>
            </w:r>
          </w:p>
          <w:p w14:paraId="3D57DBCD"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words</w:t>
            </w:r>
          </w:p>
          <w:p w14:paraId="6E982F19" w14:textId="77777777" w:rsidR="00665C74" w:rsidRPr="00665C74" w:rsidRDefault="00665C74" w:rsidP="00665C74">
            <w:pPr>
              <w:spacing w:after="2" w:line="245" w:lineRule="auto"/>
              <w:ind w:left="2" w:right="34"/>
              <w:jc w:val="left"/>
              <w:rPr>
                <w:b w:val="0"/>
                <w:sz w:val="18"/>
                <w:szCs w:val="18"/>
              </w:rPr>
            </w:pPr>
            <w:r w:rsidRPr="00D4289A">
              <w:rPr>
                <w:sz w:val="18"/>
                <w:szCs w:val="18"/>
              </w:rPr>
              <w:t>Week 4</w:t>
            </w:r>
            <w:r w:rsidRPr="00665C74">
              <w:rPr>
                <w:b w:val="0"/>
                <w:sz w:val="18"/>
                <w:szCs w:val="18"/>
              </w:rPr>
              <w:t xml:space="preserve">: root word </w:t>
            </w:r>
          </w:p>
          <w:p w14:paraId="5F53B3F0"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ending in: –</w:t>
            </w:r>
            <w:proofErr w:type="spellStart"/>
            <w:r w:rsidRPr="00665C74">
              <w:rPr>
                <w:b w:val="0"/>
                <w:sz w:val="18"/>
                <w:szCs w:val="18"/>
              </w:rPr>
              <w:t>ing</w:t>
            </w:r>
            <w:proofErr w:type="spellEnd"/>
            <w:r w:rsidRPr="00665C74">
              <w:rPr>
                <w:b w:val="0"/>
                <w:sz w:val="18"/>
                <w:szCs w:val="18"/>
              </w:rPr>
              <w:t xml:space="preserve">, –ed </w:t>
            </w:r>
          </w:p>
          <w:p w14:paraId="292AE0B8"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/t/, –ed /id/ /ed/, –</w:t>
            </w:r>
          </w:p>
          <w:p w14:paraId="6CFBC736"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ed /d/</w:t>
            </w:r>
          </w:p>
          <w:p w14:paraId="121650B1" w14:textId="77777777" w:rsidR="00665C74" w:rsidRPr="00665C74" w:rsidRDefault="00665C74" w:rsidP="00665C74">
            <w:pPr>
              <w:spacing w:after="2" w:line="245" w:lineRule="auto"/>
              <w:ind w:left="2" w:right="34"/>
              <w:jc w:val="left"/>
              <w:rPr>
                <w:b w:val="0"/>
                <w:sz w:val="18"/>
                <w:szCs w:val="18"/>
              </w:rPr>
            </w:pPr>
            <w:r w:rsidRPr="00D4289A">
              <w:rPr>
                <w:sz w:val="18"/>
                <w:szCs w:val="18"/>
              </w:rPr>
              <w:t>Week 5</w:t>
            </w:r>
            <w:r w:rsidRPr="00665C74">
              <w:rPr>
                <w:b w:val="0"/>
                <w:sz w:val="18"/>
                <w:szCs w:val="18"/>
              </w:rPr>
              <w:t xml:space="preserve">: root word </w:t>
            </w:r>
          </w:p>
          <w:p w14:paraId="7D224354" w14:textId="77777777" w:rsidR="00665C74" w:rsidRPr="00665C74" w:rsidRDefault="00665C74" w:rsidP="00665C74">
            <w:pPr>
              <w:spacing w:after="2" w:line="245" w:lineRule="auto"/>
              <w:ind w:left="2" w:right="34"/>
              <w:jc w:val="left"/>
              <w:rPr>
                <w:b w:val="0"/>
                <w:sz w:val="18"/>
                <w:szCs w:val="18"/>
              </w:rPr>
            </w:pPr>
            <w:r w:rsidRPr="00665C74">
              <w:rPr>
                <w:b w:val="0"/>
                <w:sz w:val="18"/>
                <w:szCs w:val="18"/>
              </w:rPr>
              <w:t xml:space="preserve">ending in: –er, –est </w:t>
            </w:r>
          </w:p>
          <w:p w14:paraId="38585A67" w14:textId="4909D286" w:rsidR="00C35C50" w:rsidRDefault="00665C74" w:rsidP="00665C74">
            <w:pPr>
              <w:spacing w:after="2" w:line="245" w:lineRule="auto"/>
              <w:ind w:left="2" w:right="34"/>
              <w:jc w:val="left"/>
            </w:pPr>
            <w:r w:rsidRPr="00665C74">
              <w:rPr>
                <w:b w:val="0"/>
                <w:sz w:val="18"/>
                <w:szCs w:val="18"/>
              </w:rPr>
              <w:t>longer</w:t>
            </w:r>
          </w:p>
        </w:tc>
      </w:tr>
      <w:tr w:rsidR="00B674FA" w14:paraId="47120893" w14:textId="77777777" w:rsidTr="00B674FA">
        <w:trPr>
          <w:trHeight w:val="732"/>
        </w:trPr>
        <w:tc>
          <w:tcPr>
            <w:tcW w:w="1756" w:type="dxa"/>
            <w:tcBorders>
              <w:top w:val="single" w:sz="4" w:space="0" w:color="000000"/>
              <w:left w:val="single" w:sz="4" w:space="0" w:color="000000"/>
              <w:bottom w:val="single" w:sz="4" w:space="0" w:color="000000"/>
              <w:right w:val="single" w:sz="4" w:space="0" w:color="000000"/>
            </w:tcBorders>
            <w:shd w:val="clear" w:color="auto" w:fill="D9F2D0"/>
          </w:tcPr>
          <w:p w14:paraId="4282E17D" w14:textId="7C06BDBC" w:rsidR="00C35C50" w:rsidRDefault="00437A24">
            <w:pPr>
              <w:spacing w:after="0"/>
              <w:ind w:right="40"/>
              <w:jc w:val="center"/>
              <w:rPr>
                <w:b w:val="0"/>
                <w:sz w:val="22"/>
              </w:rPr>
            </w:pPr>
            <w:r>
              <w:rPr>
                <w:b w:val="0"/>
                <w:sz w:val="22"/>
              </w:rPr>
              <w:t xml:space="preserve">Mathematics </w:t>
            </w:r>
          </w:p>
          <w:p w14:paraId="7B90F8BB" w14:textId="77777777" w:rsidR="00064E17" w:rsidRDefault="00064E17">
            <w:pPr>
              <w:spacing w:after="0"/>
              <w:ind w:right="40"/>
              <w:jc w:val="center"/>
              <w:rPr>
                <w:sz w:val="22"/>
                <w:szCs w:val="22"/>
              </w:rPr>
            </w:pPr>
          </w:p>
          <w:p w14:paraId="29A9C551" w14:textId="253AB440" w:rsidR="00064E17" w:rsidRDefault="00064E17" w:rsidP="00064E17">
            <w:pPr>
              <w:spacing w:after="0"/>
              <w:ind w:right="40"/>
              <w:jc w:val="center"/>
            </w:pPr>
            <w:r w:rsidRPr="00064E17">
              <w:rPr>
                <w:sz w:val="22"/>
                <w:szCs w:val="22"/>
              </w:rPr>
              <w:t>Pre school</w:t>
            </w:r>
          </w:p>
          <w:p w14:paraId="2DE635DD" w14:textId="77777777" w:rsidR="00064E17" w:rsidRDefault="00064E17" w:rsidP="00064E17">
            <w:pPr>
              <w:spacing w:after="0"/>
              <w:ind w:right="40"/>
              <w:jc w:val="center"/>
            </w:pPr>
          </w:p>
          <w:p w14:paraId="32115014" w14:textId="21AE6AEC" w:rsidR="00C35C50" w:rsidRDefault="005B53A6" w:rsidP="00064E17">
            <w:pPr>
              <w:spacing w:after="0"/>
              <w:ind w:left="1" w:right="0"/>
              <w:jc w:val="center"/>
            </w:pPr>
            <w:r>
              <w:rPr>
                <w:noProof/>
              </w:rPr>
              <w:drawing>
                <wp:inline distT="0" distB="0" distL="0" distR="0" wp14:anchorId="243E26EA" wp14:editId="7F67A74F">
                  <wp:extent cx="442366" cy="435610"/>
                  <wp:effectExtent l="0" t="0" r="0" b="0"/>
                  <wp:docPr id="5440" name="Picture 5440"/>
                  <wp:cNvGraphicFramePr/>
                  <a:graphic xmlns:a="http://schemas.openxmlformats.org/drawingml/2006/main">
                    <a:graphicData uri="http://schemas.openxmlformats.org/drawingml/2006/picture">
                      <pic:pic xmlns:pic="http://schemas.openxmlformats.org/drawingml/2006/picture">
                        <pic:nvPicPr>
                          <pic:cNvPr id="5440" name="Picture 5440"/>
                          <pic:cNvPicPr/>
                        </pic:nvPicPr>
                        <pic:blipFill>
                          <a:blip r:embed="rId55"/>
                          <a:stretch>
                            <a:fillRect/>
                          </a:stretch>
                        </pic:blipFill>
                        <pic:spPr>
                          <a:xfrm>
                            <a:off x="0" y="0"/>
                            <a:ext cx="442366" cy="435610"/>
                          </a:xfrm>
                          <a:prstGeom prst="rect">
                            <a:avLst/>
                          </a:prstGeom>
                        </pic:spPr>
                      </pic:pic>
                    </a:graphicData>
                  </a:graphic>
                </wp:inline>
              </w:drawing>
            </w:r>
          </w:p>
          <w:p w14:paraId="5D39D6AC" w14:textId="1245D404" w:rsidR="00C35C50" w:rsidRPr="00064E17" w:rsidRDefault="00C35C50">
            <w:pPr>
              <w:spacing w:after="0"/>
              <w:ind w:left="1" w:right="0"/>
              <w:jc w:val="left"/>
              <w:rPr>
                <w:sz w:val="22"/>
                <w:szCs w:val="22"/>
              </w:rPr>
            </w:pPr>
          </w:p>
        </w:tc>
        <w:tc>
          <w:tcPr>
            <w:tcW w:w="2202" w:type="dxa"/>
            <w:tcBorders>
              <w:top w:val="single" w:sz="4" w:space="0" w:color="000000"/>
              <w:left w:val="single" w:sz="4" w:space="0" w:color="000000"/>
              <w:bottom w:val="single" w:sz="4" w:space="0" w:color="000000"/>
              <w:right w:val="single" w:sz="4" w:space="0" w:color="000000"/>
            </w:tcBorders>
          </w:tcPr>
          <w:p w14:paraId="0D4AD410" w14:textId="77777777" w:rsidR="006D35DB" w:rsidRDefault="005B53A6" w:rsidP="005B53A6">
            <w:pPr>
              <w:spacing w:after="0"/>
              <w:ind w:right="0"/>
              <w:jc w:val="left"/>
              <w:rPr>
                <w:b w:val="0"/>
                <w:sz w:val="18"/>
                <w:szCs w:val="18"/>
              </w:rPr>
            </w:pPr>
            <w:r>
              <w:rPr>
                <w:b w:val="0"/>
                <w:sz w:val="18"/>
                <w:szCs w:val="18"/>
              </w:rPr>
              <w:t>Develop fast recognition of up to three objects without counting them individually (subitising).</w:t>
            </w:r>
          </w:p>
          <w:p w14:paraId="082F6A51" w14:textId="77777777" w:rsidR="005B53A6" w:rsidRDefault="005B53A6" w:rsidP="005B53A6">
            <w:pPr>
              <w:spacing w:after="0"/>
              <w:ind w:right="0"/>
              <w:jc w:val="left"/>
              <w:rPr>
                <w:b w:val="0"/>
                <w:sz w:val="18"/>
                <w:szCs w:val="18"/>
              </w:rPr>
            </w:pPr>
          </w:p>
          <w:p w14:paraId="188B425F" w14:textId="77777777" w:rsidR="005B53A6" w:rsidRDefault="005B53A6" w:rsidP="005B53A6">
            <w:pPr>
              <w:spacing w:after="0"/>
              <w:ind w:right="0"/>
              <w:jc w:val="left"/>
              <w:rPr>
                <w:b w:val="0"/>
                <w:sz w:val="18"/>
                <w:szCs w:val="18"/>
              </w:rPr>
            </w:pPr>
            <w:r>
              <w:rPr>
                <w:b w:val="0"/>
                <w:sz w:val="18"/>
                <w:szCs w:val="18"/>
              </w:rPr>
              <w:t>Show finger numbers up to 5</w:t>
            </w:r>
          </w:p>
          <w:p w14:paraId="4F70CF47" w14:textId="3C93EB16" w:rsidR="00D45160" w:rsidRDefault="00D45160" w:rsidP="005B53A6">
            <w:pPr>
              <w:spacing w:after="0"/>
              <w:ind w:right="0"/>
              <w:jc w:val="left"/>
              <w:rPr>
                <w:b w:val="0"/>
                <w:color w:val="FF0000"/>
                <w:sz w:val="18"/>
                <w:szCs w:val="18"/>
              </w:rPr>
            </w:pPr>
            <w:r w:rsidRPr="00D45160">
              <w:rPr>
                <w:b w:val="0"/>
                <w:color w:val="FF0000"/>
                <w:sz w:val="18"/>
                <w:szCs w:val="18"/>
              </w:rPr>
              <w:t>Counts rhythmically and can count in songs and rhymes.</w:t>
            </w:r>
          </w:p>
          <w:p w14:paraId="11AE8941" w14:textId="77777777" w:rsidR="00FF4B20" w:rsidRDefault="00FF4B20" w:rsidP="005B53A6">
            <w:pPr>
              <w:spacing w:after="0"/>
              <w:ind w:right="0"/>
              <w:jc w:val="left"/>
              <w:rPr>
                <w:b w:val="0"/>
                <w:color w:val="FF0000"/>
                <w:sz w:val="18"/>
                <w:szCs w:val="18"/>
              </w:rPr>
            </w:pPr>
          </w:p>
          <w:p w14:paraId="43E0C0F8" w14:textId="217FF198" w:rsidR="00D45160" w:rsidRPr="005B53A6" w:rsidRDefault="00D45160" w:rsidP="005B53A6">
            <w:pPr>
              <w:spacing w:after="0"/>
              <w:ind w:right="0"/>
              <w:jc w:val="left"/>
              <w:rPr>
                <w:b w:val="0"/>
                <w:sz w:val="18"/>
                <w:szCs w:val="18"/>
              </w:rPr>
            </w:pPr>
            <w:r w:rsidRPr="00D45160">
              <w:rPr>
                <w:b w:val="0"/>
                <w:color w:val="FF0000"/>
                <w:sz w:val="18"/>
                <w:szCs w:val="18"/>
              </w:rPr>
              <w:lastRenderedPageBreak/>
              <w:t>Can build using different equipment of different sizes and shapes.</w:t>
            </w:r>
          </w:p>
        </w:tc>
        <w:tc>
          <w:tcPr>
            <w:tcW w:w="2372" w:type="dxa"/>
            <w:tcBorders>
              <w:top w:val="single" w:sz="4" w:space="0" w:color="000000"/>
              <w:left w:val="single" w:sz="4" w:space="0" w:color="000000"/>
              <w:bottom w:val="single" w:sz="4" w:space="0" w:color="000000"/>
              <w:right w:val="single" w:sz="4" w:space="0" w:color="000000"/>
            </w:tcBorders>
          </w:tcPr>
          <w:p w14:paraId="663FD969" w14:textId="70428136" w:rsidR="00C35C50" w:rsidRDefault="005B53A6" w:rsidP="005B53A6">
            <w:pPr>
              <w:spacing w:after="0" w:line="244" w:lineRule="auto"/>
              <w:ind w:right="0"/>
              <w:jc w:val="left"/>
              <w:rPr>
                <w:b w:val="0"/>
                <w:sz w:val="18"/>
              </w:rPr>
            </w:pPr>
            <w:r>
              <w:rPr>
                <w:b w:val="0"/>
                <w:sz w:val="18"/>
              </w:rPr>
              <w:lastRenderedPageBreak/>
              <w:t>Recite numbers past five.</w:t>
            </w:r>
          </w:p>
          <w:p w14:paraId="4263EBD4" w14:textId="0E5AFD8F" w:rsidR="005B53A6" w:rsidRDefault="005B53A6" w:rsidP="005B53A6">
            <w:pPr>
              <w:spacing w:after="0" w:line="244" w:lineRule="auto"/>
              <w:ind w:right="0"/>
              <w:jc w:val="left"/>
              <w:rPr>
                <w:b w:val="0"/>
                <w:sz w:val="18"/>
              </w:rPr>
            </w:pPr>
          </w:p>
          <w:p w14:paraId="53BE0CBF" w14:textId="0F55029B" w:rsidR="005B53A6" w:rsidRDefault="005B53A6" w:rsidP="005B53A6">
            <w:pPr>
              <w:spacing w:after="0" w:line="244" w:lineRule="auto"/>
              <w:ind w:right="0"/>
              <w:jc w:val="left"/>
              <w:rPr>
                <w:b w:val="0"/>
                <w:sz w:val="18"/>
              </w:rPr>
            </w:pPr>
            <w:r>
              <w:rPr>
                <w:b w:val="0"/>
                <w:sz w:val="18"/>
              </w:rPr>
              <w:t>Say one number for each item in order 1 2 3 4 5.</w:t>
            </w:r>
          </w:p>
          <w:p w14:paraId="5036DEEB" w14:textId="77777777" w:rsidR="005B53A6" w:rsidRDefault="005B53A6" w:rsidP="005B53A6">
            <w:pPr>
              <w:spacing w:after="0" w:line="244" w:lineRule="auto"/>
              <w:ind w:right="0"/>
              <w:jc w:val="left"/>
            </w:pPr>
          </w:p>
          <w:p w14:paraId="2095C1AE" w14:textId="77777777" w:rsidR="00D45160" w:rsidRDefault="006A539E" w:rsidP="005B53A6">
            <w:pPr>
              <w:spacing w:after="0" w:line="244" w:lineRule="auto"/>
              <w:ind w:right="0"/>
              <w:jc w:val="left"/>
              <w:rPr>
                <w:b w:val="0"/>
                <w:color w:val="FF0000"/>
                <w:sz w:val="18"/>
                <w:szCs w:val="18"/>
              </w:rPr>
            </w:pPr>
            <w:r w:rsidRPr="0073231C">
              <w:rPr>
                <w:b w:val="0"/>
                <w:color w:val="FF0000"/>
                <w:sz w:val="18"/>
                <w:szCs w:val="18"/>
              </w:rPr>
              <w:t>Starts to use number</w:t>
            </w:r>
            <w:r w:rsidR="0073231C" w:rsidRPr="0073231C">
              <w:rPr>
                <w:b w:val="0"/>
                <w:color w:val="FF0000"/>
                <w:sz w:val="18"/>
                <w:szCs w:val="18"/>
              </w:rPr>
              <w:t xml:space="preserve"> comparison language.</w:t>
            </w:r>
          </w:p>
          <w:p w14:paraId="605EC9D4" w14:textId="77777777" w:rsidR="0073231C" w:rsidRDefault="0073231C" w:rsidP="005B53A6">
            <w:pPr>
              <w:spacing w:after="0" w:line="244" w:lineRule="auto"/>
              <w:ind w:right="0"/>
              <w:jc w:val="left"/>
              <w:rPr>
                <w:b w:val="0"/>
                <w:sz w:val="18"/>
                <w:szCs w:val="18"/>
              </w:rPr>
            </w:pPr>
          </w:p>
          <w:p w14:paraId="2057CF40" w14:textId="3F2C5DC7" w:rsidR="0073231C" w:rsidRPr="0073231C" w:rsidRDefault="0073231C" w:rsidP="005B53A6">
            <w:pPr>
              <w:spacing w:after="0" w:line="244" w:lineRule="auto"/>
              <w:ind w:right="0"/>
              <w:jc w:val="left"/>
              <w:rPr>
                <w:b w:val="0"/>
                <w:sz w:val="18"/>
                <w:szCs w:val="18"/>
              </w:rPr>
            </w:pPr>
            <w:r w:rsidRPr="0073231C">
              <w:rPr>
                <w:b w:val="0"/>
                <w:color w:val="FF0000"/>
                <w:sz w:val="18"/>
                <w:szCs w:val="18"/>
              </w:rPr>
              <w:t xml:space="preserve">Can talk about models and what they used to build their </w:t>
            </w:r>
            <w:r w:rsidRPr="0073231C">
              <w:rPr>
                <w:b w:val="0"/>
                <w:color w:val="FF0000"/>
                <w:sz w:val="18"/>
                <w:szCs w:val="18"/>
              </w:rPr>
              <w:lastRenderedPageBreak/>
              <w:t>models, identifying different bricks and colours, for example</w:t>
            </w:r>
          </w:p>
        </w:tc>
        <w:tc>
          <w:tcPr>
            <w:tcW w:w="2225" w:type="dxa"/>
            <w:tcBorders>
              <w:top w:val="single" w:sz="4" w:space="0" w:color="000000"/>
              <w:left w:val="single" w:sz="4" w:space="0" w:color="000000"/>
              <w:bottom w:val="single" w:sz="4" w:space="0" w:color="000000"/>
              <w:right w:val="single" w:sz="4" w:space="0" w:color="000000"/>
            </w:tcBorders>
          </w:tcPr>
          <w:p w14:paraId="0BB84FA5" w14:textId="31932FAF" w:rsidR="00C35C50" w:rsidRDefault="005B53A6" w:rsidP="005B53A6">
            <w:pPr>
              <w:spacing w:after="2" w:line="244" w:lineRule="auto"/>
              <w:ind w:left="2" w:right="54"/>
              <w:jc w:val="left"/>
              <w:rPr>
                <w:b w:val="0"/>
                <w:sz w:val="18"/>
                <w:szCs w:val="18"/>
              </w:rPr>
            </w:pPr>
            <w:r w:rsidRPr="005B53A6">
              <w:rPr>
                <w:b w:val="0"/>
                <w:sz w:val="18"/>
                <w:szCs w:val="18"/>
              </w:rPr>
              <w:lastRenderedPageBreak/>
              <w:t>Know that the last number counted tells how many objects there are in total (cardinal principle)</w:t>
            </w:r>
          </w:p>
          <w:p w14:paraId="76991361" w14:textId="77777777" w:rsidR="00F22739" w:rsidRDefault="00F22739" w:rsidP="005B53A6">
            <w:pPr>
              <w:spacing w:after="2" w:line="244" w:lineRule="auto"/>
              <w:ind w:left="2" w:right="54"/>
              <w:jc w:val="left"/>
              <w:rPr>
                <w:b w:val="0"/>
                <w:sz w:val="18"/>
                <w:szCs w:val="18"/>
              </w:rPr>
            </w:pPr>
          </w:p>
          <w:p w14:paraId="095C9046" w14:textId="52764F34" w:rsidR="005B53A6" w:rsidRDefault="005B53A6" w:rsidP="005B53A6">
            <w:pPr>
              <w:spacing w:after="2" w:line="244" w:lineRule="auto"/>
              <w:ind w:left="2" w:right="54"/>
              <w:jc w:val="left"/>
              <w:rPr>
                <w:b w:val="0"/>
                <w:sz w:val="18"/>
                <w:szCs w:val="18"/>
              </w:rPr>
            </w:pPr>
            <w:r>
              <w:rPr>
                <w:b w:val="0"/>
                <w:sz w:val="18"/>
                <w:szCs w:val="18"/>
              </w:rPr>
              <w:t>Link</w:t>
            </w:r>
            <w:r w:rsidR="00CC57E7">
              <w:rPr>
                <w:b w:val="0"/>
                <w:sz w:val="18"/>
                <w:szCs w:val="18"/>
              </w:rPr>
              <w:t xml:space="preserve"> numerals and amounts, such as matching objects to a numeral up to five.</w:t>
            </w:r>
          </w:p>
          <w:p w14:paraId="7BE55739" w14:textId="2850167A" w:rsidR="0073231C" w:rsidRDefault="0073231C" w:rsidP="005B53A6">
            <w:pPr>
              <w:spacing w:after="2" w:line="244" w:lineRule="auto"/>
              <w:ind w:left="2" w:right="54"/>
              <w:jc w:val="left"/>
              <w:rPr>
                <w:b w:val="0"/>
                <w:color w:val="FF0000"/>
                <w:sz w:val="18"/>
                <w:szCs w:val="18"/>
              </w:rPr>
            </w:pPr>
          </w:p>
          <w:p w14:paraId="237B0809" w14:textId="6FD4496B" w:rsidR="0073231C" w:rsidRDefault="0073231C" w:rsidP="005B53A6">
            <w:pPr>
              <w:spacing w:after="2" w:line="244" w:lineRule="auto"/>
              <w:ind w:left="2" w:right="54"/>
              <w:jc w:val="left"/>
              <w:rPr>
                <w:b w:val="0"/>
                <w:color w:val="FF0000"/>
                <w:sz w:val="18"/>
                <w:szCs w:val="18"/>
              </w:rPr>
            </w:pPr>
            <w:r>
              <w:rPr>
                <w:b w:val="0"/>
                <w:color w:val="FF0000"/>
                <w:sz w:val="18"/>
                <w:szCs w:val="18"/>
              </w:rPr>
              <w:lastRenderedPageBreak/>
              <w:t>Enjoys counting as far as they can and uses numbers in their play</w:t>
            </w:r>
            <w:r w:rsidR="00FF4B20">
              <w:rPr>
                <w:b w:val="0"/>
                <w:color w:val="FF0000"/>
                <w:sz w:val="18"/>
                <w:szCs w:val="18"/>
              </w:rPr>
              <w:t>.</w:t>
            </w:r>
          </w:p>
          <w:p w14:paraId="3E1180A9" w14:textId="77777777" w:rsidR="00FF4B20" w:rsidRDefault="00FF4B20" w:rsidP="005B53A6">
            <w:pPr>
              <w:spacing w:after="2" w:line="244" w:lineRule="auto"/>
              <w:ind w:left="2" w:right="54"/>
              <w:jc w:val="left"/>
              <w:rPr>
                <w:b w:val="0"/>
                <w:color w:val="FF0000"/>
                <w:sz w:val="18"/>
                <w:szCs w:val="18"/>
              </w:rPr>
            </w:pPr>
          </w:p>
          <w:p w14:paraId="6C3E4C04" w14:textId="0D8D2C33" w:rsidR="0073231C" w:rsidRPr="005B53A6" w:rsidRDefault="0073231C" w:rsidP="005B53A6">
            <w:pPr>
              <w:spacing w:after="2" w:line="244" w:lineRule="auto"/>
              <w:ind w:left="2" w:right="54"/>
              <w:jc w:val="left"/>
              <w:rPr>
                <w:b w:val="0"/>
                <w:sz w:val="18"/>
                <w:szCs w:val="18"/>
              </w:rPr>
            </w:pPr>
            <w:r w:rsidRPr="0073231C">
              <w:rPr>
                <w:b w:val="0"/>
                <w:color w:val="FF0000"/>
                <w:sz w:val="18"/>
                <w:szCs w:val="18"/>
              </w:rPr>
              <w:t>Can sort using simple criteria.</w:t>
            </w:r>
          </w:p>
        </w:tc>
        <w:tc>
          <w:tcPr>
            <w:tcW w:w="2503" w:type="dxa"/>
            <w:tcBorders>
              <w:top w:val="single" w:sz="4" w:space="0" w:color="000000"/>
              <w:left w:val="single" w:sz="4" w:space="0" w:color="000000"/>
              <w:bottom w:val="single" w:sz="4" w:space="0" w:color="000000"/>
              <w:right w:val="single" w:sz="4" w:space="0" w:color="000000"/>
            </w:tcBorders>
          </w:tcPr>
          <w:p w14:paraId="56A8E7DF" w14:textId="77777777" w:rsidR="00C35C50" w:rsidRDefault="00F22739" w:rsidP="004822C2">
            <w:pPr>
              <w:spacing w:after="0"/>
              <w:ind w:right="0"/>
              <w:jc w:val="left"/>
              <w:rPr>
                <w:b w:val="0"/>
                <w:sz w:val="18"/>
                <w:szCs w:val="18"/>
              </w:rPr>
            </w:pPr>
            <w:r w:rsidRPr="00F22739">
              <w:rPr>
                <w:b w:val="0"/>
                <w:sz w:val="18"/>
                <w:szCs w:val="18"/>
              </w:rPr>
              <w:lastRenderedPageBreak/>
              <w:t>Experiment with their own symbols and marks as well as numerals.</w:t>
            </w:r>
          </w:p>
          <w:p w14:paraId="707BA182" w14:textId="77777777" w:rsidR="00F22739" w:rsidRDefault="00F22739" w:rsidP="004822C2">
            <w:pPr>
              <w:spacing w:after="0"/>
              <w:ind w:right="0"/>
              <w:jc w:val="left"/>
              <w:rPr>
                <w:b w:val="0"/>
                <w:sz w:val="18"/>
                <w:szCs w:val="18"/>
              </w:rPr>
            </w:pPr>
          </w:p>
          <w:p w14:paraId="7608CC7C" w14:textId="77777777" w:rsidR="00F22739" w:rsidRDefault="00F22739" w:rsidP="004822C2">
            <w:pPr>
              <w:spacing w:after="0"/>
              <w:ind w:right="0"/>
              <w:jc w:val="left"/>
              <w:rPr>
                <w:b w:val="0"/>
                <w:sz w:val="18"/>
                <w:szCs w:val="18"/>
              </w:rPr>
            </w:pPr>
            <w:r>
              <w:rPr>
                <w:b w:val="0"/>
                <w:sz w:val="18"/>
                <w:szCs w:val="18"/>
              </w:rPr>
              <w:t>Solve real world mathematical problems with numbers up to five.</w:t>
            </w:r>
          </w:p>
          <w:p w14:paraId="49135208" w14:textId="4081B7B9" w:rsidR="00FF4B20" w:rsidRDefault="00FF4B20" w:rsidP="004822C2">
            <w:pPr>
              <w:spacing w:after="0"/>
              <w:ind w:right="0"/>
              <w:jc w:val="left"/>
              <w:rPr>
                <w:b w:val="0"/>
                <w:color w:val="FF0000"/>
                <w:sz w:val="18"/>
                <w:szCs w:val="18"/>
              </w:rPr>
            </w:pPr>
            <w:r w:rsidRPr="00FF4B20">
              <w:rPr>
                <w:b w:val="0"/>
                <w:color w:val="FF0000"/>
                <w:sz w:val="18"/>
                <w:szCs w:val="18"/>
              </w:rPr>
              <w:t>Can say what number comes next when counting and singing number songs.</w:t>
            </w:r>
          </w:p>
          <w:p w14:paraId="4B72165D" w14:textId="77777777" w:rsidR="00FF4B20" w:rsidRPr="00FF4B20" w:rsidRDefault="00FF4B20" w:rsidP="004822C2">
            <w:pPr>
              <w:spacing w:after="0"/>
              <w:ind w:right="0"/>
              <w:jc w:val="left"/>
              <w:rPr>
                <w:b w:val="0"/>
                <w:color w:val="FF0000"/>
                <w:sz w:val="18"/>
                <w:szCs w:val="18"/>
              </w:rPr>
            </w:pPr>
          </w:p>
          <w:p w14:paraId="1E0F769D" w14:textId="6C0E280A" w:rsidR="00FF4B20" w:rsidRPr="00F22739" w:rsidRDefault="00FF4B20" w:rsidP="004822C2">
            <w:pPr>
              <w:spacing w:after="0"/>
              <w:ind w:right="0"/>
              <w:jc w:val="left"/>
              <w:rPr>
                <w:b w:val="0"/>
                <w:sz w:val="18"/>
                <w:szCs w:val="18"/>
              </w:rPr>
            </w:pPr>
            <w:r w:rsidRPr="00FF4B20">
              <w:rPr>
                <w:b w:val="0"/>
                <w:color w:val="FF0000"/>
                <w:sz w:val="18"/>
                <w:szCs w:val="18"/>
              </w:rPr>
              <w:lastRenderedPageBreak/>
              <w:t>Starts to identify simple patterns.</w:t>
            </w:r>
          </w:p>
        </w:tc>
        <w:tc>
          <w:tcPr>
            <w:tcW w:w="2130" w:type="dxa"/>
            <w:tcBorders>
              <w:top w:val="single" w:sz="4" w:space="0" w:color="000000"/>
              <w:left w:val="single" w:sz="4" w:space="0" w:color="000000"/>
              <w:bottom w:val="single" w:sz="4" w:space="0" w:color="000000"/>
              <w:right w:val="single" w:sz="4" w:space="0" w:color="000000"/>
            </w:tcBorders>
          </w:tcPr>
          <w:p w14:paraId="21172FD1" w14:textId="77777777" w:rsidR="00C35C50" w:rsidRDefault="00F22739">
            <w:pPr>
              <w:spacing w:after="0"/>
              <w:ind w:right="0"/>
              <w:jc w:val="left"/>
              <w:rPr>
                <w:b w:val="0"/>
                <w:sz w:val="18"/>
                <w:szCs w:val="18"/>
              </w:rPr>
            </w:pPr>
            <w:r>
              <w:rPr>
                <w:b w:val="0"/>
                <w:sz w:val="18"/>
                <w:szCs w:val="18"/>
              </w:rPr>
              <w:lastRenderedPageBreak/>
              <w:t>Compare quantities using language such as more than, fewer than.</w:t>
            </w:r>
          </w:p>
          <w:p w14:paraId="2E098A38" w14:textId="77777777" w:rsidR="00F22739" w:rsidRDefault="00F22739">
            <w:pPr>
              <w:spacing w:after="0"/>
              <w:ind w:right="0"/>
              <w:jc w:val="left"/>
              <w:rPr>
                <w:b w:val="0"/>
                <w:sz w:val="18"/>
                <w:szCs w:val="18"/>
              </w:rPr>
            </w:pPr>
          </w:p>
          <w:p w14:paraId="2E8B04AA" w14:textId="77777777" w:rsidR="00F22739" w:rsidRDefault="00F22739">
            <w:pPr>
              <w:spacing w:after="0"/>
              <w:ind w:right="0"/>
              <w:jc w:val="left"/>
              <w:rPr>
                <w:b w:val="0"/>
                <w:sz w:val="18"/>
                <w:szCs w:val="18"/>
              </w:rPr>
            </w:pPr>
            <w:r>
              <w:rPr>
                <w:b w:val="0"/>
                <w:sz w:val="18"/>
                <w:szCs w:val="18"/>
              </w:rPr>
              <w:t>Make comparisons between objects relating to size, length, weight and capacity.</w:t>
            </w:r>
          </w:p>
          <w:p w14:paraId="52463402" w14:textId="590C011F" w:rsidR="00FF4B20" w:rsidRPr="004822C2" w:rsidRDefault="00FF4B20">
            <w:pPr>
              <w:spacing w:after="0"/>
              <w:ind w:right="0"/>
              <w:jc w:val="left"/>
              <w:rPr>
                <w:b w:val="0"/>
                <w:sz w:val="18"/>
                <w:szCs w:val="18"/>
              </w:rPr>
            </w:pPr>
            <w:r w:rsidRPr="00FF4B20">
              <w:rPr>
                <w:b w:val="0"/>
                <w:color w:val="FF0000"/>
                <w:sz w:val="18"/>
                <w:szCs w:val="18"/>
              </w:rPr>
              <w:t>Counts up to five starting to understand cardinal principle.</w:t>
            </w:r>
          </w:p>
        </w:tc>
        <w:tc>
          <w:tcPr>
            <w:tcW w:w="2550" w:type="dxa"/>
            <w:tcBorders>
              <w:top w:val="single" w:sz="4" w:space="0" w:color="000000"/>
              <w:left w:val="single" w:sz="4" w:space="0" w:color="000000"/>
              <w:bottom w:val="single" w:sz="4" w:space="0" w:color="000000"/>
              <w:right w:val="single" w:sz="4" w:space="0" w:color="000000"/>
            </w:tcBorders>
          </w:tcPr>
          <w:p w14:paraId="12CD486A" w14:textId="309B9B61" w:rsidR="00C35C50" w:rsidRDefault="00F22739">
            <w:pPr>
              <w:spacing w:after="0"/>
              <w:ind w:left="2" w:right="0"/>
              <w:jc w:val="left"/>
              <w:rPr>
                <w:b w:val="0"/>
                <w:sz w:val="18"/>
                <w:szCs w:val="18"/>
              </w:rPr>
            </w:pPr>
            <w:r w:rsidRPr="00F22739">
              <w:rPr>
                <w:b w:val="0"/>
                <w:sz w:val="18"/>
                <w:szCs w:val="18"/>
              </w:rPr>
              <w:t>Talk about and explore 2D and 3D shapes using language such as sides, corners, straight, flat and round.</w:t>
            </w:r>
          </w:p>
          <w:p w14:paraId="5CA4A470" w14:textId="77777777" w:rsidR="00E01B30" w:rsidRDefault="00E01B30">
            <w:pPr>
              <w:spacing w:after="0"/>
              <w:ind w:left="2" w:right="0"/>
              <w:jc w:val="left"/>
              <w:rPr>
                <w:b w:val="0"/>
                <w:sz w:val="18"/>
                <w:szCs w:val="18"/>
              </w:rPr>
            </w:pPr>
          </w:p>
          <w:p w14:paraId="6D099509" w14:textId="3345527A" w:rsidR="00F22739" w:rsidRDefault="00F22739">
            <w:pPr>
              <w:spacing w:after="0"/>
              <w:ind w:left="2" w:right="0"/>
              <w:jc w:val="left"/>
              <w:rPr>
                <w:b w:val="0"/>
                <w:sz w:val="18"/>
                <w:szCs w:val="18"/>
              </w:rPr>
            </w:pPr>
            <w:r>
              <w:rPr>
                <w:b w:val="0"/>
                <w:sz w:val="18"/>
                <w:szCs w:val="18"/>
              </w:rPr>
              <w:t>Select shapes appropriately and combine shapes to make new ones.</w:t>
            </w:r>
          </w:p>
          <w:p w14:paraId="0579DA7B" w14:textId="77777777" w:rsidR="00E01B30" w:rsidRDefault="00E01B30">
            <w:pPr>
              <w:spacing w:after="0"/>
              <w:ind w:left="2" w:right="0"/>
              <w:jc w:val="left"/>
              <w:rPr>
                <w:b w:val="0"/>
                <w:sz w:val="18"/>
                <w:szCs w:val="18"/>
              </w:rPr>
            </w:pPr>
          </w:p>
          <w:p w14:paraId="3007A6ED" w14:textId="77777777" w:rsidR="00E01B30" w:rsidRDefault="00E01B30" w:rsidP="00E01B30">
            <w:pPr>
              <w:spacing w:after="0"/>
              <w:ind w:left="2" w:right="0"/>
              <w:jc w:val="left"/>
              <w:rPr>
                <w:b w:val="0"/>
                <w:sz w:val="18"/>
                <w:szCs w:val="18"/>
              </w:rPr>
            </w:pPr>
            <w:r w:rsidRPr="00FF4B20">
              <w:rPr>
                <w:b w:val="0"/>
                <w:color w:val="FF0000"/>
                <w:sz w:val="18"/>
                <w:szCs w:val="18"/>
              </w:rPr>
              <w:t>Starts to name simple shapes</w:t>
            </w:r>
            <w:r>
              <w:rPr>
                <w:b w:val="0"/>
                <w:sz w:val="18"/>
                <w:szCs w:val="18"/>
              </w:rPr>
              <w:t>.</w:t>
            </w:r>
          </w:p>
          <w:p w14:paraId="0EE6D443" w14:textId="77777777" w:rsidR="00DA2C1E" w:rsidRDefault="00DA2C1E">
            <w:pPr>
              <w:spacing w:after="0"/>
              <w:ind w:left="2" w:right="0"/>
              <w:jc w:val="left"/>
              <w:rPr>
                <w:b w:val="0"/>
                <w:sz w:val="18"/>
                <w:szCs w:val="18"/>
              </w:rPr>
            </w:pPr>
          </w:p>
          <w:p w14:paraId="3021D29F" w14:textId="4869CB55" w:rsidR="00F22739" w:rsidRDefault="00F22739">
            <w:pPr>
              <w:spacing w:after="0"/>
              <w:ind w:left="2" w:right="0"/>
              <w:jc w:val="left"/>
              <w:rPr>
                <w:b w:val="0"/>
                <w:sz w:val="18"/>
                <w:szCs w:val="18"/>
              </w:rPr>
            </w:pPr>
            <w:r>
              <w:rPr>
                <w:b w:val="0"/>
                <w:sz w:val="18"/>
                <w:szCs w:val="18"/>
              </w:rPr>
              <w:lastRenderedPageBreak/>
              <w:t>Understand position using words such as under, in front of and behind.</w:t>
            </w:r>
          </w:p>
          <w:p w14:paraId="0888D714" w14:textId="29D28F16" w:rsidR="00F22739" w:rsidRDefault="00F22739" w:rsidP="006A4835">
            <w:pPr>
              <w:spacing w:after="0"/>
              <w:ind w:right="0"/>
              <w:jc w:val="left"/>
              <w:rPr>
                <w:b w:val="0"/>
                <w:sz w:val="18"/>
                <w:szCs w:val="18"/>
              </w:rPr>
            </w:pPr>
            <w:r>
              <w:rPr>
                <w:b w:val="0"/>
                <w:sz w:val="18"/>
                <w:szCs w:val="18"/>
              </w:rPr>
              <w:t>Describe familiar routes and locations.</w:t>
            </w:r>
          </w:p>
          <w:p w14:paraId="0DC81670" w14:textId="77777777" w:rsidR="00DA2C1E" w:rsidRDefault="00DA2C1E">
            <w:pPr>
              <w:spacing w:after="0"/>
              <w:ind w:left="2" w:right="0"/>
              <w:jc w:val="left"/>
              <w:rPr>
                <w:b w:val="0"/>
                <w:sz w:val="18"/>
                <w:szCs w:val="18"/>
              </w:rPr>
            </w:pPr>
          </w:p>
          <w:p w14:paraId="2B90755C" w14:textId="50117930" w:rsidR="00F22739" w:rsidRDefault="00F22739">
            <w:pPr>
              <w:spacing w:after="0"/>
              <w:ind w:left="2" w:right="0"/>
              <w:jc w:val="left"/>
              <w:rPr>
                <w:b w:val="0"/>
                <w:sz w:val="18"/>
                <w:szCs w:val="18"/>
              </w:rPr>
            </w:pPr>
            <w:r>
              <w:rPr>
                <w:b w:val="0"/>
                <w:sz w:val="18"/>
                <w:szCs w:val="18"/>
              </w:rPr>
              <w:t>Talk about and identify patterns around them</w:t>
            </w:r>
            <w:r w:rsidR="00DA2C1E">
              <w:rPr>
                <w:b w:val="0"/>
                <w:sz w:val="18"/>
                <w:szCs w:val="18"/>
              </w:rPr>
              <w:t>.</w:t>
            </w:r>
          </w:p>
          <w:p w14:paraId="4963109C" w14:textId="77777777" w:rsidR="00DA2C1E" w:rsidRDefault="00DA2C1E">
            <w:pPr>
              <w:spacing w:after="0"/>
              <w:ind w:left="2" w:right="0"/>
              <w:jc w:val="left"/>
              <w:rPr>
                <w:b w:val="0"/>
                <w:sz w:val="18"/>
                <w:szCs w:val="18"/>
              </w:rPr>
            </w:pPr>
          </w:p>
          <w:p w14:paraId="26B8843E" w14:textId="78811945" w:rsidR="00DA2C1E" w:rsidRDefault="00DA2C1E">
            <w:pPr>
              <w:spacing w:after="0"/>
              <w:ind w:left="2" w:right="0"/>
              <w:jc w:val="left"/>
              <w:rPr>
                <w:b w:val="0"/>
                <w:sz w:val="18"/>
                <w:szCs w:val="18"/>
              </w:rPr>
            </w:pPr>
            <w:r>
              <w:rPr>
                <w:b w:val="0"/>
                <w:sz w:val="18"/>
                <w:szCs w:val="18"/>
              </w:rPr>
              <w:t>Extend and create ABAB patterns and notice errors in patterns.</w:t>
            </w:r>
          </w:p>
          <w:p w14:paraId="0BB35BCA" w14:textId="77777777" w:rsidR="00DA2C1E" w:rsidRDefault="00DA2C1E">
            <w:pPr>
              <w:spacing w:after="0"/>
              <w:ind w:left="2" w:right="0"/>
              <w:jc w:val="left"/>
              <w:rPr>
                <w:b w:val="0"/>
                <w:sz w:val="18"/>
                <w:szCs w:val="18"/>
              </w:rPr>
            </w:pPr>
          </w:p>
          <w:p w14:paraId="68FECB5E" w14:textId="77777777" w:rsidR="00DA2C1E" w:rsidRDefault="00DA2C1E">
            <w:pPr>
              <w:spacing w:after="0"/>
              <w:ind w:left="2" w:right="0"/>
              <w:jc w:val="left"/>
              <w:rPr>
                <w:b w:val="0"/>
                <w:sz w:val="18"/>
                <w:szCs w:val="18"/>
              </w:rPr>
            </w:pPr>
            <w:r>
              <w:rPr>
                <w:b w:val="0"/>
                <w:sz w:val="18"/>
                <w:szCs w:val="18"/>
              </w:rPr>
              <w:t>Begin describing sequences of events using words such as first and then.</w:t>
            </w:r>
          </w:p>
          <w:p w14:paraId="1EA5509B" w14:textId="73DCA31B" w:rsidR="00FF4B20" w:rsidRPr="00F22739" w:rsidRDefault="00FF4B20">
            <w:pPr>
              <w:spacing w:after="0"/>
              <w:ind w:left="2" w:right="0"/>
              <w:jc w:val="left"/>
              <w:rPr>
                <w:b w:val="0"/>
                <w:sz w:val="18"/>
                <w:szCs w:val="18"/>
              </w:rPr>
            </w:pPr>
            <w:r w:rsidRPr="00FF4B20">
              <w:rPr>
                <w:b w:val="0"/>
                <w:color w:val="FF0000"/>
                <w:sz w:val="18"/>
                <w:szCs w:val="18"/>
              </w:rPr>
              <w:t>Can identify numerals to 5.</w:t>
            </w:r>
          </w:p>
        </w:tc>
      </w:tr>
    </w:tbl>
    <w:p w14:paraId="38E4C4F2" w14:textId="5F6122CF" w:rsidR="00C35C50" w:rsidRDefault="00C35C50">
      <w:pPr>
        <w:spacing w:after="0"/>
        <w:ind w:right="0"/>
        <w:jc w:val="both"/>
      </w:pPr>
    </w:p>
    <w:tbl>
      <w:tblPr>
        <w:tblStyle w:val="TableGrid"/>
        <w:tblW w:w="15738" w:type="dxa"/>
        <w:tblInd w:w="-851" w:type="dxa"/>
        <w:tblCellMar>
          <w:top w:w="4" w:type="dxa"/>
          <w:left w:w="106" w:type="dxa"/>
          <w:right w:w="56" w:type="dxa"/>
        </w:tblCellMar>
        <w:tblLook w:val="04A0" w:firstRow="1" w:lastRow="0" w:firstColumn="1" w:lastColumn="0" w:noHBand="0" w:noVBand="1"/>
      </w:tblPr>
      <w:tblGrid>
        <w:gridCol w:w="1757"/>
        <w:gridCol w:w="2202"/>
        <w:gridCol w:w="2372"/>
        <w:gridCol w:w="2225"/>
        <w:gridCol w:w="2504"/>
        <w:gridCol w:w="2127"/>
        <w:gridCol w:w="2551"/>
      </w:tblGrid>
      <w:tr w:rsidR="00C35C50" w14:paraId="647725BA" w14:textId="77777777" w:rsidTr="00854531">
        <w:trPr>
          <w:trHeight w:val="618"/>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33F64385" w14:textId="77777777" w:rsidR="00C35C50" w:rsidRDefault="00437A24">
            <w:pPr>
              <w:spacing w:after="0"/>
              <w:ind w:right="50"/>
              <w:jc w:val="center"/>
            </w:pPr>
            <w:r>
              <w:rPr>
                <w:b w:val="0"/>
                <w:sz w:val="22"/>
              </w:rPr>
              <w:t xml:space="preserve">Mathematics </w:t>
            </w:r>
          </w:p>
          <w:p w14:paraId="09890F0D" w14:textId="77777777" w:rsidR="00C35C50" w:rsidRDefault="00437A24">
            <w:pPr>
              <w:spacing w:after="0"/>
              <w:ind w:left="1" w:right="0"/>
              <w:jc w:val="left"/>
            </w:pPr>
            <w:r>
              <w:rPr>
                <w:b w:val="0"/>
                <w:sz w:val="18"/>
              </w:rPr>
              <w:t xml:space="preserve"> </w:t>
            </w:r>
          </w:p>
          <w:p w14:paraId="6A130F02" w14:textId="77777777" w:rsidR="00C35C50" w:rsidRPr="00403503" w:rsidRDefault="00437A24">
            <w:pPr>
              <w:spacing w:after="0"/>
              <w:ind w:left="1" w:right="0"/>
              <w:jc w:val="left"/>
              <w:rPr>
                <w:sz w:val="22"/>
                <w:szCs w:val="22"/>
              </w:rPr>
            </w:pPr>
            <w:r w:rsidRPr="00403503">
              <w:rPr>
                <w:sz w:val="22"/>
                <w:szCs w:val="22"/>
              </w:rPr>
              <w:t xml:space="preserve">Reception </w:t>
            </w:r>
          </w:p>
          <w:p w14:paraId="78339CC9" w14:textId="77777777" w:rsidR="00C35C50" w:rsidRDefault="00437A24">
            <w:pPr>
              <w:spacing w:after="0"/>
              <w:ind w:left="1" w:right="0"/>
              <w:jc w:val="left"/>
            </w:pPr>
            <w:r>
              <w:rPr>
                <w:sz w:val="18"/>
              </w:rPr>
              <w:t xml:space="preserve"> </w:t>
            </w:r>
          </w:p>
          <w:p w14:paraId="6F12BBC9" w14:textId="0A7AAC2D" w:rsidR="00C35C50" w:rsidRDefault="00437A24">
            <w:pPr>
              <w:tabs>
                <w:tab w:val="center" w:pos="959"/>
              </w:tabs>
              <w:spacing w:after="0"/>
              <w:ind w:right="0"/>
              <w:jc w:val="left"/>
              <w:rPr>
                <w:sz w:val="18"/>
              </w:rPr>
            </w:pPr>
            <w:r>
              <w:rPr>
                <w:sz w:val="18"/>
              </w:rPr>
              <w:t xml:space="preserve">     </w:t>
            </w:r>
            <w:r>
              <w:rPr>
                <w:noProof/>
              </w:rPr>
              <w:drawing>
                <wp:inline distT="0" distB="0" distL="0" distR="0" wp14:anchorId="2C766EBB" wp14:editId="5682BEFE">
                  <wp:extent cx="442366" cy="435610"/>
                  <wp:effectExtent l="0" t="0" r="0" b="0"/>
                  <wp:docPr id="5442" name="Picture 5442"/>
                  <wp:cNvGraphicFramePr/>
                  <a:graphic xmlns:a="http://schemas.openxmlformats.org/drawingml/2006/main">
                    <a:graphicData uri="http://schemas.openxmlformats.org/drawingml/2006/picture">
                      <pic:pic xmlns:pic="http://schemas.openxmlformats.org/drawingml/2006/picture">
                        <pic:nvPicPr>
                          <pic:cNvPr id="5442" name="Picture 5442"/>
                          <pic:cNvPicPr/>
                        </pic:nvPicPr>
                        <pic:blipFill>
                          <a:blip r:embed="rId55"/>
                          <a:stretch>
                            <a:fillRect/>
                          </a:stretch>
                        </pic:blipFill>
                        <pic:spPr>
                          <a:xfrm>
                            <a:off x="0" y="0"/>
                            <a:ext cx="442366" cy="435610"/>
                          </a:xfrm>
                          <a:prstGeom prst="rect">
                            <a:avLst/>
                          </a:prstGeom>
                        </pic:spPr>
                      </pic:pic>
                    </a:graphicData>
                  </a:graphic>
                </wp:inline>
              </w:drawing>
            </w:r>
            <w:r>
              <w:rPr>
                <w:sz w:val="18"/>
              </w:rPr>
              <w:tab/>
              <w:t xml:space="preserve"> </w:t>
            </w:r>
          </w:p>
          <w:p w14:paraId="1F2BF385" w14:textId="77777777" w:rsidR="00064E17" w:rsidRDefault="00064E17">
            <w:pPr>
              <w:tabs>
                <w:tab w:val="center" w:pos="959"/>
              </w:tabs>
              <w:spacing w:after="0"/>
              <w:ind w:right="0"/>
              <w:jc w:val="left"/>
            </w:pPr>
          </w:p>
          <w:p w14:paraId="676F3399" w14:textId="683D15D0" w:rsidR="00064E17" w:rsidRPr="00064E17" w:rsidRDefault="00064E17" w:rsidP="00064E17">
            <w:pPr>
              <w:spacing w:after="0"/>
              <w:ind w:left="1" w:right="0"/>
              <w:jc w:val="center"/>
              <w:rPr>
                <w:sz w:val="22"/>
                <w:szCs w:val="22"/>
              </w:rPr>
            </w:pPr>
            <w:r w:rsidRPr="00064E17">
              <w:rPr>
                <w:sz w:val="22"/>
                <w:szCs w:val="22"/>
              </w:rPr>
              <w:t>ELG in Term 6</w:t>
            </w:r>
          </w:p>
          <w:p w14:paraId="3CBAF618" w14:textId="4D76F3AE" w:rsidR="00C35C50" w:rsidRDefault="00064E17" w:rsidP="00064E17">
            <w:pPr>
              <w:spacing w:after="0"/>
              <w:ind w:left="1" w:right="0"/>
              <w:jc w:val="left"/>
            </w:pPr>
            <w:r>
              <w:rPr>
                <w:sz w:val="22"/>
                <w:szCs w:val="22"/>
              </w:rPr>
              <w:t>Can be achieved before.</w:t>
            </w:r>
          </w:p>
        </w:tc>
        <w:tc>
          <w:tcPr>
            <w:tcW w:w="2202" w:type="dxa"/>
            <w:tcBorders>
              <w:top w:val="single" w:sz="4" w:space="0" w:color="000000"/>
              <w:left w:val="single" w:sz="4" w:space="0" w:color="000000"/>
              <w:bottom w:val="single" w:sz="4" w:space="0" w:color="000000"/>
              <w:right w:val="single" w:sz="4" w:space="0" w:color="000000"/>
            </w:tcBorders>
          </w:tcPr>
          <w:p w14:paraId="3853A680" w14:textId="56D3AAE8" w:rsidR="00403503" w:rsidRDefault="00403503">
            <w:pPr>
              <w:spacing w:after="0" w:line="245" w:lineRule="auto"/>
              <w:ind w:left="4" w:right="0"/>
              <w:jc w:val="left"/>
              <w:rPr>
                <w:b w:val="0"/>
                <w:sz w:val="18"/>
              </w:rPr>
            </w:pPr>
            <w:r>
              <w:rPr>
                <w:b w:val="0"/>
                <w:sz w:val="18"/>
              </w:rPr>
              <w:t>Subitise (recognise small quantities without counting)</w:t>
            </w:r>
            <w:r w:rsidR="00DA15E2">
              <w:rPr>
                <w:b w:val="0"/>
                <w:sz w:val="18"/>
              </w:rPr>
              <w:t xml:space="preserve"> </w:t>
            </w:r>
            <w:r w:rsidR="00DA15E2" w:rsidRPr="00DA15E2">
              <w:rPr>
                <w:b w:val="0"/>
                <w:color w:val="FF0000"/>
                <w:sz w:val="18"/>
              </w:rPr>
              <w:t>(to 5)</w:t>
            </w:r>
          </w:p>
          <w:p w14:paraId="1F1A073B" w14:textId="77777777" w:rsidR="00403503" w:rsidRDefault="00403503">
            <w:pPr>
              <w:spacing w:after="0" w:line="245" w:lineRule="auto"/>
              <w:ind w:left="4" w:right="0"/>
              <w:jc w:val="left"/>
              <w:rPr>
                <w:b w:val="0"/>
                <w:sz w:val="18"/>
              </w:rPr>
            </w:pPr>
          </w:p>
          <w:p w14:paraId="6B7FDC18" w14:textId="1DD92187" w:rsidR="00C35C50" w:rsidRDefault="00437A24">
            <w:pPr>
              <w:spacing w:after="0" w:line="245" w:lineRule="auto"/>
              <w:ind w:left="4" w:right="0"/>
              <w:jc w:val="left"/>
            </w:pPr>
            <w:r>
              <w:rPr>
                <w:b w:val="0"/>
                <w:sz w:val="18"/>
              </w:rPr>
              <w:t>Counts objects</w:t>
            </w:r>
            <w:r w:rsidR="00403503">
              <w:rPr>
                <w:b w:val="0"/>
                <w:sz w:val="18"/>
              </w:rPr>
              <w:t>, sounds and actions.</w:t>
            </w:r>
            <w:r w:rsidR="00FF4B20">
              <w:rPr>
                <w:b w:val="0"/>
                <w:sz w:val="18"/>
              </w:rPr>
              <w:t xml:space="preserve"> </w:t>
            </w:r>
            <w:r w:rsidR="00FF4B20" w:rsidRPr="00FF4B20">
              <w:rPr>
                <w:b w:val="0"/>
                <w:color w:val="FF0000"/>
                <w:sz w:val="18"/>
              </w:rPr>
              <w:t>(1-5)</w:t>
            </w:r>
          </w:p>
          <w:p w14:paraId="232B7BB5" w14:textId="77777777" w:rsidR="00C35C50" w:rsidRDefault="00437A24">
            <w:pPr>
              <w:spacing w:after="0"/>
              <w:ind w:left="4" w:right="0"/>
              <w:jc w:val="left"/>
            </w:pPr>
            <w:r>
              <w:rPr>
                <w:b w:val="0"/>
                <w:sz w:val="18"/>
              </w:rPr>
              <w:t xml:space="preserve"> </w:t>
            </w:r>
          </w:p>
          <w:p w14:paraId="6219ECE8" w14:textId="15887848" w:rsidR="00C35C50" w:rsidRDefault="00FF4B20">
            <w:pPr>
              <w:spacing w:after="0"/>
              <w:ind w:left="4" w:right="0"/>
              <w:jc w:val="left"/>
              <w:rPr>
                <w:b w:val="0"/>
                <w:color w:val="FF0000"/>
                <w:sz w:val="18"/>
              </w:rPr>
            </w:pPr>
            <w:r w:rsidRPr="00FF4B20">
              <w:rPr>
                <w:b w:val="0"/>
                <w:color w:val="FF0000"/>
                <w:sz w:val="18"/>
              </w:rPr>
              <w:t>Uses the language of counting confidently and a part of play.</w:t>
            </w:r>
          </w:p>
          <w:p w14:paraId="2F7B2512" w14:textId="77777777" w:rsidR="00FF4B20" w:rsidRDefault="00FF4B20">
            <w:pPr>
              <w:spacing w:after="0"/>
              <w:ind w:left="4" w:right="0"/>
              <w:jc w:val="left"/>
              <w:rPr>
                <w:b w:val="0"/>
                <w:sz w:val="18"/>
              </w:rPr>
            </w:pPr>
          </w:p>
          <w:p w14:paraId="5D8F4CFB" w14:textId="48204D65" w:rsidR="00FF4B20" w:rsidRPr="00FF4B20" w:rsidRDefault="00FF4B20" w:rsidP="00FF4B20">
            <w:pPr>
              <w:spacing w:after="0"/>
              <w:ind w:right="0"/>
              <w:jc w:val="left"/>
              <w:rPr>
                <w:b w:val="0"/>
                <w:sz w:val="18"/>
                <w:szCs w:val="18"/>
              </w:rPr>
            </w:pPr>
            <w:r w:rsidRPr="00FF4B20">
              <w:rPr>
                <w:b w:val="0"/>
                <w:color w:val="FF0000"/>
                <w:sz w:val="18"/>
                <w:szCs w:val="18"/>
              </w:rPr>
              <w:t>Identifies simple 2D shapes in the environment.</w:t>
            </w:r>
          </w:p>
        </w:tc>
        <w:tc>
          <w:tcPr>
            <w:tcW w:w="2372" w:type="dxa"/>
            <w:tcBorders>
              <w:top w:val="single" w:sz="4" w:space="0" w:color="000000"/>
              <w:left w:val="single" w:sz="4" w:space="0" w:color="000000"/>
              <w:bottom w:val="single" w:sz="4" w:space="0" w:color="000000"/>
              <w:right w:val="single" w:sz="4" w:space="0" w:color="000000"/>
            </w:tcBorders>
          </w:tcPr>
          <w:p w14:paraId="120172BB" w14:textId="670F6576" w:rsidR="00C35C50" w:rsidRDefault="00403503">
            <w:pPr>
              <w:spacing w:after="0"/>
              <w:ind w:left="2" w:right="0"/>
              <w:jc w:val="left"/>
              <w:rPr>
                <w:b w:val="0"/>
                <w:sz w:val="18"/>
              </w:rPr>
            </w:pPr>
            <w:r>
              <w:rPr>
                <w:b w:val="0"/>
                <w:sz w:val="18"/>
              </w:rPr>
              <w:t>Link the number symbol (numeral) with its cardinal number value.</w:t>
            </w:r>
          </w:p>
          <w:p w14:paraId="46CFA323" w14:textId="77777777" w:rsidR="00403503" w:rsidRDefault="00403503">
            <w:pPr>
              <w:spacing w:after="0"/>
              <w:ind w:left="2" w:right="0"/>
              <w:jc w:val="left"/>
            </w:pPr>
          </w:p>
          <w:p w14:paraId="618D7FC2" w14:textId="77777777" w:rsidR="00403503" w:rsidRDefault="00403503" w:rsidP="00403503">
            <w:pPr>
              <w:spacing w:after="0"/>
              <w:ind w:right="0"/>
              <w:jc w:val="left"/>
              <w:rPr>
                <w:b w:val="0"/>
                <w:sz w:val="18"/>
                <w:szCs w:val="18"/>
              </w:rPr>
            </w:pPr>
            <w:r w:rsidRPr="00403503">
              <w:rPr>
                <w:b w:val="0"/>
                <w:sz w:val="18"/>
                <w:szCs w:val="18"/>
              </w:rPr>
              <w:t>Count beyond 10.</w:t>
            </w:r>
          </w:p>
          <w:p w14:paraId="03179E04" w14:textId="77777777" w:rsidR="00DA15E2" w:rsidRDefault="00DA15E2" w:rsidP="00403503">
            <w:pPr>
              <w:spacing w:after="0"/>
              <w:ind w:right="0"/>
              <w:jc w:val="left"/>
              <w:rPr>
                <w:b w:val="0"/>
                <w:sz w:val="18"/>
                <w:szCs w:val="18"/>
              </w:rPr>
            </w:pPr>
          </w:p>
          <w:p w14:paraId="2A4006A0" w14:textId="77777777" w:rsidR="00DA15E2" w:rsidRPr="00DA15E2" w:rsidRDefault="00DA15E2" w:rsidP="00403503">
            <w:pPr>
              <w:spacing w:after="0"/>
              <w:ind w:right="0"/>
              <w:jc w:val="left"/>
              <w:rPr>
                <w:b w:val="0"/>
                <w:color w:val="FF0000"/>
                <w:sz w:val="18"/>
                <w:szCs w:val="18"/>
              </w:rPr>
            </w:pPr>
            <w:r w:rsidRPr="00DA15E2">
              <w:rPr>
                <w:b w:val="0"/>
                <w:color w:val="FF0000"/>
                <w:sz w:val="18"/>
                <w:szCs w:val="18"/>
              </w:rPr>
              <w:t xml:space="preserve">Count the total number of objects in two groups. </w:t>
            </w:r>
          </w:p>
          <w:p w14:paraId="553624D7" w14:textId="77777777" w:rsidR="00DA15E2" w:rsidRPr="00DA15E2" w:rsidRDefault="00DA15E2" w:rsidP="00403503">
            <w:pPr>
              <w:spacing w:after="0"/>
              <w:ind w:right="0"/>
              <w:jc w:val="left"/>
              <w:rPr>
                <w:b w:val="0"/>
                <w:color w:val="FF0000"/>
                <w:sz w:val="18"/>
                <w:szCs w:val="18"/>
              </w:rPr>
            </w:pPr>
          </w:p>
          <w:p w14:paraId="689998CF" w14:textId="77777777" w:rsidR="00DA15E2" w:rsidRDefault="00DA15E2" w:rsidP="00403503">
            <w:pPr>
              <w:spacing w:after="0"/>
              <w:ind w:right="0"/>
              <w:jc w:val="left"/>
              <w:rPr>
                <w:b w:val="0"/>
                <w:color w:val="FF0000"/>
                <w:sz w:val="18"/>
                <w:szCs w:val="18"/>
              </w:rPr>
            </w:pPr>
            <w:r w:rsidRPr="00DA15E2">
              <w:rPr>
                <w:b w:val="0"/>
                <w:color w:val="FF0000"/>
                <w:sz w:val="18"/>
                <w:szCs w:val="18"/>
              </w:rPr>
              <w:t>Starts to understand one more and one less</w:t>
            </w:r>
            <w:r>
              <w:rPr>
                <w:b w:val="0"/>
                <w:color w:val="FF0000"/>
                <w:sz w:val="18"/>
                <w:szCs w:val="18"/>
              </w:rPr>
              <w:t>.</w:t>
            </w:r>
          </w:p>
          <w:p w14:paraId="6E190793" w14:textId="77777777" w:rsidR="00DA15E2" w:rsidRDefault="00DA15E2" w:rsidP="00403503">
            <w:pPr>
              <w:spacing w:after="0"/>
              <w:ind w:right="0"/>
              <w:jc w:val="left"/>
              <w:rPr>
                <w:b w:val="0"/>
                <w:sz w:val="18"/>
                <w:szCs w:val="18"/>
              </w:rPr>
            </w:pPr>
          </w:p>
          <w:p w14:paraId="114959C8" w14:textId="0ACB8724" w:rsidR="00DA15E2" w:rsidRPr="00403503" w:rsidRDefault="00DA15E2" w:rsidP="00403503">
            <w:pPr>
              <w:spacing w:after="0"/>
              <w:ind w:right="0"/>
              <w:jc w:val="left"/>
              <w:rPr>
                <w:b w:val="0"/>
                <w:sz w:val="18"/>
                <w:szCs w:val="18"/>
              </w:rPr>
            </w:pPr>
            <w:r w:rsidRPr="00DA15E2">
              <w:rPr>
                <w:b w:val="0"/>
                <w:color w:val="FF0000"/>
                <w:sz w:val="18"/>
                <w:szCs w:val="18"/>
              </w:rPr>
              <w:t>Know that 2D and 3D shapes are all around us and recognise 2D shapes and their properties.</w:t>
            </w:r>
          </w:p>
        </w:tc>
        <w:tc>
          <w:tcPr>
            <w:tcW w:w="2225" w:type="dxa"/>
            <w:tcBorders>
              <w:top w:val="single" w:sz="4" w:space="0" w:color="000000"/>
              <w:left w:val="single" w:sz="4" w:space="0" w:color="000000"/>
              <w:bottom w:val="single" w:sz="4" w:space="0" w:color="000000"/>
              <w:right w:val="single" w:sz="4" w:space="0" w:color="000000"/>
            </w:tcBorders>
          </w:tcPr>
          <w:p w14:paraId="46060B52" w14:textId="1166705D" w:rsidR="00403503" w:rsidRDefault="00403503" w:rsidP="00403503">
            <w:pPr>
              <w:spacing w:after="0" w:line="246" w:lineRule="auto"/>
              <w:ind w:left="2" w:right="0"/>
              <w:jc w:val="both"/>
              <w:rPr>
                <w:b w:val="0"/>
                <w:sz w:val="18"/>
                <w:szCs w:val="18"/>
              </w:rPr>
            </w:pPr>
            <w:r w:rsidRPr="00403503">
              <w:rPr>
                <w:b w:val="0"/>
                <w:sz w:val="18"/>
                <w:szCs w:val="18"/>
              </w:rPr>
              <w:t>Compare numbers.</w:t>
            </w:r>
          </w:p>
          <w:p w14:paraId="21F1495F" w14:textId="40989415" w:rsidR="00403503" w:rsidRDefault="00403503" w:rsidP="00403503">
            <w:pPr>
              <w:spacing w:after="0" w:line="246" w:lineRule="auto"/>
              <w:ind w:left="2" w:right="0"/>
              <w:jc w:val="both"/>
              <w:rPr>
                <w:b w:val="0"/>
                <w:sz w:val="18"/>
                <w:szCs w:val="18"/>
              </w:rPr>
            </w:pPr>
          </w:p>
          <w:p w14:paraId="3875C9EA" w14:textId="254CE189" w:rsidR="00403503" w:rsidRPr="00403503" w:rsidRDefault="00403503" w:rsidP="00403503">
            <w:pPr>
              <w:spacing w:after="0" w:line="246" w:lineRule="auto"/>
              <w:ind w:left="2" w:right="0"/>
              <w:jc w:val="both"/>
              <w:rPr>
                <w:b w:val="0"/>
                <w:sz w:val="18"/>
                <w:szCs w:val="18"/>
              </w:rPr>
            </w:pPr>
            <w:r>
              <w:rPr>
                <w:b w:val="0"/>
                <w:sz w:val="18"/>
                <w:szCs w:val="18"/>
              </w:rPr>
              <w:t>Understand the one more than/ one less than relationship between consecutive numbers.</w:t>
            </w:r>
          </w:p>
          <w:p w14:paraId="560DF9B4" w14:textId="77777777" w:rsidR="00C35C50" w:rsidRDefault="00C35C50">
            <w:pPr>
              <w:spacing w:after="0"/>
              <w:ind w:left="2" w:right="0"/>
              <w:jc w:val="left"/>
            </w:pPr>
          </w:p>
          <w:p w14:paraId="79AAC3EC" w14:textId="77777777" w:rsidR="00DA15E2" w:rsidRDefault="00DA15E2">
            <w:pPr>
              <w:spacing w:after="0"/>
              <w:ind w:left="2" w:right="0"/>
              <w:jc w:val="left"/>
              <w:rPr>
                <w:b w:val="0"/>
                <w:color w:val="FF0000"/>
                <w:sz w:val="18"/>
                <w:szCs w:val="18"/>
              </w:rPr>
            </w:pPr>
            <w:r w:rsidRPr="00DA15E2">
              <w:rPr>
                <w:b w:val="0"/>
                <w:color w:val="FF0000"/>
                <w:sz w:val="18"/>
                <w:szCs w:val="18"/>
              </w:rPr>
              <w:t>Identifies pattern in the number system, e.g. odds and evens</w:t>
            </w:r>
          </w:p>
          <w:p w14:paraId="405E2424" w14:textId="77777777" w:rsidR="00DA15E2" w:rsidRDefault="00DA15E2">
            <w:pPr>
              <w:spacing w:after="0"/>
              <w:ind w:left="2" w:right="0"/>
              <w:jc w:val="left"/>
              <w:rPr>
                <w:b w:val="0"/>
                <w:sz w:val="18"/>
                <w:szCs w:val="18"/>
              </w:rPr>
            </w:pPr>
          </w:p>
          <w:p w14:paraId="6575EEA5" w14:textId="1218BBAD" w:rsidR="00DA15E2" w:rsidRPr="00DA15E2" w:rsidRDefault="00DA15E2">
            <w:pPr>
              <w:spacing w:after="0"/>
              <w:ind w:left="2" w:right="0"/>
              <w:jc w:val="left"/>
              <w:rPr>
                <w:b w:val="0"/>
                <w:sz w:val="18"/>
                <w:szCs w:val="18"/>
              </w:rPr>
            </w:pPr>
            <w:r w:rsidRPr="00DA15E2">
              <w:rPr>
                <w:b w:val="0"/>
                <w:color w:val="FF0000"/>
                <w:sz w:val="18"/>
                <w:szCs w:val="18"/>
              </w:rPr>
              <w:t>Knows some language of measure.</w:t>
            </w:r>
          </w:p>
        </w:tc>
        <w:tc>
          <w:tcPr>
            <w:tcW w:w="2504" w:type="dxa"/>
            <w:tcBorders>
              <w:top w:val="single" w:sz="4" w:space="0" w:color="000000"/>
              <w:left w:val="single" w:sz="4" w:space="0" w:color="000000"/>
              <w:bottom w:val="single" w:sz="4" w:space="0" w:color="000000"/>
              <w:right w:val="single" w:sz="4" w:space="0" w:color="000000"/>
            </w:tcBorders>
          </w:tcPr>
          <w:p w14:paraId="04851096" w14:textId="77777777" w:rsidR="00910726" w:rsidRDefault="00910726">
            <w:pPr>
              <w:spacing w:after="0"/>
              <w:ind w:left="2" w:right="0"/>
              <w:jc w:val="left"/>
              <w:rPr>
                <w:b w:val="0"/>
                <w:sz w:val="18"/>
              </w:rPr>
            </w:pPr>
            <w:r>
              <w:rPr>
                <w:b w:val="0"/>
                <w:sz w:val="18"/>
              </w:rPr>
              <w:t>Explore the composition of numbers to ten.</w:t>
            </w:r>
          </w:p>
          <w:p w14:paraId="678C74CD" w14:textId="77777777" w:rsidR="00910726" w:rsidRDefault="00910726">
            <w:pPr>
              <w:spacing w:after="0"/>
              <w:ind w:left="2" w:right="0"/>
              <w:jc w:val="left"/>
              <w:rPr>
                <w:b w:val="0"/>
                <w:sz w:val="18"/>
              </w:rPr>
            </w:pPr>
          </w:p>
          <w:p w14:paraId="30A04017" w14:textId="77777777" w:rsidR="00C35C50" w:rsidRDefault="00910726" w:rsidP="00910726">
            <w:pPr>
              <w:spacing w:after="0"/>
              <w:ind w:right="0"/>
              <w:jc w:val="left"/>
              <w:rPr>
                <w:b w:val="0"/>
                <w:sz w:val="18"/>
              </w:rPr>
            </w:pPr>
            <w:r>
              <w:rPr>
                <w:b w:val="0"/>
                <w:sz w:val="18"/>
              </w:rPr>
              <w:t>Automatically recall number bonds for numbers 0-5 and some to 10.</w:t>
            </w:r>
            <w:r w:rsidR="00437A24">
              <w:rPr>
                <w:b w:val="0"/>
                <w:sz w:val="18"/>
              </w:rPr>
              <w:t xml:space="preserve"> </w:t>
            </w:r>
          </w:p>
          <w:p w14:paraId="156BED98" w14:textId="77777777" w:rsidR="00DA15E2" w:rsidRDefault="00DA15E2" w:rsidP="00910726">
            <w:pPr>
              <w:spacing w:after="0"/>
              <w:ind w:right="0"/>
              <w:jc w:val="left"/>
            </w:pPr>
          </w:p>
          <w:p w14:paraId="7A27BF07" w14:textId="77777777" w:rsidR="00DA15E2" w:rsidRPr="005E7EE0" w:rsidRDefault="00DA15E2" w:rsidP="00910726">
            <w:pPr>
              <w:spacing w:after="0"/>
              <w:ind w:right="0"/>
              <w:jc w:val="left"/>
              <w:rPr>
                <w:b w:val="0"/>
                <w:color w:val="FF0000"/>
                <w:sz w:val="18"/>
                <w:szCs w:val="18"/>
              </w:rPr>
            </w:pPr>
            <w:r w:rsidRPr="005E7EE0">
              <w:rPr>
                <w:b w:val="0"/>
                <w:color w:val="FF0000"/>
                <w:sz w:val="18"/>
                <w:szCs w:val="18"/>
              </w:rPr>
              <w:t xml:space="preserve">Recognise 3D shapes. </w:t>
            </w:r>
          </w:p>
          <w:p w14:paraId="48633733" w14:textId="77777777" w:rsidR="00DA15E2" w:rsidRDefault="00DA15E2" w:rsidP="00910726">
            <w:pPr>
              <w:spacing w:after="0"/>
              <w:ind w:right="0"/>
              <w:jc w:val="left"/>
            </w:pPr>
          </w:p>
          <w:p w14:paraId="31903997" w14:textId="77777777" w:rsidR="00DA15E2" w:rsidRDefault="00DA15E2" w:rsidP="00910726">
            <w:pPr>
              <w:spacing w:after="0"/>
              <w:ind w:right="0"/>
              <w:jc w:val="left"/>
              <w:rPr>
                <w:b w:val="0"/>
                <w:color w:val="FF0000"/>
                <w:sz w:val="18"/>
                <w:szCs w:val="18"/>
              </w:rPr>
            </w:pPr>
            <w:r w:rsidRPr="005E7EE0">
              <w:rPr>
                <w:b w:val="0"/>
                <w:color w:val="FF0000"/>
                <w:sz w:val="18"/>
                <w:szCs w:val="18"/>
              </w:rPr>
              <w:t>Uses more, fewer, less when talking about numbers</w:t>
            </w:r>
            <w:r w:rsidR="005E7EE0" w:rsidRPr="005E7EE0">
              <w:rPr>
                <w:b w:val="0"/>
                <w:color w:val="FF0000"/>
                <w:sz w:val="18"/>
                <w:szCs w:val="18"/>
              </w:rPr>
              <w:t xml:space="preserve"> and quantities.</w:t>
            </w:r>
          </w:p>
          <w:p w14:paraId="223CE218" w14:textId="77777777" w:rsidR="0028042E" w:rsidRDefault="0028042E" w:rsidP="00910726">
            <w:pPr>
              <w:spacing w:after="0"/>
              <w:ind w:right="0"/>
              <w:jc w:val="left"/>
              <w:rPr>
                <w:b w:val="0"/>
                <w:sz w:val="18"/>
                <w:szCs w:val="18"/>
              </w:rPr>
            </w:pPr>
          </w:p>
          <w:p w14:paraId="106CCDC7" w14:textId="76EAECD2" w:rsidR="0028042E" w:rsidRPr="005E7EE0" w:rsidRDefault="0028042E" w:rsidP="00910726">
            <w:pPr>
              <w:spacing w:after="0"/>
              <w:ind w:right="0"/>
              <w:jc w:val="left"/>
              <w:rPr>
                <w:b w:val="0"/>
                <w:sz w:val="18"/>
                <w:szCs w:val="18"/>
              </w:rPr>
            </w:pPr>
            <w:r w:rsidRPr="0028042E">
              <w:rPr>
                <w:b w:val="0"/>
                <w:color w:val="FF0000"/>
                <w:sz w:val="18"/>
                <w:szCs w:val="18"/>
              </w:rPr>
              <w:lastRenderedPageBreak/>
              <w:t>Uses language of time when talking about the day and events in their life.</w:t>
            </w:r>
          </w:p>
        </w:tc>
        <w:tc>
          <w:tcPr>
            <w:tcW w:w="2127" w:type="dxa"/>
            <w:tcBorders>
              <w:top w:val="single" w:sz="4" w:space="0" w:color="000000"/>
              <w:left w:val="single" w:sz="4" w:space="0" w:color="000000"/>
              <w:bottom w:val="single" w:sz="4" w:space="0" w:color="000000"/>
              <w:right w:val="single" w:sz="4" w:space="0" w:color="000000"/>
            </w:tcBorders>
          </w:tcPr>
          <w:p w14:paraId="500BFF7A" w14:textId="77777777" w:rsidR="00910726" w:rsidRDefault="00910726">
            <w:pPr>
              <w:spacing w:after="0"/>
              <w:ind w:right="0"/>
              <w:jc w:val="left"/>
              <w:rPr>
                <w:b w:val="0"/>
                <w:sz w:val="18"/>
              </w:rPr>
            </w:pPr>
            <w:r>
              <w:rPr>
                <w:b w:val="0"/>
                <w:sz w:val="18"/>
              </w:rPr>
              <w:lastRenderedPageBreak/>
              <w:t>Select, rotate and manipulate shapes to develop spatial reasoning.</w:t>
            </w:r>
          </w:p>
          <w:p w14:paraId="09B50C3A" w14:textId="77777777" w:rsidR="00910726" w:rsidRDefault="00910726">
            <w:pPr>
              <w:spacing w:after="0"/>
              <w:ind w:right="0"/>
              <w:jc w:val="left"/>
              <w:rPr>
                <w:b w:val="0"/>
                <w:sz w:val="18"/>
              </w:rPr>
            </w:pPr>
          </w:p>
          <w:p w14:paraId="33B982B7" w14:textId="77777777" w:rsidR="00910726" w:rsidRDefault="00910726">
            <w:pPr>
              <w:spacing w:after="0"/>
              <w:ind w:right="0"/>
              <w:jc w:val="left"/>
              <w:rPr>
                <w:b w:val="0"/>
                <w:sz w:val="18"/>
              </w:rPr>
            </w:pPr>
            <w:r>
              <w:rPr>
                <w:b w:val="0"/>
                <w:sz w:val="18"/>
              </w:rPr>
              <w:t>Compose and decompose shapes.</w:t>
            </w:r>
          </w:p>
          <w:p w14:paraId="02947D68" w14:textId="77777777" w:rsidR="00910726" w:rsidRDefault="00910726">
            <w:pPr>
              <w:spacing w:after="0"/>
              <w:ind w:right="0"/>
              <w:jc w:val="left"/>
              <w:rPr>
                <w:b w:val="0"/>
                <w:sz w:val="18"/>
              </w:rPr>
            </w:pPr>
          </w:p>
          <w:p w14:paraId="51D0BF25" w14:textId="77777777" w:rsidR="00C35C50" w:rsidRDefault="00910726">
            <w:pPr>
              <w:spacing w:after="0"/>
              <w:ind w:right="0"/>
              <w:jc w:val="left"/>
              <w:rPr>
                <w:b w:val="0"/>
                <w:sz w:val="18"/>
              </w:rPr>
            </w:pPr>
            <w:r>
              <w:rPr>
                <w:b w:val="0"/>
                <w:sz w:val="18"/>
              </w:rPr>
              <w:t>Continue, copy and create repeating patterns.</w:t>
            </w:r>
            <w:r w:rsidR="00437A24">
              <w:rPr>
                <w:b w:val="0"/>
                <w:sz w:val="18"/>
              </w:rPr>
              <w:t xml:space="preserve"> </w:t>
            </w:r>
          </w:p>
          <w:p w14:paraId="0A64B906" w14:textId="77777777" w:rsidR="005E7EE0" w:rsidRDefault="005E7EE0">
            <w:pPr>
              <w:spacing w:after="0"/>
              <w:ind w:right="0"/>
              <w:jc w:val="left"/>
            </w:pPr>
          </w:p>
          <w:p w14:paraId="66ECD9FD" w14:textId="77777777" w:rsidR="005E7EE0" w:rsidRDefault="005E7EE0">
            <w:pPr>
              <w:spacing w:after="0"/>
              <w:ind w:right="0"/>
              <w:jc w:val="left"/>
              <w:rPr>
                <w:b w:val="0"/>
                <w:color w:val="FF0000"/>
                <w:sz w:val="18"/>
                <w:szCs w:val="18"/>
              </w:rPr>
            </w:pPr>
            <w:r w:rsidRPr="005E7EE0">
              <w:rPr>
                <w:b w:val="0"/>
                <w:color w:val="FF0000"/>
                <w:sz w:val="18"/>
                <w:szCs w:val="18"/>
              </w:rPr>
              <w:t>Orders, identifies, subitises, combines and manipulates numbers to 10.</w:t>
            </w:r>
          </w:p>
          <w:p w14:paraId="1C300776" w14:textId="77777777" w:rsidR="005E7EE0" w:rsidRDefault="005E7EE0">
            <w:pPr>
              <w:spacing w:after="0"/>
              <w:ind w:right="0"/>
              <w:jc w:val="left"/>
              <w:rPr>
                <w:b w:val="0"/>
                <w:sz w:val="18"/>
                <w:szCs w:val="18"/>
              </w:rPr>
            </w:pPr>
          </w:p>
          <w:p w14:paraId="263005D0" w14:textId="48F88030" w:rsidR="005E7EE0" w:rsidRPr="005E7EE0" w:rsidRDefault="005E7EE0">
            <w:pPr>
              <w:spacing w:after="0"/>
              <w:ind w:right="0"/>
              <w:jc w:val="left"/>
              <w:rPr>
                <w:b w:val="0"/>
                <w:sz w:val="18"/>
                <w:szCs w:val="18"/>
              </w:rPr>
            </w:pPr>
            <w:r w:rsidRPr="005E7EE0">
              <w:rPr>
                <w:b w:val="0"/>
                <w:color w:val="FF0000"/>
                <w:sz w:val="18"/>
                <w:szCs w:val="18"/>
              </w:rPr>
              <w:lastRenderedPageBreak/>
              <w:t>Knows 1 more/1 less than numbers to 10.</w:t>
            </w:r>
          </w:p>
        </w:tc>
        <w:tc>
          <w:tcPr>
            <w:tcW w:w="2551" w:type="dxa"/>
            <w:tcBorders>
              <w:top w:val="single" w:sz="4" w:space="0" w:color="000000"/>
              <w:left w:val="single" w:sz="4" w:space="0" w:color="000000"/>
              <w:bottom w:val="single" w:sz="4" w:space="0" w:color="000000"/>
              <w:right w:val="single" w:sz="4" w:space="0" w:color="000000"/>
            </w:tcBorders>
          </w:tcPr>
          <w:p w14:paraId="1B5BCAF1" w14:textId="77777777" w:rsidR="00C35C50" w:rsidRPr="006A4835" w:rsidRDefault="00437A24">
            <w:pPr>
              <w:spacing w:after="0" w:line="244" w:lineRule="auto"/>
              <w:ind w:left="2" w:right="0"/>
              <w:jc w:val="left"/>
              <w:rPr>
                <w:sz w:val="18"/>
                <w:szCs w:val="18"/>
              </w:rPr>
            </w:pPr>
            <w:r w:rsidRPr="006A4835">
              <w:rPr>
                <w:sz w:val="18"/>
                <w:szCs w:val="18"/>
              </w:rPr>
              <w:lastRenderedPageBreak/>
              <w:t xml:space="preserve">Have a deep understanding of number to 10, including the composition of each number. </w:t>
            </w:r>
          </w:p>
          <w:p w14:paraId="2B8532E1" w14:textId="77777777" w:rsidR="00C35C50" w:rsidRPr="006A4835" w:rsidRDefault="00437A24">
            <w:pPr>
              <w:spacing w:after="0"/>
              <w:ind w:left="2" w:right="0"/>
              <w:jc w:val="left"/>
              <w:rPr>
                <w:sz w:val="18"/>
                <w:szCs w:val="18"/>
              </w:rPr>
            </w:pPr>
            <w:r w:rsidRPr="006A4835">
              <w:rPr>
                <w:sz w:val="18"/>
                <w:szCs w:val="18"/>
              </w:rPr>
              <w:t xml:space="preserve"> </w:t>
            </w:r>
          </w:p>
          <w:p w14:paraId="30C1F497" w14:textId="5A279776" w:rsidR="00C35C50" w:rsidRPr="006A4835" w:rsidRDefault="00437A24" w:rsidP="00190B8E">
            <w:pPr>
              <w:spacing w:after="0"/>
              <w:ind w:left="2" w:right="0"/>
              <w:jc w:val="left"/>
              <w:rPr>
                <w:sz w:val="18"/>
                <w:szCs w:val="18"/>
              </w:rPr>
            </w:pPr>
            <w:r w:rsidRPr="006A4835">
              <w:rPr>
                <w:sz w:val="18"/>
                <w:szCs w:val="18"/>
              </w:rPr>
              <w:t xml:space="preserve">Subitise up to 5. </w:t>
            </w:r>
          </w:p>
          <w:p w14:paraId="3BEA7BE9" w14:textId="77777777" w:rsidR="00910726" w:rsidRPr="006A4835" w:rsidRDefault="00910726" w:rsidP="00190B8E">
            <w:pPr>
              <w:spacing w:after="0"/>
              <w:ind w:left="2" w:right="0"/>
              <w:jc w:val="left"/>
              <w:rPr>
                <w:sz w:val="18"/>
                <w:szCs w:val="18"/>
              </w:rPr>
            </w:pPr>
          </w:p>
          <w:p w14:paraId="1BD11255" w14:textId="77777777" w:rsidR="00C35C50" w:rsidRPr="006A4835" w:rsidRDefault="00437A24">
            <w:pPr>
              <w:spacing w:after="0" w:line="244" w:lineRule="auto"/>
              <w:ind w:left="2" w:right="0"/>
              <w:jc w:val="left"/>
              <w:rPr>
                <w:sz w:val="18"/>
                <w:szCs w:val="18"/>
              </w:rPr>
            </w:pPr>
            <w:r w:rsidRPr="006A4835">
              <w:rPr>
                <w:sz w:val="18"/>
                <w:szCs w:val="18"/>
              </w:rPr>
              <w:t xml:space="preserve">Automatically recall number bonds </w:t>
            </w:r>
          </w:p>
          <w:p w14:paraId="3EB919AD" w14:textId="77777777" w:rsidR="00C35C50" w:rsidRPr="006A4835" w:rsidRDefault="00437A24">
            <w:pPr>
              <w:spacing w:after="0" w:line="244" w:lineRule="auto"/>
              <w:ind w:left="2" w:right="0"/>
              <w:jc w:val="left"/>
              <w:rPr>
                <w:sz w:val="18"/>
                <w:szCs w:val="18"/>
              </w:rPr>
            </w:pPr>
            <w:r w:rsidRPr="006A4835">
              <w:rPr>
                <w:sz w:val="18"/>
                <w:szCs w:val="18"/>
              </w:rPr>
              <w:t xml:space="preserve">up to 5 and some number bonds to 10, including double facts. </w:t>
            </w:r>
          </w:p>
          <w:p w14:paraId="5E1AD0AC" w14:textId="77777777" w:rsidR="00C35C50" w:rsidRPr="006A4835" w:rsidRDefault="00437A24">
            <w:pPr>
              <w:spacing w:after="0"/>
              <w:ind w:left="2" w:right="0"/>
              <w:jc w:val="left"/>
              <w:rPr>
                <w:sz w:val="18"/>
                <w:szCs w:val="18"/>
              </w:rPr>
            </w:pPr>
            <w:r w:rsidRPr="006A4835">
              <w:rPr>
                <w:sz w:val="18"/>
                <w:szCs w:val="18"/>
              </w:rPr>
              <w:t xml:space="preserve"> </w:t>
            </w:r>
          </w:p>
          <w:p w14:paraId="45C4339F" w14:textId="77777777" w:rsidR="00C35C50" w:rsidRPr="006A4835" w:rsidRDefault="00437A24">
            <w:pPr>
              <w:spacing w:after="0" w:line="244" w:lineRule="auto"/>
              <w:ind w:left="2" w:right="0"/>
              <w:jc w:val="left"/>
              <w:rPr>
                <w:sz w:val="18"/>
                <w:szCs w:val="18"/>
              </w:rPr>
            </w:pPr>
            <w:r w:rsidRPr="006A4835">
              <w:rPr>
                <w:sz w:val="18"/>
                <w:szCs w:val="18"/>
              </w:rPr>
              <w:t xml:space="preserve">Verbally count beyond 20, recognising the pattern of the counting system. </w:t>
            </w:r>
          </w:p>
          <w:p w14:paraId="12FD2C23" w14:textId="77777777" w:rsidR="00C35C50" w:rsidRPr="006A4835" w:rsidRDefault="00437A24">
            <w:pPr>
              <w:spacing w:after="0"/>
              <w:ind w:left="2" w:right="0"/>
              <w:jc w:val="left"/>
              <w:rPr>
                <w:sz w:val="18"/>
                <w:szCs w:val="18"/>
              </w:rPr>
            </w:pPr>
            <w:r w:rsidRPr="006A4835">
              <w:rPr>
                <w:sz w:val="18"/>
                <w:szCs w:val="18"/>
              </w:rPr>
              <w:t xml:space="preserve"> </w:t>
            </w:r>
          </w:p>
          <w:p w14:paraId="1592F83C" w14:textId="77777777" w:rsidR="00C35C50" w:rsidRPr="006A4835" w:rsidRDefault="00437A24">
            <w:pPr>
              <w:spacing w:after="0" w:line="244" w:lineRule="auto"/>
              <w:ind w:left="2" w:right="0"/>
              <w:jc w:val="left"/>
              <w:rPr>
                <w:sz w:val="18"/>
                <w:szCs w:val="18"/>
              </w:rPr>
            </w:pPr>
            <w:r w:rsidRPr="006A4835">
              <w:rPr>
                <w:sz w:val="18"/>
                <w:szCs w:val="18"/>
              </w:rPr>
              <w:lastRenderedPageBreak/>
              <w:t xml:space="preserve">Compare quantities up to 10 in different contexts, recognising when one quantity is greater than, less than or the same as the other quantity. </w:t>
            </w:r>
          </w:p>
          <w:p w14:paraId="4249CE25" w14:textId="77777777" w:rsidR="00C35C50" w:rsidRPr="006A4835" w:rsidRDefault="00437A24">
            <w:pPr>
              <w:spacing w:after="0"/>
              <w:ind w:left="2" w:right="0"/>
              <w:jc w:val="left"/>
              <w:rPr>
                <w:sz w:val="18"/>
                <w:szCs w:val="18"/>
              </w:rPr>
            </w:pPr>
            <w:r w:rsidRPr="006A4835">
              <w:rPr>
                <w:sz w:val="18"/>
                <w:szCs w:val="18"/>
              </w:rPr>
              <w:t xml:space="preserve"> </w:t>
            </w:r>
          </w:p>
          <w:p w14:paraId="24762BB3" w14:textId="77777777" w:rsidR="00C35C50" w:rsidRPr="00910726" w:rsidRDefault="00437A24">
            <w:pPr>
              <w:spacing w:after="0"/>
              <w:ind w:left="2" w:right="43"/>
              <w:jc w:val="left"/>
              <w:rPr>
                <w:sz w:val="18"/>
                <w:szCs w:val="18"/>
              </w:rPr>
            </w:pPr>
            <w:r w:rsidRPr="006A4835">
              <w:rPr>
                <w:sz w:val="18"/>
                <w:szCs w:val="18"/>
              </w:rPr>
              <w:t>Explore and represent patterns within numbers up to 10, including evens and odds, double facts and how quantities can be distributed equally.</w:t>
            </w:r>
            <w:r w:rsidRPr="00910726">
              <w:rPr>
                <w:b w:val="0"/>
                <w:sz w:val="18"/>
                <w:szCs w:val="18"/>
              </w:rPr>
              <w:t xml:space="preserve"> </w:t>
            </w:r>
          </w:p>
        </w:tc>
      </w:tr>
      <w:tr w:rsidR="00626CEF" w14:paraId="1812CB8D" w14:textId="77777777" w:rsidTr="00C254BC">
        <w:trPr>
          <w:trHeight w:val="2499"/>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7751E152" w14:textId="77777777" w:rsidR="00626CEF" w:rsidRDefault="00626CEF" w:rsidP="00626CEF">
            <w:pPr>
              <w:spacing w:after="0"/>
              <w:ind w:right="50"/>
              <w:jc w:val="center"/>
            </w:pPr>
            <w:r>
              <w:rPr>
                <w:b w:val="0"/>
                <w:sz w:val="22"/>
              </w:rPr>
              <w:lastRenderedPageBreak/>
              <w:t xml:space="preserve">Mathematics </w:t>
            </w:r>
          </w:p>
          <w:p w14:paraId="35A1EFD1" w14:textId="01F88E27" w:rsidR="00626CEF" w:rsidRPr="00C254BC" w:rsidRDefault="00626CEF" w:rsidP="00C254BC">
            <w:pPr>
              <w:spacing w:after="0"/>
              <w:ind w:left="1" w:right="0"/>
              <w:jc w:val="left"/>
            </w:pPr>
            <w:r>
              <w:rPr>
                <w:b w:val="0"/>
                <w:sz w:val="18"/>
              </w:rPr>
              <w:t xml:space="preserve"> </w:t>
            </w:r>
            <w:r w:rsidRPr="00403503">
              <w:rPr>
                <w:sz w:val="22"/>
                <w:szCs w:val="22"/>
              </w:rPr>
              <w:t xml:space="preserve">Reception </w:t>
            </w:r>
          </w:p>
          <w:p w14:paraId="2079FA32" w14:textId="77777777" w:rsidR="00626CEF" w:rsidRDefault="00626CEF" w:rsidP="00626CEF">
            <w:pPr>
              <w:spacing w:after="0"/>
              <w:ind w:left="1" w:right="0"/>
              <w:jc w:val="left"/>
            </w:pPr>
            <w:r>
              <w:rPr>
                <w:sz w:val="18"/>
              </w:rPr>
              <w:t xml:space="preserve"> </w:t>
            </w:r>
          </w:p>
          <w:p w14:paraId="35B0EB7D" w14:textId="37720CAA" w:rsidR="00626CEF" w:rsidRPr="00C254BC" w:rsidRDefault="00626CEF" w:rsidP="00C254BC">
            <w:pPr>
              <w:tabs>
                <w:tab w:val="center" w:pos="959"/>
              </w:tabs>
              <w:spacing w:after="0"/>
              <w:ind w:right="0"/>
              <w:jc w:val="left"/>
            </w:pPr>
            <w:r>
              <w:rPr>
                <w:sz w:val="18"/>
              </w:rPr>
              <w:t xml:space="preserve">     </w:t>
            </w:r>
            <w:r>
              <w:rPr>
                <w:noProof/>
              </w:rPr>
              <w:drawing>
                <wp:inline distT="0" distB="0" distL="0" distR="0" wp14:anchorId="08290D70" wp14:editId="29F53910">
                  <wp:extent cx="442366" cy="435610"/>
                  <wp:effectExtent l="0" t="0" r="0" b="0"/>
                  <wp:docPr id="47" name="Picture 47"/>
                  <wp:cNvGraphicFramePr/>
                  <a:graphic xmlns:a="http://schemas.openxmlformats.org/drawingml/2006/main">
                    <a:graphicData uri="http://schemas.openxmlformats.org/drawingml/2006/picture">
                      <pic:pic xmlns:pic="http://schemas.openxmlformats.org/drawingml/2006/picture">
                        <pic:nvPicPr>
                          <pic:cNvPr id="5442" name="Picture 5442"/>
                          <pic:cNvPicPr/>
                        </pic:nvPicPr>
                        <pic:blipFill>
                          <a:blip r:embed="rId55"/>
                          <a:stretch>
                            <a:fillRect/>
                          </a:stretch>
                        </pic:blipFill>
                        <pic:spPr>
                          <a:xfrm>
                            <a:off x="0" y="0"/>
                            <a:ext cx="442366" cy="435610"/>
                          </a:xfrm>
                          <a:prstGeom prst="rect">
                            <a:avLst/>
                          </a:prstGeom>
                        </pic:spPr>
                      </pic:pic>
                    </a:graphicData>
                  </a:graphic>
                </wp:inline>
              </w:drawing>
            </w:r>
            <w:r>
              <w:rPr>
                <w:sz w:val="18"/>
              </w:rPr>
              <w:tab/>
              <w:t xml:space="preserve"> </w:t>
            </w:r>
          </w:p>
          <w:p w14:paraId="3BF7C4EB" w14:textId="35E8D02A" w:rsidR="00626CEF" w:rsidRDefault="00626CEF">
            <w:pPr>
              <w:spacing w:after="0"/>
              <w:ind w:right="50"/>
              <w:jc w:val="center"/>
              <w:rPr>
                <w:b w:val="0"/>
                <w:sz w:val="22"/>
              </w:rPr>
            </w:pPr>
            <w:r>
              <w:rPr>
                <w:b w:val="0"/>
                <w:sz w:val="22"/>
              </w:rPr>
              <w:t xml:space="preserve">Can do </w:t>
            </w:r>
            <w:proofErr w:type="spellStart"/>
            <w:r>
              <w:rPr>
                <w:b w:val="0"/>
                <w:sz w:val="22"/>
              </w:rPr>
              <w:t>Maths</w:t>
            </w:r>
            <w:proofErr w:type="spellEnd"/>
            <w:r>
              <w:rPr>
                <w:b w:val="0"/>
                <w:sz w:val="22"/>
              </w:rPr>
              <w:t xml:space="preserve"> Units</w:t>
            </w:r>
          </w:p>
        </w:tc>
        <w:tc>
          <w:tcPr>
            <w:tcW w:w="2202" w:type="dxa"/>
            <w:tcBorders>
              <w:top w:val="single" w:sz="4" w:space="0" w:color="000000"/>
              <w:left w:val="single" w:sz="4" w:space="0" w:color="000000"/>
              <w:bottom w:val="single" w:sz="4" w:space="0" w:color="000000"/>
              <w:right w:val="single" w:sz="4" w:space="0" w:color="000000"/>
            </w:tcBorders>
          </w:tcPr>
          <w:p w14:paraId="37DD6DAA" w14:textId="77777777" w:rsidR="00626CEF" w:rsidRDefault="00626CEF">
            <w:pPr>
              <w:spacing w:after="0" w:line="245" w:lineRule="auto"/>
              <w:ind w:left="4" w:right="0"/>
              <w:jc w:val="left"/>
              <w:rPr>
                <w:b w:val="0"/>
                <w:sz w:val="18"/>
              </w:rPr>
            </w:pPr>
            <w:r>
              <w:rPr>
                <w:b w:val="0"/>
                <w:sz w:val="18"/>
              </w:rPr>
              <w:t>Sorting</w:t>
            </w:r>
          </w:p>
          <w:p w14:paraId="48F6FEC3" w14:textId="77777777" w:rsidR="00626CEF" w:rsidRDefault="00626CEF">
            <w:pPr>
              <w:spacing w:after="0" w:line="245" w:lineRule="auto"/>
              <w:ind w:left="4" w:right="0"/>
              <w:jc w:val="left"/>
              <w:rPr>
                <w:b w:val="0"/>
                <w:sz w:val="18"/>
              </w:rPr>
            </w:pPr>
            <w:r>
              <w:rPr>
                <w:b w:val="0"/>
                <w:sz w:val="18"/>
              </w:rPr>
              <w:t>Counting 5</w:t>
            </w:r>
          </w:p>
          <w:p w14:paraId="76E7073F" w14:textId="77777777" w:rsidR="00626CEF" w:rsidRDefault="00626CEF">
            <w:pPr>
              <w:spacing w:after="0" w:line="245" w:lineRule="auto"/>
              <w:ind w:left="4" w:right="0"/>
              <w:jc w:val="left"/>
              <w:rPr>
                <w:b w:val="0"/>
                <w:sz w:val="18"/>
              </w:rPr>
            </w:pPr>
            <w:r>
              <w:rPr>
                <w:b w:val="0"/>
                <w:sz w:val="18"/>
              </w:rPr>
              <w:t>Counting 6</w:t>
            </w:r>
          </w:p>
          <w:p w14:paraId="7A21E59A" w14:textId="77777777" w:rsidR="00626CEF" w:rsidRDefault="00626CEF">
            <w:pPr>
              <w:spacing w:after="0" w:line="245" w:lineRule="auto"/>
              <w:ind w:left="4" w:right="0"/>
              <w:jc w:val="left"/>
              <w:rPr>
                <w:b w:val="0"/>
                <w:sz w:val="18"/>
              </w:rPr>
            </w:pPr>
            <w:r>
              <w:rPr>
                <w:b w:val="0"/>
                <w:sz w:val="18"/>
              </w:rPr>
              <w:t>Counting 7</w:t>
            </w:r>
          </w:p>
          <w:p w14:paraId="5DCFEC1D" w14:textId="77777777" w:rsidR="00626CEF" w:rsidRDefault="00626CEF">
            <w:pPr>
              <w:spacing w:after="0" w:line="245" w:lineRule="auto"/>
              <w:ind w:left="4" w:right="0"/>
              <w:jc w:val="left"/>
              <w:rPr>
                <w:b w:val="0"/>
                <w:sz w:val="18"/>
              </w:rPr>
            </w:pPr>
            <w:r>
              <w:rPr>
                <w:b w:val="0"/>
                <w:sz w:val="18"/>
              </w:rPr>
              <w:t>3D shape</w:t>
            </w:r>
          </w:p>
          <w:p w14:paraId="5A8FD5E8" w14:textId="6CAD1896" w:rsidR="00626CEF" w:rsidRDefault="00626CEF" w:rsidP="00626CEF">
            <w:pPr>
              <w:spacing w:after="0" w:line="245" w:lineRule="auto"/>
              <w:ind w:left="4" w:right="0"/>
              <w:jc w:val="left"/>
              <w:rPr>
                <w:b w:val="0"/>
                <w:sz w:val="18"/>
              </w:rPr>
            </w:pPr>
            <w:r>
              <w:rPr>
                <w:b w:val="0"/>
                <w:sz w:val="18"/>
              </w:rPr>
              <w:t>Position</w:t>
            </w:r>
          </w:p>
          <w:p w14:paraId="2B4A3627" w14:textId="421FD735" w:rsidR="00626CEF" w:rsidRDefault="00626CEF" w:rsidP="00626CEF">
            <w:pPr>
              <w:spacing w:after="0" w:line="245" w:lineRule="auto"/>
              <w:ind w:left="4" w:right="0"/>
              <w:jc w:val="left"/>
              <w:rPr>
                <w:b w:val="0"/>
                <w:sz w:val="18"/>
              </w:rPr>
            </w:pPr>
          </w:p>
        </w:tc>
        <w:tc>
          <w:tcPr>
            <w:tcW w:w="2372" w:type="dxa"/>
            <w:tcBorders>
              <w:top w:val="single" w:sz="4" w:space="0" w:color="000000"/>
              <w:left w:val="single" w:sz="4" w:space="0" w:color="000000"/>
              <w:bottom w:val="single" w:sz="4" w:space="0" w:color="000000"/>
              <w:right w:val="single" w:sz="4" w:space="0" w:color="000000"/>
            </w:tcBorders>
          </w:tcPr>
          <w:p w14:paraId="3D356199" w14:textId="77777777" w:rsidR="00626CEF" w:rsidRDefault="00626CEF">
            <w:pPr>
              <w:spacing w:after="0"/>
              <w:ind w:left="2" w:right="0"/>
              <w:jc w:val="left"/>
              <w:rPr>
                <w:b w:val="0"/>
                <w:sz w:val="18"/>
              </w:rPr>
            </w:pPr>
            <w:r>
              <w:rPr>
                <w:b w:val="0"/>
                <w:sz w:val="18"/>
              </w:rPr>
              <w:t>Counting 7</w:t>
            </w:r>
          </w:p>
          <w:p w14:paraId="6A7DE8EE" w14:textId="77777777" w:rsidR="00626CEF" w:rsidRDefault="00626CEF">
            <w:pPr>
              <w:spacing w:after="0"/>
              <w:ind w:left="2" w:right="0"/>
              <w:jc w:val="left"/>
              <w:rPr>
                <w:b w:val="0"/>
                <w:sz w:val="18"/>
              </w:rPr>
            </w:pPr>
            <w:r>
              <w:rPr>
                <w:b w:val="0"/>
                <w:sz w:val="18"/>
              </w:rPr>
              <w:t>Counting 8</w:t>
            </w:r>
          </w:p>
          <w:p w14:paraId="7D8446BA" w14:textId="77777777" w:rsidR="00626CEF" w:rsidRDefault="00626CEF">
            <w:pPr>
              <w:spacing w:after="0"/>
              <w:ind w:left="2" w:right="0"/>
              <w:jc w:val="left"/>
              <w:rPr>
                <w:b w:val="0"/>
                <w:sz w:val="18"/>
              </w:rPr>
            </w:pPr>
            <w:r>
              <w:rPr>
                <w:b w:val="0"/>
                <w:sz w:val="18"/>
              </w:rPr>
              <w:t xml:space="preserve">Counting 9 </w:t>
            </w:r>
          </w:p>
          <w:p w14:paraId="3FC9DF60" w14:textId="77777777" w:rsidR="00626CEF" w:rsidRDefault="00626CEF">
            <w:pPr>
              <w:spacing w:after="0"/>
              <w:ind w:left="2" w:right="0"/>
              <w:jc w:val="left"/>
              <w:rPr>
                <w:b w:val="0"/>
                <w:sz w:val="18"/>
              </w:rPr>
            </w:pPr>
            <w:r>
              <w:rPr>
                <w:b w:val="0"/>
                <w:sz w:val="18"/>
              </w:rPr>
              <w:t>Counting 10</w:t>
            </w:r>
          </w:p>
          <w:p w14:paraId="6B95200F" w14:textId="77777777" w:rsidR="00626CEF" w:rsidRDefault="00626CEF">
            <w:pPr>
              <w:spacing w:after="0"/>
              <w:ind w:left="2" w:right="0"/>
              <w:jc w:val="left"/>
              <w:rPr>
                <w:b w:val="0"/>
                <w:sz w:val="18"/>
              </w:rPr>
            </w:pPr>
            <w:r>
              <w:rPr>
                <w:b w:val="0"/>
                <w:sz w:val="18"/>
              </w:rPr>
              <w:t>Length</w:t>
            </w:r>
          </w:p>
          <w:p w14:paraId="2C9F77E4" w14:textId="77777777" w:rsidR="00626CEF" w:rsidRDefault="00626CEF">
            <w:pPr>
              <w:spacing w:after="0"/>
              <w:ind w:left="2" w:right="0"/>
              <w:jc w:val="left"/>
              <w:rPr>
                <w:b w:val="0"/>
                <w:sz w:val="18"/>
              </w:rPr>
            </w:pPr>
            <w:r>
              <w:rPr>
                <w:b w:val="0"/>
                <w:sz w:val="18"/>
              </w:rPr>
              <w:t>Weight</w:t>
            </w:r>
          </w:p>
          <w:p w14:paraId="75890BDA" w14:textId="77777777" w:rsidR="00626CEF" w:rsidRDefault="00626CEF">
            <w:pPr>
              <w:spacing w:after="0"/>
              <w:ind w:left="2" w:right="0"/>
              <w:jc w:val="left"/>
              <w:rPr>
                <w:b w:val="0"/>
                <w:sz w:val="18"/>
              </w:rPr>
            </w:pPr>
            <w:r>
              <w:rPr>
                <w:b w:val="0"/>
                <w:sz w:val="18"/>
              </w:rPr>
              <w:t>Capacity</w:t>
            </w:r>
          </w:p>
          <w:p w14:paraId="590C3448" w14:textId="1BFF81CD" w:rsidR="00626CEF" w:rsidRDefault="00626CEF">
            <w:pPr>
              <w:spacing w:after="0"/>
              <w:ind w:left="2" w:right="0"/>
              <w:jc w:val="left"/>
              <w:rPr>
                <w:b w:val="0"/>
                <w:sz w:val="18"/>
              </w:rPr>
            </w:pPr>
            <w:r>
              <w:rPr>
                <w:b w:val="0"/>
                <w:sz w:val="18"/>
              </w:rPr>
              <w:t>Volume</w:t>
            </w:r>
          </w:p>
        </w:tc>
        <w:tc>
          <w:tcPr>
            <w:tcW w:w="2225" w:type="dxa"/>
            <w:tcBorders>
              <w:top w:val="single" w:sz="4" w:space="0" w:color="000000"/>
              <w:left w:val="single" w:sz="4" w:space="0" w:color="000000"/>
              <w:bottom w:val="single" w:sz="4" w:space="0" w:color="000000"/>
              <w:right w:val="single" w:sz="4" w:space="0" w:color="000000"/>
            </w:tcBorders>
          </w:tcPr>
          <w:p w14:paraId="79A81D8A" w14:textId="5CC4DAC1" w:rsidR="00626CEF" w:rsidRDefault="00626CEF" w:rsidP="00403503">
            <w:pPr>
              <w:spacing w:after="0" w:line="246" w:lineRule="auto"/>
              <w:ind w:left="2" w:right="0"/>
              <w:jc w:val="both"/>
              <w:rPr>
                <w:b w:val="0"/>
                <w:sz w:val="18"/>
                <w:szCs w:val="18"/>
              </w:rPr>
            </w:pPr>
            <w:r>
              <w:rPr>
                <w:b w:val="0"/>
                <w:sz w:val="18"/>
                <w:szCs w:val="18"/>
              </w:rPr>
              <w:t>Composition of 2, 3, 4</w:t>
            </w:r>
            <w:r w:rsidR="006A4835">
              <w:rPr>
                <w:b w:val="0"/>
                <w:sz w:val="18"/>
                <w:szCs w:val="18"/>
              </w:rPr>
              <w:t xml:space="preserve"> and calculating within 2,3,4</w:t>
            </w:r>
          </w:p>
          <w:p w14:paraId="41DD4C99" w14:textId="3AFACC83" w:rsidR="00626CEF" w:rsidRDefault="00626CEF" w:rsidP="00403503">
            <w:pPr>
              <w:spacing w:after="0" w:line="246" w:lineRule="auto"/>
              <w:ind w:left="2" w:right="0"/>
              <w:jc w:val="both"/>
              <w:rPr>
                <w:b w:val="0"/>
                <w:sz w:val="18"/>
                <w:szCs w:val="18"/>
              </w:rPr>
            </w:pPr>
            <w:r>
              <w:rPr>
                <w:b w:val="0"/>
                <w:sz w:val="18"/>
                <w:szCs w:val="18"/>
              </w:rPr>
              <w:t>Composition of 5</w:t>
            </w:r>
            <w:r w:rsidR="006A4835">
              <w:rPr>
                <w:b w:val="0"/>
                <w:sz w:val="18"/>
                <w:szCs w:val="18"/>
              </w:rPr>
              <w:t xml:space="preserve"> calculating within 5</w:t>
            </w:r>
          </w:p>
          <w:p w14:paraId="5A80D393" w14:textId="3A00D986" w:rsidR="00626CEF" w:rsidRDefault="00626CEF" w:rsidP="00403503">
            <w:pPr>
              <w:spacing w:after="0" w:line="246" w:lineRule="auto"/>
              <w:ind w:left="2" w:right="0"/>
              <w:jc w:val="both"/>
              <w:rPr>
                <w:b w:val="0"/>
                <w:sz w:val="18"/>
                <w:szCs w:val="18"/>
              </w:rPr>
            </w:pPr>
            <w:r>
              <w:rPr>
                <w:b w:val="0"/>
                <w:sz w:val="18"/>
                <w:szCs w:val="18"/>
              </w:rPr>
              <w:t>Composition of 6</w:t>
            </w:r>
            <w:r w:rsidR="006A4835">
              <w:rPr>
                <w:b w:val="0"/>
                <w:sz w:val="18"/>
                <w:szCs w:val="18"/>
              </w:rPr>
              <w:t xml:space="preserve"> calculating within 6</w:t>
            </w:r>
          </w:p>
          <w:p w14:paraId="443E9E40" w14:textId="5865F82F" w:rsidR="00626CEF" w:rsidRPr="00403503" w:rsidRDefault="00626CEF" w:rsidP="00403503">
            <w:pPr>
              <w:spacing w:after="0" w:line="246" w:lineRule="auto"/>
              <w:ind w:left="2" w:right="0"/>
              <w:jc w:val="both"/>
              <w:rPr>
                <w:b w:val="0"/>
                <w:sz w:val="18"/>
                <w:szCs w:val="18"/>
              </w:rPr>
            </w:pPr>
            <w:r>
              <w:rPr>
                <w:b w:val="0"/>
                <w:sz w:val="18"/>
                <w:szCs w:val="18"/>
              </w:rPr>
              <w:t>Patterns</w:t>
            </w:r>
          </w:p>
        </w:tc>
        <w:tc>
          <w:tcPr>
            <w:tcW w:w="2504" w:type="dxa"/>
            <w:tcBorders>
              <w:top w:val="single" w:sz="4" w:space="0" w:color="000000"/>
              <w:left w:val="single" w:sz="4" w:space="0" w:color="000000"/>
              <w:bottom w:val="single" w:sz="4" w:space="0" w:color="000000"/>
              <w:right w:val="single" w:sz="4" w:space="0" w:color="000000"/>
            </w:tcBorders>
          </w:tcPr>
          <w:p w14:paraId="041342C9" w14:textId="0E92D631" w:rsidR="00626CEF" w:rsidRDefault="006A4835">
            <w:pPr>
              <w:spacing w:after="0"/>
              <w:ind w:left="2" w:right="0"/>
              <w:jc w:val="left"/>
              <w:rPr>
                <w:b w:val="0"/>
                <w:sz w:val="18"/>
              </w:rPr>
            </w:pPr>
            <w:r>
              <w:rPr>
                <w:b w:val="0"/>
                <w:sz w:val="18"/>
              </w:rPr>
              <w:t>Compare</w:t>
            </w:r>
            <w:r w:rsidR="00626CEF">
              <w:rPr>
                <w:b w:val="0"/>
                <w:sz w:val="18"/>
              </w:rPr>
              <w:t xml:space="preserve"> numbers</w:t>
            </w:r>
          </w:p>
          <w:p w14:paraId="68ED1750" w14:textId="147A6CA5" w:rsidR="00626CEF" w:rsidRDefault="006A4835">
            <w:pPr>
              <w:spacing w:after="0"/>
              <w:ind w:left="2" w:right="0"/>
              <w:jc w:val="left"/>
              <w:rPr>
                <w:b w:val="0"/>
                <w:sz w:val="18"/>
              </w:rPr>
            </w:pPr>
            <w:r>
              <w:rPr>
                <w:b w:val="0"/>
                <w:sz w:val="18"/>
              </w:rPr>
              <w:t>Composition</w:t>
            </w:r>
            <w:r w:rsidR="00626CEF">
              <w:rPr>
                <w:b w:val="0"/>
                <w:sz w:val="18"/>
              </w:rPr>
              <w:t xml:space="preserve"> of 7</w:t>
            </w:r>
            <w:r>
              <w:rPr>
                <w:b w:val="0"/>
                <w:sz w:val="18"/>
              </w:rPr>
              <w:t xml:space="preserve"> </w:t>
            </w:r>
            <w:r>
              <w:rPr>
                <w:b w:val="0"/>
                <w:sz w:val="18"/>
                <w:szCs w:val="18"/>
              </w:rPr>
              <w:t>calculating within 7</w:t>
            </w:r>
          </w:p>
          <w:p w14:paraId="2F0679F5" w14:textId="52F54A73" w:rsidR="00626CEF" w:rsidRDefault="00626CEF">
            <w:pPr>
              <w:spacing w:after="0"/>
              <w:ind w:left="2" w:right="0"/>
              <w:jc w:val="left"/>
              <w:rPr>
                <w:b w:val="0"/>
                <w:sz w:val="18"/>
              </w:rPr>
            </w:pPr>
            <w:r>
              <w:rPr>
                <w:b w:val="0"/>
                <w:sz w:val="18"/>
              </w:rPr>
              <w:t>Composition of 8</w:t>
            </w:r>
            <w:r w:rsidR="006A4835">
              <w:rPr>
                <w:b w:val="0"/>
                <w:sz w:val="18"/>
              </w:rPr>
              <w:t xml:space="preserve"> </w:t>
            </w:r>
            <w:r w:rsidR="006A4835">
              <w:rPr>
                <w:b w:val="0"/>
                <w:sz w:val="18"/>
                <w:szCs w:val="18"/>
              </w:rPr>
              <w:t>calculating within 8</w:t>
            </w:r>
          </w:p>
          <w:p w14:paraId="28F59629" w14:textId="77777777" w:rsidR="00626CEF" w:rsidRDefault="00626CEF">
            <w:pPr>
              <w:spacing w:after="0"/>
              <w:ind w:left="2" w:right="0"/>
              <w:jc w:val="left"/>
              <w:rPr>
                <w:b w:val="0"/>
                <w:sz w:val="18"/>
              </w:rPr>
            </w:pPr>
            <w:r>
              <w:rPr>
                <w:b w:val="0"/>
                <w:sz w:val="18"/>
              </w:rPr>
              <w:t>Time</w:t>
            </w:r>
          </w:p>
          <w:p w14:paraId="3149CCE6" w14:textId="652ABCDD" w:rsidR="00626CEF" w:rsidRDefault="00626CEF">
            <w:pPr>
              <w:spacing w:after="0"/>
              <w:ind w:left="2" w:right="0"/>
              <w:jc w:val="left"/>
              <w:rPr>
                <w:b w:val="0"/>
                <w:sz w:val="18"/>
              </w:rPr>
            </w:pPr>
            <w:r>
              <w:rPr>
                <w:b w:val="0"/>
                <w:sz w:val="18"/>
              </w:rPr>
              <w:t>2D shape</w:t>
            </w:r>
          </w:p>
        </w:tc>
        <w:tc>
          <w:tcPr>
            <w:tcW w:w="2127" w:type="dxa"/>
            <w:tcBorders>
              <w:top w:val="single" w:sz="4" w:space="0" w:color="000000"/>
              <w:left w:val="single" w:sz="4" w:space="0" w:color="000000"/>
              <w:bottom w:val="single" w:sz="4" w:space="0" w:color="000000"/>
              <w:right w:val="single" w:sz="4" w:space="0" w:color="000000"/>
            </w:tcBorders>
          </w:tcPr>
          <w:p w14:paraId="4646CB80" w14:textId="533ADA09" w:rsidR="00626CEF" w:rsidRDefault="006A4835">
            <w:pPr>
              <w:spacing w:after="0"/>
              <w:ind w:right="0"/>
              <w:jc w:val="left"/>
              <w:rPr>
                <w:b w:val="0"/>
                <w:sz w:val="18"/>
              </w:rPr>
            </w:pPr>
            <w:r>
              <w:rPr>
                <w:b w:val="0"/>
                <w:sz w:val="18"/>
              </w:rPr>
              <w:t xml:space="preserve">Composition of 8 </w:t>
            </w:r>
            <w:r>
              <w:rPr>
                <w:b w:val="0"/>
                <w:sz w:val="18"/>
                <w:szCs w:val="18"/>
              </w:rPr>
              <w:t>calculating within 8</w:t>
            </w:r>
          </w:p>
          <w:p w14:paraId="0BBF0808" w14:textId="2EF6AB11" w:rsidR="006A4835" w:rsidRDefault="006A4835">
            <w:pPr>
              <w:spacing w:after="0"/>
              <w:ind w:right="0"/>
              <w:jc w:val="left"/>
              <w:rPr>
                <w:b w:val="0"/>
                <w:sz w:val="18"/>
              </w:rPr>
            </w:pPr>
            <w:r>
              <w:rPr>
                <w:b w:val="0"/>
                <w:sz w:val="18"/>
              </w:rPr>
              <w:t xml:space="preserve">Composition of 9 </w:t>
            </w:r>
            <w:r>
              <w:rPr>
                <w:b w:val="0"/>
                <w:sz w:val="18"/>
                <w:szCs w:val="18"/>
              </w:rPr>
              <w:t>calculating within 9</w:t>
            </w:r>
          </w:p>
          <w:p w14:paraId="6D60B5B9" w14:textId="54DCD73A" w:rsidR="006A4835" w:rsidRDefault="006A4835">
            <w:pPr>
              <w:spacing w:after="0"/>
              <w:ind w:right="0"/>
              <w:jc w:val="left"/>
              <w:rPr>
                <w:b w:val="0"/>
                <w:sz w:val="18"/>
              </w:rPr>
            </w:pPr>
            <w:r>
              <w:rPr>
                <w:b w:val="0"/>
                <w:sz w:val="18"/>
              </w:rPr>
              <w:t xml:space="preserve">Composition of 10 </w:t>
            </w:r>
            <w:r>
              <w:rPr>
                <w:b w:val="0"/>
                <w:sz w:val="18"/>
                <w:szCs w:val="18"/>
              </w:rPr>
              <w:t>calculating within 10</w:t>
            </w:r>
          </w:p>
          <w:p w14:paraId="587E07AF" w14:textId="77777777" w:rsidR="006A4835" w:rsidRDefault="006A4835">
            <w:pPr>
              <w:spacing w:after="0"/>
              <w:ind w:right="0"/>
              <w:jc w:val="left"/>
              <w:rPr>
                <w:b w:val="0"/>
                <w:sz w:val="18"/>
              </w:rPr>
            </w:pPr>
            <w:r>
              <w:rPr>
                <w:b w:val="0"/>
                <w:sz w:val="18"/>
              </w:rPr>
              <w:t>Equal groups</w:t>
            </w:r>
          </w:p>
          <w:p w14:paraId="66C9704D" w14:textId="77777777" w:rsidR="006A4835" w:rsidRDefault="006A4835">
            <w:pPr>
              <w:spacing w:after="0"/>
              <w:ind w:right="0"/>
              <w:jc w:val="left"/>
              <w:rPr>
                <w:b w:val="0"/>
                <w:sz w:val="18"/>
              </w:rPr>
            </w:pPr>
            <w:r>
              <w:rPr>
                <w:b w:val="0"/>
                <w:sz w:val="18"/>
              </w:rPr>
              <w:t>2D shape</w:t>
            </w:r>
          </w:p>
          <w:p w14:paraId="2FAB8187" w14:textId="3F0D41F0" w:rsidR="006A4835" w:rsidRDefault="006A4835">
            <w:pPr>
              <w:spacing w:after="0"/>
              <w:ind w:right="0"/>
              <w:jc w:val="left"/>
              <w:rPr>
                <w:b w:val="0"/>
                <w:sz w:val="18"/>
              </w:rPr>
            </w:pPr>
            <w:r>
              <w:rPr>
                <w:b w:val="0"/>
                <w:sz w:val="18"/>
              </w:rPr>
              <w:t>Problem solving</w:t>
            </w:r>
          </w:p>
          <w:p w14:paraId="7746709D" w14:textId="55D38BEA" w:rsidR="006A4835" w:rsidRDefault="006A4835">
            <w:pPr>
              <w:spacing w:after="0"/>
              <w:ind w:right="0"/>
              <w:jc w:val="left"/>
              <w:rPr>
                <w:b w:val="0"/>
                <w:sz w:val="18"/>
              </w:rPr>
            </w:pPr>
          </w:p>
        </w:tc>
        <w:tc>
          <w:tcPr>
            <w:tcW w:w="2551" w:type="dxa"/>
            <w:tcBorders>
              <w:top w:val="single" w:sz="4" w:space="0" w:color="000000"/>
              <w:left w:val="single" w:sz="4" w:space="0" w:color="000000"/>
              <w:bottom w:val="single" w:sz="4" w:space="0" w:color="000000"/>
              <w:right w:val="single" w:sz="4" w:space="0" w:color="000000"/>
            </w:tcBorders>
          </w:tcPr>
          <w:p w14:paraId="1D8EEAFB" w14:textId="4DE2DF51" w:rsidR="00626CEF" w:rsidRDefault="006A4835">
            <w:pPr>
              <w:spacing w:after="0" w:line="244" w:lineRule="auto"/>
              <w:ind w:left="2" w:right="0"/>
              <w:jc w:val="left"/>
              <w:rPr>
                <w:b w:val="0"/>
                <w:sz w:val="18"/>
                <w:szCs w:val="18"/>
              </w:rPr>
            </w:pPr>
            <w:r>
              <w:rPr>
                <w:b w:val="0"/>
                <w:sz w:val="18"/>
                <w:szCs w:val="18"/>
              </w:rPr>
              <w:t>Distributing equally</w:t>
            </w:r>
          </w:p>
          <w:p w14:paraId="249A322E" w14:textId="7F3DCD8B" w:rsidR="006A4835" w:rsidRDefault="006A4835">
            <w:pPr>
              <w:spacing w:after="0" w:line="244" w:lineRule="auto"/>
              <w:ind w:left="2" w:right="0"/>
              <w:jc w:val="left"/>
              <w:rPr>
                <w:b w:val="0"/>
                <w:sz w:val="18"/>
                <w:szCs w:val="18"/>
              </w:rPr>
            </w:pPr>
            <w:r>
              <w:rPr>
                <w:b w:val="0"/>
                <w:sz w:val="18"/>
                <w:szCs w:val="18"/>
              </w:rPr>
              <w:t>Securing and Using Number Facts</w:t>
            </w:r>
          </w:p>
          <w:p w14:paraId="4119F2EF" w14:textId="77777777" w:rsidR="006A4835" w:rsidRDefault="006A4835">
            <w:pPr>
              <w:spacing w:after="0" w:line="244" w:lineRule="auto"/>
              <w:ind w:left="2" w:right="0"/>
              <w:jc w:val="left"/>
              <w:rPr>
                <w:b w:val="0"/>
                <w:sz w:val="18"/>
                <w:szCs w:val="18"/>
              </w:rPr>
            </w:pPr>
            <w:r>
              <w:rPr>
                <w:b w:val="0"/>
                <w:sz w:val="18"/>
                <w:szCs w:val="18"/>
              </w:rPr>
              <w:t>Problem solving</w:t>
            </w:r>
          </w:p>
          <w:p w14:paraId="737E63BD" w14:textId="05B5F08E" w:rsidR="006A4835" w:rsidRDefault="006A4835">
            <w:pPr>
              <w:spacing w:after="0" w:line="244" w:lineRule="auto"/>
              <w:ind w:left="2" w:right="0"/>
              <w:jc w:val="left"/>
              <w:rPr>
                <w:b w:val="0"/>
                <w:sz w:val="18"/>
                <w:szCs w:val="18"/>
              </w:rPr>
            </w:pPr>
            <w:r>
              <w:rPr>
                <w:b w:val="0"/>
                <w:sz w:val="18"/>
                <w:szCs w:val="18"/>
              </w:rPr>
              <w:t>Space Shape and Measure (revisit)</w:t>
            </w:r>
          </w:p>
          <w:p w14:paraId="645B27CD" w14:textId="219F4906" w:rsidR="006A4835" w:rsidRPr="00910726" w:rsidRDefault="006A4835">
            <w:pPr>
              <w:spacing w:after="0" w:line="244" w:lineRule="auto"/>
              <w:ind w:left="2" w:right="0"/>
              <w:jc w:val="left"/>
              <w:rPr>
                <w:b w:val="0"/>
                <w:sz w:val="18"/>
                <w:szCs w:val="18"/>
              </w:rPr>
            </w:pPr>
            <w:r>
              <w:rPr>
                <w:b w:val="0"/>
                <w:sz w:val="18"/>
                <w:szCs w:val="18"/>
              </w:rPr>
              <w:t>Revisiting learning based on assessment</w:t>
            </w:r>
          </w:p>
        </w:tc>
      </w:tr>
      <w:tr w:rsidR="0081025C" w14:paraId="103778C6" w14:textId="77777777" w:rsidTr="00157832">
        <w:trPr>
          <w:trHeight w:val="926"/>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034017BB" w14:textId="764039B7" w:rsidR="0081025C" w:rsidRPr="00C254BC" w:rsidRDefault="0081025C" w:rsidP="00626CEF">
            <w:pPr>
              <w:spacing w:after="0"/>
              <w:ind w:right="50"/>
              <w:jc w:val="center"/>
              <w:rPr>
                <w:b w:val="0"/>
                <w:color w:val="A02B93" w:themeColor="accent5"/>
                <w:sz w:val="22"/>
              </w:rPr>
            </w:pPr>
            <w:r w:rsidRPr="00C254BC">
              <w:rPr>
                <w:b w:val="0"/>
                <w:color w:val="A02B93" w:themeColor="accent5"/>
                <w:sz w:val="22"/>
              </w:rPr>
              <w:t>SEND provision</w:t>
            </w:r>
          </w:p>
        </w:tc>
        <w:tc>
          <w:tcPr>
            <w:tcW w:w="13981" w:type="dxa"/>
            <w:gridSpan w:val="6"/>
            <w:tcBorders>
              <w:top w:val="single" w:sz="4" w:space="0" w:color="000000"/>
              <w:left w:val="single" w:sz="4" w:space="0" w:color="000000"/>
              <w:bottom w:val="single" w:sz="4" w:space="0" w:color="000000"/>
              <w:right w:val="single" w:sz="4" w:space="0" w:color="000000"/>
            </w:tcBorders>
          </w:tcPr>
          <w:p w14:paraId="1E105A0F" w14:textId="77777777" w:rsidR="0081025C" w:rsidRPr="00C254BC" w:rsidRDefault="0081025C" w:rsidP="0081025C">
            <w:pPr>
              <w:pStyle w:val="ListParagraph"/>
              <w:numPr>
                <w:ilvl w:val="0"/>
                <w:numId w:val="7"/>
              </w:numPr>
              <w:spacing w:after="0" w:line="244" w:lineRule="auto"/>
              <w:ind w:right="0"/>
              <w:jc w:val="left"/>
              <w:rPr>
                <w:b w:val="0"/>
                <w:color w:val="A02B93" w:themeColor="accent5"/>
                <w:sz w:val="22"/>
                <w:szCs w:val="22"/>
              </w:rPr>
            </w:pPr>
            <w:r w:rsidRPr="00C254BC">
              <w:rPr>
                <w:b w:val="0"/>
                <w:color w:val="A02B93" w:themeColor="accent5"/>
                <w:sz w:val="22"/>
                <w:szCs w:val="22"/>
              </w:rPr>
              <w:t>Photo and pictorial prompts to support with understanding</w:t>
            </w:r>
          </w:p>
          <w:p w14:paraId="6DFD8DD0" w14:textId="2EB06E7D" w:rsidR="0081025C" w:rsidRPr="00C254BC" w:rsidRDefault="0081025C" w:rsidP="0081025C">
            <w:pPr>
              <w:pStyle w:val="ListParagraph"/>
              <w:numPr>
                <w:ilvl w:val="0"/>
                <w:numId w:val="7"/>
              </w:numPr>
              <w:spacing w:after="0" w:line="244" w:lineRule="auto"/>
              <w:ind w:right="0"/>
              <w:jc w:val="left"/>
              <w:rPr>
                <w:b w:val="0"/>
                <w:color w:val="A02B93" w:themeColor="accent5"/>
                <w:sz w:val="22"/>
                <w:szCs w:val="22"/>
              </w:rPr>
            </w:pPr>
            <w:r w:rsidRPr="00C254BC">
              <w:rPr>
                <w:b w:val="0"/>
                <w:color w:val="A02B93" w:themeColor="accent5"/>
                <w:sz w:val="22"/>
                <w:szCs w:val="22"/>
              </w:rPr>
              <w:t>Use of Communication boards to support with explaining understanding.</w:t>
            </w:r>
          </w:p>
          <w:p w14:paraId="53CF816D" w14:textId="418B7D2A" w:rsidR="0081025C" w:rsidRPr="00C254BC" w:rsidRDefault="0081025C" w:rsidP="0081025C">
            <w:pPr>
              <w:pStyle w:val="ListParagraph"/>
              <w:numPr>
                <w:ilvl w:val="0"/>
                <w:numId w:val="7"/>
              </w:numPr>
              <w:spacing w:after="0" w:line="244" w:lineRule="auto"/>
              <w:ind w:right="0"/>
              <w:jc w:val="left"/>
              <w:rPr>
                <w:b w:val="0"/>
                <w:color w:val="A02B93" w:themeColor="accent5"/>
                <w:sz w:val="22"/>
                <w:szCs w:val="22"/>
              </w:rPr>
            </w:pPr>
            <w:r w:rsidRPr="00C254BC">
              <w:rPr>
                <w:b w:val="0"/>
                <w:color w:val="A02B93" w:themeColor="accent5"/>
                <w:sz w:val="22"/>
                <w:szCs w:val="22"/>
              </w:rPr>
              <w:t>Consistent practical resources e.g. Numicon in continuous provision.</w:t>
            </w:r>
          </w:p>
          <w:p w14:paraId="4D371A68" w14:textId="1F4D803D" w:rsidR="0081025C" w:rsidRPr="00C254BC" w:rsidRDefault="0081025C" w:rsidP="0081025C">
            <w:pPr>
              <w:pStyle w:val="ListParagraph"/>
              <w:numPr>
                <w:ilvl w:val="0"/>
                <w:numId w:val="7"/>
              </w:numPr>
              <w:spacing w:after="0" w:line="244" w:lineRule="auto"/>
              <w:ind w:right="0"/>
              <w:jc w:val="left"/>
              <w:rPr>
                <w:b w:val="0"/>
                <w:color w:val="A02B93" w:themeColor="accent5"/>
                <w:sz w:val="22"/>
                <w:szCs w:val="22"/>
              </w:rPr>
            </w:pPr>
            <w:r w:rsidRPr="00C254BC">
              <w:rPr>
                <w:b w:val="0"/>
                <w:color w:val="A02B93" w:themeColor="accent5"/>
                <w:sz w:val="22"/>
                <w:szCs w:val="22"/>
              </w:rPr>
              <w:t>Apply in daily situations e.g. dice with game playing.</w:t>
            </w:r>
          </w:p>
          <w:p w14:paraId="67AC20E3" w14:textId="77777777" w:rsidR="0081025C" w:rsidRPr="00C254BC" w:rsidRDefault="0081025C" w:rsidP="0081025C">
            <w:pPr>
              <w:pStyle w:val="ListParagraph"/>
              <w:numPr>
                <w:ilvl w:val="0"/>
                <w:numId w:val="7"/>
              </w:numPr>
              <w:spacing w:after="0" w:line="244" w:lineRule="auto"/>
              <w:ind w:right="0"/>
              <w:jc w:val="left"/>
              <w:rPr>
                <w:b w:val="0"/>
                <w:color w:val="A02B93" w:themeColor="accent5"/>
                <w:sz w:val="22"/>
                <w:szCs w:val="22"/>
              </w:rPr>
            </w:pPr>
            <w:r w:rsidRPr="00C254BC">
              <w:rPr>
                <w:b w:val="0"/>
                <w:color w:val="A02B93" w:themeColor="accent5"/>
                <w:sz w:val="22"/>
                <w:szCs w:val="22"/>
              </w:rPr>
              <w:t>Regular exposure to patterns &amp; extra modelling of solving these</w:t>
            </w:r>
          </w:p>
          <w:p w14:paraId="28A4421B" w14:textId="77777777" w:rsidR="0081025C" w:rsidRPr="00C254BC" w:rsidRDefault="0081025C" w:rsidP="0081025C">
            <w:pPr>
              <w:pStyle w:val="ListParagraph"/>
              <w:numPr>
                <w:ilvl w:val="0"/>
                <w:numId w:val="7"/>
              </w:numPr>
              <w:spacing w:after="0" w:line="244" w:lineRule="auto"/>
              <w:ind w:right="0"/>
              <w:jc w:val="left"/>
              <w:rPr>
                <w:b w:val="0"/>
                <w:color w:val="A02B93" w:themeColor="accent5"/>
                <w:sz w:val="22"/>
                <w:szCs w:val="22"/>
              </w:rPr>
            </w:pPr>
            <w:r w:rsidRPr="00C254BC">
              <w:rPr>
                <w:b w:val="0"/>
                <w:color w:val="A02B93" w:themeColor="accent5"/>
                <w:sz w:val="22"/>
                <w:szCs w:val="22"/>
              </w:rPr>
              <w:t>Extra shape resources e.g. shape puzzles &amp; boxes etc.</w:t>
            </w:r>
          </w:p>
          <w:p w14:paraId="701C7EC0" w14:textId="6EFDD739" w:rsidR="0081025C" w:rsidRPr="00C254BC" w:rsidRDefault="0081025C">
            <w:pPr>
              <w:spacing w:after="0" w:line="244" w:lineRule="auto"/>
              <w:ind w:left="2" w:right="0"/>
              <w:jc w:val="left"/>
              <w:rPr>
                <w:b w:val="0"/>
                <w:color w:val="A02B93" w:themeColor="accent5"/>
                <w:sz w:val="18"/>
                <w:szCs w:val="18"/>
              </w:rPr>
            </w:pPr>
          </w:p>
        </w:tc>
      </w:tr>
    </w:tbl>
    <w:p w14:paraId="792379D4" w14:textId="0A8B475C" w:rsidR="00C35C50" w:rsidRDefault="00C35C50">
      <w:pPr>
        <w:spacing w:after="0"/>
        <w:ind w:right="0"/>
        <w:jc w:val="both"/>
      </w:pPr>
    </w:p>
    <w:tbl>
      <w:tblPr>
        <w:tblStyle w:val="TableGrid"/>
        <w:tblW w:w="15738" w:type="dxa"/>
        <w:tblInd w:w="-851" w:type="dxa"/>
        <w:tblCellMar>
          <w:top w:w="4" w:type="dxa"/>
          <w:left w:w="106" w:type="dxa"/>
          <w:right w:w="7" w:type="dxa"/>
        </w:tblCellMar>
        <w:tblLook w:val="04A0" w:firstRow="1" w:lastRow="0" w:firstColumn="1" w:lastColumn="0" w:noHBand="0" w:noVBand="1"/>
      </w:tblPr>
      <w:tblGrid>
        <w:gridCol w:w="1757"/>
        <w:gridCol w:w="4574"/>
        <w:gridCol w:w="4729"/>
        <w:gridCol w:w="4678"/>
      </w:tblGrid>
      <w:tr w:rsidR="00C35C50" w14:paraId="6C318404" w14:textId="77777777" w:rsidTr="006A4835">
        <w:trPr>
          <w:trHeight w:val="2021"/>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6105AFBA" w14:textId="77777777" w:rsidR="00C35C50" w:rsidRDefault="00437A24">
            <w:pPr>
              <w:spacing w:after="0" w:line="244" w:lineRule="auto"/>
              <w:ind w:right="0"/>
              <w:jc w:val="center"/>
            </w:pPr>
            <w:r>
              <w:rPr>
                <w:b w:val="0"/>
                <w:sz w:val="22"/>
              </w:rPr>
              <w:lastRenderedPageBreak/>
              <w:t xml:space="preserve">Understanding the World </w:t>
            </w:r>
          </w:p>
          <w:p w14:paraId="32335A33" w14:textId="77777777" w:rsidR="00C35C50" w:rsidRDefault="00437A24">
            <w:pPr>
              <w:spacing w:after="0"/>
              <w:ind w:left="1" w:right="0"/>
              <w:jc w:val="left"/>
            </w:pPr>
            <w:r>
              <w:rPr>
                <w:b w:val="0"/>
                <w:sz w:val="18"/>
              </w:rPr>
              <w:t xml:space="preserve"> </w:t>
            </w:r>
          </w:p>
          <w:p w14:paraId="77181204" w14:textId="24D12F33" w:rsidR="00C35C50" w:rsidRDefault="00FA68B5" w:rsidP="006A4835">
            <w:pPr>
              <w:spacing w:after="0"/>
              <w:ind w:left="1" w:right="0"/>
              <w:jc w:val="center"/>
              <w:rPr>
                <w:b w:val="0"/>
                <w:sz w:val="22"/>
                <w:szCs w:val="22"/>
              </w:rPr>
            </w:pPr>
            <w:r w:rsidRPr="00765ABE">
              <w:rPr>
                <w:b w:val="0"/>
                <w:sz w:val="22"/>
                <w:szCs w:val="22"/>
              </w:rPr>
              <w:t>Pre school</w:t>
            </w:r>
          </w:p>
          <w:p w14:paraId="080C7306" w14:textId="60A56932" w:rsidR="00765ABE" w:rsidRDefault="00765ABE">
            <w:pPr>
              <w:spacing w:after="0"/>
              <w:ind w:left="1" w:right="0"/>
              <w:jc w:val="left"/>
              <w:rPr>
                <w:b w:val="0"/>
                <w:sz w:val="22"/>
                <w:szCs w:val="22"/>
              </w:rPr>
            </w:pPr>
          </w:p>
          <w:p w14:paraId="44C18FF6" w14:textId="77777777" w:rsidR="00765ABE" w:rsidRPr="00765ABE" w:rsidRDefault="00765ABE">
            <w:pPr>
              <w:spacing w:after="0"/>
              <w:ind w:left="1" w:right="0"/>
              <w:jc w:val="left"/>
              <w:rPr>
                <w:b w:val="0"/>
                <w:sz w:val="22"/>
                <w:szCs w:val="22"/>
              </w:rPr>
            </w:pPr>
          </w:p>
          <w:p w14:paraId="7D169154" w14:textId="77777777" w:rsidR="00C35C50" w:rsidRDefault="00437A24">
            <w:pPr>
              <w:spacing w:after="0"/>
              <w:ind w:left="420" w:right="0"/>
              <w:jc w:val="left"/>
            </w:pPr>
            <w:r>
              <w:rPr>
                <w:noProof/>
              </w:rPr>
              <w:drawing>
                <wp:inline distT="0" distB="0" distL="0" distR="0" wp14:anchorId="70E605EA" wp14:editId="437DD493">
                  <wp:extent cx="456882" cy="453390"/>
                  <wp:effectExtent l="0" t="0" r="0" b="0"/>
                  <wp:docPr id="5720" name="Picture 5720"/>
                  <wp:cNvGraphicFramePr/>
                  <a:graphic xmlns:a="http://schemas.openxmlformats.org/drawingml/2006/main">
                    <a:graphicData uri="http://schemas.openxmlformats.org/drawingml/2006/picture">
                      <pic:pic xmlns:pic="http://schemas.openxmlformats.org/drawingml/2006/picture">
                        <pic:nvPicPr>
                          <pic:cNvPr id="5720" name="Picture 5720"/>
                          <pic:cNvPicPr/>
                        </pic:nvPicPr>
                        <pic:blipFill>
                          <a:blip r:embed="rId56"/>
                          <a:stretch>
                            <a:fillRect/>
                          </a:stretch>
                        </pic:blipFill>
                        <pic:spPr>
                          <a:xfrm>
                            <a:off x="0" y="0"/>
                            <a:ext cx="456882" cy="453390"/>
                          </a:xfrm>
                          <a:prstGeom prst="rect">
                            <a:avLst/>
                          </a:prstGeom>
                        </pic:spPr>
                      </pic:pic>
                    </a:graphicData>
                  </a:graphic>
                </wp:inline>
              </w:drawing>
            </w:r>
          </w:p>
          <w:p w14:paraId="71782C32" w14:textId="5798321D" w:rsidR="00FB3A2D" w:rsidRPr="00FB3A2D" w:rsidRDefault="00FB3A2D" w:rsidP="00765ABE">
            <w:pPr>
              <w:spacing w:after="0"/>
              <w:ind w:right="0"/>
              <w:jc w:val="center"/>
              <w:rPr>
                <w:b w:val="0"/>
                <w:sz w:val="18"/>
                <w:szCs w:val="18"/>
              </w:rPr>
            </w:pPr>
            <w:r w:rsidRPr="00FB3A2D">
              <w:rPr>
                <w:b w:val="0"/>
                <w:sz w:val="18"/>
                <w:szCs w:val="18"/>
              </w:rPr>
              <w:t>Continuous across the year</w:t>
            </w:r>
          </w:p>
        </w:tc>
        <w:tc>
          <w:tcPr>
            <w:tcW w:w="4574" w:type="dxa"/>
            <w:tcBorders>
              <w:top w:val="single" w:sz="4" w:space="0" w:color="000000"/>
              <w:left w:val="single" w:sz="4" w:space="0" w:color="000000"/>
              <w:bottom w:val="single" w:sz="4" w:space="0" w:color="000000"/>
              <w:right w:val="single" w:sz="4" w:space="0" w:color="000000"/>
            </w:tcBorders>
          </w:tcPr>
          <w:p w14:paraId="7FC9B2C6" w14:textId="6A2666C2" w:rsidR="00C35C50" w:rsidRDefault="00910726">
            <w:pPr>
              <w:spacing w:after="0"/>
              <w:ind w:left="4" w:right="0"/>
              <w:jc w:val="left"/>
              <w:rPr>
                <w:sz w:val="18"/>
              </w:rPr>
            </w:pPr>
            <w:r w:rsidRPr="00FB3A2D">
              <w:rPr>
                <w:sz w:val="18"/>
              </w:rPr>
              <w:t>Past and Present</w:t>
            </w:r>
          </w:p>
          <w:p w14:paraId="5E4115E3" w14:textId="4C6BFB4E" w:rsidR="00FB3A2D" w:rsidRDefault="000B2E0F">
            <w:pPr>
              <w:spacing w:after="0"/>
              <w:ind w:left="4" w:right="0"/>
              <w:jc w:val="left"/>
              <w:rPr>
                <w:b w:val="0"/>
                <w:color w:val="FF0000"/>
                <w:sz w:val="18"/>
              </w:rPr>
            </w:pPr>
            <w:r w:rsidRPr="000B2E0F">
              <w:rPr>
                <w:b w:val="0"/>
                <w:color w:val="FF0000"/>
                <w:sz w:val="18"/>
              </w:rPr>
              <w:t>Starts to use simple language about the passage of time.</w:t>
            </w:r>
          </w:p>
          <w:p w14:paraId="6594B20E" w14:textId="77777777" w:rsidR="000B2E0F" w:rsidRPr="000B2E0F" w:rsidRDefault="000B2E0F">
            <w:pPr>
              <w:spacing w:after="0"/>
              <w:ind w:left="4" w:right="0"/>
              <w:jc w:val="left"/>
              <w:rPr>
                <w:b w:val="0"/>
                <w:color w:val="FF0000"/>
                <w:sz w:val="18"/>
              </w:rPr>
            </w:pPr>
          </w:p>
          <w:p w14:paraId="4AD0EEF5" w14:textId="77777777" w:rsidR="000B2E0F" w:rsidRDefault="000B2E0F">
            <w:pPr>
              <w:spacing w:after="0"/>
              <w:ind w:left="4" w:right="0"/>
              <w:jc w:val="left"/>
              <w:rPr>
                <w:sz w:val="18"/>
              </w:rPr>
            </w:pPr>
          </w:p>
          <w:p w14:paraId="19E99ABF" w14:textId="77777777" w:rsidR="00FB3A2D" w:rsidRPr="00FB3A2D" w:rsidRDefault="00FB3A2D" w:rsidP="00FB3A2D">
            <w:pPr>
              <w:spacing w:after="0"/>
              <w:ind w:left="2" w:right="0"/>
              <w:jc w:val="left"/>
              <w:rPr>
                <w:b w:val="0"/>
                <w:sz w:val="18"/>
                <w:szCs w:val="18"/>
              </w:rPr>
            </w:pPr>
            <w:r w:rsidRPr="00FB3A2D">
              <w:rPr>
                <w:b w:val="0"/>
                <w:sz w:val="18"/>
                <w:szCs w:val="18"/>
              </w:rPr>
              <w:t>Begin to make sense of their own life story and their family’s history.</w:t>
            </w:r>
          </w:p>
          <w:p w14:paraId="31E25460" w14:textId="77777777" w:rsidR="00FB3A2D" w:rsidRPr="00FB3A2D" w:rsidRDefault="00FB3A2D" w:rsidP="00FB3A2D">
            <w:pPr>
              <w:spacing w:after="0"/>
              <w:ind w:left="2" w:right="0"/>
              <w:jc w:val="left"/>
              <w:rPr>
                <w:b w:val="0"/>
                <w:sz w:val="18"/>
                <w:szCs w:val="18"/>
              </w:rPr>
            </w:pPr>
          </w:p>
          <w:p w14:paraId="784D85EE" w14:textId="77777777" w:rsidR="00FB3A2D" w:rsidRDefault="00FB3A2D" w:rsidP="00FB3A2D">
            <w:pPr>
              <w:spacing w:after="0"/>
              <w:ind w:left="4" w:right="0"/>
              <w:jc w:val="left"/>
              <w:rPr>
                <w:b w:val="0"/>
                <w:sz w:val="18"/>
                <w:szCs w:val="18"/>
              </w:rPr>
            </w:pPr>
            <w:r w:rsidRPr="00FB3A2D">
              <w:rPr>
                <w:b w:val="0"/>
                <w:sz w:val="18"/>
                <w:szCs w:val="18"/>
              </w:rPr>
              <w:t>Talk about differences they have experienced or seen in photographs.</w:t>
            </w:r>
          </w:p>
          <w:p w14:paraId="1D97B7AE" w14:textId="77777777" w:rsidR="0028042E" w:rsidRDefault="0028042E" w:rsidP="00FB3A2D">
            <w:pPr>
              <w:spacing w:after="0"/>
              <w:ind w:left="4" w:right="0"/>
              <w:jc w:val="left"/>
            </w:pPr>
          </w:p>
          <w:p w14:paraId="40FEE0FE" w14:textId="77777777" w:rsidR="0028042E" w:rsidRDefault="0028042E" w:rsidP="00FB3A2D">
            <w:pPr>
              <w:spacing w:after="0"/>
              <w:ind w:left="4" w:right="0"/>
              <w:jc w:val="left"/>
              <w:rPr>
                <w:b w:val="0"/>
                <w:sz w:val="18"/>
                <w:szCs w:val="18"/>
              </w:rPr>
            </w:pPr>
          </w:p>
          <w:p w14:paraId="0EAED3DC" w14:textId="77777777" w:rsidR="000B2E0F" w:rsidRPr="000B2E0F" w:rsidRDefault="000B2E0F" w:rsidP="00FB3A2D">
            <w:pPr>
              <w:spacing w:after="0"/>
              <w:ind w:left="4" w:right="0"/>
              <w:jc w:val="left"/>
              <w:rPr>
                <w:b w:val="0"/>
                <w:color w:val="FF0000"/>
                <w:sz w:val="18"/>
                <w:szCs w:val="18"/>
              </w:rPr>
            </w:pPr>
          </w:p>
          <w:p w14:paraId="6213AF89" w14:textId="39C10DAA" w:rsidR="000B2E0F" w:rsidRPr="0028042E" w:rsidRDefault="000B2E0F" w:rsidP="00FB3A2D">
            <w:pPr>
              <w:spacing w:after="0"/>
              <w:ind w:left="4" w:right="0"/>
              <w:jc w:val="left"/>
              <w:rPr>
                <w:b w:val="0"/>
                <w:sz w:val="18"/>
                <w:szCs w:val="18"/>
              </w:rPr>
            </w:pPr>
          </w:p>
        </w:tc>
        <w:tc>
          <w:tcPr>
            <w:tcW w:w="4729" w:type="dxa"/>
            <w:tcBorders>
              <w:top w:val="single" w:sz="4" w:space="0" w:color="000000"/>
              <w:left w:val="single" w:sz="4" w:space="0" w:color="000000"/>
              <w:bottom w:val="single" w:sz="4" w:space="0" w:color="000000"/>
              <w:right w:val="single" w:sz="4" w:space="0" w:color="000000"/>
            </w:tcBorders>
          </w:tcPr>
          <w:p w14:paraId="5C42B844" w14:textId="77777777" w:rsidR="0014349D" w:rsidRDefault="00FB3A2D">
            <w:pPr>
              <w:spacing w:after="0"/>
              <w:ind w:left="2" w:right="0"/>
              <w:jc w:val="left"/>
              <w:rPr>
                <w:sz w:val="18"/>
              </w:rPr>
            </w:pPr>
            <w:r w:rsidRPr="00FB3A2D">
              <w:rPr>
                <w:sz w:val="18"/>
              </w:rPr>
              <w:t>People, Culture and Communities</w:t>
            </w:r>
          </w:p>
          <w:p w14:paraId="62402009" w14:textId="77777777" w:rsidR="000B2E0F" w:rsidRDefault="000B2E0F" w:rsidP="000B2E0F">
            <w:pPr>
              <w:spacing w:after="0"/>
              <w:ind w:left="4" w:right="0"/>
              <w:jc w:val="left"/>
              <w:rPr>
                <w:b w:val="0"/>
                <w:color w:val="FF0000"/>
                <w:sz w:val="18"/>
                <w:szCs w:val="18"/>
              </w:rPr>
            </w:pPr>
            <w:r w:rsidRPr="0028042E">
              <w:rPr>
                <w:b w:val="0"/>
                <w:color w:val="FF0000"/>
                <w:sz w:val="18"/>
                <w:szCs w:val="18"/>
              </w:rPr>
              <w:t>Starts to be curious about the people around them.  Shows an interest in characters in stories and also people in school.</w:t>
            </w:r>
          </w:p>
          <w:p w14:paraId="2C4E1B3D" w14:textId="6A652112" w:rsidR="00FB3A2D" w:rsidRDefault="00FB3A2D">
            <w:pPr>
              <w:spacing w:after="0"/>
              <w:ind w:left="2" w:right="0"/>
              <w:jc w:val="left"/>
              <w:rPr>
                <w:sz w:val="18"/>
                <w:szCs w:val="18"/>
              </w:rPr>
            </w:pPr>
          </w:p>
          <w:p w14:paraId="11F96CA5" w14:textId="77777777" w:rsidR="000B2E0F" w:rsidRPr="000B2E0F" w:rsidRDefault="000B2E0F" w:rsidP="000B2E0F">
            <w:pPr>
              <w:spacing w:after="0"/>
              <w:ind w:left="4" w:right="0"/>
              <w:jc w:val="left"/>
              <w:rPr>
                <w:b w:val="0"/>
                <w:color w:val="FF0000"/>
                <w:sz w:val="18"/>
                <w:szCs w:val="18"/>
              </w:rPr>
            </w:pPr>
            <w:r w:rsidRPr="000B2E0F">
              <w:rPr>
                <w:b w:val="0"/>
                <w:color w:val="FF0000"/>
                <w:sz w:val="18"/>
                <w:szCs w:val="18"/>
              </w:rPr>
              <w:t>Shows interest and curiosity in simple similarities and differences between people and places.</w:t>
            </w:r>
          </w:p>
          <w:p w14:paraId="44B2948B" w14:textId="77777777" w:rsidR="000B2E0F" w:rsidRDefault="000B2E0F">
            <w:pPr>
              <w:spacing w:after="0"/>
              <w:ind w:left="2" w:right="0"/>
              <w:jc w:val="left"/>
              <w:rPr>
                <w:sz w:val="18"/>
                <w:szCs w:val="18"/>
              </w:rPr>
            </w:pPr>
          </w:p>
          <w:p w14:paraId="1889656E" w14:textId="28E295C4" w:rsidR="00FB3A2D" w:rsidRPr="0095025B" w:rsidRDefault="0095025B">
            <w:pPr>
              <w:spacing w:after="0"/>
              <w:ind w:left="2" w:right="0"/>
              <w:jc w:val="left"/>
              <w:rPr>
                <w:b w:val="0"/>
                <w:sz w:val="18"/>
                <w:szCs w:val="18"/>
              </w:rPr>
            </w:pPr>
            <w:r w:rsidRPr="0095025B">
              <w:rPr>
                <w:b w:val="0"/>
                <w:sz w:val="18"/>
                <w:szCs w:val="18"/>
              </w:rPr>
              <w:t>Continue</w:t>
            </w:r>
            <w:r w:rsidR="00FB3A2D" w:rsidRPr="0095025B">
              <w:rPr>
                <w:b w:val="0"/>
                <w:sz w:val="18"/>
                <w:szCs w:val="18"/>
              </w:rPr>
              <w:t xml:space="preserve"> developing </w:t>
            </w:r>
            <w:r w:rsidRPr="0095025B">
              <w:rPr>
                <w:b w:val="0"/>
                <w:sz w:val="18"/>
                <w:szCs w:val="18"/>
              </w:rPr>
              <w:t>positive</w:t>
            </w:r>
            <w:r w:rsidR="00FB3A2D" w:rsidRPr="0095025B">
              <w:rPr>
                <w:b w:val="0"/>
                <w:sz w:val="18"/>
                <w:szCs w:val="18"/>
              </w:rPr>
              <w:t xml:space="preserve"> attitudes about differences</w:t>
            </w:r>
            <w:r w:rsidRPr="0095025B">
              <w:rPr>
                <w:b w:val="0"/>
                <w:sz w:val="18"/>
                <w:szCs w:val="18"/>
              </w:rPr>
              <w:t xml:space="preserve"> between people. </w:t>
            </w:r>
          </w:p>
          <w:p w14:paraId="4987BE20" w14:textId="77777777" w:rsidR="0095025B" w:rsidRPr="0095025B" w:rsidRDefault="0095025B">
            <w:pPr>
              <w:spacing w:after="0"/>
              <w:ind w:left="2" w:right="0"/>
              <w:jc w:val="left"/>
              <w:rPr>
                <w:b w:val="0"/>
                <w:sz w:val="18"/>
                <w:szCs w:val="18"/>
              </w:rPr>
            </w:pPr>
          </w:p>
          <w:p w14:paraId="69B8C0E7" w14:textId="77777777" w:rsidR="0095025B" w:rsidRDefault="0095025B">
            <w:pPr>
              <w:spacing w:after="0"/>
              <w:ind w:left="2" w:right="0"/>
              <w:jc w:val="left"/>
              <w:rPr>
                <w:b w:val="0"/>
                <w:sz w:val="18"/>
                <w:szCs w:val="18"/>
              </w:rPr>
            </w:pPr>
            <w:r w:rsidRPr="0095025B">
              <w:rPr>
                <w:b w:val="0"/>
                <w:sz w:val="18"/>
                <w:szCs w:val="18"/>
              </w:rPr>
              <w:t>Show interest in different occupations.</w:t>
            </w:r>
          </w:p>
          <w:p w14:paraId="332DCD9E" w14:textId="77777777" w:rsidR="00E65E20" w:rsidRDefault="00E65E20">
            <w:pPr>
              <w:spacing w:after="0"/>
              <w:ind w:left="2" w:right="0"/>
              <w:jc w:val="left"/>
              <w:rPr>
                <w:sz w:val="18"/>
                <w:szCs w:val="18"/>
              </w:rPr>
            </w:pPr>
          </w:p>
          <w:p w14:paraId="64888CCD" w14:textId="77777777" w:rsidR="00E65E20" w:rsidRDefault="00E65E20">
            <w:pPr>
              <w:spacing w:after="0"/>
              <w:ind w:left="2" w:right="0"/>
              <w:jc w:val="left"/>
              <w:rPr>
                <w:b w:val="0"/>
                <w:sz w:val="18"/>
                <w:szCs w:val="18"/>
              </w:rPr>
            </w:pPr>
            <w:r w:rsidRPr="00E65E20">
              <w:rPr>
                <w:b w:val="0"/>
                <w:sz w:val="18"/>
                <w:szCs w:val="18"/>
              </w:rPr>
              <w:t>Know there are different countries (and cultures) in the world.</w:t>
            </w:r>
          </w:p>
          <w:p w14:paraId="2663EB21" w14:textId="77777777" w:rsidR="000B2E0F" w:rsidRDefault="000B2E0F">
            <w:pPr>
              <w:spacing w:after="0"/>
              <w:ind w:left="2" w:right="0"/>
              <w:jc w:val="left"/>
              <w:rPr>
                <w:b w:val="0"/>
                <w:sz w:val="18"/>
                <w:szCs w:val="18"/>
              </w:rPr>
            </w:pPr>
          </w:p>
          <w:p w14:paraId="2ECCCE5C" w14:textId="658E7D25" w:rsidR="000B2E0F" w:rsidRPr="00E65E20" w:rsidRDefault="000B2E0F">
            <w:pPr>
              <w:spacing w:after="0"/>
              <w:ind w:left="2" w:right="0"/>
              <w:jc w:val="left"/>
              <w:rPr>
                <w:b w:val="0"/>
                <w:sz w:val="18"/>
                <w:szCs w:val="18"/>
              </w:rPr>
            </w:pPr>
          </w:p>
        </w:tc>
        <w:tc>
          <w:tcPr>
            <w:tcW w:w="4678" w:type="dxa"/>
            <w:tcBorders>
              <w:top w:val="single" w:sz="4" w:space="0" w:color="000000"/>
              <w:left w:val="single" w:sz="4" w:space="0" w:color="000000"/>
              <w:bottom w:val="single" w:sz="4" w:space="0" w:color="000000"/>
              <w:right w:val="single" w:sz="4" w:space="0" w:color="000000"/>
            </w:tcBorders>
          </w:tcPr>
          <w:p w14:paraId="4A616E11" w14:textId="77777777" w:rsidR="0014349D" w:rsidRDefault="00FB3A2D">
            <w:pPr>
              <w:spacing w:after="0"/>
              <w:ind w:right="0"/>
              <w:jc w:val="left"/>
              <w:rPr>
                <w:sz w:val="18"/>
              </w:rPr>
            </w:pPr>
            <w:r w:rsidRPr="00FB3A2D">
              <w:rPr>
                <w:sz w:val="18"/>
              </w:rPr>
              <w:t>The Natural World</w:t>
            </w:r>
          </w:p>
          <w:p w14:paraId="1D6DEEEC" w14:textId="04CD32D4" w:rsidR="0095025B" w:rsidRDefault="000B2E0F">
            <w:pPr>
              <w:spacing w:after="0"/>
              <w:ind w:right="0"/>
              <w:jc w:val="left"/>
              <w:rPr>
                <w:b w:val="0"/>
                <w:color w:val="FF0000"/>
                <w:sz w:val="18"/>
                <w:szCs w:val="18"/>
              </w:rPr>
            </w:pPr>
            <w:r w:rsidRPr="000B2E0F">
              <w:rPr>
                <w:b w:val="0"/>
                <w:color w:val="FF0000"/>
                <w:sz w:val="18"/>
                <w:szCs w:val="18"/>
              </w:rPr>
              <w:t>Starts to explore the environment around them with curiosity</w:t>
            </w:r>
            <w:r>
              <w:rPr>
                <w:b w:val="0"/>
                <w:color w:val="FF0000"/>
                <w:sz w:val="18"/>
                <w:szCs w:val="18"/>
              </w:rPr>
              <w:t xml:space="preserve"> and can recognise simple features like tree, river, beach etc</w:t>
            </w:r>
            <w:r w:rsidRPr="000B2E0F">
              <w:rPr>
                <w:b w:val="0"/>
                <w:color w:val="FF0000"/>
                <w:sz w:val="18"/>
                <w:szCs w:val="18"/>
              </w:rPr>
              <w:t>.</w:t>
            </w:r>
          </w:p>
          <w:p w14:paraId="4F23B227" w14:textId="2776526B" w:rsidR="000B2E0F" w:rsidRDefault="000B2E0F">
            <w:pPr>
              <w:spacing w:after="0"/>
              <w:ind w:right="0"/>
              <w:jc w:val="left"/>
              <w:rPr>
                <w:sz w:val="18"/>
                <w:szCs w:val="18"/>
              </w:rPr>
            </w:pPr>
          </w:p>
          <w:p w14:paraId="01449AF5" w14:textId="0567CB54" w:rsidR="000B2E0F" w:rsidRDefault="000B2E0F">
            <w:pPr>
              <w:spacing w:after="0"/>
              <w:ind w:right="0"/>
              <w:jc w:val="left"/>
              <w:rPr>
                <w:b w:val="0"/>
                <w:color w:val="FF0000"/>
                <w:sz w:val="18"/>
                <w:szCs w:val="18"/>
              </w:rPr>
            </w:pPr>
            <w:r w:rsidRPr="000B2E0F">
              <w:rPr>
                <w:b w:val="0"/>
                <w:color w:val="FF0000"/>
                <w:sz w:val="18"/>
                <w:szCs w:val="18"/>
              </w:rPr>
              <w:t>Starts to understand they can influence their environment and make changes to the spaces around them.</w:t>
            </w:r>
          </w:p>
          <w:p w14:paraId="79F0143A" w14:textId="77777777" w:rsidR="000B2E0F" w:rsidRPr="000B2E0F" w:rsidRDefault="000B2E0F">
            <w:pPr>
              <w:spacing w:after="0"/>
              <w:ind w:right="0"/>
              <w:jc w:val="left"/>
              <w:rPr>
                <w:b w:val="0"/>
                <w:color w:val="FF0000"/>
                <w:sz w:val="18"/>
                <w:szCs w:val="18"/>
              </w:rPr>
            </w:pPr>
          </w:p>
          <w:p w14:paraId="33D2F853" w14:textId="77777777" w:rsidR="0095025B" w:rsidRPr="0095025B" w:rsidRDefault="0095025B">
            <w:pPr>
              <w:spacing w:after="0"/>
              <w:ind w:right="0"/>
              <w:jc w:val="left"/>
              <w:rPr>
                <w:b w:val="0"/>
                <w:sz w:val="18"/>
                <w:szCs w:val="18"/>
              </w:rPr>
            </w:pPr>
            <w:r w:rsidRPr="0095025B">
              <w:rPr>
                <w:b w:val="0"/>
                <w:sz w:val="18"/>
                <w:szCs w:val="18"/>
              </w:rPr>
              <w:t>Use all their senses in hands on exploration of natural materials.</w:t>
            </w:r>
          </w:p>
          <w:p w14:paraId="2ACD634A" w14:textId="77777777" w:rsidR="0095025B" w:rsidRPr="0095025B" w:rsidRDefault="0095025B">
            <w:pPr>
              <w:spacing w:after="0"/>
              <w:ind w:right="0"/>
              <w:jc w:val="left"/>
              <w:rPr>
                <w:b w:val="0"/>
                <w:sz w:val="18"/>
                <w:szCs w:val="18"/>
              </w:rPr>
            </w:pPr>
          </w:p>
          <w:p w14:paraId="1A3C5563" w14:textId="77777777" w:rsidR="0095025B" w:rsidRPr="0095025B" w:rsidRDefault="0095025B">
            <w:pPr>
              <w:spacing w:after="0"/>
              <w:ind w:right="0"/>
              <w:jc w:val="left"/>
              <w:rPr>
                <w:b w:val="0"/>
                <w:sz w:val="18"/>
                <w:szCs w:val="18"/>
              </w:rPr>
            </w:pPr>
            <w:r w:rsidRPr="0095025B">
              <w:rPr>
                <w:b w:val="0"/>
                <w:sz w:val="18"/>
                <w:szCs w:val="18"/>
              </w:rPr>
              <w:t>Talk about what they see using a wide vocabulary.</w:t>
            </w:r>
          </w:p>
          <w:p w14:paraId="18B40CD0" w14:textId="77777777" w:rsidR="0095025B" w:rsidRPr="0095025B" w:rsidRDefault="0095025B">
            <w:pPr>
              <w:spacing w:after="0"/>
              <w:ind w:right="0"/>
              <w:jc w:val="left"/>
              <w:rPr>
                <w:b w:val="0"/>
                <w:sz w:val="18"/>
                <w:szCs w:val="18"/>
              </w:rPr>
            </w:pPr>
          </w:p>
          <w:p w14:paraId="569032F4" w14:textId="551187BB" w:rsidR="0095025B" w:rsidRPr="0095025B" w:rsidRDefault="0095025B">
            <w:pPr>
              <w:spacing w:after="0"/>
              <w:ind w:right="0"/>
              <w:jc w:val="left"/>
              <w:rPr>
                <w:b w:val="0"/>
                <w:sz w:val="18"/>
                <w:szCs w:val="18"/>
              </w:rPr>
            </w:pPr>
            <w:r w:rsidRPr="0095025B">
              <w:rPr>
                <w:b w:val="0"/>
                <w:sz w:val="18"/>
                <w:szCs w:val="18"/>
              </w:rPr>
              <w:t>Explore collections of materials with similar or different properties.</w:t>
            </w:r>
          </w:p>
          <w:p w14:paraId="100C1507" w14:textId="77777777" w:rsidR="0095025B" w:rsidRPr="0095025B" w:rsidRDefault="0095025B">
            <w:pPr>
              <w:spacing w:after="0"/>
              <w:ind w:right="0"/>
              <w:jc w:val="left"/>
              <w:rPr>
                <w:b w:val="0"/>
                <w:sz w:val="18"/>
                <w:szCs w:val="18"/>
              </w:rPr>
            </w:pPr>
          </w:p>
          <w:p w14:paraId="39C897FD" w14:textId="474929D3" w:rsidR="0095025B" w:rsidRPr="0095025B" w:rsidRDefault="0095025B">
            <w:pPr>
              <w:spacing w:after="0"/>
              <w:ind w:right="0"/>
              <w:jc w:val="left"/>
              <w:rPr>
                <w:b w:val="0"/>
                <w:sz w:val="18"/>
                <w:szCs w:val="18"/>
              </w:rPr>
            </w:pPr>
            <w:r w:rsidRPr="0095025B">
              <w:rPr>
                <w:b w:val="0"/>
                <w:sz w:val="18"/>
                <w:szCs w:val="18"/>
              </w:rPr>
              <w:t>Explore how things work.</w:t>
            </w:r>
          </w:p>
          <w:p w14:paraId="5CD66429" w14:textId="77777777" w:rsidR="0095025B" w:rsidRPr="0095025B" w:rsidRDefault="0095025B">
            <w:pPr>
              <w:spacing w:after="0"/>
              <w:ind w:right="0"/>
              <w:jc w:val="left"/>
              <w:rPr>
                <w:b w:val="0"/>
                <w:sz w:val="18"/>
                <w:szCs w:val="18"/>
              </w:rPr>
            </w:pPr>
          </w:p>
          <w:p w14:paraId="027F5215" w14:textId="355F078D" w:rsidR="0095025B" w:rsidRPr="0095025B" w:rsidRDefault="0095025B">
            <w:pPr>
              <w:spacing w:after="0"/>
              <w:ind w:right="0"/>
              <w:jc w:val="left"/>
              <w:rPr>
                <w:b w:val="0"/>
                <w:sz w:val="18"/>
                <w:szCs w:val="18"/>
              </w:rPr>
            </w:pPr>
            <w:r w:rsidRPr="0095025B">
              <w:rPr>
                <w:b w:val="0"/>
                <w:sz w:val="18"/>
                <w:szCs w:val="18"/>
              </w:rPr>
              <w:t>Explore and talk about different forces they can feel.</w:t>
            </w:r>
          </w:p>
          <w:p w14:paraId="19B17102" w14:textId="2A437169" w:rsidR="0095025B" w:rsidRDefault="0095025B">
            <w:pPr>
              <w:spacing w:after="0"/>
              <w:ind w:right="0"/>
              <w:jc w:val="left"/>
              <w:rPr>
                <w:sz w:val="18"/>
                <w:szCs w:val="18"/>
              </w:rPr>
            </w:pPr>
            <w:r>
              <w:rPr>
                <w:sz w:val="18"/>
                <w:szCs w:val="18"/>
              </w:rPr>
              <w:t xml:space="preserve"> </w:t>
            </w:r>
          </w:p>
          <w:p w14:paraId="0AA6CB13" w14:textId="62E02833" w:rsidR="0095025B" w:rsidRPr="0095025B" w:rsidRDefault="0095025B">
            <w:pPr>
              <w:spacing w:after="0"/>
              <w:ind w:right="0"/>
              <w:jc w:val="left"/>
              <w:rPr>
                <w:b w:val="0"/>
                <w:sz w:val="18"/>
                <w:szCs w:val="18"/>
              </w:rPr>
            </w:pPr>
            <w:r w:rsidRPr="0095025B">
              <w:rPr>
                <w:b w:val="0"/>
                <w:sz w:val="18"/>
                <w:szCs w:val="18"/>
              </w:rPr>
              <w:t>Talk about differences between materials and changes they notice.</w:t>
            </w:r>
          </w:p>
          <w:p w14:paraId="74748E0F" w14:textId="77777777" w:rsidR="0095025B" w:rsidRDefault="0095025B">
            <w:pPr>
              <w:spacing w:after="0"/>
              <w:ind w:right="0"/>
              <w:jc w:val="left"/>
              <w:rPr>
                <w:sz w:val="18"/>
                <w:szCs w:val="18"/>
              </w:rPr>
            </w:pPr>
          </w:p>
          <w:p w14:paraId="46DEC770" w14:textId="77777777" w:rsidR="0095025B" w:rsidRPr="00E65E20" w:rsidRDefault="0095025B">
            <w:pPr>
              <w:spacing w:after="0"/>
              <w:ind w:right="0"/>
              <w:jc w:val="left"/>
              <w:rPr>
                <w:b w:val="0"/>
                <w:sz w:val="18"/>
                <w:szCs w:val="18"/>
              </w:rPr>
            </w:pPr>
            <w:r w:rsidRPr="00E65E20">
              <w:rPr>
                <w:b w:val="0"/>
                <w:sz w:val="18"/>
                <w:szCs w:val="18"/>
              </w:rPr>
              <w:t>Plant seeds and care for growing plants.</w:t>
            </w:r>
          </w:p>
          <w:p w14:paraId="7352D3DD" w14:textId="77777777" w:rsidR="0095025B" w:rsidRPr="00E65E20" w:rsidRDefault="0095025B">
            <w:pPr>
              <w:spacing w:after="0"/>
              <w:ind w:right="0"/>
              <w:jc w:val="left"/>
              <w:rPr>
                <w:b w:val="0"/>
                <w:sz w:val="18"/>
                <w:szCs w:val="18"/>
              </w:rPr>
            </w:pPr>
          </w:p>
          <w:p w14:paraId="566ABBEC" w14:textId="77777777" w:rsidR="0095025B" w:rsidRPr="00E65E20" w:rsidRDefault="0095025B">
            <w:pPr>
              <w:spacing w:after="0"/>
              <w:ind w:right="0"/>
              <w:jc w:val="left"/>
              <w:rPr>
                <w:b w:val="0"/>
                <w:sz w:val="18"/>
                <w:szCs w:val="18"/>
              </w:rPr>
            </w:pPr>
            <w:r w:rsidRPr="00E65E20">
              <w:rPr>
                <w:b w:val="0"/>
                <w:sz w:val="18"/>
                <w:szCs w:val="18"/>
              </w:rPr>
              <w:t xml:space="preserve">Understand key features of the life cycle of a plant and an animal. </w:t>
            </w:r>
          </w:p>
          <w:p w14:paraId="4E1A0DAB" w14:textId="77777777" w:rsidR="0095025B" w:rsidRPr="00E65E20" w:rsidRDefault="0095025B">
            <w:pPr>
              <w:spacing w:after="0"/>
              <w:ind w:right="0"/>
              <w:jc w:val="left"/>
              <w:rPr>
                <w:b w:val="0"/>
                <w:sz w:val="18"/>
                <w:szCs w:val="18"/>
              </w:rPr>
            </w:pPr>
          </w:p>
          <w:p w14:paraId="601122BF" w14:textId="77777777" w:rsidR="0095025B" w:rsidRPr="00E65E20" w:rsidRDefault="0095025B">
            <w:pPr>
              <w:spacing w:after="0"/>
              <w:ind w:right="0"/>
              <w:jc w:val="left"/>
              <w:rPr>
                <w:b w:val="0"/>
                <w:sz w:val="18"/>
                <w:szCs w:val="18"/>
              </w:rPr>
            </w:pPr>
            <w:r w:rsidRPr="00E65E20">
              <w:rPr>
                <w:b w:val="0"/>
                <w:sz w:val="18"/>
                <w:szCs w:val="18"/>
              </w:rPr>
              <w:t>Begin to understand the need to respect and care for the natural en</w:t>
            </w:r>
            <w:r w:rsidR="00E65E20" w:rsidRPr="00E65E20">
              <w:rPr>
                <w:b w:val="0"/>
                <w:sz w:val="18"/>
                <w:szCs w:val="18"/>
              </w:rPr>
              <w:t>vironment and living things.</w:t>
            </w:r>
          </w:p>
          <w:p w14:paraId="12652CD9" w14:textId="77777777" w:rsidR="00E65E20" w:rsidRPr="00E65E20" w:rsidRDefault="00E65E20">
            <w:pPr>
              <w:spacing w:after="0"/>
              <w:ind w:right="0"/>
              <w:jc w:val="left"/>
              <w:rPr>
                <w:b w:val="0"/>
                <w:sz w:val="18"/>
                <w:szCs w:val="18"/>
              </w:rPr>
            </w:pPr>
          </w:p>
          <w:p w14:paraId="61F0C139" w14:textId="41C055CA" w:rsidR="00E65E20" w:rsidRPr="00FB3A2D" w:rsidRDefault="00E65E20">
            <w:pPr>
              <w:spacing w:after="0"/>
              <w:ind w:right="0"/>
              <w:jc w:val="left"/>
              <w:rPr>
                <w:sz w:val="18"/>
                <w:szCs w:val="18"/>
              </w:rPr>
            </w:pPr>
            <w:r w:rsidRPr="00E65E20">
              <w:rPr>
                <w:b w:val="0"/>
                <w:sz w:val="18"/>
                <w:szCs w:val="18"/>
              </w:rPr>
              <w:t>Know there are different countries in the world.</w:t>
            </w:r>
          </w:p>
        </w:tc>
      </w:tr>
    </w:tbl>
    <w:p w14:paraId="53D815BF" w14:textId="3110FECA" w:rsidR="00C35C50" w:rsidRDefault="00C35C50">
      <w:pPr>
        <w:spacing w:after="0"/>
        <w:ind w:right="0"/>
        <w:jc w:val="both"/>
        <w:rPr>
          <w:rFonts w:ascii="Aptos" w:eastAsia="Aptos" w:hAnsi="Aptos" w:cs="Aptos"/>
          <w:b w:val="0"/>
          <w:sz w:val="22"/>
        </w:rPr>
      </w:pPr>
    </w:p>
    <w:p w14:paraId="740B5E40" w14:textId="732BB967" w:rsidR="00765ABE" w:rsidRDefault="00765ABE">
      <w:pPr>
        <w:spacing w:after="0"/>
        <w:ind w:right="0"/>
        <w:jc w:val="both"/>
      </w:pPr>
    </w:p>
    <w:p w14:paraId="6F74A3DE" w14:textId="68BF7ACD" w:rsidR="00765ABE" w:rsidRDefault="00765ABE">
      <w:pPr>
        <w:spacing w:after="0"/>
        <w:ind w:right="0"/>
        <w:jc w:val="both"/>
      </w:pPr>
    </w:p>
    <w:tbl>
      <w:tblPr>
        <w:tblStyle w:val="TableGrid"/>
        <w:tblW w:w="15738" w:type="dxa"/>
        <w:tblInd w:w="-851" w:type="dxa"/>
        <w:tblCellMar>
          <w:top w:w="4" w:type="dxa"/>
          <w:left w:w="106" w:type="dxa"/>
          <w:right w:w="7" w:type="dxa"/>
        </w:tblCellMar>
        <w:tblLook w:val="04A0" w:firstRow="1" w:lastRow="0" w:firstColumn="1" w:lastColumn="0" w:noHBand="0" w:noVBand="1"/>
      </w:tblPr>
      <w:tblGrid>
        <w:gridCol w:w="1757"/>
        <w:gridCol w:w="4574"/>
        <w:gridCol w:w="4729"/>
        <w:gridCol w:w="4678"/>
      </w:tblGrid>
      <w:tr w:rsidR="00765ABE" w:rsidRPr="00FB3A2D" w14:paraId="51ED865F" w14:textId="77777777" w:rsidTr="00AF66F9">
        <w:trPr>
          <w:trHeight w:val="759"/>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2E3DAAB6" w14:textId="77777777" w:rsidR="00765ABE" w:rsidRDefault="00765ABE" w:rsidP="00B674FA">
            <w:pPr>
              <w:spacing w:after="0" w:line="244" w:lineRule="auto"/>
              <w:ind w:right="0"/>
              <w:jc w:val="center"/>
            </w:pPr>
            <w:r>
              <w:rPr>
                <w:b w:val="0"/>
                <w:sz w:val="22"/>
              </w:rPr>
              <w:lastRenderedPageBreak/>
              <w:t xml:space="preserve">Understanding the World </w:t>
            </w:r>
          </w:p>
          <w:p w14:paraId="0ECAE482" w14:textId="50BCA051" w:rsidR="00765ABE" w:rsidRDefault="00765ABE" w:rsidP="00B674FA">
            <w:pPr>
              <w:spacing w:after="0"/>
              <w:ind w:left="1" w:right="0"/>
              <w:jc w:val="left"/>
              <w:rPr>
                <w:b w:val="0"/>
                <w:sz w:val="18"/>
              </w:rPr>
            </w:pPr>
            <w:r>
              <w:rPr>
                <w:b w:val="0"/>
                <w:sz w:val="18"/>
              </w:rPr>
              <w:t xml:space="preserve"> </w:t>
            </w:r>
          </w:p>
          <w:p w14:paraId="6F5F15FF" w14:textId="77777777" w:rsidR="00765ABE" w:rsidRDefault="00765ABE" w:rsidP="00B674FA">
            <w:pPr>
              <w:spacing w:after="0"/>
              <w:ind w:left="1" w:right="0"/>
              <w:jc w:val="left"/>
            </w:pPr>
          </w:p>
          <w:p w14:paraId="612B9BF1" w14:textId="77777777" w:rsidR="00765ABE" w:rsidRDefault="00765ABE" w:rsidP="00B674FA">
            <w:pPr>
              <w:spacing w:after="0"/>
              <w:ind w:left="420" w:right="0"/>
              <w:jc w:val="left"/>
              <w:rPr>
                <w:b w:val="0"/>
                <w:sz w:val="22"/>
                <w:szCs w:val="22"/>
              </w:rPr>
            </w:pPr>
            <w:r w:rsidRPr="00765ABE">
              <w:rPr>
                <w:b w:val="0"/>
                <w:sz w:val="22"/>
                <w:szCs w:val="22"/>
              </w:rPr>
              <w:t>Reception</w:t>
            </w:r>
          </w:p>
          <w:p w14:paraId="67965E4F" w14:textId="77777777" w:rsidR="00765ABE" w:rsidRDefault="00765ABE" w:rsidP="00B674FA">
            <w:pPr>
              <w:spacing w:after="0"/>
              <w:ind w:left="420" w:right="0"/>
              <w:jc w:val="left"/>
            </w:pPr>
          </w:p>
          <w:p w14:paraId="4016E785" w14:textId="610A6A21" w:rsidR="00765ABE" w:rsidRDefault="00765ABE" w:rsidP="00B674FA">
            <w:pPr>
              <w:spacing w:after="0"/>
              <w:ind w:left="420" w:right="0"/>
              <w:jc w:val="left"/>
            </w:pPr>
            <w:r>
              <w:rPr>
                <w:noProof/>
              </w:rPr>
              <w:drawing>
                <wp:inline distT="0" distB="0" distL="0" distR="0" wp14:anchorId="2048CD92" wp14:editId="24031276">
                  <wp:extent cx="456882" cy="45339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720" name="Picture 5720"/>
                          <pic:cNvPicPr/>
                        </pic:nvPicPr>
                        <pic:blipFill>
                          <a:blip r:embed="rId56"/>
                          <a:stretch>
                            <a:fillRect/>
                          </a:stretch>
                        </pic:blipFill>
                        <pic:spPr>
                          <a:xfrm>
                            <a:off x="0" y="0"/>
                            <a:ext cx="456882" cy="453390"/>
                          </a:xfrm>
                          <a:prstGeom prst="rect">
                            <a:avLst/>
                          </a:prstGeom>
                        </pic:spPr>
                      </pic:pic>
                    </a:graphicData>
                  </a:graphic>
                </wp:inline>
              </w:drawing>
            </w:r>
          </w:p>
          <w:p w14:paraId="4725F1D6" w14:textId="77777777" w:rsidR="00765ABE" w:rsidRDefault="00765ABE" w:rsidP="00765ABE">
            <w:pPr>
              <w:spacing w:after="0"/>
              <w:ind w:right="0"/>
              <w:jc w:val="center"/>
              <w:rPr>
                <w:b w:val="0"/>
                <w:sz w:val="18"/>
                <w:szCs w:val="18"/>
              </w:rPr>
            </w:pPr>
            <w:r w:rsidRPr="00FB3A2D">
              <w:rPr>
                <w:b w:val="0"/>
                <w:sz w:val="18"/>
                <w:szCs w:val="18"/>
              </w:rPr>
              <w:t>Continuous across the year</w:t>
            </w:r>
          </w:p>
          <w:p w14:paraId="557ACD60" w14:textId="77777777" w:rsidR="002019FD" w:rsidRDefault="002019FD" w:rsidP="00765ABE">
            <w:pPr>
              <w:spacing w:after="0"/>
              <w:ind w:right="0"/>
              <w:jc w:val="center"/>
              <w:rPr>
                <w:b w:val="0"/>
                <w:sz w:val="18"/>
                <w:szCs w:val="18"/>
              </w:rPr>
            </w:pPr>
          </w:p>
          <w:p w14:paraId="49BCB447" w14:textId="594DD46C" w:rsidR="002019FD" w:rsidRPr="002019FD" w:rsidRDefault="002019FD" w:rsidP="00765ABE">
            <w:pPr>
              <w:spacing w:after="0"/>
              <w:ind w:right="0"/>
              <w:jc w:val="center"/>
              <w:rPr>
                <w:sz w:val="18"/>
                <w:szCs w:val="18"/>
              </w:rPr>
            </w:pPr>
            <w:r w:rsidRPr="002019FD">
              <w:rPr>
                <w:sz w:val="18"/>
                <w:szCs w:val="18"/>
              </w:rPr>
              <w:t>ELG</w:t>
            </w:r>
            <w:r>
              <w:rPr>
                <w:sz w:val="18"/>
                <w:szCs w:val="18"/>
              </w:rPr>
              <w:t xml:space="preserve"> in bold</w:t>
            </w:r>
          </w:p>
        </w:tc>
        <w:tc>
          <w:tcPr>
            <w:tcW w:w="4574" w:type="dxa"/>
            <w:tcBorders>
              <w:top w:val="single" w:sz="4" w:space="0" w:color="000000"/>
              <w:left w:val="single" w:sz="4" w:space="0" w:color="000000"/>
              <w:bottom w:val="single" w:sz="4" w:space="0" w:color="000000"/>
              <w:right w:val="single" w:sz="4" w:space="0" w:color="000000"/>
            </w:tcBorders>
          </w:tcPr>
          <w:p w14:paraId="675CF543" w14:textId="4C7257EF" w:rsidR="00765ABE" w:rsidRDefault="00765ABE" w:rsidP="00B674FA">
            <w:pPr>
              <w:spacing w:after="0"/>
              <w:ind w:left="4" w:right="0"/>
              <w:jc w:val="left"/>
              <w:rPr>
                <w:sz w:val="18"/>
              </w:rPr>
            </w:pPr>
            <w:r w:rsidRPr="00FB3A2D">
              <w:rPr>
                <w:sz w:val="18"/>
              </w:rPr>
              <w:t>Past and Present</w:t>
            </w:r>
          </w:p>
          <w:p w14:paraId="59A440B5" w14:textId="54F37080" w:rsidR="002C66C8" w:rsidRDefault="000B2E0F" w:rsidP="00B674FA">
            <w:pPr>
              <w:spacing w:after="0"/>
              <w:ind w:left="4" w:right="0"/>
              <w:jc w:val="left"/>
              <w:rPr>
                <w:b w:val="0"/>
                <w:color w:val="FF0000"/>
                <w:sz w:val="18"/>
              </w:rPr>
            </w:pPr>
            <w:r w:rsidRPr="000B2E0F">
              <w:rPr>
                <w:b w:val="0"/>
                <w:color w:val="FF0000"/>
                <w:sz w:val="18"/>
              </w:rPr>
              <w:t>Talks about events of personal significance.</w:t>
            </w:r>
          </w:p>
          <w:p w14:paraId="1A2FC348" w14:textId="77777777" w:rsidR="002019FD" w:rsidRDefault="002019FD" w:rsidP="00B674FA">
            <w:pPr>
              <w:spacing w:after="0"/>
              <w:ind w:left="4" w:right="0"/>
              <w:jc w:val="left"/>
              <w:rPr>
                <w:b w:val="0"/>
                <w:color w:val="FF0000"/>
                <w:sz w:val="18"/>
              </w:rPr>
            </w:pPr>
          </w:p>
          <w:p w14:paraId="3CB38AEF" w14:textId="360E12C9" w:rsidR="002019FD" w:rsidRDefault="002019FD" w:rsidP="00B674FA">
            <w:pPr>
              <w:spacing w:after="0"/>
              <w:ind w:left="4" w:right="0"/>
              <w:jc w:val="left"/>
              <w:rPr>
                <w:b w:val="0"/>
                <w:color w:val="FF0000"/>
                <w:sz w:val="18"/>
              </w:rPr>
            </w:pPr>
            <w:r>
              <w:rPr>
                <w:b w:val="0"/>
                <w:color w:val="FF0000"/>
                <w:sz w:val="18"/>
              </w:rPr>
              <w:t>Sequences events using time specific vocabulary.</w:t>
            </w:r>
          </w:p>
          <w:p w14:paraId="18F9EC6E" w14:textId="77777777" w:rsidR="000B2E0F" w:rsidRPr="000B2E0F" w:rsidRDefault="000B2E0F" w:rsidP="00B674FA">
            <w:pPr>
              <w:spacing w:after="0"/>
              <w:ind w:left="4" w:right="0"/>
              <w:jc w:val="left"/>
              <w:rPr>
                <w:b w:val="0"/>
                <w:color w:val="FF0000"/>
                <w:sz w:val="18"/>
              </w:rPr>
            </w:pPr>
          </w:p>
          <w:p w14:paraId="4F229361" w14:textId="27D2F326" w:rsidR="002C66C8" w:rsidRPr="002C66C8" w:rsidRDefault="002C66C8" w:rsidP="00B674FA">
            <w:pPr>
              <w:spacing w:after="0"/>
              <w:ind w:left="4" w:right="0"/>
              <w:jc w:val="left"/>
              <w:rPr>
                <w:b w:val="0"/>
                <w:sz w:val="18"/>
              </w:rPr>
            </w:pPr>
            <w:r w:rsidRPr="002C66C8">
              <w:rPr>
                <w:b w:val="0"/>
                <w:sz w:val="18"/>
              </w:rPr>
              <w:t>Comment on images of familiar situations in the past.</w:t>
            </w:r>
          </w:p>
          <w:p w14:paraId="62C6D2F1" w14:textId="0097551A" w:rsidR="002C66C8" w:rsidRPr="002C66C8" w:rsidRDefault="002C66C8" w:rsidP="00B674FA">
            <w:pPr>
              <w:spacing w:after="0"/>
              <w:ind w:left="4" w:right="0"/>
              <w:jc w:val="left"/>
              <w:rPr>
                <w:b w:val="0"/>
                <w:sz w:val="18"/>
              </w:rPr>
            </w:pPr>
          </w:p>
          <w:p w14:paraId="48A868FD" w14:textId="20F481CA" w:rsidR="002C66C8" w:rsidRPr="002C66C8" w:rsidRDefault="002C66C8" w:rsidP="00B674FA">
            <w:pPr>
              <w:spacing w:after="0"/>
              <w:ind w:left="4" w:right="0"/>
              <w:jc w:val="left"/>
              <w:rPr>
                <w:b w:val="0"/>
                <w:sz w:val="18"/>
              </w:rPr>
            </w:pPr>
            <w:r w:rsidRPr="002C66C8">
              <w:rPr>
                <w:b w:val="0"/>
                <w:sz w:val="18"/>
              </w:rPr>
              <w:t>Compare and contrast characters from stories, including figures from the past.</w:t>
            </w:r>
          </w:p>
          <w:p w14:paraId="7439F3A3" w14:textId="0BFE64DD" w:rsidR="00765ABE" w:rsidRDefault="00765ABE" w:rsidP="00B674FA">
            <w:pPr>
              <w:spacing w:after="0"/>
              <w:ind w:left="4" w:right="0"/>
              <w:jc w:val="left"/>
              <w:rPr>
                <w:sz w:val="18"/>
              </w:rPr>
            </w:pPr>
          </w:p>
          <w:p w14:paraId="1F74D901" w14:textId="77777777" w:rsidR="00765ABE" w:rsidRPr="00765ABE" w:rsidRDefault="00765ABE" w:rsidP="00765ABE">
            <w:pPr>
              <w:spacing w:after="0" w:line="244" w:lineRule="auto"/>
              <w:ind w:left="2" w:right="0"/>
              <w:jc w:val="left"/>
              <w:rPr>
                <w:sz w:val="18"/>
                <w:szCs w:val="18"/>
              </w:rPr>
            </w:pPr>
            <w:r w:rsidRPr="00765ABE">
              <w:rPr>
                <w:sz w:val="18"/>
                <w:szCs w:val="18"/>
              </w:rPr>
              <w:t xml:space="preserve">Know some similarities and differences between things in the past and now, drawing on their experiences and what has been read in class </w:t>
            </w:r>
          </w:p>
          <w:p w14:paraId="60B5C817" w14:textId="77777777" w:rsidR="00765ABE" w:rsidRPr="00765ABE" w:rsidRDefault="00765ABE" w:rsidP="00765ABE">
            <w:pPr>
              <w:spacing w:after="0"/>
              <w:ind w:left="2" w:right="0"/>
              <w:jc w:val="left"/>
              <w:rPr>
                <w:sz w:val="18"/>
                <w:szCs w:val="18"/>
              </w:rPr>
            </w:pPr>
            <w:r w:rsidRPr="00765ABE">
              <w:rPr>
                <w:sz w:val="18"/>
                <w:szCs w:val="18"/>
              </w:rPr>
              <w:t xml:space="preserve"> </w:t>
            </w:r>
          </w:p>
          <w:p w14:paraId="38C9F432" w14:textId="77777777" w:rsidR="00765ABE" w:rsidRPr="00765ABE" w:rsidRDefault="00765ABE" w:rsidP="00765ABE">
            <w:pPr>
              <w:spacing w:after="0" w:line="244" w:lineRule="auto"/>
              <w:ind w:left="2" w:right="9"/>
              <w:jc w:val="left"/>
              <w:rPr>
                <w:sz w:val="18"/>
                <w:szCs w:val="18"/>
              </w:rPr>
            </w:pPr>
            <w:r w:rsidRPr="00765ABE">
              <w:rPr>
                <w:sz w:val="18"/>
                <w:szCs w:val="18"/>
              </w:rPr>
              <w:t xml:space="preserve">Understand the past through settings, characters and events encountered in books read in class and storytelling. </w:t>
            </w:r>
          </w:p>
          <w:p w14:paraId="5FCFFC94" w14:textId="4AEC3784" w:rsidR="00765ABE" w:rsidRPr="00FB3A2D" w:rsidRDefault="00765ABE" w:rsidP="00B674FA">
            <w:pPr>
              <w:spacing w:after="0"/>
              <w:ind w:left="4" w:right="0"/>
              <w:jc w:val="left"/>
            </w:pPr>
          </w:p>
        </w:tc>
        <w:tc>
          <w:tcPr>
            <w:tcW w:w="4729" w:type="dxa"/>
            <w:tcBorders>
              <w:top w:val="single" w:sz="4" w:space="0" w:color="000000"/>
              <w:left w:val="single" w:sz="4" w:space="0" w:color="000000"/>
              <w:bottom w:val="single" w:sz="4" w:space="0" w:color="000000"/>
              <w:right w:val="single" w:sz="4" w:space="0" w:color="000000"/>
            </w:tcBorders>
          </w:tcPr>
          <w:p w14:paraId="4919933B" w14:textId="35FDCF91" w:rsidR="00765ABE" w:rsidRDefault="00765ABE" w:rsidP="00B674FA">
            <w:pPr>
              <w:spacing w:after="0"/>
              <w:ind w:left="2" w:right="0"/>
              <w:jc w:val="left"/>
              <w:rPr>
                <w:sz w:val="18"/>
              </w:rPr>
            </w:pPr>
            <w:r w:rsidRPr="00FB3A2D">
              <w:rPr>
                <w:sz w:val="18"/>
              </w:rPr>
              <w:t>People, Culture and Communities</w:t>
            </w:r>
          </w:p>
          <w:p w14:paraId="6510B8AD" w14:textId="35636066" w:rsidR="002019FD" w:rsidRDefault="002019FD" w:rsidP="00B674FA">
            <w:pPr>
              <w:spacing w:after="0"/>
              <w:ind w:left="2" w:right="0"/>
              <w:jc w:val="left"/>
              <w:rPr>
                <w:b w:val="0"/>
                <w:color w:val="FF0000"/>
                <w:sz w:val="18"/>
              </w:rPr>
            </w:pPr>
            <w:r w:rsidRPr="002019FD">
              <w:rPr>
                <w:b w:val="0"/>
                <w:color w:val="FF0000"/>
                <w:sz w:val="18"/>
              </w:rPr>
              <w:t>Knows that there are different and significant celebrations.</w:t>
            </w:r>
          </w:p>
          <w:p w14:paraId="4075E838" w14:textId="065A8AE8" w:rsidR="002019FD" w:rsidRDefault="002019FD" w:rsidP="00B674FA">
            <w:pPr>
              <w:spacing w:after="0"/>
              <w:ind w:left="2" w:right="0"/>
              <w:jc w:val="left"/>
              <w:rPr>
                <w:b w:val="0"/>
                <w:color w:val="FF0000"/>
                <w:sz w:val="18"/>
              </w:rPr>
            </w:pPr>
          </w:p>
          <w:p w14:paraId="5A8FA299" w14:textId="71315484" w:rsidR="002019FD" w:rsidRPr="002019FD" w:rsidRDefault="002019FD" w:rsidP="00B674FA">
            <w:pPr>
              <w:spacing w:after="0"/>
              <w:ind w:left="2" w:right="0"/>
              <w:jc w:val="left"/>
              <w:rPr>
                <w:b w:val="0"/>
                <w:color w:val="FF0000"/>
                <w:sz w:val="18"/>
              </w:rPr>
            </w:pPr>
            <w:r>
              <w:rPr>
                <w:b w:val="0"/>
                <w:color w:val="FF0000"/>
                <w:sz w:val="18"/>
              </w:rPr>
              <w:t>Identifies some features of personal significance and some features that others find significant.</w:t>
            </w:r>
          </w:p>
          <w:p w14:paraId="07AB29E1" w14:textId="77777777" w:rsidR="002C66C8" w:rsidRDefault="002C66C8" w:rsidP="00B674FA">
            <w:pPr>
              <w:spacing w:after="0"/>
              <w:ind w:left="2" w:right="0"/>
              <w:jc w:val="left"/>
              <w:rPr>
                <w:sz w:val="18"/>
              </w:rPr>
            </w:pPr>
          </w:p>
          <w:p w14:paraId="753213A0" w14:textId="0A9E05C1" w:rsidR="00765ABE" w:rsidRPr="002C66C8" w:rsidRDefault="002C66C8" w:rsidP="00B674FA">
            <w:pPr>
              <w:spacing w:after="0"/>
              <w:ind w:left="2" w:right="0"/>
              <w:jc w:val="left"/>
              <w:rPr>
                <w:b w:val="0"/>
                <w:sz w:val="18"/>
                <w:szCs w:val="18"/>
              </w:rPr>
            </w:pPr>
            <w:r w:rsidRPr="002C66C8">
              <w:rPr>
                <w:b w:val="0"/>
                <w:sz w:val="18"/>
                <w:szCs w:val="18"/>
              </w:rPr>
              <w:t>Talk about members of their immediate family and community.</w:t>
            </w:r>
          </w:p>
          <w:p w14:paraId="6B4F6832" w14:textId="605D3103" w:rsidR="002C66C8" w:rsidRPr="002C66C8" w:rsidRDefault="002C66C8" w:rsidP="00B674FA">
            <w:pPr>
              <w:spacing w:after="0"/>
              <w:ind w:left="2" w:right="0"/>
              <w:jc w:val="left"/>
              <w:rPr>
                <w:b w:val="0"/>
                <w:sz w:val="18"/>
                <w:szCs w:val="18"/>
              </w:rPr>
            </w:pPr>
          </w:p>
          <w:p w14:paraId="722E1AD3" w14:textId="6C671067" w:rsidR="002C66C8" w:rsidRDefault="002C66C8" w:rsidP="00B674FA">
            <w:pPr>
              <w:spacing w:after="0"/>
              <w:ind w:left="2" w:right="0"/>
              <w:jc w:val="left"/>
              <w:rPr>
                <w:b w:val="0"/>
                <w:sz w:val="18"/>
                <w:szCs w:val="18"/>
              </w:rPr>
            </w:pPr>
            <w:r w:rsidRPr="002C66C8">
              <w:rPr>
                <w:b w:val="0"/>
                <w:sz w:val="18"/>
                <w:szCs w:val="18"/>
              </w:rPr>
              <w:t>Name and describe people who are familiar to them.</w:t>
            </w:r>
          </w:p>
          <w:p w14:paraId="48ED3847" w14:textId="4F94D52F" w:rsidR="002C66C8" w:rsidRDefault="002C66C8" w:rsidP="00B674FA">
            <w:pPr>
              <w:spacing w:after="0"/>
              <w:ind w:left="2" w:right="0"/>
              <w:jc w:val="left"/>
              <w:rPr>
                <w:b w:val="0"/>
                <w:sz w:val="18"/>
                <w:szCs w:val="18"/>
              </w:rPr>
            </w:pPr>
          </w:p>
          <w:p w14:paraId="1BC33A4D" w14:textId="61A13295" w:rsidR="002C66C8" w:rsidRDefault="002C66C8" w:rsidP="00B674FA">
            <w:pPr>
              <w:spacing w:after="0"/>
              <w:ind w:left="2" w:right="0"/>
              <w:jc w:val="left"/>
              <w:rPr>
                <w:b w:val="0"/>
                <w:sz w:val="18"/>
                <w:szCs w:val="18"/>
              </w:rPr>
            </w:pPr>
            <w:r>
              <w:rPr>
                <w:b w:val="0"/>
                <w:sz w:val="18"/>
                <w:szCs w:val="18"/>
              </w:rPr>
              <w:t>Understand that some places are special to members of their community.</w:t>
            </w:r>
          </w:p>
          <w:p w14:paraId="001E7A5D" w14:textId="2C48FB68" w:rsidR="002C66C8" w:rsidRDefault="002C66C8" w:rsidP="00B674FA">
            <w:pPr>
              <w:spacing w:after="0"/>
              <w:ind w:left="2" w:right="0"/>
              <w:jc w:val="left"/>
              <w:rPr>
                <w:b w:val="0"/>
                <w:sz w:val="18"/>
                <w:szCs w:val="18"/>
              </w:rPr>
            </w:pPr>
          </w:p>
          <w:p w14:paraId="06E1926A" w14:textId="5F564BB6" w:rsidR="002C66C8" w:rsidRPr="002C66C8" w:rsidRDefault="002C66C8" w:rsidP="00B674FA">
            <w:pPr>
              <w:spacing w:after="0"/>
              <w:ind w:left="2" w:right="0"/>
              <w:jc w:val="left"/>
              <w:rPr>
                <w:b w:val="0"/>
                <w:sz w:val="18"/>
                <w:szCs w:val="18"/>
              </w:rPr>
            </w:pPr>
            <w:r>
              <w:rPr>
                <w:b w:val="0"/>
                <w:sz w:val="18"/>
                <w:szCs w:val="18"/>
              </w:rPr>
              <w:t>Recognise that people have different beliefs and celebrate special times in different ways.</w:t>
            </w:r>
          </w:p>
          <w:p w14:paraId="6D80C628" w14:textId="5F23ECDC" w:rsidR="002C66C8" w:rsidRDefault="002C66C8" w:rsidP="002C66C8">
            <w:pPr>
              <w:spacing w:after="0"/>
              <w:ind w:left="2" w:right="0"/>
              <w:jc w:val="center"/>
              <w:rPr>
                <w:sz w:val="18"/>
                <w:szCs w:val="18"/>
              </w:rPr>
            </w:pPr>
          </w:p>
          <w:p w14:paraId="03EE8122" w14:textId="77777777" w:rsidR="00765ABE" w:rsidRPr="00765ABE" w:rsidRDefault="00765ABE" w:rsidP="00765ABE">
            <w:pPr>
              <w:spacing w:after="0" w:line="244" w:lineRule="auto"/>
              <w:ind w:left="2" w:right="0"/>
              <w:jc w:val="left"/>
              <w:rPr>
                <w:sz w:val="18"/>
                <w:szCs w:val="18"/>
              </w:rPr>
            </w:pPr>
            <w:r w:rsidRPr="00765ABE">
              <w:rPr>
                <w:sz w:val="18"/>
                <w:szCs w:val="18"/>
              </w:rPr>
              <w:t xml:space="preserve">Talk about the lives of the people around them and their roles in society. </w:t>
            </w:r>
          </w:p>
          <w:p w14:paraId="6FDCA394" w14:textId="77777777" w:rsidR="00765ABE" w:rsidRPr="00765ABE" w:rsidRDefault="00765ABE" w:rsidP="00765ABE">
            <w:pPr>
              <w:spacing w:after="0"/>
              <w:ind w:left="2" w:right="45"/>
              <w:jc w:val="left"/>
              <w:rPr>
                <w:sz w:val="18"/>
                <w:szCs w:val="18"/>
              </w:rPr>
            </w:pPr>
          </w:p>
          <w:p w14:paraId="7E7C67BD" w14:textId="77777777" w:rsidR="00765ABE" w:rsidRPr="00765ABE" w:rsidRDefault="00765ABE" w:rsidP="00765ABE">
            <w:pPr>
              <w:spacing w:after="0" w:line="244" w:lineRule="auto"/>
              <w:ind w:left="2" w:right="22"/>
              <w:jc w:val="left"/>
              <w:rPr>
                <w:sz w:val="18"/>
                <w:szCs w:val="18"/>
              </w:rPr>
            </w:pPr>
            <w:r w:rsidRPr="00765ABE">
              <w:rPr>
                <w:sz w:val="18"/>
                <w:szCs w:val="18"/>
              </w:rPr>
              <w:t xml:space="preserve">Know some similarities and differences between different religious and cultural communities in this country, drawing on their experiences and what has been read in class. </w:t>
            </w:r>
          </w:p>
          <w:p w14:paraId="635FA19C" w14:textId="36A9F3D6" w:rsidR="00765ABE" w:rsidRPr="00E65E20" w:rsidRDefault="00765ABE" w:rsidP="00B674FA">
            <w:pPr>
              <w:spacing w:after="0"/>
              <w:ind w:left="2" w:right="0"/>
              <w:jc w:val="left"/>
              <w:rPr>
                <w:b w:val="0"/>
                <w:sz w:val="18"/>
                <w:szCs w:val="18"/>
              </w:rPr>
            </w:pPr>
          </w:p>
        </w:tc>
        <w:tc>
          <w:tcPr>
            <w:tcW w:w="4678" w:type="dxa"/>
            <w:tcBorders>
              <w:top w:val="single" w:sz="4" w:space="0" w:color="000000"/>
              <w:left w:val="single" w:sz="4" w:space="0" w:color="000000"/>
              <w:bottom w:val="single" w:sz="4" w:space="0" w:color="000000"/>
              <w:right w:val="single" w:sz="4" w:space="0" w:color="000000"/>
            </w:tcBorders>
          </w:tcPr>
          <w:p w14:paraId="66C7BD81" w14:textId="77777777" w:rsidR="00765ABE" w:rsidRDefault="00765ABE" w:rsidP="00B674FA">
            <w:pPr>
              <w:spacing w:after="0"/>
              <w:ind w:right="0"/>
              <w:jc w:val="left"/>
              <w:rPr>
                <w:sz w:val="18"/>
              </w:rPr>
            </w:pPr>
            <w:r w:rsidRPr="00FB3A2D">
              <w:rPr>
                <w:sz w:val="18"/>
              </w:rPr>
              <w:t>The Natural World</w:t>
            </w:r>
          </w:p>
          <w:p w14:paraId="17BDE3EB" w14:textId="59A1F9ED" w:rsidR="00765ABE" w:rsidRDefault="000B2E0F" w:rsidP="00B674FA">
            <w:pPr>
              <w:spacing w:after="0"/>
              <w:ind w:right="0"/>
              <w:jc w:val="left"/>
              <w:rPr>
                <w:b w:val="0"/>
                <w:color w:val="FF0000"/>
                <w:sz w:val="18"/>
                <w:szCs w:val="18"/>
              </w:rPr>
            </w:pPr>
            <w:r w:rsidRPr="002019FD">
              <w:rPr>
                <w:b w:val="0"/>
                <w:color w:val="FF0000"/>
                <w:sz w:val="18"/>
                <w:szCs w:val="18"/>
              </w:rPr>
              <w:t>Knows</w:t>
            </w:r>
            <w:r w:rsidR="002019FD">
              <w:rPr>
                <w:b w:val="0"/>
                <w:color w:val="FF0000"/>
                <w:sz w:val="18"/>
                <w:szCs w:val="18"/>
              </w:rPr>
              <w:t>/notices</w:t>
            </w:r>
            <w:r w:rsidRPr="002019FD">
              <w:rPr>
                <w:b w:val="0"/>
                <w:color w:val="FF0000"/>
                <w:sz w:val="18"/>
                <w:szCs w:val="18"/>
              </w:rPr>
              <w:t xml:space="preserve"> features of their own </w:t>
            </w:r>
            <w:r w:rsidR="002019FD" w:rsidRPr="002019FD">
              <w:rPr>
                <w:b w:val="0"/>
                <w:color w:val="FF0000"/>
                <w:sz w:val="18"/>
                <w:szCs w:val="18"/>
              </w:rPr>
              <w:t>environment.</w:t>
            </w:r>
          </w:p>
          <w:p w14:paraId="25F410E1" w14:textId="6F53E7A3" w:rsidR="002019FD" w:rsidRDefault="002019FD" w:rsidP="00B674FA">
            <w:pPr>
              <w:spacing w:after="0"/>
              <w:ind w:right="0"/>
              <w:jc w:val="left"/>
              <w:rPr>
                <w:b w:val="0"/>
                <w:color w:val="FF0000"/>
                <w:sz w:val="18"/>
                <w:szCs w:val="18"/>
              </w:rPr>
            </w:pPr>
          </w:p>
          <w:p w14:paraId="00EA3EF2" w14:textId="54B04412" w:rsidR="002019FD" w:rsidRDefault="002019FD" w:rsidP="00B674FA">
            <w:pPr>
              <w:spacing w:after="0"/>
              <w:ind w:right="0"/>
              <w:jc w:val="left"/>
              <w:rPr>
                <w:b w:val="0"/>
                <w:color w:val="FF0000"/>
                <w:sz w:val="18"/>
                <w:szCs w:val="18"/>
              </w:rPr>
            </w:pPr>
            <w:r>
              <w:rPr>
                <w:b w:val="0"/>
                <w:color w:val="FF0000"/>
                <w:sz w:val="18"/>
                <w:szCs w:val="18"/>
              </w:rPr>
              <w:t>Starts to talk about changes like the weather and seasons.</w:t>
            </w:r>
          </w:p>
          <w:p w14:paraId="09304ED8" w14:textId="77777777" w:rsidR="002019FD" w:rsidRPr="002019FD" w:rsidRDefault="002019FD" w:rsidP="00B674FA">
            <w:pPr>
              <w:spacing w:after="0"/>
              <w:ind w:right="0"/>
              <w:jc w:val="left"/>
              <w:rPr>
                <w:b w:val="0"/>
                <w:color w:val="FF0000"/>
                <w:sz w:val="18"/>
                <w:szCs w:val="18"/>
              </w:rPr>
            </w:pPr>
          </w:p>
          <w:p w14:paraId="66185E8B" w14:textId="5ADDD33D" w:rsidR="00EC7718" w:rsidRPr="00EC7718" w:rsidRDefault="00EC7718" w:rsidP="00765ABE">
            <w:pPr>
              <w:spacing w:after="0" w:line="244" w:lineRule="auto"/>
              <w:ind w:right="8"/>
              <w:jc w:val="left"/>
              <w:rPr>
                <w:b w:val="0"/>
                <w:sz w:val="18"/>
                <w:szCs w:val="18"/>
              </w:rPr>
            </w:pPr>
            <w:r w:rsidRPr="00EC7718">
              <w:rPr>
                <w:b w:val="0"/>
                <w:sz w:val="18"/>
                <w:szCs w:val="18"/>
              </w:rPr>
              <w:t xml:space="preserve">Draw information from a simple map.  </w:t>
            </w:r>
          </w:p>
          <w:p w14:paraId="0AFDACCC" w14:textId="40DAC0B0" w:rsidR="00EC7718" w:rsidRPr="00EC7718" w:rsidRDefault="00EC7718" w:rsidP="00765ABE">
            <w:pPr>
              <w:spacing w:after="0" w:line="244" w:lineRule="auto"/>
              <w:ind w:right="8"/>
              <w:jc w:val="left"/>
              <w:rPr>
                <w:b w:val="0"/>
                <w:sz w:val="18"/>
                <w:szCs w:val="18"/>
              </w:rPr>
            </w:pPr>
          </w:p>
          <w:p w14:paraId="231EEAB8" w14:textId="443317EA" w:rsidR="00EC7718" w:rsidRPr="00EC7718" w:rsidRDefault="00EC7718" w:rsidP="00765ABE">
            <w:pPr>
              <w:spacing w:after="0" w:line="244" w:lineRule="auto"/>
              <w:ind w:right="8"/>
              <w:jc w:val="left"/>
              <w:rPr>
                <w:b w:val="0"/>
                <w:sz w:val="18"/>
                <w:szCs w:val="18"/>
              </w:rPr>
            </w:pPr>
            <w:r w:rsidRPr="00EC7718">
              <w:rPr>
                <w:b w:val="0"/>
                <w:sz w:val="18"/>
                <w:szCs w:val="18"/>
              </w:rPr>
              <w:t>Recognise some similarities and differences between life in this country and life in other countries.</w:t>
            </w:r>
          </w:p>
          <w:p w14:paraId="77294CD0" w14:textId="0674BB7B" w:rsidR="00EC7718" w:rsidRPr="00EC7718" w:rsidRDefault="00EC7718" w:rsidP="00765ABE">
            <w:pPr>
              <w:spacing w:after="0" w:line="244" w:lineRule="auto"/>
              <w:ind w:right="8"/>
              <w:jc w:val="left"/>
              <w:rPr>
                <w:b w:val="0"/>
                <w:sz w:val="18"/>
                <w:szCs w:val="18"/>
              </w:rPr>
            </w:pPr>
          </w:p>
          <w:p w14:paraId="47491129" w14:textId="5249E5D7" w:rsidR="00EC7718" w:rsidRDefault="00EC7718" w:rsidP="00765ABE">
            <w:pPr>
              <w:spacing w:after="0" w:line="244" w:lineRule="auto"/>
              <w:ind w:right="8"/>
              <w:jc w:val="left"/>
              <w:rPr>
                <w:b w:val="0"/>
                <w:sz w:val="18"/>
                <w:szCs w:val="18"/>
              </w:rPr>
            </w:pPr>
            <w:r w:rsidRPr="00EC7718">
              <w:rPr>
                <w:b w:val="0"/>
                <w:sz w:val="18"/>
                <w:szCs w:val="18"/>
              </w:rPr>
              <w:t>Recognise environments that are different from the one in which they live.</w:t>
            </w:r>
          </w:p>
          <w:p w14:paraId="7803384D" w14:textId="2E93E1F4" w:rsidR="00EC7718" w:rsidRDefault="00EC7718" w:rsidP="00765ABE">
            <w:pPr>
              <w:spacing w:after="0" w:line="244" w:lineRule="auto"/>
              <w:ind w:right="8"/>
              <w:jc w:val="left"/>
              <w:rPr>
                <w:b w:val="0"/>
                <w:sz w:val="18"/>
                <w:szCs w:val="18"/>
              </w:rPr>
            </w:pPr>
          </w:p>
          <w:p w14:paraId="7A500A67" w14:textId="489B4EDE" w:rsidR="00EC7718" w:rsidRDefault="00EC7718" w:rsidP="00765ABE">
            <w:pPr>
              <w:spacing w:after="0" w:line="244" w:lineRule="auto"/>
              <w:ind w:right="8"/>
              <w:jc w:val="left"/>
              <w:rPr>
                <w:b w:val="0"/>
                <w:sz w:val="18"/>
                <w:szCs w:val="18"/>
              </w:rPr>
            </w:pPr>
            <w:r>
              <w:rPr>
                <w:b w:val="0"/>
                <w:sz w:val="18"/>
                <w:szCs w:val="18"/>
              </w:rPr>
              <w:t>Explore the natural world around them.</w:t>
            </w:r>
          </w:p>
          <w:p w14:paraId="092D87E6" w14:textId="32C32F96" w:rsidR="00EC7718" w:rsidRDefault="00EC7718" w:rsidP="00765ABE">
            <w:pPr>
              <w:spacing w:after="0" w:line="244" w:lineRule="auto"/>
              <w:ind w:right="8"/>
              <w:jc w:val="left"/>
              <w:rPr>
                <w:b w:val="0"/>
                <w:sz w:val="18"/>
                <w:szCs w:val="18"/>
              </w:rPr>
            </w:pPr>
          </w:p>
          <w:p w14:paraId="05056DB4" w14:textId="3F5C61E2" w:rsidR="00EC7718" w:rsidRDefault="00EC7718" w:rsidP="00765ABE">
            <w:pPr>
              <w:spacing w:after="0" w:line="244" w:lineRule="auto"/>
              <w:ind w:right="8"/>
              <w:jc w:val="left"/>
              <w:rPr>
                <w:b w:val="0"/>
                <w:sz w:val="18"/>
                <w:szCs w:val="18"/>
              </w:rPr>
            </w:pPr>
            <w:r>
              <w:rPr>
                <w:b w:val="0"/>
                <w:sz w:val="18"/>
                <w:szCs w:val="18"/>
              </w:rPr>
              <w:t>Describe what they see, hear and feel when outside.</w:t>
            </w:r>
          </w:p>
          <w:p w14:paraId="5623E4E8" w14:textId="3A116EE6" w:rsidR="00EC7718" w:rsidRDefault="00EC7718" w:rsidP="00765ABE">
            <w:pPr>
              <w:spacing w:after="0" w:line="244" w:lineRule="auto"/>
              <w:ind w:right="8"/>
              <w:jc w:val="left"/>
              <w:rPr>
                <w:b w:val="0"/>
                <w:sz w:val="18"/>
                <w:szCs w:val="18"/>
              </w:rPr>
            </w:pPr>
          </w:p>
          <w:p w14:paraId="49D8467F" w14:textId="759A5E78" w:rsidR="00EC7718" w:rsidRPr="00EC7718" w:rsidRDefault="00EC7718" w:rsidP="00765ABE">
            <w:pPr>
              <w:spacing w:after="0" w:line="244" w:lineRule="auto"/>
              <w:ind w:right="8"/>
              <w:jc w:val="left"/>
              <w:rPr>
                <w:b w:val="0"/>
                <w:sz w:val="18"/>
                <w:szCs w:val="18"/>
              </w:rPr>
            </w:pPr>
            <w:r>
              <w:rPr>
                <w:b w:val="0"/>
                <w:sz w:val="18"/>
                <w:szCs w:val="18"/>
              </w:rPr>
              <w:t>Understand the effect of the changing seasons on the natural world around them.</w:t>
            </w:r>
          </w:p>
          <w:p w14:paraId="3FA04E2E" w14:textId="77777777" w:rsidR="00EC7718" w:rsidRDefault="00EC7718" w:rsidP="00765ABE">
            <w:pPr>
              <w:spacing w:after="0" w:line="244" w:lineRule="auto"/>
              <w:ind w:right="8"/>
              <w:jc w:val="left"/>
              <w:rPr>
                <w:sz w:val="18"/>
                <w:szCs w:val="18"/>
              </w:rPr>
            </w:pPr>
          </w:p>
          <w:p w14:paraId="2FB26207" w14:textId="4FEFDA8E" w:rsidR="00765ABE" w:rsidRPr="00765ABE" w:rsidRDefault="00765ABE" w:rsidP="00765ABE">
            <w:pPr>
              <w:spacing w:after="0" w:line="244" w:lineRule="auto"/>
              <w:ind w:right="8"/>
              <w:jc w:val="left"/>
              <w:rPr>
                <w:sz w:val="18"/>
                <w:szCs w:val="18"/>
              </w:rPr>
            </w:pPr>
            <w:r w:rsidRPr="00765ABE">
              <w:rPr>
                <w:sz w:val="18"/>
                <w:szCs w:val="18"/>
              </w:rPr>
              <w:t xml:space="preserve">Describe their immediate environment using knowledge from observation, discussion, stories, nonfiction texts and maps. </w:t>
            </w:r>
          </w:p>
          <w:p w14:paraId="6967681A" w14:textId="77777777" w:rsidR="00765ABE" w:rsidRPr="00765ABE" w:rsidRDefault="00765ABE" w:rsidP="00765ABE">
            <w:pPr>
              <w:spacing w:after="0"/>
              <w:ind w:left="2" w:right="0"/>
              <w:jc w:val="left"/>
              <w:rPr>
                <w:sz w:val="18"/>
                <w:szCs w:val="18"/>
              </w:rPr>
            </w:pPr>
            <w:r w:rsidRPr="00765ABE">
              <w:rPr>
                <w:sz w:val="18"/>
                <w:szCs w:val="18"/>
              </w:rPr>
              <w:t xml:space="preserve"> </w:t>
            </w:r>
          </w:p>
          <w:p w14:paraId="3F11AB2D" w14:textId="77777777" w:rsidR="00765ABE" w:rsidRPr="00765ABE" w:rsidRDefault="00765ABE" w:rsidP="00765ABE">
            <w:pPr>
              <w:spacing w:after="0"/>
              <w:ind w:right="0"/>
              <w:jc w:val="left"/>
              <w:rPr>
                <w:sz w:val="18"/>
                <w:szCs w:val="18"/>
              </w:rPr>
            </w:pPr>
            <w:r w:rsidRPr="00765ABE">
              <w:rPr>
                <w:sz w:val="18"/>
                <w:szCs w:val="18"/>
              </w:rPr>
              <w:t>Understand some important processes and changes in the natural world around them, including the seasons and changing states of matter.</w:t>
            </w:r>
          </w:p>
          <w:p w14:paraId="23E0AF3F" w14:textId="77777777" w:rsidR="00765ABE" w:rsidRPr="00765ABE" w:rsidRDefault="00765ABE" w:rsidP="00765ABE">
            <w:pPr>
              <w:spacing w:after="0"/>
              <w:ind w:right="0"/>
              <w:jc w:val="left"/>
              <w:rPr>
                <w:sz w:val="18"/>
                <w:szCs w:val="18"/>
              </w:rPr>
            </w:pPr>
          </w:p>
          <w:p w14:paraId="7DAFCBD0" w14:textId="77777777" w:rsidR="00765ABE" w:rsidRPr="00765ABE" w:rsidRDefault="00765ABE" w:rsidP="00765ABE">
            <w:pPr>
              <w:spacing w:after="0" w:line="244" w:lineRule="auto"/>
              <w:ind w:left="2" w:right="0"/>
              <w:jc w:val="left"/>
              <w:rPr>
                <w:sz w:val="18"/>
                <w:szCs w:val="18"/>
              </w:rPr>
            </w:pPr>
            <w:r w:rsidRPr="00765ABE">
              <w:rPr>
                <w:sz w:val="18"/>
                <w:szCs w:val="18"/>
              </w:rPr>
              <w:t xml:space="preserve">Know some similarities and differences between the natural world around them and contrasting </w:t>
            </w:r>
          </w:p>
          <w:p w14:paraId="5C2AF926" w14:textId="77777777" w:rsidR="00765ABE" w:rsidRPr="00765ABE" w:rsidRDefault="00765ABE" w:rsidP="00765ABE">
            <w:pPr>
              <w:spacing w:after="0" w:line="244" w:lineRule="auto"/>
              <w:ind w:left="2" w:right="0"/>
              <w:jc w:val="left"/>
              <w:rPr>
                <w:sz w:val="18"/>
                <w:szCs w:val="18"/>
              </w:rPr>
            </w:pPr>
            <w:r w:rsidRPr="00765ABE">
              <w:rPr>
                <w:sz w:val="18"/>
                <w:szCs w:val="18"/>
              </w:rPr>
              <w:t xml:space="preserve">environments, drawing on their experiences and what has been read in class. </w:t>
            </w:r>
          </w:p>
          <w:p w14:paraId="77A51A1E" w14:textId="77777777" w:rsidR="00765ABE" w:rsidRPr="00765ABE" w:rsidRDefault="00765ABE" w:rsidP="00765ABE">
            <w:pPr>
              <w:spacing w:after="0"/>
              <w:ind w:left="2" w:right="0"/>
              <w:jc w:val="left"/>
              <w:rPr>
                <w:sz w:val="18"/>
                <w:szCs w:val="18"/>
              </w:rPr>
            </w:pPr>
            <w:r w:rsidRPr="00765ABE">
              <w:rPr>
                <w:sz w:val="18"/>
                <w:szCs w:val="18"/>
              </w:rPr>
              <w:t xml:space="preserve"> </w:t>
            </w:r>
          </w:p>
          <w:p w14:paraId="13E7DFA5" w14:textId="77777777" w:rsidR="00765ABE" w:rsidRPr="00765ABE" w:rsidRDefault="00765ABE" w:rsidP="00765ABE">
            <w:pPr>
              <w:spacing w:after="0" w:line="244" w:lineRule="auto"/>
              <w:ind w:left="2" w:right="2"/>
              <w:jc w:val="left"/>
              <w:rPr>
                <w:sz w:val="18"/>
                <w:szCs w:val="18"/>
              </w:rPr>
            </w:pPr>
            <w:r w:rsidRPr="00765ABE">
              <w:rPr>
                <w:sz w:val="18"/>
                <w:szCs w:val="18"/>
              </w:rPr>
              <w:t xml:space="preserve">Explore the natural world around them, making observations and drawing pictures of animals and plants. </w:t>
            </w:r>
          </w:p>
          <w:p w14:paraId="417B8266" w14:textId="77777777" w:rsidR="00765ABE" w:rsidRPr="00765ABE" w:rsidRDefault="00765ABE" w:rsidP="00765ABE">
            <w:pPr>
              <w:spacing w:after="0"/>
              <w:ind w:right="0"/>
              <w:jc w:val="left"/>
              <w:rPr>
                <w:sz w:val="18"/>
                <w:szCs w:val="18"/>
              </w:rPr>
            </w:pPr>
          </w:p>
          <w:p w14:paraId="1380DEBC" w14:textId="1C3D3C23" w:rsidR="00765ABE" w:rsidRPr="00FB3A2D" w:rsidRDefault="00765ABE" w:rsidP="00C254BC">
            <w:pPr>
              <w:spacing w:after="0" w:line="244" w:lineRule="auto"/>
              <w:ind w:left="2" w:right="31"/>
              <w:jc w:val="left"/>
              <w:rPr>
                <w:sz w:val="18"/>
                <w:szCs w:val="18"/>
              </w:rPr>
            </w:pPr>
            <w:r w:rsidRPr="00765ABE">
              <w:rPr>
                <w:sz w:val="18"/>
                <w:szCs w:val="18"/>
              </w:rPr>
              <w:lastRenderedPageBreak/>
              <w:t xml:space="preserve">Explain some similarities and differences between life in this country and life in other countries, drawing on knowledge from stories, nonfiction texts and maps. </w:t>
            </w:r>
          </w:p>
        </w:tc>
      </w:tr>
      <w:tr w:rsidR="00AF66F9" w:rsidRPr="00FB3A2D" w14:paraId="2CE5CB01" w14:textId="77777777" w:rsidTr="00B5533F">
        <w:trPr>
          <w:trHeight w:val="759"/>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55F1FE31" w14:textId="60079701" w:rsidR="00AF66F9" w:rsidRPr="00C254BC" w:rsidRDefault="00AF66F9" w:rsidP="00B674FA">
            <w:pPr>
              <w:spacing w:after="0" w:line="244" w:lineRule="auto"/>
              <w:ind w:right="0"/>
              <w:jc w:val="center"/>
              <w:rPr>
                <w:b w:val="0"/>
                <w:color w:val="A02B93" w:themeColor="accent5"/>
                <w:sz w:val="22"/>
              </w:rPr>
            </w:pPr>
            <w:r w:rsidRPr="00C254BC">
              <w:rPr>
                <w:b w:val="0"/>
                <w:color w:val="A02B93" w:themeColor="accent5"/>
                <w:sz w:val="22"/>
              </w:rPr>
              <w:lastRenderedPageBreak/>
              <w:t>SEND provision</w:t>
            </w:r>
          </w:p>
        </w:tc>
        <w:tc>
          <w:tcPr>
            <w:tcW w:w="13981" w:type="dxa"/>
            <w:gridSpan w:val="3"/>
            <w:tcBorders>
              <w:top w:val="single" w:sz="4" w:space="0" w:color="000000"/>
              <w:left w:val="single" w:sz="4" w:space="0" w:color="000000"/>
              <w:bottom w:val="single" w:sz="4" w:space="0" w:color="000000"/>
              <w:right w:val="single" w:sz="4" w:space="0" w:color="000000"/>
            </w:tcBorders>
          </w:tcPr>
          <w:p w14:paraId="2C1239A9" w14:textId="77777777" w:rsidR="00AF66F9" w:rsidRPr="00C254BC" w:rsidRDefault="00AF66F9" w:rsidP="00AF66F9">
            <w:pPr>
              <w:pStyle w:val="ListParagraph"/>
              <w:numPr>
                <w:ilvl w:val="0"/>
                <w:numId w:val="10"/>
              </w:numPr>
              <w:spacing w:after="0"/>
              <w:ind w:right="0"/>
              <w:jc w:val="left"/>
              <w:rPr>
                <w:b w:val="0"/>
                <w:color w:val="A02B93" w:themeColor="accent5"/>
                <w:sz w:val="22"/>
                <w:szCs w:val="22"/>
              </w:rPr>
            </w:pPr>
            <w:r w:rsidRPr="00C254BC">
              <w:rPr>
                <w:b w:val="0"/>
                <w:color w:val="A02B93" w:themeColor="accent5"/>
                <w:sz w:val="22"/>
                <w:szCs w:val="22"/>
              </w:rPr>
              <w:t xml:space="preserve">Picture prompts to support with understanding </w:t>
            </w:r>
          </w:p>
          <w:p w14:paraId="2ABAC5DE" w14:textId="7EDE2A85" w:rsidR="00AF66F9" w:rsidRPr="00C254BC" w:rsidRDefault="00AF66F9" w:rsidP="00AF66F9">
            <w:pPr>
              <w:pStyle w:val="ListParagraph"/>
              <w:numPr>
                <w:ilvl w:val="0"/>
                <w:numId w:val="10"/>
              </w:numPr>
              <w:spacing w:after="0"/>
              <w:ind w:right="0"/>
              <w:jc w:val="left"/>
              <w:rPr>
                <w:b w:val="0"/>
                <w:color w:val="A02B93" w:themeColor="accent5"/>
                <w:sz w:val="22"/>
                <w:szCs w:val="22"/>
              </w:rPr>
            </w:pPr>
            <w:r w:rsidRPr="00C254BC">
              <w:rPr>
                <w:b w:val="0"/>
                <w:color w:val="A02B93" w:themeColor="accent5"/>
                <w:sz w:val="22"/>
                <w:szCs w:val="22"/>
              </w:rPr>
              <w:t>Use of Communication boards to ensure pupils can explain their understanding.</w:t>
            </w:r>
          </w:p>
          <w:p w14:paraId="2B3073D4" w14:textId="77777777" w:rsidR="00AF66F9" w:rsidRPr="00C254BC" w:rsidRDefault="00AF66F9" w:rsidP="00AF66F9">
            <w:pPr>
              <w:pStyle w:val="ListParagraph"/>
              <w:numPr>
                <w:ilvl w:val="0"/>
                <w:numId w:val="10"/>
              </w:numPr>
              <w:spacing w:after="0"/>
              <w:ind w:right="0"/>
              <w:jc w:val="left"/>
              <w:rPr>
                <w:b w:val="0"/>
                <w:color w:val="A02B93" w:themeColor="accent5"/>
                <w:sz w:val="22"/>
                <w:szCs w:val="22"/>
              </w:rPr>
            </w:pPr>
            <w:r w:rsidRPr="00C254BC">
              <w:rPr>
                <w:b w:val="0"/>
                <w:color w:val="A02B93" w:themeColor="accent5"/>
                <w:sz w:val="22"/>
                <w:szCs w:val="22"/>
              </w:rPr>
              <w:t>Use familiar stories to support understanding.</w:t>
            </w:r>
          </w:p>
          <w:p w14:paraId="4063569B" w14:textId="77777777" w:rsidR="00AF66F9" w:rsidRPr="00C254BC" w:rsidRDefault="00AF66F9" w:rsidP="00AF66F9">
            <w:pPr>
              <w:pStyle w:val="ListParagraph"/>
              <w:numPr>
                <w:ilvl w:val="0"/>
                <w:numId w:val="10"/>
              </w:numPr>
              <w:spacing w:after="0"/>
              <w:ind w:right="0"/>
              <w:jc w:val="left"/>
              <w:rPr>
                <w:b w:val="0"/>
                <w:color w:val="A02B93" w:themeColor="accent5"/>
                <w:sz w:val="22"/>
                <w:szCs w:val="22"/>
              </w:rPr>
            </w:pPr>
            <w:r w:rsidRPr="00C254BC">
              <w:rPr>
                <w:b w:val="0"/>
                <w:color w:val="A02B93" w:themeColor="accent5"/>
                <w:sz w:val="22"/>
                <w:szCs w:val="22"/>
              </w:rPr>
              <w:t>Short videos/books to develop understanding.</w:t>
            </w:r>
          </w:p>
          <w:p w14:paraId="63C66180" w14:textId="77777777" w:rsidR="00AF66F9" w:rsidRPr="00C254BC" w:rsidRDefault="00AF66F9" w:rsidP="00AF66F9">
            <w:pPr>
              <w:pStyle w:val="ListParagraph"/>
              <w:numPr>
                <w:ilvl w:val="0"/>
                <w:numId w:val="10"/>
              </w:numPr>
              <w:spacing w:after="0"/>
              <w:ind w:right="0"/>
              <w:jc w:val="left"/>
              <w:rPr>
                <w:b w:val="0"/>
                <w:color w:val="A02B93" w:themeColor="accent5"/>
                <w:sz w:val="22"/>
                <w:szCs w:val="22"/>
              </w:rPr>
            </w:pPr>
            <w:r w:rsidRPr="00C254BC">
              <w:rPr>
                <w:b w:val="0"/>
                <w:color w:val="A02B93" w:themeColor="accent5"/>
                <w:sz w:val="22"/>
                <w:szCs w:val="22"/>
              </w:rPr>
              <w:t>Ensure pupils have sensory opportunities to explore world around them appropriately.</w:t>
            </w:r>
          </w:p>
          <w:p w14:paraId="5626E32B" w14:textId="6268AAFB" w:rsidR="00AF66F9" w:rsidRPr="00C254BC" w:rsidRDefault="00AF66F9" w:rsidP="00AF66F9">
            <w:pPr>
              <w:pStyle w:val="ListParagraph"/>
              <w:numPr>
                <w:ilvl w:val="0"/>
                <w:numId w:val="10"/>
              </w:numPr>
              <w:spacing w:after="0"/>
              <w:ind w:right="0"/>
              <w:jc w:val="left"/>
              <w:rPr>
                <w:color w:val="A02B93" w:themeColor="accent5"/>
                <w:sz w:val="18"/>
              </w:rPr>
            </w:pPr>
            <w:r w:rsidRPr="00C254BC">
              <w:rPr>
                <w:b w:val="0"/>
                <w:color w:val="A02B93" w:themeColor="accent5"/>
                <w:sz w:val="22"/>
                <w:szCs w:val="22"/>
              </w:rPr>
              <w:t>Real life opportunities.</w:t>
            </w:r>
          </w:p>
        </w:tc>
      </w:tr>
    </w:tbl>
    <w:p w14:paraId="752B965B" w14:textId="77777777" w:rsidR="00064E17" w:rsidRDefault="00064E17">
      <w:pPr>
        <w:spacing w:after="0"/>
        <w:ind w:right="0"/>
        <w:jc w:val="both"/>
      </w:pPr>
    </w:p>
    <w:p w14:paraId="14D6EDC1" w14:textId="290D1000" w:rsidR="00765ABE" w:rsidRDefault="00016153">
      <w:pPr>
        <w:spacing w:after="0"/>
        <w:ind w:right="0"/>
        <w:jc w:val="both"/>
      </w:pPr>
      <w:r>
        <w:t>As part of Understanding the World we can use the following resources…</w:t>
      </w:r>
    </w:p>
    <w:tbl>
      <w:tblPr>
        <w:tblStyle w:val="TableGrid"/>
        <w:tblpPr w:leftFromText="180" w:rightFromText="180" w:vertAnchor="text" w:horzAnchor="margin" w:tblpXSpec="center" w:tblpY="199"/>
        <w:tblW w:w="15738" w:type="dxa"/>
        <w:tblInd w:w="0" w:type="dxa"/>
        <w:tblCellMar>
          <w:top w:w="4" w:type="dxa"/>
          <w:left w:w="106" w:type="dxa"/>
          <w:right w:w="72" w:type="dxa"/>
        </w:tblCellMar>
        <w:tblLook w:val="04A0" w:firstRow="1" w:lastRow="0" w:firstColumn="1" w:lastColumn="0" w:noHBand="0" w:noVBand="1"/>
      </w:tblPr>
      <w:tblGrid>
        <w:gridCol w:w="1866"/>
        <w:gridCol w:w="2187"/>
        <w:gridCol w:w="2353"/>
        <w:gridCol w:w="2210"/>
        <w:gridCol w:w="2479"/>
        <w:gridCol w:w="2114"/>
        <w:gridCol w:w="2529"/>
      </w:tblGrid>
      <w:tr w:rsidR="00B32C1F" w14:paraId="6AB49D36" w14:textId="77777777" w:rsidTr="00B32C1F">
        <w:trPr>
          <w:trHeight w:val="1674"/>
        </w:trPr>
        <w:tc>
          <w:tcPr>
            <w:tcW w:w="1866" w:type="dxa"/>
            <w:tcBorders>
              <w:top w:val="single" w:sz="4" w:space="0" w:color="auto"/>
              <w:left w:val="single" w:sz="4" w:space="0" w:color="000000"/>
              <w:bottom w:val="single" w:sz="4" w:space="0" w:color="auto"/>
              <w:right w:val="single" w:sz="4" w:space="0" w:color="000000"/>
            </w:tcBorders>
            <w:shd w:val="clear" w:color="auto" w:fill="D9F2D0"/>
          </w:tcPr>
          <w:p w14:paraId="6FD97C2E" w14:textId="77777777" w:rsidR="00B32C1F" w:rsidRPr="00D17C79" w:rsidRDefault="00943F84" w:rsidP="00943F84">
            <w:pPr>
              <w:spacing w:after="0"/>
              <w:ind w:left="263" w:right="0"/>
              <w:jc w:val="center"/>
              <w:rPr>
                <w:sz w:val="18"/>
                <w:szCs w:val="18"/>
              </w:rPr>
            </w:pPr>
            <w:r w:rsidRPr="00D17C79">
              <w:rPr>
                <w:sz w:val="18"/>
                <w:szCs w:val="18"/>
              </w:rPr>
              <w:t>Theme</w:t>
            </w:r>
          </w:p>
          <w:p w14:paraId="4A2E8296" w14:textId="77777777" w:rsidR="00943F84" w:rsidRDefault="00943F84" w:rsidP="00943F84">
            <w:pPr>
              <w:spacing w:after="0"/>
              <w:ind w:left="263" w:right="0"/>
              <w:jc w:val="center"/>
              <w:rPr>
                <w:b w:val="0"/>
                <w:sz w:val="18"/>
                <w:szCs w:val="18"/>
              </w:rPr>
            </w:pPr>
          </w:p>
          <w:p w14:paraId="7D5E5E62" w14:textId="5E78D3B8" w:rsidR="00943F84" w:rsidRPr="00D17C79" w:rsidRDefault="00016153" w:rsidP="00016153">
            <w:pPr>
              <w:spacing w:after="0"/>
              <w:ind w:left="263" w:right="0"/>
              <w:jc w:val="left"/>
              <w:rPr>
                <w:sz w:val="18"/>
                <w:szCs w:val="18"/>
              </w:rPr>
            </w:pPr>
            <w:r>
              <w:rPr>
                <w:sz w:val="18"/>
                <w:szCs w:val="18"/>
              </w:rPr>
              <w:t xml:space="preserve">EYFS </w:t>
            </w:r>
            <w:r w:rsidR="00943F84" w:rsidRPr="00D17C79">
              <w:rPr>
                <w:sz w:val="18"/>
                <w:szCs w:val="18"/>
              </w:rPr>
              <w:t>Developing Experts Science Units</w:t>
            </w:r>
          </w:p>
          <w:p w14:paraId="4A64CC2B" w14:textId="77777777" w:rsidR="00943F84" w:rsidRDefault="00943F84" w:rsidP="00943F84">
            <w:pPr>
              <w:spacing w:after="0"/>
              <w:ind w:left="263" w:right="0"/>
              <w:jc w:val="center"/>
              <w:rPr>
                <w:b w:val="0"/>
                <w:sz w:val="18"/>
                <w:szCs w:val="18"/>
              </w:rPr>
            </w:pPr>
          </w:p>
          <w:p w14:paraId="11BC0552" w14:textId="49E27D32" w:rsidR="00943F84" w:rsidRPr="00016153" w:rsidRDefault="00943F84" w:rsidP="00D17C79">
            <w:pPr>
              <w:spacing w:after="0"/>
              <w:ind w:left="263" w:right="0"/>
              <w:jc w:val="left"/>
              <w:rPr>
                <w:b w:val="0"/>
                <w:sz w:val="16"/>
                <w:szCs w:val="16"/>
              </w:rPr>
            </w:pPr>
            <w:r w:rsidRPr="00016153">
              <w:rPr>
                <w:b w:val="0"/>
                <w:sz w:val="16"/>
                <w:szCs w:val="16"/>
              </w:rPr>
              <w:t>(Used to support our theme where appropriate)</w:t>
            </w:r>
          </w:p>
        </w:tc>
        <w:tc>
          <w:tcPr>
            <w:tcW w:w="2187" w:type="dxa"/>
            <w:tcBorders>
              <w:top w:val="single" w:sz="4" w:space="0" w:color="000000"/>
              <w:left w:val="single" w:sz="4" w:space="0" w:color="000000"/>
              <w:bottom w:val="single" w:sz="4" w:space="0" w:color="auto"/>
              <w:right w:val="single" w:sz="4" w:space="0" w:color="000000"/>
            </w:tcBorders>
          </w:tcPr>
          <w:p w14:paraId="7AC84A7C" w14:textId="77777777" w:rsidR="00B32C1F" w:rsidRDefault="00943F84" w:rsidP="00943F84">
            <w:pPr>
              <w:spacing w:after="0"/>
              <w:ind w:left="4" w:right="0"/>
              <w:jc w:val="center"/>
              <w:rPr>
                <w:sz w:val="20"/>
                <w:szCs w:val="20"/>
              </w:rPr>
            </w:pPr>
            <w:r w:rsidRPr="00943F84">
              <w:rPr>
                <w:sz w:val="20"/>
                <w:szCs w:val="20"/>
              </w:rPr>
              <w:t>Marvelous Me!</w:t>
            </w:r>
          </w:p>
          <w:p w14:paraId="2340D09A" w14:textId="77777777" w:rsidR="00943F84" w:rsidRDefault="00943F84" w:rsidP="00943F84">
            <w:pPr>
              <w:spacing w:after="0"/>
              <w:ind w:left="4" w:right="0"/>
              <w:jc w:val="center"/>
              <w:rPr>
                <w:sz w:val="20"/>
                <w:szCs w:val="20"/>
              </w:rPr>
            </w:pPr>
          </w:p>
          <w:p w14:paraId="7E6FD806" w14:textId="77777777" w:rsidR="00943F84" w:rsidRDefault="00943F84" w:rsidP="00943F84">
            <w:pPr>
              <w:spacing w:after="0"/>
              <w:ind w:left="4" w:right="0"/>
              <w:jc w:val="center"/>
              <w:rPr>
                <w:sz w:val="20"/>
                <w:szCs w:val="20"/>
              </w:rPr>
            </w:pPr>
          </w:p>
          <w:p w14:paraId="7F6A4B0D" w14:textId="77777777" w:rsidR="00943F84" w:rsidRPr="00D17C79" w:rsidRDefault="00943F84" w:rsidP="00943F84">
            <w:pPr>
              <w:spacing w:after="0"/>
              <w:ind w:left="4" w:right="0"/>
              <w:jc w:val="center"/>
              <w:rPr>
                <w:b w:val="0"/>
                <w:sz w:val="20"/>
                <w:szCs w:val="20"/>
              </w:rPr>
            </w:pPr>
            <w:r w:rsidRPr="00D17C79">
              <w:rPr>
                <w:b w:val="0"/>
                <w:sz w:val="20"/>
                <w:szCs w:val="20"/>
              </w:rPr>
              <w:t>My Body</w:t>
            </w:r>
          </w:p>
          <w:p w14:paraId="6CC48382" w14:textId="1F411998" w:rsidR="00943F84" w:rsidRPr="00943F84" w:rsidRDefault="00943F84" w:rsidP="00943F84">
            <w:pPr>
              <w:spacing w:after="0"/>
              <w:ind w:left="4" w:right="0"/>
              <w:jc w:val="center"/>
              <w:rPr>
                <w:sz w:val="20"/>
                <w:szCs w:val="20"/>
              </w:rPr>
            </w:pPr>
            <w:r w:rsidRPr="00D17C79">
              <w:rPr>
                <w:b w:val="0"/>
                <w:sz w:val="20"/>
                <w:szCs w:val="20"/>
              </w:rPr>
              <w:t>My Senses</w:t>
            </w:r>
            <w:r>
              <w:rPr>
                <w:sz w:val="20"/>
                <w:szCs w:val="20"/>
              </w:rPr>
              <w:t xml:space="preserve"> </w:t>
            </w:r>
          </w:p>
        </w:tc>
        <w:tc>
          <w:tcPr>
            <w:tcW w:w="2353" w:type="dxa"/>
            <w:tcBorders>
              <w:top w:val="single" w:sz="4" w:space="0" w:color="000000"/>
              <w:left w:val="single" w:sz="4" w:space="0" w:color="000000"/>
              <w:bottom w:val="single" w:sz="4" w:space="0" w:color="auto"/>
              <w:right w:val="single" w:sz="4" w:space="0" w:color="000000"/>
            </w:tcBorders>
          </w:tcPr>
          <w:p w14:paraId="7B6AD4D3" w14:textId="77777777" w:rsidR="00B32C1F" w:rsidRDefault="00943F84" w:rsidP="00943F84">
            <w:pPr>
              <w:spacing w:after="0"/>
              <w:ind w:left="2" w:right="299"/>
              <w:jc w:val="center"/>
              <w:rPr>
                <w:sz w:val="20"/>
                <w:szCs w:val="20"/>
              </w:rPr>
            </w:pPr>
            <w:r w:rsidRPr="00943F84">
              <w:rPr>
                <w:sz w:val="20"/>
                <w:szCs w:val="20"/>
              </w:rPr>
              <w:t>Terrific Transport</w:t>
            </w:r>
          </w:p>
          <w:p w14:paraId="0A97A4C1" w14:textId="77777777" w:rsidR="00943F84" w:rsidRDefault="00943F84" w:rsidP="00943F84">
            <w:pPr>
              <w:spacing w:after="0"/>
              <w:ind w:left="2" w:right="299"/>
              <w:jc w:val="center"/>
              <w:rPr>
                <w:sz w:val="20"/>
                <w:szCs w:val="20"/>
              </w:rPr>
            </w:pPr>
          </w:p>
          <w:p w14:paraId="4ABA7A1A" w14:textId="77777777" w:rsidR="00943F84" w:rsidRDefault="00943F84" w:rsidP="00943F84">
            <w:pPr>
              <w:spacing w:after="0"/>
              <w:ind w:left="2" w:right="299"/>
              <w:jc w:val="center"/>
              <w:rPr>
                <w:sz w:val="20"/>
                <w:szCs w:val="20"/>
              </w:rPr>
            </w:pPr>
          </w:p>
          <w:p w14:paraId="5ACB2B0F" w14:textId="77777777" w:rsidR="00943F84" w:rsidRPr="00D17C79" w:rsidRDefault="00943F84" w:rsidP="00943F84">
            <w:pPr>
              <w:spacing w:after="0"/>
              <w:ind w:left="2" w:right="299"/>
              <w:jc w:val="center"/>
              <w:rPr>
                <w:b w:val="0"/>
                <w:sz w:val="20"/>
                <w:szCs w:val="20"/>
              </w:rPr>
            </w:pPr>
            <w:r w:rsidRPr="00D17C79">
              <w:rPr>
                <w:b w:val="0"/>
                <w:sz w:val="20"/>
                <w:szCs w:val="20"/>
              </w:rPr>
              <w:t xml:space="preserve">Forces </w:t>
            </w:r>
          </w:p>
          <w:p w14:paraId="0D622EF5" w14:textId="044D8490" w:rsidR="00943F84" w:rsidRPr="00943F84" w:rsidRDefault="00943F84" w:rsidP="00943F84">
            <w:pPr>
              <w:spacing w:after="0"/>
              <w:ind w:left="2" w:right="299"/>
              <w:jc w:val="center"/>
              <w:rPr>
                <w:sz w:val="20"/>
                <w:szCs w:val="20"/>
              </w:rPr>
            </w:pPr>
            <w:r w:rsidRPr="00D17C79">
              <w:rPr>
                <w:b w:val="0"/>
                <w:sz w:val="20"/>
                <w:szCs w:val="20"/>
              </w:rPr>
              <w:t>Machines</w:t>
            </w:r>
          </w:p>
        </w:tc>
        <w:tc>
          <w:tcPr>
            <w:tcW w:w="2210" w:type="dxa"/>
            <w:tcBorders>
              <w:top w:val="single" w:sz="4" w:space="0" w:color="000000"/>
              <w:left w:val="single" w:sz="4" w:space="0" w:color="000000"/>
              <w:bottom w:val="single" w:sz="4" w:space="0" w:color="auto"/>
              <w:right w:val="single" w:sz="4" w:space="0" w:color="000000"/>
            </w:tcBorders>
          </w:tcPr>
          <w:p w14:paraId="757946D6" w14:textId="279B22B3" w:rsidR="00B32C1F" w:rsidRPr="00943F84" w:rsidRDefault="00943F84" w:rsidP="00943F84">
            <w:pPr>
              <w:spacing w:after="0"/>
              <w:ind w:left="2" w:right="419"/>
              <w:jc w:val="center"/>
              <w:rPr>
                <w:sz w:val="20"/>
                <w:szCs w:val="20"/>
              </w:rPr>
            </w:pPr>
            <w:r w:rsidRPr="00943F84">
              <w:rPr>
                <w:sz w:val="20"/>
                <w:szCs w:val="20"/>
              </w:rPr>
              <w:t>What do you eat?</w:t>
            </w:r>
          </w:p>
          <w:p w14:paraId="25625B95" w14:textId="77777777" w:rsidR="00943F84" w:rsidRDefault="00943F84" w:rsidP="00943F84">
            <w:pPr>
              <w:spacing w:after="0"/>
              <w:ind w:left="2" w:right="419"/>
              <w:jc w:val="center"/>
              <w:rPr>
                <w:sz w:val="20"/>
                <w:szCs w:val="20"/>
              </w:rPr>
            </w:pPr>
            <w:r w:rsidRPr="00943F84">
              <w:rPr>
                <w:sz w:val="20"/>
                <w:szCs w:val="20"/>
              </w:rPr>
              <w:t>Where do you eat?</w:t>
            </w:r>
          </w:p>
          <w:p w14:paraId="07F696F9" w14:textId="77777777" w:rsidR="00943F84" w:rsidRDefault="00943F84" w:rsidP="00943F84">
            <w:pPr>
              <w:spacing w:after="0"/>
              <w:ind w:left="2" w:right="419"/>
              <w:jc w:val="center"/>
              <w:rPr>
                <w:sz w:val="20"/>
                <w:szCs w:val="20"/>
              </w:rPr>
            </w:pPr>
          </w:p>
          <w:p w14:paraId="2A46132F" w14:textId="77777777" w:rsidR="00943F84" w:rsidRPr="00D17C79" w:rsidRDefault="00943F84" w:rsidP="00943F84">
            <w:pPr>
              <w:spacing w:after="0"/>
              <w:ind w:left="2" w:right="419"/>
              <w:jc w:val="center"/>
              <w:rPr>
                <w:b w:val="0"/>
                <w:sz w:val="20"/>
                <w:szCs w:val="20"/>
              </w:rPr>
            </w:pPr>
            <w:r w:rsidRPr="00D17C79">
              <w:rPr>
                <w:b w:val="0"/>
                <w:sz w:val="20"/>
                <w:szCs w:val="20"/>
              </w:rPr>
              <w:t>Health &amp; Safety</w:t>
            </w:r>
          </w:p>
          <w:p w14:paraId="42457841" w14:textId="398CA9EB" w:rsidR="00943F84" w:rsidRPr="00943F84" w:rsidRDefault="00943F84" w:rsidP="00943F84">
            <w:pPr>
              <w:spacing w:after="0"/>
              <w:ind w:left="2" w:right="419"/>
              <w:jc w:val="center"/>
              <w:rPr>
                <w:sz w:val="20"/>
                <w:szCs w:val="20"/>
              </w:rPr>
            </w:pPr>
            <w:r w:rsidRPr="00D17C79">
              <w:rPr>
                <w:b w:val="0"/>
                <w:sz w:val="20"/>
                <w:szCs w:val="20"/>
              </w:rPr>
              <w:t>Food</w:t>
            </w:r>
          </w:p>
        </w:tc>
        <w:tc>
          <w:tcPr>
            <w:tcW w:w="2479" w:type="dxa"/>
            <w:tcBorders>
              <w:top w:val="single" w:sz="4" w:space="0" w:color="000000"/>
              <w:left w:val="single" w:sz="4" w:space="0" w:color="000000"/>
              <w:bottom w:val="single" w:sz="4" w:space="0" w:color="auto"/>
              <w:right w:val="single" w:sz="4" w:space="0" w:color="000000"/>
            </w:tcBorders>
          </w:tcPr>
          <w:p w14:paraId="69048C95" w14:textId="77777777" w:rsidR="00B32C1F" w:rsidRDefault="00943F84" w:rsidP="00943F84">
            <w:pPr>
              <w:spacing w:after="2" w:line="244" w:lineRule="auto"/>
              <w:ind w:left="2" w:right="0"/>
              <w:jc w:val="center"/>
              <w:rPr>
                <w:sz w:val="20"/>
                <w:szCs w:val="20"/>
              </w:rPr>
            </w:pPr>
            <w:r w:rsidRPr="00943F84">
              <w:rPr>
                <w:sz w:val="20"/>
                <w:szCs w:val="20"/>
              </w:rPr>
              <w:t>Let’s get growing!</w:t>
            </w:r>
          </w:p>
          <w:p w14:paraId="7786335F" w14:textId="77777777" w:rsidR="00943F84" w:rsidRDefault="00943F84" w:rsidP="00943F84">
            <w:pPr>
              <w:spacing w:after="2" w:line="244" w:lineRule="auto"/>
              <w:ind w:left="2" w:right="0"/>
              <w:jc w:val="center"/>
              <w:rPr>
                <w:sz w:val="20"/>
                <w:szCs w:val="20"/>
              </w:rPr>
            </w:pPr>
          </w:p>
          <w:p w14:paraId="73DE048F" w14:textId="77777777" w:rsidR="00943F84" w:rsidRDefault="00943F84" w:rsidP="00943F84">
            <w:pPr>
              <w:spacing w:after="2" w:line="244" w:lineRule="auto"/>
              <w:ind w:left="2" w:right="0"/>
              <w:jc w:val="center"/>
              <w:rPr>
                <w:sz w:val="20"/>
                <w:szCs w:val="20"/>
              </w:rPr>
            </w:pPr>
          </w:p>
          <w:p w14:paraId="30729C24" w14:textId="408954FE" w:rsidR="00943F84" w:rsidRPr="00D17C79" w:rsidRDefault="00943F84" w:rsidP="00943F84">
            <w:pPr>
              <w:spacing w:after="2" w:line="244" w:lineRule="auto"/>
              <w:ind w:left="2" w:right="0"/>
              <w:jc w:val="center"/>
              <w:rPr>
                <w:b w:val="0"/>
                <w:sz w:val="20"/>
                <w:szCs w:val="20"/>
              </w:rPr>
            </w:pPr>
            <w:r w:rsidRPr="00D17C79">
              <w:rPr>
                <w:b w:val="0"/>
                <w:sz w:val="20"/>
                <w:szCs w:val="20"/>
              </w:rPr>
              <w:t>Plants</w:t>
            </w:r>
          </w:p>
        </w:tc>
        <w:tc>
          <w:tcPr>
            <w:tcW w:w="2114" w:type="dxa"/>
            <w:tcBorders>
              <w:top w:val="single" w:sz="4" w:space="0" w:color="000000"/>
              <w:left w:val="single" w:sz="4" w:space="0" w:color="000000"/>
              <w:bottom w:val="single" w:sz="4" w:space="0" w:color="auto"/>
              <w:right w:val="single" w:sz="4" w:space="0" w:color="000000"/>
            </w:tcBorders>
          </w:tcPr>
          <w:p w14:paraId="32FC821C" w14:textId="058EE514" w:rsidR="00B32C1F" w:rsidRPr="00943F84" w:rsidRDefault="00943F84" w:rsidP="00943F84">
            <w:pPr>
              <w:spacing w:after="2" w:line="244" w:lineRule="auto"/>
              <w:ind w:right="0"/>
              <w:jc w:val="center"/>
              <w:rPr>
                <w:sz w:val="20"/>
                <w:szCs w:val="20"/>
              </w:rPr>
            </w:pPr>
            <w:r w:rsidRPr="00943F84">
              <w:rPr>
                <w:sz w:val="20"/>
                <w:szCs w:val="20"/>
              </w:rPr>
              <w:t>Mini beasts</w:t>
            </w:r>
          </w:p>
          <w:p w14:paraId="3EB1051B" w14:textId="77777777" w:rsidR="00943F84" w:rsidRDefault="00943F84" w:rsidP="00943F84">
            <w:pPr>
              <w:spacing w:after="2" w:line="244" w:lineRule="auto"/>
              <w:ind w:right="0"/>
              <w:jc w:val="center"/>
              <w:rPr>
                <w:sz w:val="20"/>
                <w:szCs w:val="20"/>
              </w:rPr>
            </w:pPr>
            <w:r w:rsidRPr="00943F84">
              <w:rPr>
                <w:sz w:val="20"/>
                <w:szCs w:val="20"/>
              </w:rPr>
              <w:t>and big beasts</w:t>
            </w:r>
          </w:p>
          <w:p w14:paraId="14850C0B" w14:textId="77777777" w:rsidR="00943F84" w:rsidRDefault="00943F84" w:rsidP="00943F84">
            <w:pPr>
              <w:spacing w:after="2" w:line="244" w:lineRule="auto"/>
              <w:ind w:right="0"/>
              <w:jc w:val="center"/>
              <w:rPr>
                <w:sz w:val="20"/>
                <w:szCs w:val="20"/>
              </w:rPr>
            </w:pPr>
          </w:p>
          <w:p w14:paraId="7A6F868E" w14:textId="77777777" w:rsidR="00943F84" w:rsidRPr="00D17C79" w:rsidRDefault="00943F84" w:rsidP="00943F84">
            <w:pPr>
              <w:spacing w:after="2" w:line="244" w:lineRule="auto"/>
              <w:ind w:right="0"/>
              <w:jc w:val="center"/>
              <w:rPr>
                <w:b w:val="0"/>
                <w:sz w:val="20"/>
                <w:szCs w:val="20"/>
              </w:rPr>
            </w:pPr>
            <w:r w:rsidRPr="00D17C79">
              <w:rPr>
                <w:b w:val="0"/>
                <w:sz w:val="20"/>
                <w:szCs w:val="20"/>
              </w:rPr>
              <w:t>Animals</w:t>
            </w:r>
          </w:p>
          <w:p w14:paraId="249D0D95" w14:textId="6C3558ED" w:rsidR="00943F84" w:rsidRPr="00943F84" w:rsidRDefault="00943F84" w:rsidP="00943F84">
            <w:pPr>
              <w:spacing w:after="2" w:line="244" w:lineRule="auto"/>
              <w:ind w:right="0"/>
              <w:jc w:val="center"/>
              <w:rPr>
                <w:sz w:val="20"/>
                <w:szCs w:val="20"/>
              </w:rPr>
            </w:pPr>
            <w:r w:rsidRPr="00D17C79">
              <w:rPr>
                <w:b w:val="0"/>
                <w:sz w:val="20"/>
                <w:szCs w:val="20"/>
              </w:rPr>
              <w:t>Insects &amp; Invertebrates</w:t>
            </w:r>
            <w:r>
              <w:rPr>
                <w:sz w:val="20"/>
                <w:szCs w:val="20"/>
              </w:rPr>
              <w:t xml:space="preserve"> </w:t>
            </w:r>
          </w:p>
        </w:tc>
        <w:tc>
          <w:tcPr>
            <w:tcW w:w="2529" w:type="dxa"/>
            <w:tcBorders>
              <w:top w:val="single" w:sz="4" w:space="0" w:color="000000"/>
              <w:left w:val="single" w:sz="4" w:space="0" w:color="000000"/>
              <w:bottom w:val="single" w:sz="4" w:space="0" w:color="auto"/>
              <w:right w:val="single" w:sz="4" w:space="0" w:color="000000"/>
            </w:tcBorders>
          </w:tcPr>
          <w:p w14:paraId="5F255327" w14:textId="77777777" w:rsidR="00B32C1F" w:rsidRDefault="00943F84" w:rsidP="00943F84">
            <w:pPr>
              <w:spacing w:after="0"/>
              <w:ind w:left="2" w:right="0"/>
              <w:jc w:val="center"/>
              <w:rPr>
                <w:sz w:val="20"/>
                <w:szCs w:val="20"/>
              </w:rPr>
            </w:pPr>
            <w:r w:rsidRPr="00943F84">
              <w:rPr>
                <w:sz w:val="20"/>
                <w:szCs w:val="20"/>
              </w:rPr>
              <w:t>Ready to Launch!</w:t>
            </w:r>
          </w:p>
          <w:p w14:paraId="6BF7B86C" w14:textId="77777777" w:rsidR="00943F84" w:rsidRDefault="00943F84" w:rsidP="00943F84">
            <w:pPr>
              <w:spacing w:after="0"/>
              <w:ind w:left="2" w:right="0"/>
              <w:jc w:val="center"/>
              <w:rPr>
                <w:sz w:val="20"/>
                <w:szCs w:val="20"/>
              </w:rPr>
            </w:pPr>
          </w:p>
          <w:p w14:paraId="6D77FD23" w14:textId="77777777" w:rsidR="00D17C79" w:rsidRDefault="00D17C79" w:rsidP="00943F84">
            <w:pPr>
              <w:spacing w:after="0"/>
              <w:ind w:left="2" w:right="0"/>
              <w:jc w:val="center"/>
              <w:rPr>
                <w:b w:val="0"/>
                <w:sz w:val="20"/>
                <w:szCs w:val="20"/>
              </w:rPr>
            </w:pPr>
          </w:p>
          <w:p w14:paraId="3CA19027" w14:textId="76426DB7" w:rsidR="00943F84" w:rsidRPr="00D17C79" w:rsidRDefault="00943F84" w:rsidP="00943F84">
            <w:pPr>
              <w:spacing w:after="0"/>
              <w:ind w:left="2" w:right="0"/>
              <w:jc w:val="center"/>
              <w:rPr>
                <w:b w:val="0"/>
                <w:sz w:val="20"/>
                <w:szCs w:val="20"/>
              </w:rPr>
            </w:pPr>
            <w:r w:rsidRPr="00D17C79">
              <w:rPr>
                <w:b w:val="0"/>
                <w:sz w:val="20"/>
                <w:szCs w:val="20"/>
              </w:rPr>
              <w:t>Materials</w:t>
            </w:r>
          </w:p>
          <w:p w14:paraId="10B77FF5" w14:textId="79ECF53F" w:rsidR="00943F84" w:rsidRPr="00943F84" w:rsidRDefault="00943F84" w:rsidP="00943F84">
            <w:pPr>
              <w:spacing w:after="0"/>
              <w:ind w:left="2" w:right="0"/>
              <w:jc w:val="center"/>
              <w:rPr>
                <w:sz w:val="20"/>
                <w:szCs w:val="20"/>
              </w:rPr>
            </w:pPr>
            <w:r w:rsidRPr="00D17C79">
              <w:rPr>
                <w:b w:val="0"/>
                <w:sz w:val="20"/>
                <w:szCs w:val="20"/>
              </w:rPr>
              <w:t>Space</w:t>
            </w:r>
          </w:p>
        </w:tc>
      </w:tr>
      <w:tr w:rsidR="00B32C1F" w14:paraId="6EB0C1FB" w14:textId="77777777" w:rsidTr="00B32C1F">
        <w:trPr>
          <w:trHeight w:val="1905"/>
        </w:trPr>
        <w:tc>
          <w:tcPr>
            <w:tcW w:w="1866" w:type="dxa"/>
            <w:tcBorders>
              <w:top w:val="single" w:sz="4" w:space="0" w:color="auto"/>
              <w:left w:val="single" w:sz="4" w:space="0" w:color="000000"/>
              <w:bottom w:val="single" w:sz="4" w:space="0" w:color="000000"/>
              <w:right w:val="single" w:sz="4" w:space="0" w:color="000000"/>
            </w:tcBorders>
            <w:shd w:val="clear" w:color="auto" w:fill="D9F2D0"/>
          </w:tcPr>
          <w:p w14:paraId="4AE7DC25" w14:textId="49B61761" w:rsidR="00D17C79" w:rsidRPr="00D17C79" w:rsidRDefault="00D17C79" w:rsidP="00D17C79">
            <w:pPr>
              <w:spacing w:after="0"/>
              <w:ind w:right="0"/>
              <w:jc w:val="center"/>
              <w:rPr>
                <w:sz w:val="18"/>
                <w:szCs w:val="18"/>
              </w:rPr>
            </w:pPr>
            <w:r w:rsidRPr="00D17C79">
              <w:rPr>
                <w:sz w:val="18"/>
                <w:szCs w:val="18"/>
              </w:rPr>
              <w:t>Kapow</w:t>
            </w:r>
            <w:r w:rsidR="00016153">
              <w:rPr>
                <w:sz w:val="18"/>
                <w:szCs w:val="18"/>
              </w:rPr>
              <w:t xml:space="preserve"> EYFS</w:t>
            </w:r>
          </w:p>
          <w:p w14:paraId="5BDF3011" w14:textId="77777777" w:rsidR="00016153" w:rsidRDefault="00D17C79" w:rsidP="00D17C79">
            <w:pPr>
              <w:spacing w:after="0"/>
              <w:ind w:left="263" w:right="0"/>
              <w:jc w:val="center"/>
              <w:rPr>
                <w:b w:val="0"/>
                <w:sz w:val="18"/>
                <w:szCs w:val="18"/>
              </w:rPr>
            </w:pPr>
            <w:r w:rsidRPr="00D17C79">
              <w:rPr>
                <w:b w:val="0"/>
                <w:sz w:val="18"/>
                <w:szCs w:val="18"/>
              </w:rPr>
              <w:t>History</w:t>
            </w:r>
            <w:r>
              <w:rPr>
                <w:b w:val="0"/>
                <w:sz w:val="18"/>
                <w:szCs w:val="18"/>
              </w:rPr>
              <w:t xml:space="preserve"> (2)</w:t>
            </w:r>
            <w:r w:rsidRPr="00D17C79">
              <w:rPr>
                <w:b w:val="0"/>
                <w:sz w:val="18"/>
                <w:szCs w:val="18"/>
              </w:rPr>
              <w:t xml:space="preserve"> and </w:t>
            </w:r>
          </w:p>
          <w:p w14:paraId="73E30D30" w14:textId="77777777" w:rsidR="00016153" w:rsidRDefault="00016153" w:rsidP="00D17C79">
            <w:pPr>
              <w:spacing w:after="0"/>
              <w:ind w:left="263" w:right="0"/>
              <w:jc w:val="center"/>
              <w:rPr>
                <w:b w:val="0"/>
                <w:sz w:val="18"/>
                <w:szCs w:val="18"/>
              </w:rPr>
            </w:pPr>
          </w:p>
          <w:p w14:paraId="444F9959" w14:textId="1C43E634" w:rsidR="00D17C79" w:rsidRDefault="00D17C79" w:rsidP="00D17C79">
            <w:pPr>
              <w:spacing w:after="0"/>
              <w:ind w:left="263" w:right="0"/>
              <w:jc w:val="center"/>
              <w:rPr>
                <w:b w:val="0"/>
                <w:sz w:val="18"/>
                <w:szCs w:val="18"/>
              </w:rPr>
            </w:pPr>
            <w:r w:rsidRPr="00D17C79">
              <w:rPr>
                <w:b w:val="0"/>
                <w:sz w:val="18"/>
                <w:szCs w:val="18"/>
              </w:rPr>
              <w:t>Geography</w:t>
            </w:r>
            <w:r>
              <w:rPr>
                <w:b w:val="0"/>
                <w:sz w:val="18"/>
                <w:szCs w:val="18"/>
              </w:rPr>
              <w:t xml:space="preserve"> (3)</w:t>
            </w:r>
            <w:r w:rsidRPr="00D17C79">
              <w:rPr>
                <w:b w:val="0"/>
                <w:sz w:val="18"/>
                <w:szCs w:val="18"/>
              </w:rPr>
              <w:t xml:space="preserve"> Units</w:t>
            </w:r>
          </w:p>
          <w:p w14:paraId="63E5FDC2" w14:textId="255EA4BB" w:rsidR="00D17C79" w:rsidRDefault="00016153" w:rsidP="00016153">
            <w:pPr>
              <w:spacing w:after="0"/>
              <w:ind w:left="263" w:right="0"/>
              <w:jc w:val="left"/>
              <w:rPr>
                <w:b w:val="0"/>
                <w:sz w:val="22"/>
              </w:rPr>
            </w:pPr>
            <w:r w:rsidRPr="00016153">
              <w:rPr>
                <w:b w:val="0"/>
                <w:sz w:val="16"/>
                <w:szCs w:val="16"/>
              </w:rPr>
              <w:t>(Used to support our theme where appropriate)</w:t>
            </w:r>
          </w:p>
          <w:p w14:paraId="0F36E196" w14:textId="589AE463" w:rsidR="00D17C79" w:rsidRPr="00016153" w:rsidRDefault="00D17C79" w:rsidP="00D17C79">
            <w:pPr>
              <w:spacing w:after="0"/>
              <w:ind w:left="263" w:right="0"/>
              <w:jc w:val="left"/>
              <w:rPr>
                <w:b w:val="0"/>
                <w:sz w:val="16"/>
                <w:szCs w:val="16"/>
              </w:rPr>
            </w:pPr>
          </w:p>
        </w:tc>
        <w:tc>
          <w:tcPr>
            <w:tcW w:w="2187" w:type="dxa"/>
            <w:tcBorders>
              <w:top w:val="single" w:sz="4" w:space="0" w:color="auto"/>
              <w:left w:val="single" w:sz="4" w:space="0" w:color="000000"/>
              <w:bottom w:val="single" w:sz="4" w:space="0" w:color="000000"/>
              <w:right w:val="single" w:sz="4" w:space="0" w:color="000000"/>
            </w:tcBorders>
          </w:tcPr>
          <w:p w14:paraId="720A0DFE" w14:textId="77777777" w:rsidR="00B32C1F" w:rsidRDefault="00D17C79" w:rsidP="00B32C1F">
            <w:pPr>
              <w:spacing w:after="0"/>
              <w:ind w:left="4" w:right="0"/>
              <w:jc w:val="left"/>
              <w:rPr>
                <w:b w:val="0"/>
                <w:sz w:val="18"/>
                <w:szCs w:val="18"/>
              </w:rPr>
            </w:pPr>
            <w:r>
              <w:rPr>
                <w:b w:val="0"/>
                <w:sz w:val="18"/>
                <w:szCs w:val="18"/>
              </w:rPr>
              <w:t>Peek into the past</w:t>
            </w:r>
            <w:r w:rsidR="00016153">
              <w:rPr>
                <w:b w:val="0"/>
                <w:sz w:val="18"/>
                <w:szCs w:val="18"/>
              </w:rPr>
              <w:t xml:space="preserve"> </w:t>
            </w:r>
          </w:p>
          <w:p w14:paraId="4778F89B" w14:textId="4E48FA15" w:rsidR="00016153" w:rsidRPr="00016153" w:rsidRDefault="00016153" w:rsidP="00B32C1F">
            <w:pPr>
              <w:spacing w:after="0"/>
              <w:ind w:left="4" w:right="0"/>
              <w:jc w:val="left"/>
              <w:rPr>
                <w:b w:val="0"/>
                <w:sz w:val="16"/>
                <w:szCs w:val="16"/>
              </w:rPr>
            </w:pPr>
            <w:r w:rsidRPr="00016153">
              <w:rPr>
                <w:b w:val="0"/>
                <w:sz w:val="16"/>
                <w:szCs w:val="16"/>
              </w:rPr>
              <w:t>(children’s personal history)</w:t>
            </w:r>
          </w:p>
        </w:tc>
        <w:tc>
          <w:tcPr>
            <w:tcW w:w="2353" w:type="dxa"/>
            <w:tcBorders>
              <w:top w:val="single" w:sz="4" w:space="0" w:color="auto"/>
              <w:left w:val="single" w:sz="4" w:space="0" w:color="000000"/>
              <w:bottom w:val="single" w:sz="4" w:space="0" w:color="000000"/>
              <w:right w:val="single" w:sz="4" w:space="0" w:color="000000"/>
            </w:tcBorders>
          </w:tcPr>
          <w:p w14:paraId="26B8F7F2" w14:textId="77777777" w:rsidR="00B32C1F" w:rsidRDefault="00D17C79" w:rsidP="00B32C1F">
            <w:pPr>
              <w:spacing w:after="0"/>
              <w:ind w:right="299"/>
              <w:jc w:val="left"/>
              <w:rPr>
                <w:b w:val="0"/>
                <w:sz w:val="18"/>
                <w:szCs w:val="18"/>
              </w:rPr>
            </w:pPr>
            <w:r>
              <w:rPr>
                <w:b w:val="0"/>
                <w:sz w:val="18"/>
                <w:szCs w:val="18"/>
              </w:rPr>
              <w:t>Adventures through time</w:t>
            </w:r>
          </w:p>
          <w:p w14:paraId="023AF470" w14:textId="77777777" w:rsidR="00D17C79" w:rsidRDefault="00D17C79" w:rsidP="00B32C1F">
            <w:pPr>
              <w:spacing w:after="0"/>
              <w:ind w:right="299"/>
              <w:jc w:val="left"/>
              <w:rPr>
                <w:b w:val="0"/>
                <w:sz w:val="18"/>
                <w:szCs w:val="18"/>
              </w:rPr>
            </w:pPr>
          </w:p>
          <w:p w14:paraId="2A30FF51" w14:textId="77777777" w:rsidR="00D17C79" w:rsidRDefault="00D17C79" w:rsidP="00B32C1F">
            <w:pPr>
              <w:spacing w:after="0"/>
              <w:ind w:right="299"/>
              <w:jc w:val="left"/>
              <w:rPr>
                <w:b w:val="0"/>
                <w:sz w:val="18"/>
                <w:szCs w:val="18"/>
              </w:rPr>
            </w:pPr>
          </w:p>
          <w:p w14:paraId="45F09F2D" w14:textId="77777777" w:rsidR="00D17C79" w:rsidRDefault="00D17C79" w:rsidP="00B32C1F">
            <w:pPr>
              <w:spacing w:after="0"/>
              <w:ind w:right="299"/>
              <w:jc w:val="left"/>
              <w:rPr>
                <w:b w:val="0"/>
                <w:sz w:val="18"/>
                <w:szCs w:val="18"/>
              </w:rPr>
            </w:pPr>
            <w:r>
              <w:rPr>
                <w:b w:val="0"/>
                <w:sz w:val="18"/>
                <w:szCs w:val="18"/>
              </w:rPr>
              <w:t xml:space="preserve">Around the world </w:t>
            </w:r>
          </w:p>
          <w:p w14:paraId="06E6263B" w14:textId="6924DAF4" w:rsidR="00D17C79" w:rsidRPr="00DC52EE" w:rsidRDefault="00D17C79" w:rsidP="00B32C1F">
            <w:pPr>
              <w:spacing w:after="0"/>
              <w:ind w:right="299"/>
              <w:jc w:val="left"/>
              <w:rPr>
                <w:b w:val="0"/>
                <w:sz w:val="18"/>
                <w:szCs w:val="18"/>
              </w:rPr>
            </w:pPr>
            <w:r>
              <w:rPr>
                <w:b w:val="0"/>
                <w:sz w:val="18"/>
                <w:szCs w:val="18"/>
              </w:rPr>
              <w:t>(link to transport)</w:t>
            </w:r>
          </w:p>
        </w:tc>
        <w:tc>
          <w:tcPr>
            <w:tcW w:w="2210" w:type="dxa"/>
            <w:tcBorders>
              <w:top w:val="single" w:sz="4" w:space="0" w:color="auto"/>
              <w:left w:val="single" w:sz="4" w:space="0" w:color="000000"/>
              <w:bottom w:val="single" w:sz="4" w:space="0" w:color="000000"/>
              <w:right w:val="single" w:sz="4" w:space="0" w:color="000000"/>
            </w:tcBorders>
          </w:tcPr>
          <w:p w14:paraId="0E655A86" w14:textId="77777777" w:rsidR="00B32C1F" w:rsidRDefault="00B32C1F" w:rsidP="00B32C1F">
            <w:pPr>
              <w:spacing w:after="0"/>
              <w:ind w:left="2" w:right="419"/>
              <w:jc w:val="left"/>
              <w:rPr>
                <w:b w:val="0"/>
                <w:sz w:val="18"/>
                <w:szCs w:val="18"/>
              </w:rPr>
            </w:pPr>
          </w:p>
          <w:p w14:paraId="1CB3AB0E" w14:textId="77777777" w:rsidR="00D17C79" w:rsidRDefault="00D17C79" w:rsidP="00B32C1F">
            <w:pPr>
              <w:spacing w:after="0"/>
              <w:ind w:left="2" w:right="419"/>
              <w:jc w:val="left"/>
              <w:rPr>
                <w:b w:val="0"/>
                <w:sz w:val="18"/>
                <w:szCs w:val="18"/>
              </w:rPr>
            </w:pPr>
          </w:p>
          <w:p w14:paraId="6978F2AD" w14:textId="77777777" w:rsidR="00D17C79" w:rsidRDefault="00D17C79" w:rsidP="00B32C1F">
            <w:pPr>
              <w:spacing w:after="0"/>
              <w:ind w:left="2" w:right="419"/>
              <w:jc w:val="left"/>
              <w:rPr>
                <w:b w:val="0"/>
                <w:sz w:val="18"/>
                <w:szCs w:val="18"/>
              </w:rPr>
            </w:pPr>
          </w:p>
          <w:p w14:paraId="0BF21C84" w14:textId="77777777" w:rsidR="00D17C79" w:rsidRDefault="00D17C79" w:rsidP="00D17C79">
            <w:pPr>
              <w:spacing w:after="0"/>
              <w:ind w:right="419"/>
              <w:jc w:val="left"/>
              <w:rPr>
                <w:b w:val="0"/>
                <w:sz w:val="18"/>
                <w:szCs w:val="18"/>
              </w:rPr>
            </w:pPr>
            <w:r>
              <w:rPr>
                <w:b w:val="0"/>
                <w:sz w:val="18"/>
                <w:szCs w:val="18"/>
              </w:rPr>
              <w:t>Around the world</w:t>
            </w:r>
          </w:p>
          <w:p w14:paraId="56DE182F" w14:textId="79B2E41B" w:rsidR="00D17C79" w:rsidRPr="00DC52EE" w:rsidRDefault="00D17C79" w:rsidP="00D17C79">
            <w:pPr>
              <w:spacing w:after="0"/>
              <w:ind w:right="419"/>
              <w:jc w:val="left"/>
              <w:rPr>
                <w:b w:val="0"/>
                <w:sz w:val="18"/>
                <w:szCs w:val="18"/>
              </w:rPr>
            </w:pPr>
            <w:r>
              <w:rPr>
                <w:b w:val="0"/>
                <w:sz w:val="18"/>
                <w:szCs w:val="18"/>
              </w:rPr>
              <w:t>(link to food)</w:t>
            </w:r>
          </w:p>
        </w:tc>
        <w:tc>
          <w:tcPr>
            <w:tcW w:w="2479" w:type="dxa"/>
            <w:tcBorders>
              <w:top w:val="single" w:sz="4" w:space="0" w:color="auto"/>
              <w:left w:val="single" w:sz="4" w:space="0" w:color="000000"/>
              <w:bottom w:val="single" w:sz="4" w:space="0" w:color="000000"/>
              <w:right w:val="single" w:sz="4" w:space="0" w:color="000000"/>
            </w:tcBorders>
          </w:tcPr>
          <w:p w14:paraId="0CF2B5FE" w14:textId="77777777" w:rsidR="00B32C1F" w:rsidRDefault="00D17C79" w:rsidP="00B32C1F">
            <w:pPr>
              <w:spacing w:after="2" w:line="244" w:lineRule="auto"/>
              <w:ind w:left="2" w:right="0"/>
              <w:jc w:val="left"/>
              <w:rPr>
                <w:b w:val="0"/>
                <w:sz w:val="18"/>
                <w:szCs w:val="18"/>
              </w:rPr>
            </w:pPr>
            <w:r>
              <w:rPr>
                <w:b w:val="0"/>
                <w:sz w:val="18"/>
                <w:szCs w:val="18"/>
              </w:rPr>
              <w:t>Peek into the past</w:t>
            </w:r>
          </w:p>
          <w:p w14:paraId="6A505DFD" w14:textId="77777777" w:rsidR="00D17C79" w:rsidRDefault="00D17C79" w:rsidP="00B32C1F">
            <w:pPr>
              <w:spacing w:after="2" w:line="244" w:lineRule="auto"/>
              <w:ind w:left="2" w:right="0"/>
              <w:jc w:val="left"/>
              <w:rPr>
                <w:b w:val="0"/>
                <w:sz w:val="18"/>
                <w:szCs w:val="18"/>
              </w:rPr>
            </w:pPr>
          </w:p>
          <w:p w14:paraId="3B9E1640" w14:textId="77777777" w:rsidR="00D17C79" w:rsidRDefault="00D17C79" w:rsidP="00B32C1F">
            <w:pPr>
              <w:spacing w:after="2" w:line="244" w:lineRule="auto"/>
              <w:ind w:left="2" w:right="0"/>
              <w:jc w:val="left"/>
              <w:rPr>
                <w:b w:val="0"/>
                <w:sz w:val="18"/>
                <w:szCs w:val="18"/>
              </w:rPr>
            </w:pPr>
          </w:p>
          <w:p w14:paraId="52495751" w14:textId="7AF36089" w:rsidR="00D17C79" w:rsidRPr="00DC52EE" w:rsidRDefault="00D17C79" w:rsidP="00B32C1F">
            <w:pPr>
              <w:spacing w:after="2" w:line="244" w:lineRule="auto"/>
              <w:ind w:left="2" w:right="0"/>
              <w:jc w:val="left"/>
              <w:rPr>
                <w:b w:val="0"/>
                <w:sz w:val="18"/>
                <w:szCs w:val="18"/>
              </w:rPr>
            </w:pPr>
            <w:r>
              <w:rPr>
                <w:b w:val="0"/>
                <w:sz w:val="18"/>
                <w:szCs w:val="18"/>
              </w:rPr>
              <w:t>Outdoor adventures</w:t>
            </w:r>
          </w:p>
        </w:tc>
        <w:tc>
          <w:tcPr>
            <w:tcW w:w="2114" w:type="dxa"/>
            <w:tcBorders>
              <w:top w:val="single" w:sz="4" w:space="0" w:color="auto"/>
              <w:left w:val="single" w:sz="4" w:space="0" w:color="000000"/>
              <w:bottom w:val="single" w:sz="4" w:space="0" w:color="000000"/>
              <w:right w:val="single" w:sz="4" w:space="0" w:color="000000"/>
            </w:tcBorders>
          </w:tcPr>
          <w:p w14:paraId="43E8553E" w14:textId="77777777" w:rsidR="00B32C1F" w:rsidRDefault="00B32C1F" w:rsidP="00B32C1F">
            <w:pPr>
              <w:spacing w:after="2" w:line="244" w:lineRule="auto"/>
              <w:ind w:right="0"/>
              <w:jc w:val="both"/>
              <w:rPr>
                <w:b w:val="0"/>
                <w:sz w:val="18"/>
                <w:szCs w:val="18"/>
              </w:rPr>
            </w:pPr>
          </w:p>
          <w:p w14:paraId="7C0BD096" w14:textId="77777777" w:rsidR="00D17C79" w:rsidRDefault="00D17C79" w:rsidP="00B32C1F">
            <w:pPr>
              <w:spacing w:after="2" w:line="244" w:lineRule="auto"/>
              <w:ind w:right="0"/>
              <w:jc w:val="both"/>
              <w:rPr>
                <w:b w:val="0"/>
                <w:sz w:val="18"/>
                <w:szCs w:val="18"/>
              </w:rPr>
            </w:pPr>
          </w:p>
          <w:p w14:paraId="0916FF2D" w14:textId="77777777" w:rsidR="00D17C79" w:rsidRDefault="00D17C79" w:rsidP="00B32C1F">
            <w:pPr>
              <w:spacing w:after="2" w:line="244" w:lineRule="auto"/>
              <w:ind w:right="0"/>
              <w:jc w:val="both"/>
              <w:rPr>
                <w:b w:val="0"/>
                <w:sz w:val="18"/>
                <w:szCs w:val="18"/>
              </w:rPr>
            </w:pPr>
          </w:p>
          <w:p w14:paraId="0E693B86" w14:textId="61148625" w:rsidR="00D17C79" w:rsidRPr="00DC52EE" w:rsidRDefault="00D17C79" w:rsidP="00B32C1F">
            <w:pPr>
              <w:spacing w:after="2" w:line="244" w:lineRule="auto"/>
              <w:ind w:right="0"/>
              <w:jc w:val="both"/>
              <w:rPr>
                <w:b w:val="0"/>
                <w:sz w:val="18"/>
                <w:szCs w:val="18"/>
              </w:rPr>
            </w:pPr>
            <w:r>
              <w:rPr>
                <w:b w:val="0"/>
                <w:sz w:val="18"/>
                <w:szCs w:val="18"/>
              </w:rPr>
              <w:t>Outdoor adventures</w:t>
            </w:r>
          </w:p>
        </w:tc>
        <w:tc>
          <w:tcPr>
            <w:tcW w:w="2529" w:type="dxa"/>
            <w:tcBorders>
              <w:top w:val="single" w:sz="4" w:space="0" w:color="auto"/>
              <w:left w:val="single" w:sz="4" w:space="0" w:color="000000"/>
              <w:bottom w:val="single" w:sz="4" w:space="0" w:color="000000"/>
              <w:right w:val="single" w:sz="4" w:space="0" w:color="000000"/>
            </w:tcBorders>
          </w:tcPr>
          <w:p w14:paraId="3525B586" w14:textId="77777777" w:rsidR="00B32C1F" w:rsidRDefault="00D17C79" w:rsidP="00B32C1F">
            <w:pPr>
              <w:spacing w:after="0"/>
              <w:ind w:left="2" w:right="0"/>
              <w:jc w:val="left"/>
              <w:rPr>
                <w:b w:val="0"/>
                <w:sz w:val="18"/>
                <w:szCs w:val="18"/>
              </w:rPr>
            </w:pPr>
            <w:r>
              <w:rPr>
                <w:b w:val="0"/>
                <w:sz w:val="18"/>
                <w:szCs w:val="18"/>
              </w:rPr>
              <w:t>Adventures through time</w:t>
            </w:r>
          </w:p>
          <w:p w14:paraId="732C0F91" w14:textId="77777777" w:rsidR="00D17C79" w:rsidRDefault="00D17C79" w:rsidP="00B32C1F">
            <w:pPr>
              <w:spacing w:after="0"/>
              <w:ind w:left="2" w:right="0"/>
              <w:jc w:val="left"/>
              <w:rPr>
                <w:b w:val="0"/>
                <w:sz w:val="18"/>
                <w:szCs w:val="18"/>
              </w:rPr>
            </w:pPr>
          </w:p>
          <w:p w14:paraId="42836B77" w14:textId="77777777" w:rsidR="00D17C79" w:rsidRDefault="00D17C79" w:rsidP="00B32C1F">
            <w:pPr>
              <w:spacing w:after="0"/>
              <w:ind w:left="2" w:right="0"/>
              <w:jc w:val="left"/>
              <w:rPr>
                <w:b w:val="0"/>
                <w:sz w:val="18"/>
                <w:szCs w:val="18"/>
              </w:rPr>
            </w:pPr>
          </w:p>
          <w:p w14:paraId="20FB95DB" w14:textId="3899D1BF" w:rsidR="00D17C79" w:rsidRPr="00DC52EE" w:rsidRDefault="00D17C79" w:rsidP="00B32C1F">
            <w:pPr>
              <w:spacing w:after="0"/>
              <w:ind w:left="2" w:right="0"/>
              <w:jc w:val="left"/>
              <w:rPr>
                <w:b w:val="0"/>
                <w:sz w:val="18"/>
                <w:szCs w:val="18"/>
              </w:rPr>
            </w:pPr>
            <w:r>
              <w:rPr>
                <w:b w:val="0"/>
                <w:sz w:val="18"/>
                <w:szCs w:val="18"/>
              </w:rPr>
              <w:t>Exploring Maps</w:t>
            </w:r>
          </w:p>
        </w:tc>
      </w:tr>
    </w:tbl>
    <w:p w14:paraId="13E88EB7" w14:textId="77777777" w:rsidR="00996FF5" w:rsidRDefault="00996FF5">
      <w:pPr>
        <w:spacing w:after="0"/>
        <w:ind w:right="0"/>
        <w:jc w:val="both"/>
      </w:pPr>
    </w:p>
    <w:tbl>
      <w:tblPr>
        <w:tblStyle w:val="TableGrid"/>
        <w:tblpPr w:leftFromText="180" w:rightFromText="180" w:vertAnchor="text" w:horzAnchor="margin" w:tblpXSpec="center" w:tblpY="6"/>
        <w:tblW w:w="15738" w:type="dxa"/>
        <w:tblInd w:w="0" w:type="dxa"/>
        <w:tblCellMar>
          <w:top w:w="4" w:type="dxa"/>
          <w:left w:w="106" w:type="dxa"/>
          <w:right w:w="65" w:type="dxa"/>
        </w:tblCellMar>
        <w:tblLook w:val="04A0" w:firstRow="1" w:lastRow="0" w:firstColumn="1" w:lastColumn="0" w:noHBand="0" w:noVBand="1"/>
      </w:tblPr>
      <w:tblGrid>
        <w:gridCol w:w="1757"/>
        <w:gridCol w:w="4574"/>
        <w:gridCol w:w="4729"/>
        <w:gridCol w:w="4678"/>
      </w:tblGrid>
      <w:tr w:rsidR="0067605F" w:rsidRPr="00B32C1F" w14:paraId="3DC27896" w14:textId="77777777" w:rsidTr="0067605F">
        <w:trPr>
          <w:trHeight w:val="2121"/>
        </w:trPr>
        <w:tc>
          <w:tcPr>
            <w:tcW w:w="1757" w:type="dxa"/>
            <w:tcBorders>
              <w:top w:val="single" w:sz="4" w:space="0" w:color="000000"/>
              <w:left w:val="single" w:sz="4" w:space="0" w:color="000000"/>
              <w:bottom w:val="single" w:sz="4" w:space="0" w:color="000000"/>
              <w:right w:val="single" w:sz="4" w:space="0" w:color="000000"/>
            </w:tcBorders>
            <w:shd w:val="clear" w:color="auto" w:fill="D9F2D0"/>
          </w:tcPr>
          <w:p w14:paraId="2F0326E5" w14:textId="77777777" w:rsidR="0067605F" w:rsidRDefault="0067605F" w:rsidP="0067605F">
            <w:pPr>
              <w:spacing w:after="0" w:line="244" w:lineRule="auto"/>
              <w:ind w:right="0"/>
              <w:jc w:val="center"/>
            </w:pPr>
            <w:r>
              <w:rPr>
                <w:b w:val="0"/>
                <w:sz w:val="22"/>
              </w:rPr>
              <w:lastRenderedPageBreak/>
              <w:t xml:space="preserve">Expressive Arts and Design </w:t>
            </w:r>
          </w:p>
          <w:p w14:paraId="26F7F18A" w14:textId="77777777" w:rsidR="0067605F" w:rsidRDefault="0067605F" w:rsidP="0067605F">
            <w:pPr>
              <w:spacing w:after="0"/>
              <w:ind w:left="1" w:right="0"/>
              <w:jc w:val="left"/>
            </w:pPr>
            <w:r>
              <w:rPr>
                <w:b w:val="0"/>
                <w:sz w:val="18"/>
              </w:rPr>
              <w:t xml:space="preserve"> </w:t>
            </w:r>
          </w:p>
          <w:p w14:paraId="10FA0684" w14:textId="77777777" w:rsidR="0067605F" w:rsidRPr="00FB3A2D" w:rsidRDefault="0067605F" w:rsidP="00E01B30">
            <w:pPr>
              <w:spacing w:after="0"/>
              <w:ind w:left="1" w:right="0"/>
              <w:jc w:val="center"/>
              <w:rPr>
                <w:sz w:val="22"/>
                <w:szCs w:val="22"/>
              </w:rPr>
            </w:pPr>
            <w:r w:rsidRPr="00FB3A2D">
              <w:rPr>
                <w:sz w:val="22"/>
                <w:szCs w:val="22"/>
              </w:rPr>
              <w:t>Pre school</w:t>
            </w:r>
          </w:p>
          <w:p w14:paraId="62D89F16" w14:textId="77777777" w:rsidR="0067605F" w:rsidRDefault="0067605F" w:rsidP="0067605F">
            <w:pPr>
              <w:spacing w:after="1"/>
              <w:ind w:left="368" w:right="0"/>
              <w:jc w:val="left"/>
            </w:pPr>
            <w:r>
              <w:rPr>
                <w:noProof/>
              </w:rPr>
              <w:drawing>
                <wp:inline distT="0" distB="0" distL="0" distR="0" wp14:anchorId="6898E669" wp14:editId="4CCC34C4">
                  <wp:extent cx="505892" cy="424815"/>
                  <wp:effectExtent l="0" t="0" r="0" b="0"/>
                  <wp:docPr id="5889" name="Picture 5889"/>
                  <wp:cNvGraphicFramePr/>
                  <a:graphic xmlns:a="http://schemas.openxmlformats.org/drawingml/2006/main">
                    <a:graphicData uri="http://schemas.openxmlformats.org/drawingml/2006/picture">
                      <pic:pic xmlns:pic="http://schemas.openxmlformats.org/drawingml/2006/picture">
                        <pic:nvPicPr>
                          <pic:cNvPr id="5889" name="Picture 5889"/>
                          <pic:cNvPicPr/>
                        </pic:nvPicPr>
                        <pic:blipFill>
                          <a:blip r:embed="rId57"/>
                          <a:stretch>
                            <a:fillRect/>
                          </a:stretch>
                        </pic:blipFill>
                        <pic:spPr>
                          <a:xfrm>
                            <a:off x="0" y="0"/>
                            <a:ext cx="505892" cy="424815"/>
                          </a:xfrm>
                          <a:prstGeom prst="rect">
                            <a:avLst/>
                          </a:prstGeom>
                        </pic:spPr>
                      </pic:pic>
                    </a:graphicData>
                  </a:graphic>
                </wp:inline>
              </w:drawing>
            </w:r>
          </w:p>
          <w:p w14:paraId="2B5C047B" w14:textId="7F49741F" w:rsidR="0067605F" w:rsidRDefault="00E01B30" w:rsidP="00E01B30">
            <w:pPr>
              <w:spacing w:after="0"/>
              <w:ind w:left="1" w:right="0"/>
              <w:jc w:val="center"/>
            </w:pPr>
            <w:r w:rsidRPr="00FB3A2D">
              <w:rPr>
                <w:b w:val="0"/>
                <w:sz w:val="18"/>
                <w:szCs w:val="18"/>
              </w:rPr>
              <w:t>Continuous across the year</w:t>
            </w:r>
          </w:p>
        </w:tc>
        <w:tc>
          <w:tcPr>
            <w:tcW w:w="4574" w:type="dxa"/>
            <w:tcBorders>
              <w:top w:val="single" w:sz="4" w:space="0" w:color="000000"/>
              <w:left w:val="single" w:sz="4" w:space="0" w:color="000000"/>
              <w:bottom w:val="single" w:sz="4" w:space="0" w:color="000000"/>
              <w:right w:val="single" w:sz="4" w:space="0" w:color="000000"/>
            </w:tcBorders>
          </w:tcPr>
          <w:p w14:paraId="0424B555" w14:textId="77777777" w:rsidR="0067605F" w:rsidRDefault="0067605F" w:rsidP="0067605F">
            <w:pPr>
              <w:spacing w:after="0"/>
              <w:ind w:left="4" w:right="0"/>
              <w:jc w:val="left"/>
              <w:rPr>
                <w:sz w:val="18"/>
              </w:rPr>
            </w:pPr>
            <w:r w:rsidRPr="00E65E20">
              <w:rPr>
                <w:sz w:val="18"/>
              </w:rPr>
              <w:t>Music</w:t>
            </w:r>
          </w:p>
          <w:p w14:paraId="0F4D3EC5" w14:textId="168748B7" w:rsidR="0067605F" w:rsidRPr="00996FF5" w:rsidRDefault="00996FF5" w:rsidP="0067605F">
            <w:pPr>
              <w:spacing w:after="0"/>
              <w:ind w:left="4" w:right="0"/>
              <w:jc w:val="left"/>
              <w:rPr>
                <w:b w:val="0"/>
                <w:color w:val="FF0000"/>
                <w:sz w:val="18"/>
              </w:rPr>
            </w:pPr>
            <w:r w:rsidRPr="00996FF5">
              <w:rPr>
                <w:b w:val="0"/>
                <w:color w:val="FF0000"/>
                <w:sz w:val="18"/>
              </w:rPr>
              <w:t>Sings and makes sounds rhythmically.  Enjoys making sounds with musical instruments and moving to music.</w:t>
            </w:r>
          </w:p>
          <w:p w14:paraId="3225FDF8" w14:textId="77777777" w:rsidR="00996FF5" w:rsidRDefault="00996FF5" w:rsidP="0067605F">
            <w:pPr>
              <w:spacing w:after="0"/>
              <w:ind w:left="4" w:right="0"/>
              <w:jc w:val="left"/>
              <w:rPr>
                <w:sz w:val="18"/>
              </w:rPr>
            </w:pPr>
          </w:p>
          <w:p w14:paraId="216DCA95" w14:textId="77777777" w:rsidR="0067605F" w:rsidRDefault="0067605F" w:rsidP="0067605F">
            <w:pPr>
              <w:spacing w:after="0"/>
              <w:ind w:left="4" w:right="0"/>
              <w:jc w:val="left"/>
              <w:rPr>
                <w:b w:val="0"/>
                <w:sz w:val="18"/>
                <w:szCs w:val="18"/>
              </w:rPr>
            </w:pPr>
            <w:r w:rsidRPr="00E65E20">
              <w:rPr>
                <w:b w:val="0"/>
                <w:sz w:val="18"/>
                <w:szCs w:val="18"/>
              </w:rPr>
              <w:t>Listen with increased attention to sounds.</w:t>
            </w:r>
          </w:p>
          <w:p w14:paraId="0C0186C1" w14:textId="77777777" w:rsidR="0067605F" w:rsidRDefault="0067605F" w:rsidP="0067605F">
            <w:pPr>
              <w:spacing w:after="0"/>
              <w:ind w:left="4" w:right="0"/>
              <w:jc w:val="left"/>
              <w:rPr>
                <w:b w:val="0"/>
                <w:sz w:val="18"/>
                <w:szCs w:val="18"/>
              </w:rPr>
            </w:pPr>
          </w:p>
          <w:p w14:paraId="319B5EAD" w14:textId="77777777" w:rsidR="0067605F" w:rsidRDefault="0067605F" w:rsidP="0067605F">
            <w:pPr>
              <w:spacing w:after="0"/>
              <w:ind w:left="4" w:right="0"/>
              <w:jc w:val="left"/>
              <w:rPr>
                <w:b w:val="0"/>
                <w:sz w:val="18"/>
                <w:szCs w:val="18"/>
              </w:rPr>
            </w:pPr>
            <w:r>
              <w:rPr>
                <w:b w:val="0"/>
                <w:sz w:val="18"/>
                <w:szCs w:val="18"/>
              </w:rPr>
              <w:t>Remember and sing entire songs.</w:t>
            </w:r>
          </w:p>
          <w:p w14:paraId="308BCE0B" w14:textId="77777777" w:rsidR="0067605F" w:rsidRDefault="0067605F" w:rsidP="0067605F">
            <w:pPr>
              <w:spacing w:after="0"/>
              <w:ind w:left="4" w:right="0"/>
              <w:jc w:val="left"/>
              <w:rPr>
                <w:b w:val="0"/>
                <w:sz w:val="18"/>
                <w:szCs w:val="18"/>
              </w:rPr>
            </w:pPr>
          </w:p>
          <w:p w14:paraId="7E6C4280" w14:textId="77777777" w:rsidR="0067605F" w:rsidRDefault="0067605F" w:rsidP="0067605F">
            <w:pPr>
              <w:spacing w:after="0"/>
              <w:ind w:left="4" w:right="0"/>
              <w:jc w:val="left"/>
              <w:rPr>
                <w:b w:val="0"/>
                <w:sz w:val="18"/>
                <w:szCs w:val="18"/>
              </w:rPr>
            </w:pPr>
            <w:r>
              <w:rPr>
                <w:b w:val="0"/>
                <w:sz w:val="18"/>
                <w:szCs w:val="18"/>
              </w:rPr>
              <w:t>Match the pitch of a tone sung by another person.</w:t>
            </w:r>
          </w:p>
          <w:p w14:paraId="1A4025C8" w14:textId="77777777" w:rsidR="0067605F" w:rsidRDefault="0067605F" w:rsidP="0067605F">
            <w:pPr>
              <w:spacing w:after="0"/>
              <w:ind w:left="4" w:right="0"/>
              <w:jc w:val="left"/>
              <w:rPr>
                <w:b w:val="0"/>
                <w:sz w:val="18"/>
                <w:szCs w:val="18"/>
              </w:rPr>
            </w:pPr>
          </w:p>
          <w:p w14:paraId="29F6381C" w14:textId="77777777" w:rsidR="0067605F" w:rsidRDefault="0067605F" w:rsidP="0067605F">
            <w:pPr>
              <w:spacing w:after="0"/>
              <w:ind w:left="4" w:right="0"/>
              <w:jc w:val="left"/>
              <w:rPr>
                <w:b w:val="0"/>
                <w:sz w:val="18"/>
                <w:szCs w:val="18"/>
              </w:rPr>
            </w:pPr>
            <w:r>
              <w:rPr>
                <w:b w:val="0"/>
                <w:sz w:val="18"/>
                <w:szCs w:val="18"/>
              </w:rPr>
              <w:t xml:space="preserve">Sing the melodic shape of familiar songs. </w:t>
            </w:r>
          </w:p>
          <w:p w14:paraId="65D34477" w14:textId="77777777" w:rsidR="0067605F" w:rsidRDefault="0067605F" w:rsidP="0067605F">
            <w:pPr>
              <w:spacing w:after="0"/>
              <w:ind w:left="4" w:right="0"/>
              <w:jc w:val="left"/>
              <w:rPr>
                <w:b w:val="0"/>
                <w:sz w:val="18"/>
                <w:szCs w:val="18"/>
              </w:rPr>
            </w:pPr>
            <w:r>
              <w:rPr>
                <w:b w:val="0"/>
                <w:sz w:val="18"/>
                <w:szCs w:val="18"/>
              </w:rPr>
              <w:t>Create own songs or improvise around songs they know.</w:t>
            </w:r>
          </w:p>
          <w:p w14:paraId="74F66F34" w14:textId="77777777" w:rsidR="0067605F" w:rsidRDefault="0067605F" w:rsidP="0067605F">
            <w:pPr>
              <w:spacing w:after="0"/>
              <w:ind w:left="4" w:right="0"/>
              <w:jc w:val="left"/>
              <w:rPr>
                <w:b w:val="0"/>
                <w:sz w:val="18"/>
                <w:szCs w:val="18"/>
              </w:rPr>
            </w:pPr>
          </w:p>
          <w:p w14:paraId="2D152643" w14:textId="77777777" w:rsidR="0067605F" w:rsidRPr="00E65E20" w:rsidRDefault="0067605F" w:rsidP="0067605F">
            <w:pPr>
              <w:spacing w:after="0"/>
              <w:ind w:left="4" w:right="0"/>
              <w:jc w:val="left"/>
              <w:rPr>
                <w:b w:val="0"/>
                <w:sz w:val="18"/>
                <w:szCs w:val="18"/>
              </w:rPr>
            </w:pPr>
            <w:r>
              <w:rPr>
                <w:b w:val="0"/>
                <w:sz w:val="18"/>
                <w:szCs w:val="18"/>
              </w:rPr>
              <w:t>Play instruments with increasing control to express feelings and ideas.</w:t>
            </w:r>
          </w:p>
        </w:tc>
        <w:tc>
          <w:tcPr>
            <w:tcW w:w="4729" w:type="dxa"/>
            <w:tcBorders>
              <w:top w:val="single" w:sz="4" w:space="0" w:color="000000"/>
              <w:left w:val="single" w:sz="4" w:space="0" w:color="000000"/>
              <w:bottom w:val="single" w:sz="4" w:space="0" w:color="000000"/>
              <w:right w:val="single" w:sz="4" w:space="0" w:color="000000"/>
            </w:tcBorders>
          </w:tcPr>
          <w:p w14:paraId="1F69A24C" w14:textId="5EFD5A3D" w:rsidR="0067605F" w:rsidRDefault="0067605F" w:rsidP="0067605F">
            <w:pPr>
              <w:spacing w:after="0" w:line="245" w:lineRule="auto"/>
              <w:ind w:left="2" w:right="7"/>
              <w:jc w:val="left"/>
              <w:rPr>
                <w:sz w:val="18"/>
              </w:rPr>
            </w:pPr>
            <w:r w:rsidRPr="00E65E20">
              <w:rPr>
                <w:sz w:val="18"/>
              </w:rPr>
              <w:t xml:space="preserve">Being </w:t>
            </w:r>
            <w:r>
              <w:rPr>
                <w:sz w:val="18"/>
              </w:rPr>
              <w:t>I</w:t>
            </w:r>
            <w:r w:rsidRPr="00E65E20">
              <w:rPr>
                <w:sz w:val="18"/>
              </w:rPr>
              <w:t>maginative and Expressive</w:t>
            </w:r>
          </w:p>
          <w:p w14:paraId="387BB41F" w14:textId="06C4C62A" w:rsidR="00996FF5" w:rsidRPr="00996FF5" w:rsidRDefault="00996FF5" w:rsidP="0067605F">
            <w:pPr>
              <w:spacing w:after="0" w:line="245" w:lineRule="auto"/>
              <w:ind w:left="2" w:right="7"/>
              <w:jc w:val="left"/>
              <w:rPr>
                <w:b w:val="0"/>
                <w:color w:val="FF0000"/>
                <w:sz w:val="18"/>
              </w:rPr>
            </w:pPr>
            <w:r w:rsidRPr="00996FF5">
              <w:rPr>
                <w:b w:val="0"/>
                <w:color w:val="FF0000"/>
                <w:sz w:val="18"/>
              </w:rPr>
              <w:t>Imaginatively plays with small world and in the role play developing ideas and scenarios. Likes listening to music and responds to songs and music.</w:t>
            </w:r>
          </w:p>
          <w:p w14:paraId="3283FBCD" w14:textId="77777777" w:rsidR="0067605F" w:rsidRDefault="0067605F" w:rsidP="0067605F">
            <w:pPr>
              <w:spacing w:after="0" w:line="245" w:lineRule="auto"/>
              <w:ind w:left="2" w:right="7"/>
              <w:jc w:val="left"/>
              <w:rPr>
                <w:sz w:val="18"/>
              </w:rPr>
            </w:pPr>
          </w:p>
          <w:p w14:paraId="0C5FB82D" w14:textId="77777777" w:rsidR="0067605F" w:rsidRDefault="0067605F" w:rsidP="0067605F">
            <w:pPr>
              <w:spacing w:after="0" w:line="245" w:lineRule="auto"/>
              <w:ind w:left="2" w:right="7"/>
              <w:jc w:val="left"/>
              <w:rPr>
                <w:b w:val="0"/>
                <w:sz w:val="18"/>
                <w:szCs w:val="18"/>
              </w:rPr>
            </w:pPr>
            <w:r w:rsidRPr="00E65E20">
              <w:rPr>
                <w:b w:val="0"/>
                <w:sz w:val="18"/>
                <w:szCs w:val="18"/>
              </w:rPr>
              <w:t>Respond to what they have heard, expressing thoughts and feelings.</w:t>
            </w:r>
          </w:p>
          <w:p w14:paraId="4F293B83" w14:textId="77777777" w:rsidR="0067605F" w:rsidRDefault="0067605F" w:rsidP="0067605F">
            <w:pPr>
              <w:spacing w:after="0" w:line="245" w:lineRule="auto"/>
              <w:ind w:left="2" w:right="7"/>
              <w:jc w:val="left"/>
              <w:rPr>
                <w:b w:val="0"/>
                <w:sz w:val="18"/>
                <w:szCs w:val="18"/>
              </w:rPr>
            </w:pPr>
          </w:p>
          <w:p w14:paraId="7BDCEE06" w14:textId="77777777" w:rsidR="0067605F" w:rsidRDefault="0067605F" w:rsidP="0067605F">
            <w:pPr>
              <w:spacing w:after="0" w:line="245" w:lineRule="auto"/>
              <w:ind w:left="2" w:right="7"/>
              <w:jc w:val="left"/>
              <w:rPr>
                <w:b w:val="0"/>
                <w:sz w:val="18"/>
                <w:szCs w:val="18"/>
              </w:rPr>
            </w:pPr>
            <w:r>
              <w:rPr>
                <w:b w:val="0"/>
                <w:sz w:val="18"/>
                <w:szCs w:val="18"/>
              </w:rPr>
              <w:t>Take part in simple pretend play using an object to represent something else.</w:t>
            </w:r>
          </w:p>
          <w:p w14:paraId="65A4496C" w14:textId="77777777" w:rsidR="0067605F" w:rsidRDefault="0067605F" w:rsidP="0067605F">
            <w:pPr>
              <w:spacing w:after="0" w:line="245" w:lineRule="auto"/>
              <w:ind w:left="2" w:right="7"/>
              <w:jc w:val="left"/>
              <w:rPr>
                <w:b w:val="0"/>
                <w:sz w:val="18"/>
                <w:szCs w:val="18"/>
              </w:rPr>
            </w:pPr>
          </w:p>
          <w:p w14:paraId="6AA1AE24" w14:textId="77777777" w:rsidR="0067605F" w:rsidRDefault="0067605F" w:rsidP="0067605F">
            <w:pPr>
              <w:spacing w:after="0" w:line="245" w:lineRule="auto"/>
              <w:ind w:left="2" w:right="7"/>
              <w:jc w:val="left"/>
              <w:rPr>
                <w:b w:val="0"/>
                <w:sz w:val="18"/>
                <w:szCs w:val="18"/>
              </w:rPr>
            </w:pPr>
            <w:r>
              <w:rPr>
                <w:b w:val="0"/>
                <w:sz w:val="18"/>
                <w:szCs w:val="18"/>
              </w:rPr>
              <w:t xml:space="preserve">Begin developing complex stories using small world equipment. </w:t>
            </w:r>
          </w:p>
          <w:p w14:paraId="57A28939" w14:textId="77777777" w:rsidR="0067605F" w:rsidRPr="00E65E20" w:rsidRDefault="0067605F" w:rsidP="0067605F">
            <w:pPr>
              <w:spacing w:after="0" w:line="245" w:lineRule="auto"/>
              <w:ind w:left="2" w:right="7"/>
              <w:jc w:val="left"/>
              <w:rPr>
                <w:b w:val="0"/>
                <w:sz w:val="18"/>
                <w:szCs w:val="18"/>
              </w:rPr>
            </w:pPr>
            <w:r>
              <w:rPr>
                <w:b w:val="0"/>
                <w:sz w:val="18"/>
                <w:szCs w:val="18"/>
              </w:rPr>
              <w:t>Make imaginative small worlds with blocks and construction kits</w:t>
            </w:r>
          </w:p>
        </w:tc>
        <w:tc>
          <w:tcPr>
            <w:tcW w:w="4678" w:type="dxa"/>
            <w:tcBorders>
              <w:top w:val="single" w:sz="4" w:space="0" w:color="000000"/>
              <w:left w:val="single" w:sz="4" w:space="0" w:color="000000"/>
              <w:bottom w:val="single" w:sz="4" w:space="0" w:color="000000"/>
              <w:right w:val="single" w:sz="4" w:space="0" w:color="000000"/>
            </w:tcBorders>
          </w:tcPr>
          <w:p w14:paraId="11772A00" w14:textId="45F2DFC5" w:rsidR="0067605F" w:rsidRDefault="0067605F" w:rsidP="0067605F">
            <w:pPr>
              <w:spacing w:after="0" w:line="244" w:lineRule="auto"/>
              <w:ind w:right="0"/>
              <w:jc w:val="left"/>
              <w:rPr>
                <w:sz w:val="18"/>
                <w:szCs w:val="18"/>
              </w:rPr>
            </w:pPr>
            <w:r w:rsidRPr="00E65E20">
              <w:rPr>
                <w:sz w:val="18"/>
                <w:szCs w:val="18"/>
              </w:rPr>
              <w:t>Creating with materials</w:t>
            </w:r>
          </w:p>
          <w:p w14:paraId="117F7058" w14:textId="33FE5B5D" w:rsidR="00996FF5" w:rsidRPr="00996FF5" w:rsidRDefault="00996FF5" w:rsidP="0067605F">
            <w:pPr>
              <w:spacing w:after="0" w:line="244" w:lineRule="auto"/>
              <w:ind w:right="0"/>
              <w:jc w:val="left"/>
              <w:rPr>
                <w:b w:val="0"/>
                <w:color w:val="FF0000"/>
                <w:sz w:val="18"/>
                <w:szCs w:val="18"/>
              </w:rPr>
            </w:pPr>
            <w:r w:rsidRPr="00996FF5">
              <w:rPr>
                <w:b w:val="0"/>
                <w:color w:val="FF0000"/>
                <w:sz w:val="18"/>
                <w:szCs w:val="18"/>
              </w:rPr>
              <w:t>Shows an interest in making marks and controlling the tools and equipment needed to manipulate marks on the paper.</w:t>
            </w:r>
          </w:p>
          <w:p w14:paraId="2392F0C2" w14:textId="77777777" w:rsidR="0067605F" w:rsidRPr="00E65E20" w:rsidRDefault="0067605F" w:rsidP="0067605F">
            <w:pPr>
              <w:spacing w:after="0" w:line="244" w:lineRule="auto"/>
              <w:ind w:right="0"/>
              <w:jc w:val="left"/>
              <w:rPr>
                <w:sz w:val="18"/>
                <w:szCs w:val="18"/>
              </w:rPr>
            </w:pPr>
          </w:p>
          <w:p w14:paraId="572B0323" w14:textId="77777777" w:rsidR="0067605F" w:rsidRDefault="0067605F" w:rsidP="0067605F">
            <w:pPr>
              <w:spacing w:after="0"/>
              <w:ind w:right="0"/>
              <w:jc w:val="left"/>
              <w:rPr>
                <w:b w:val="0"/>
                <w:sz w:val="18"/>
                <w:szCs w:val="18"/>
              </w:rPr>
            </w:pPr>
            <w:r w:rsidRPr="00E65E20">
              <w:rPr>
                <w:b w:val="0"/>
                <w:sz w:val="18"/>
                <w:szCs w:val="18"/>
              </w:rPr>
              <w:t>Explore different materials freely to develop ideas about how to use them and what to make.</w:t>
            </w:r>
          </w:p>
          <w:p w14:paraId="28244C8E" w14:textId="77777777" w:rsidR="0067605F" w:rsidRPr="00E65E20" w:rsidRDefault="0067605F" w:rsidP="0067605F">
            <w:pPr>
              <w:spacing w:after="0"/>
              <w:ind w:right="0"/>
              <w:jc w:val="left"/>
              <w:rPr>
                <w:b w:val="0"/>
                <w:sz w:val="18"/>
                <w:szCs w:val="18"/>
              </w:rPr>
            </w:pPr>
          </w:p>
          <w:p w14:paraId="13999A36" w14:textId="77777777" w:rsidR="0067605F" w:rsidRDefault="0067605F" w:rsidP="0067605F">
            <w:pPr>
              <w:spacing w:after="0"/>
              <w:ind w:right="0"/>
              <w:jc w:val="left"/>
              <w:rPr>
                <w:b w:val="0"/>
                <w:sz w:val="18"/>
                <w:szCs w:val="18"/>
              </w:rPr>
            </w:pPr>
            <w:r w:rsidRPr="00E65E20">
              <w:rPr>
                <w:b w:val="0"/>
                <w:sz w:val="18"/>
                <w:szCs w:val="18"/>
              </w:rPr>
              <w:t>Join different materials and explore different textures.</w:t>
            </w:r>
          </w:p>
          <w:p w14:paraId="06BDCD0E" w14:textId="77777777" w:rsidR="0067605F" w:rsidRPr="00E65E20" w:rsidRDefault="0067605F" w:rsidP="0067605F">
            <w:pPr>
              <w:spacing w:after="0"/>
              <w:ind w:right="0"/>
              <w:jc w:val="left"/>
              <w:rPr>
                <w:b w:val="0"/>
                <w:sz w:val="18"/>
                <w:szCs w:val="18"/>
              </w:rPr>
            </w:pPr>
          </w:p>
          <w:p w14:paraId="3A7057D8" w14:textId="77777777" w:rsidR="0067605F" w:rsidRDefault="0067605F" w:rsidP="0067605F">
            <w:pPr>
              <w:spacing w:after="0"/>
              <w:ind w:right="0"/>
              <w:jc w:val="left"/>
              <w:rPr>
                <w:b w:val="0"/>
                <w:sz w:val="18"/>
                <w:szCs w:val="18"/>
              </w:rPr>
            </w:pPr>
            <w:r w:rsidRPr="00E65E20">
              <w:rPr>
                <w:b w:val="0"/>
                <w:sz w:val="18"/>
                <w:szCs w:val="18"/>
              </w:rPr>
              <w:t>Explore colour and colour mixing.</w:t>
            </w:r>
          </w:p>
          <w:p w14:paraId="02E6D76F" w14:textId="77777777" w:rsidR="0067605F" w:rsidRDefault="0067605F" w:rsidP="0067605F">
            <w:pPr>
              <w:spacing w:after="0"/>
              <w:ind w:right="0"/>
              <w:jc w:val="left"/>
              <w:rPr>
                <w:b w:val="0"/>
                <w:sz w:val="18"/>
                <w:szCs w:val="18"/>
              </w:rPr>
            </w:pPr>
          </w:p>
          <w:p w14:paraId="6CE36841" w14:textId="3A53B1D4" w:rsidR="0067605F" w:rsidRDefault="0067605F" w:rsidP="0067605F">
            <w:pPr>
              <w:spacing w:after="0"/>
              <w:ind w:right="0"/>
              <w:jc w:val="left"/>
              <w:rPr>
                <w:b w:val="0"/>
                <w:sz w:val="18"/>
                <w:szCs w:val="18"/>
              </w:rPr>
            </w:pPr>
            <w:r>
              <w:rPr>
                <w:b w:val="0"/>
                <w:sz w:val="18"/>
                <w:szCs w:val="18"/>
              </w:rPr>
              <w:t xml:space="preserve">Create closed shapes with continuous lines and begin using these shapes to represent objects. </w:t>
            </w:r>
          </w:p>
          <w:p w14:paraId="37D9D47A" w14:textId="77777777" w:rsidR="00996FF5" w:rsidRDefault="00996FF5" w:rsidP="0067605F">
            <w:pPr>
              <w:spacing w:after="0"/>
              <w:ind w:right="0"/>
              <w:jc w:val="left"/>
              <w:rPr>
                <w:b w:val="0"/>
                <w:sz w:val="18"/>
                <w:szCs w:val="18"/>
              </w:rPr>
            </w:pPr>
          </w:p>
          <w:p w14:paraId="6B2388E3" w14:textId="77777777" w:rsidR="0067605F" w:rsidRDefault="0067605F" w:rsidP="0067605F">
            <w:pPr>
              <w:spacing w:after="0"/>
              <w:ind w:right="0"/>
              <w:jc w:val="left"/>
              <w:rPr>
                <w:b w:val="0"/>
                <w:sz w:val="18"/>
                <w:szCs w:val="18"/>
              </w:rPr>
            </w:pPr>
            <w:r>
              <w:rPr>
                <w:b w:val="0"/>
                <w:sz w:val="18"/>
                <w:szCs w:val="18"/>
              </w:rPr>
              <w:t>Draw with increasing complexity and detail, such as drawing a face with features.</w:t>
            </w:r>
          </w:p>
          <w:p w14:paraId="4D47665F" w14:textId="77777777" w:rsidR="0067605F" w:rsidRDefault="0067605F" w:rsidP="0067605F">
            <w:pPr>
              <w:spacing w:after="0"/>
              <w:ind w:right="0"/>
              <w:jc w:val="left"/>
              <w:rPr>
                <w:b w:val="0"/>
                <w:sz w:val="18"/>
                <w:szCs w:val="18"/>
              </w:rPr>
            </w:pPr>
          </w:p>
          <w:p w14:paraId="472F38BB" w14:textId="77777777" w:rsidR="0067605F" w:rsidRDefault="0067605F" w:rsidP="0067605F">
            <w:pPr>
              <w:spacing w:after="0"/>
              <w:ind w:right="0"/>
              <w:jc w:val="left"/>
              <w:rPr>
                <w:b w:val="0"/>
                <w:sz w:val="18"/>
                <w:szCs w:val="18"/>
              </w:rPr>
            </w:pPr>
            <w:r>
              <w:rPr>
                <w:b w:val="0"/>
                <w:sz w:val="18"/>
                <w:szCs w:val="18"/>
              </w:rPr>
              <w:t xml:space="preserve">Use drawing to represent ideas like movement or loud noises. </w:t>
            </w:r>
          </w:p>
          <w:p w14:paraId="79A03F30" w14:textId="77777777" w:rsidR="0067605F" w:rsidRDefault="0067605F" w:rsidP="0067605F">
            <w:pPr>
              <w:spacing w:after="0"/>
              <w:ind w:right="0"/>
              <w:jc w:val="left"/>
              <w:rPr>
                <w:b w:val="0"/>
                <w:sz w:val="18"/>
                <w:szCs w:val="18"/>
              </w:rPr>
            </w:pPr>
          </w:p>
          <w:p w14:paraId="13A50BCD" w14:textId="77777777" w:rsidR="0067605F" w:rsidRPr="00B32C1F" w:rsidRDefault="0067605F" w:rsidP="0067605F">
            <w:pPr>
              <w:spacing w:after="0"/>
              <w:ind w:right="0"/>
              <w:jc w:val="left"/>
              <w:rPr>
                <w:b w:val="0"/>
                <w:sz w:val="18"/>
                <w:szCs w:val="18"/>
              </w:rPr>
            </w:pPr>
            <w:r>
              <w:rPr>
                <w:b w:val="0"/>
                <w:sz w:val="18"/>
                <w:szCs w:val="18"/>
              </w:rPr>
              <w:t>Show different emotions in drawings and paintings.</w:t>
            </w:r>
          </w:p>
        </w:tc>
      </w:tr>
    </w:tbl>
    <w:p w14:paraId="74B06AEE" w14:textId="4565768A" w:rsidR="0067605F" w:rsidRPr="00C254BC" w:rsidRDefault="0067605F">
      <w:pPr>
        <w:spacing w:after="0"/>
        <w:ind w:right="0"/>
        <w:jc w:val="both"/>
      </w:pPr>
    </w:p>
    <w:tbl>
      <w:tblPr>
        <w:tblStyle w:val="TableGrid"/>
        <w:tblpPr w:leftFromText="180" w:rightFromText="180" w:vertAnchor="text" w:horzAnchor="margin" w:tblpXSpec="center" w:tblpY="199"/>
        <w:tblW w:w="15738" w:type="dxa"/>
        <w:tblInd w:w="0" w:type="dxa"/>
        <w:tblCellMar>
          <w:top w:w="4" w:type="dxa"/>
          <w:left w:w="106" w:type="dxa"/>
          <w:right w:w="72" w:type="dxa"/>
        </w:tblCellMar>
        <w:tblLook w:val="04A0" w:firstRow="1" w:lastRow="0" w:firstColumn="1" w:lastColumn="0" w:noHBand="0" w:noVBand="1"/>
      </w:tblPr>
      <w:tblGrid>
        <w:gridCol w:w="1866"/>
        <w:gridCol w:w="4540"/>
        <w:gridCol w:w="4689"/>
        <w:gridCol w:w="4643"/>
      </w:tblGrid>
      <w:tr w:rsidR="0067605F" w:rsidRPr="00B32C1F" w14:paraId="0A33D226" w14:textId="77777777" w:rsidTr="0067605F">
        <w:trPr>
          <w:trHeight w:val="4268"/>
        </w:trPr>
        <w:tc>
          <w:tcPr>
            <w:tcW w:w="1866" w:type="dxa"/>
            <w:tcBorders>
              <w:top w:val="single" w:sz="4" w:space="0" w:color="000000"/>
              <w:left w:val="single" w:sz="4" w:space="0" w:color="000000"/>
              <w:bottom w:val="single" w:sz="4" w:space="0" w:color="000000"/>
              <w:right w:val="single" w:sz="4" w:space="0" w:color="000000"/>
            </w:tcBorders>
            <w:shd w:val="clear" w:color="auto" w:fill="D9F2D0"/>
          </w:tcPr>
          <w:p w14:paraId="5D9EABF0" w14:textId="77777777" w:rsidR="0067605F" w:rsidRDefault="0067605F" w:rsidP="0067605F">
            <w:pPr>
              <w:spacing w:after="0" w:line="244" w:lineRule="auto"/>
              <w:ind w:right="0"/>
              <w:jc w:val="center"/>
            </w:pPr>
            <w:r>
              <w:rPr>
                <w:b w:val="0"/>
                <w:sz w:val="22"/>
              </w:rPr>
              <w:lastRenderedPageBreak/>
              <w:t xml:space="preserve">Expressive Arts and Design </w:t>
            </w:r>
          </w:p>
          <w:p w14:paraId="2B3707DC" w14:textId="77777777" w:rsidR="0067605F" w:rsidRDefault="0067605F" w:rsidP="0067605F">
            <w:pPr>
              <w:spacing w:after="0"/>
              <w:ind w:left="1" w:right="0"/>
              <w:jc w:val="left"/>
            </w:pPr>
            <w:r>
              <w:rPr>
                <w:b w:val="0"/>
                <w:sz w:val="18"/>
              </w:rPr>
              <w:t xml:space="preserve"> </w:t>
            </w:r>
          </w:p>
          <w:p w14:paraId="79353C17" w14:textId="77777777" w:rsidR="0067605F" w:rsidRPr="00FB3A2D" w:rsidRDefault="0067605F" w:rsidP="0067605F">
            <w:pPr>
              <w:spacing w:after="0"/>
              <w:ind w:left="1" w:right="0"/>
              <w:jc w:val="center"/>
              <w:rPr>
                <w:sz w:val="22"/>
                <w:szCs w:val="22"/>
              </w:rPr>
            </w:pPr>
            <w:r w:rsidRPr="00FB3A2D">
              <w:rPr>
                <w:sz w:val="22"/>
                <w:szCs w:val="22"/>
              </w:rPr>
              <w:t>Reception</w:t>
            </w:r>
          </w:p>
          <w:p w14:paraId="034F468D" w14:textId="77777777" w:rsidR="0067605F" w:rsidRDefault="0067605F" w:rsidP="0067605F">
            <w:pPr>
              <w:spacing w:after="0"/>
              <w:ind w:left="420" w:right="0"/>
              <w:jc w:val="both"/>
            </w:pPr>
            <w:r>
              <w:rPr>
                <w:noProof/>
              </w:rPr>
              <w:drawing>
                <wp:inline distT="0" distB="0" distL="0" distR="0" wp14:anchorId="0111BDE5" wp14:editId="20AEB59D">
                  <wp:extent cx="505892" cy="424815"/>
                  <wp:effectExtent l="0" t="0" r="0" b="0"/>
                  <wp:docPr id="6185" name="Picture 6185"/>
                  <wp:cNvGraphicFramePr/>
                  <a:graphic xmlns:a="http://schemas.openxmlformats.org/drawingml/2006/main">
                    <a:graphicData uri="http://schemas.openxmlformats.org/drawingml/2006/picture">
                      <pic:pic xmlns:pic="http://schemas.openxmlformats.org/drawingml/2006/picture">
                        <pic:nvPicPr>
                          <pic:cNvPr id="6185" name="Picture 6185"/>
                          <pic:cNvPicPr/>
                        </pic:nvPicPr>
                        <pic:blipFill>
                          <a:blip r:embed="rId57"/>
                          <a:stretch>
                            <a:fillRect/>
                          </a:stretch>
                        </pic:blipFill>
                        <pic:spPr>
                          <a:xfrm>
                            <a:off x="0" y="0"/>
                            <a:ext cx="505892" cy="424815"/>
                          </a:xfrm>
                          <a:prstGeom prst="rect">
                            <a:avLst/>
                          </a:prstGeom>
                        </pic:spPr>
                      </pic:pic>
                    </a:graphicData>
                  </a:graphic>
                </wp:inline>
              </w:drawing>
            </w:r>
          </w:p>
          <w:p w14:paraId="5879204F" w14:textId="06744049" w:rsidR="002019FD" w:rsidRDefault="00E01B30" w:rsidP="00E01B30">
            <w:pPr>
              <w:spacing w:after="0"/>
              <w:ind w:left="420" w:right="0"/>
              <w:jc w:val="left"/>
            </w:pPr>
            <w:r w:rsidRPr="00FB3A2D">
              <w:rPr>
                <w:b w:val="0"/>
                <w:sz w:val="18"/>
                <w:szCs w:val="18"/>
              </w:rPr>
              <w:t>Continuous across the</w:t>
            </w:r>
            <w:r>
              <w:rPr>
                <w:b w:val="0"/>
                <w:sz w:val="18"/>
                <w:szCs w:val="18"/>
              </w:rPr>
              <w:t xml:space="preserve"> </w:t>
            </w:r>
            <w:r w:rsidRPr="00FB3A2D">
              <w:rPr>
                <w:b w:val="0"/>
                <w:sz w:val="18"/>
                <w:szCs w:val="18"/>
              </w:rPr>
              <w:t>year</w:t>
            </w:r>
          </w:p>
          <w:p w14:paraId="62ED790B" w14:textId="77777777" w:rsidR="002019FD" w:rsidRDefault="002019FD" w:rsidP="0067605F">
            <w:pPr>
              <w:spacing w:after="0"/>
              <w:ind w:left="420" w:right="0"/>
              <w:jc w:val="both"/>
            </w:pPr>
          </w:p>
          <w:p w14:paraId="0A4F2EE7" w14:textId="4BC8B8A1" w:rsidR="002019FD" w:rsidRPr="002019FD" w:rsidRDefault="002019FD" w:rsidP="0067605F">
            <w:pPr>
              <w:spacing w:after="0"/>
              <w:ind w:left="420" w:right="0"/>
              <w:jc w:val="both"/>
              <w:rPr>
                <w:sz w:val="22"/>
                <w:szCs w:val="22"/>
              </w:rPr>
            </w:pPr>
            <w:r w:rsidRPr="002019FD">
              <w:rPr>
                <w:sz w:val="22"/>
                <w:szCs w:val="22"/>
              </w:rPr>
              <w:t>ELG</w:t>
            </w:r>
            <w:r>
              <w:rPr>
                <w:sz w:val="22"/>
                <w:szCs w:val="22"/>
              </w:rPr>
              <w:t xml:space="preserve"> </w:t>
            </w:r>
            <w:r w:rsidRPr="002019FD">
              <w:rPr>
                <w:sz w:val="22"/>
                <w:szCs w:val="22"/>
              </w:rPr>
              <w:t>in bold</w:t>
            </w:r>
          </w:p>
        </w:tc>
        <w:tc>
          <w:tcPr>
            <w:tcW w:w="4540" w:type="dxa"/>
            <w:tcBorders>
              <w:top w:val="single" w:sz="4" w:space="0" w:color="000000"/>
              <w:left w:val="single" w:sz="4" w:space="0" w:color="000000"/>
              <w:bottom w:val="single" w:sz="4" w:space="0" w:color="000000"/>
              <w:right w:val="single" w:sz="4" w:space="0" w:color="000000"/>
            </w:tcBorders>
          </w:tcPr>
          <w:p w14:paraId="1AC700CD" w14:textId="77777777" w:rsidR="0067605F" w:rsidRDefault="0067605F" w:rsidP="0067605F">
            <w:pPr>
              <w:spacing w:after="3" w:line="244" w:lineRule="auto"/>
              <w:ind w:left="4" w:right="0"/>
              <w:jc w:val="left"/>
              <w:rPr>
                <w:sz w:val="18"/>
              </w:rPr>
            </w:pPr>
            <w:r w:rsidRPr="007865A4">
              <w:rPr>
                <w:sz w:val="18"/>
              </w:rPr>
              <w:t>Music</w:t>
            </w:r>
          </w:p>
          <w:p w14:paraId="5F768ABE" w14:textId="4E9785F1" w:rsidR="0067605F" w:rsidRDefault="00135F1D" w:rsidP="0067605F">
            <w:pPr>
              <w:spacing w:after="3" w:line="244" w:lineRule="auto"/>
              <w:ind w:left="4" w:right="0"/>
              <w:jc w:val="left"/>
              <w:rPr>
                <w:b w:val="0"/>
                <w:color w:val="FF0000"/>
                <w:sz w:val="18"/>
              </w:rPr>
            </w:pPr>
            <w:r w:rsidRPr="00135F1D">
              <w:rPr>
                <w:b w:val="0"/>
                <w:color w:val="FF0000"/>
                <w:sz w:val="18"/>
              </w:rPr>
              <w:t>Uses what they know and what they like to be musical and to create role play.  Begins to show an understanding and enjoyment of music and arts.</w:t>
            </w:r>
          </w:p>
          <w:p w14:paraId="25FA42B2" w14:textId="77777777" w:rsidR="00135F1D" w:rsidRPr="00135F1D" w:rsidRDefault="00135F1D" w:rsidP="0067605F">
            <w:pPr>
              <w:spacing w:after="3" w:line="244" w:lineRule="auto"/>
              <w:ind w:left="4" w:right="0"/>
              <w:jc w:val="left"/>
              <w:rPr>
                <w:b w:val="0"/>
                <w:color w:val="FF0000"/>
                <w:sz w:val="18"/>
              </w:rPr>
            </w:pPr>
          </w:p>
          <w:p w14:paraId="61B585CB" w14:textId="77777777" w:rsidR="0067605F" w:rsidRDefault="0067605F" w:rsidP="0067605F">
            <w:pPr>
              <w:spacing w:after="3" w:line="244" w:lineRule="auto"/>
              <w:ind w:left="4" w:right="0"/>
              <w:jc w:val="left"/>
              <w:rPr>
                <w:b w:val="0"/>
                <w:sz w:val="18"/>
                <w:szCs w:val="18"/>
              </w:rPr>
            </w:pPr>
            <w:r w:rsidRPr="006A1A80">
              <w:rPr>
                <w:b w:val="0"/>
                <w:sz w:val="18"/>
                <w:szCs w:val="18"/>
              </w:rPr>
              <w:t>Listen attentively, move to and talk about music, expressing feelings and responses.</w:t>
            </w:r>
          </w:p>
          <w:p w14:paraId="0BDAB6BC" w14:textId="77777777" w:rsidR="0067605F" w:rsidRDefault="0067605F" w:rsidP="0067605F">
            <w:pPr>
              <w:spacing w:after="3" w:line="244" w:lineRule="auto"/>
              <w:ind w:left="4" w:right="0"/>
              <w:jc w:val="left"/>
              <w:rPr>
                <w:b w:val="0"/>
                <w:sz w:val="18"/>
                <w:szCs w:val="18"/>
              </w:rPr>
            </w:pPr>
          </w:p>
          <w:p w14:paraId="60A0F2AE" w14:textId="77777777" w:rsidR="0067605F" w:rsidRDefault="0067605F" w:rsidP="0067605F">
            <w:pPr>
              <w:spacing w:after="3" w:line="244" w:lineRule="auto"/>
              <w:ind w:left="4" w:right="0"/>
              <w:jc w:val="left"/>
              <w:rPr>
                <w:b w:val="0"/>
                <w:sz w:val="18"/>
                <w:szCs w:val="18"/>
              </w:rPr>
            </w:pPr>
            <w:r>
              <w:rPr>
                <w:b w:val="0"/>
                <w:sz w:val="18"/>
                <w:szCs w:val="18"/>
              </w:rPr>
              <w:t xml:space="preserve">Sing in a group or on their own increasingly matching pitch and following the melody. </w:t>
            </w:r>
          </w:p>
          <w:p w14:paraId="198AF9BF" w14:textId="77777777" w:rsidR="0067605F" w:rsidRDefault="0067605F" w:rsidP="0067605F">
            <w:pPr>
              <w:spacing w:after="3" w:line="244" w:lineRule="auto"/>
              <w:ind w:left="4" w:right="0"/>
              <w:jc w:val="left"/>
              <w:rPr>
                <w:b w:val="0"/>
                <w:sz w:val="18"/>
                <w:szCs w:val="18"/>
              </w:rPr>
            </w:pPr>
          </w:p>
          <w:p w14:paraId="039BC385" w14:textId="77777777" w:rsidR="0067605F" w:rsidRDefault="0067605F" w:rsidP="0067605F">
            <w:pPr>
              <w:spacing w:after="3" w:line="244" w:lineRule="auto"/>
              <w:ind w:left="4" w:right="0"/>
              <w:jc w:val="left"/>
              <w:rPr>
                <w:b w:val="0"/>
                <w:sz w:val="18"/>
                <w:szCs w:val="18"/>
              </w:rPr>
            </w:pPr>
            <w:r>
              <w:rPr>
                <w:b w:val="0"/>
                <w:sz w:val="18"/>
                <w:szCs w:val="18"/>
              </w:rPr>
              <w:t>Explore and engage in music making and dance, performing solo or in groups.</w:t>
            </w:r>
          </w:p>
          <w:p w14:paraId="09A88276" w14:textId="77777777" w:rsidR="0067605F" w:rsidRPr="006A1A80" w:rsidRDefault="0067605F" w:rsidP="0067605F">
            <w:pPr>
              <w:spacing w:after="3" w:line="244" w:lineRule="auto"/>
              <w:ind w:left="4" w:right="0"/>
              <w:jc w:val="left"/>
              <w:rPr>
                <w:b w:val="0"/>
                <w:sz w:val="18"/>
                <w:szCs w:val="18"/>
              </w:rPr>
            </w:pPr>
          </w:p>
          <w:p w14:paraId="20A1A4BD" w14:textId="77777777" w:rsidR="0067605F" w:rsidRDefault="0067605F" w:rsidP="0067605F">
            <w:pPr>
              <w:spacing w:after="0" w:line="244" w:lineRule="auto"/>
              <w:ind w:right="0"/>
              <w:jc w:val="left"/>
              <w:rPr>
                <w:b w:val="0"/>
                <w:sz w:val="18"/>
                <w:szCs w:val="18"/>
              </w:rPr>
            </w:pPr>
            <w:r>
              <w:rPr>
                <w:b w:val="0"/>
                <w:sz w:val="18"/>
                <w:szCs w:val="18"/>
              </w:rPr>
              <w:t>Create collaboratively, sharing ideas, resources and skills.</w:t>
            </w:r>
          </w:p>
          <w:p w14:paraId="74399F27" w14:textId="77777777" w:rsidR="0067605F" w:rsidRDefault="0067605F" w:rsidP="0067605F">
            <w:pPr>
              <w:spacing w:after="3" w:line="244" w:lineRule="auto"/>
              <w:ind w:right="0"/>
              <w:jc w:val="left"/>
            </w:pPr>
          </w:p>
          <w:p w14:paraId="619B99B8" w14:textId="77777777" w:rsidR="0067605F" w:rsidRPr="006A1A80" w:rsidRDefault="0067605F" w:rsidP="0067605F">
            <w:pPr>
              <w:spacing w:after="3" w:line="244" w:lineRule="auto"/>
              <w:ind w:left="4" w:right="0"/>
              <w:jc w:val="left"/>
              <w:rPr>
                <w:sz w:val="18"/>
                <w:szCs w:val="18"/>
              </w:rPr>
            </w:pPr>
            <w:r w:rsidRPr="006A1A80">
              <w:rPr>
                <w:sz w:val="18"/>
                <w:szCs w:val="18"/>
              </w:rPr>
              <w:t>Sing a range of well-known rhymes and songs.</w:t>
            </w:r>
          </w:p>
          <w:p w14:paraId="2965201B" w14:textId="77777777" w:rsidR="0067605F" w:rsidRPr="006A1A80" w:rsidRDefault="0067605F" w:rsidP="0067605F">
            <w:pPr>
              <w:spacing w:after="3" w:line="244" w:lineRule="auto"/>
              <w:ind w:left="4" w:right="0"/>
              <w:jc w:val="left"/>
              <w:rPr>
                <w:b w:val="0"/>
                <w:sz w:val="18"/>
                <w:szCs w:val="18"/>
              </w:rPr>
            </w:pPr>
          </w:p>
          <w:p w14:paraId="789E01E2" w14:textId="1E32E044" w:rsidR="0067605F" w:rsidRPr="007244E4" w:rsidRDefault="0067605F" w:rsidP="007244E4">
            <w:pPr>
              <w:spacing w:after="3" w:line="244" w:lineRule="auto"/>
              <w:ind w:left="4" w:right="0"/>
              <w:jc w:val="left"/>
              <w:rPr>
                <w:sz w:val="18"/>
                <w:szCs w:val="18"/>
              </w:rPr>
            </w:pPr>
            <w:r w:rsidRPr="006A1A80">
              <w:rPr>
                <w:sz w:val="18"/>
                <w:szCs w:val="18"/>
              </w:rPr>
              <w:t>Perform songs, rhymes poems and stories with others, and when appropriate) try to move in time with music.</w:t>
            </w:r>
          </w:p>
        </w:tc>
        <w:tc>
          <w:tcPr>
            <w:tcW w:w="4689" w:type="dxa"/>
            <w:tcBorders>
              <w:top w:val="single" w:sz="4" w:space="0" w:color="000000"/>
              <w:left w:val="single" w:sz="4" w:space="0" w:color="000000"/>
              <w:bottom w:val="single" w:sz="4" w:space="0" w:color="000000"/>
              <w:right w:val="single" w:sz="4" w:space="0" w:color="000000"/>
            </w:tcBorders>
          </w:tcPr>
          <w:p w14:paraId="60BB2E57" w14:textId="77777777" w:rsidR="0067605F" w:rsidRDefault="0067605F" w:rsidP="0067605F">
            <w:pPr>
              <w:spacing w:after="0" w:line="245" w:lineRule="auto"/>
              <w:ind w:left="2" w:right="7"/>
              <w:jc w:val="left"/>
              <w:rPr>
                <w:sz w:val="18"/>
              </w:rPr>
            </w:pPr>
            <w:r w:rsidRPr="00E65E20">
              <w:rPr>
                <w:sz w:val="18"/>
              </w:rPr>
              <w:t>Being imaginative and Expressive</w:t>
            </w:r>
          </w:p>
          <w:p w14:paraId="07EDA789" w14:textId="3C2AC67E" w:rsidR="0067605F" w:rsidRPr="00135F1D" w:rsidRDefault="00135F1D" w:rsidP="0067605F">
            <w:pPr>
              <w:spacing w:after="0" w:line="245" w:lineRule="auto"/>
              <w:ind w:left="2" w:right="7"/>
              <w:jc w:val="left"/>
              <w:rPr>
                <w:b w:val="0"/>
                <w:color w:val="FF0000"/>
                <w:sz w:val="18"/>
              </w:rPr>
            </w:pPr>
            <w:r w:rsidRPr="00135F1D">
              <w:rPr>
                <w:b w:val="0"/>
                <w:color w:val="FF0000"/>
                <w:sz w:val="18"/>
              </w:rPr>
              <w:t>Devises their own role play with greater sophistication.</w:t>
            </w:r>
          </w:p>
          <w:p w14:paraId="500D9CB9" w14:textId="77777777" w:rsidR="00135F1D" w:rsidRDefault="00135F1D" w:rsidP="0067605F">
            <w:pPr>
              <w:spacing w:after="0" w:line="245" w:lineRule="auto"/>
              <w:ind w:left="2" w:right="7"/>
              <w:jc w:val="left"/>
              <w:rPr>
                <w:sz w:val="18"/>
              </w:rPr>
            </w:pPr>
          </w:p>
          <w:p w14:paraId="4340E3C6" w14:textId="77777777" w:rsidR="0067605F" w:rsidRDefault="0067605F" w:rsidP="0067605F">
            <w:pPr>
              <w:spacing w:after="0" w:line="245" w:lineRule="auto"/>
              <w:ind w:left="2" w:right="7"/>
              <w:jc w:val="left"/>
              <w:rPr>
                <w:b w:val="0"/>
                <w:sz w:val="18"/>
              </w:rPr>
            </w:pPr>
            <w:r w:rsidRPr="006A1A80">
              <w:rPr>
                <w:b w:val="0"/>
                <w:sz w:val="18"/>
              </w:rPr>
              <w:t>Develop storylines in pretend play.</w:t>
            </w:r>
          </w:p>
          <w:p w14:paraId="2B6EF4D4" w14:textId="77777777" w:rsidR="0067605F" w:rsidRDefault="0067605F" w:rsidP="0067605F">
            <w:pPr>
              <w:spacing w:after="0" w:line="245" w:lineRule="auto"/>
              <w:ind w:left="2" w:right="7"/>
              <w:jc w:val="left"/>
              <w:rPr>
                <w:b w:val="0"/>
                <w:sz w:val="18"/>
              </w:rPr>
            </w:pPr>
          </w:p>
          <w:p w14:paraId="5AB330F2" w14:textId="77777777" w:rsidR="0067605F" w:rsidRDefault="0067605F" w:rsidP="0067605F">
            <w:pPr>
              <w:spacing w:after="0" w:line="244" w:lineRule="auto"/>
              <w:ind w:right="0"/>
              <w:jc w:val="left"/>
              <w:rPr>
                <w:b w:val="0"/>
                <w:sz w:val="18"/>
                <w:szCs w:val="18"/>
              </w:rPr>
            </w:pPr>
            <w:r w:rsidRPr="006A1A80">
              <w:rPr>
                <w:b w:val="0"/>
                <w:sz w:val="18"/>
                <w:szCs w:val="18"/>
              </w:rPr>
              <w:t>Return to and build on previous learning, refining ideas and developing their ability to represent them.</w:t>
            </w:r>
          </w:p>
          <w:p w14:paraId="27699C24" w14:textId="77777777" w:rsidR="0067605F" w:rsidRDefault="0067605F" w:rsidP="0067605F">
            <w:pPr>
              <w:spacing w:after="0" w:line="244" w:lineRule="auto"/>
              <w:ind w:right="0"/>
              <w:jc w:val="left"/>
              <w:rPr>
                <w:b w:val="0"/>
                <w:sz w:val="18"/>
                <w:szCs w:val="18"/>
              </w:rPr>
            </w:pPr>
          </w:p>
          <w:p w14:paraId="1997DDF5" w14:textId="77777777" w:rsidR="0067605F" w:rsidRDefault="0067605F" w:rsidP="0067605F">
            <w:pPr>
              <w:spacing w:after="0" w:line="244" w:lineRule="auto"/>
              <w:ind w:right="0"/>
              <w:jc w:val="left"/>
              <w:rPr>
                <w:b w:val="0"/>
                <w:sz w:val="18"/>
                <w:szCs w:val="18"/>
              </w:rPr>
            </w:pPr>
            <w:r>
              <w:rPr>
                <w:b w:val="0"/>
                <w:sz w:val="18"/>
                <w:szCs w:val="18"/>
              </w:rPr>
              <w:t>Watch and talk about dance and performance art, expressing feelings and responses.</w:t>
            </w:r>
          </w:p>
          <w:p w14:paraId="722AC16A" w14:textId="77777777" w:rsidR="0067605F" w:rsidRDefault="0067605F" w:rsidP="0067605F">
            <w:pPr>
              <w:spacing w:after="0" w:line="245" w:lineRule="auto"/>
              <w:ind w:left="2" w:right="7"/>
              <w:jc w:val="left"/>
              <w:rPr>
                <w:b w:val="0"/>
                <w:sz w:val="18"/>
              </w:rPr>
            </w:pPr>
          </w:p>
          <w:p w14:paraId="6D4AEF4C" w14:textId="77777777" w:rsidR="0067605F" w:rsidRDefault="0067605F" w:rsidP="0067605F">
            <w:pPr>
              <w:spacing w:after="0" w:line="244" w:lineRule="auto"/>
              <w:ind w:right="0"/>
              <w:jc w:val="left"/>
              <w:rPr>
                <w:b w:val="0"/>
                <w:sz w:val="18"/>
                <w:szCs w:val="18"/>
              </w:rPr>
            </w:pPr>
            <w:r>
              <w:rPr>
                <w:b w:val="0"/>
                <w:sz w:val="18"/>
                <w:szCs w:val="18"/>
              </w:rPr>
              <w:t>Create collaboratively, sharing ideas, resources and skills.</w:t>
            </w:r>
          </w:p>
          <w:p w14:paraId="6ECB371C" w14:textId="77777777" w:rsidR="0067605F" w:rsidRPr="006A1A80" w:rsidRDefault="0067605F" w:rsidP="0067605F">
            <w:pPr>
              <w:spacing w:after="0" w:line="245" w:lineRule="auto"/>
              <w:ind w:left="2" w:right="7"/>
              <w:jc w:val="left"/>
              <w:rPr>
                <w:b w:val="0"/>
                <w:sz w:val="18"/>
              </w:rPr>
            </w:pPr>
          </w:p>
          <w:p w14:paraId="050E1ACC" w14:textId="77777777" w:rsidR="0067605F" w:rsidRDefault="0067605F" w:rsidP="0067605F">
            <w:pPr>
              <w:spacing w:after="0" w:line="245" w:lineRule="auto"/>
              <w:ind w:left="2" w:right="7"/>
              <w:jc w:val="left"/>
              <w:rPr>
                <w:sz w:val="18"/>
              </w:rPr>
            </w:pPr>
          </w:p>
          <w:p w14:paraId="0926ADB3" w14:textId="77777777" w:rsidR="0067605F" w:rsidRPr="006A1A80" w:rsidRDefault="0067605F" w:rsidP="0067605F">
            <w:pPr>
              <w:spacing w:after="0"/>
              <w:ind w:left="2" w:right="0"/>
              <w:jc w:val="left"/>
              <w:rPr>
                <w:sz w:val="18"/>
                <w:szCs w:val="18"/>
              </w:rPr>
            </w:pPr>
            <w:r w:rsidRPr="006A1A80">
              <w:rPr>
                <w:sz w:val="18"/>
                <w:szCs w:val="18"/>
              </w:rPr>
              <w:t>Invent, adapt and recount narratives and stories with peers and their teacher.</w:t>
            </w:r>
          </w:p>
          <w:p w14:paraId="2BE2583D" w14:textId="77777777" w:rsidR="0067605F" w:rsidRPr="007865A4" w:rsidRDefault="0067605F" w:rsidP="0067605F">
            <w:pPr>
              <w:spacing w:after="0"/>
              <w:ind w:left="2" w:right="0"/>
              <w:jc w:val="left"/>
            </w:pPr>
            <w:r>
              <w:rPr>
                <w:b w:val="0"/>
                <w:sz w:val="18"/>
              </w:rPr>
              <w:t xml:space="preserve"> </w:t>
            </w:r>
          </w:p>
          <w:p w14:paraId="255FD615" w14:textId="77777777" w:rsidR="0067605F" w:rsidRDefault="0067605F" w:rsidP="0067605F">
            <w:pPr>
              <w:spacing w:after="0"/>
              <w:ind w:left="2" w:right="0"/>
              <w:jc w:val="left"/>
              <w:rPr>
                <w:b w:val="0"/>
                <w:sz w:val="18"/>
              </w:rPr>
            </w:pPr>
          </w:p>
          <w:p w14:paraId="68A4A6C3" w14:textId="77777777" w:rsidR="0067605F" w:rsidRDefault="0067605F" w:rsidP="0067605F">
            <w:pPr>
              <w:spacing w:after="0" w:line="245" w:lineRule="auto"/>
              <w:ind w:left="2" w:right="7"/>
              <w:jc w:val="left"/>
            </w:pPr>
          </w:p>
        </w:tc>
        <w:tc>
          <w:tcPr>
            <w:tcW w:w="4643" w:type="dxa"/>
            <w:tcBorders>
              <w:top w:val="single" w:sz="4" w:space="0" w:color="000000"/>
              <w:left w:val="single" w:sz="4" w:space="0" w:color="000000"/>
              <w:bottom w:val="single" w:sz="4" w:space="0" w:color="000000"/>
              <w:right w:val="single" w:sz="4" w:space="0" w:color="000000"/>
            </w:tcBorders>
          </w:tcPr>
          <w:p w14:paraId="0F9E7D74" w14:textId="77777777" w:rsidR="0067605F" w:rsidRDefault="0067605F" w:rsidP="0067605F">
            <w:pPr>
              <w:spacing w:after="0" w:line="244" w:lineRule="auto"/>
              <w:ind w:right="0"/>
              <w:jc w:val="left"/>
              <w:rPr>
                <w:sz w:val="18"/>
                <w:szCs w:val="18"/>
              </w:rPr>
            </w:pPr>
            <w:r w:rsidRPr="00E65E20">
              <w:rPr>
                <w:sz w:val="18"/>
                <w:szCs w:val="18"/>
              </w:rPr>
              <w:t>Creating with materials</w:t>
            </w:r>
          </w:p>
          <w:p w14:paraId="4E3F9339" w14:textId="2568E082" w:rsidR="0067605F" w:rsidRPr="00135F1D" w:rsidRDefault="00135F1D" w:rsidP="0067605F">
            <w:pPr>
              <w:spacing w:after="0" w:line="244" w:lineRule="auto"/>
              <w:ind w:right="0"/>
              <w:jc w:val="left"/>
              <w:rPr>
                <w:b w:val="0"/>
                <w:color w:val="FF0000"/>
                <w:sz w:val="18"/>
                <w:szCs w:val="18"/>
              </w:rPr>
            </w:pPr>
            <w:r w:rsidRPr="00135F1D">
              <w:rPr>
                <w:b w:val="0"/>
                <w:color w:val="FF0000"/>
                <w:sz w:val="18"/>
                <w:szCs w:val="18"/>
              </w:rPr>
              <w:t>Begins to understand colour, shape and space.  Knows how to put things together in a basic way.</w:t>
            </w:r>
          </w:p>
          <w:p w14:paraId="4379954C" w14:textId="77777777" w:rsidR="00135F1D" w:rsidRDefault="00135F1D" w:rsidP="0067605F">
            <w:pPr>
              <w:spacing w:after="0" w:line="244" w:lineRule="auto"/>
              <w:ind w:right="0"/>
              <w:jc w:val="left"/>
              <w:rPr>
                <w:sz w:val="18"/>
                <w:szCs w:val="18"/>
              </w:rPr>
            </w:pPr>
          </w:p>
          <w:p w14:paraId="77FFC181" w14:textId="77777777" w:rsidR="0067605F" w:rsidRDefault="0067605F" w:rsidP="0067605F">
            <w:pPr>
              <w:spacing w:after="0" w:line="244" w:lineRule="auto"/>
              <w:ind w:right="0"/>
              <w:jc w:val="left"/>
              <w:rPr>
                <w:b w:val="0"/>
                <w:sz w:val="18"/>
                <w:szCs w:val="18"/>
              </w:rPr>
            </w:pPr>
            <w:r w:rsidRPr="006A1A80">
              <w:rPr>
                <w:b w:val="0"/>
                <w:sz w:val="18"/>
                <w:szCs w:val="18"/>
              </w:rPr>
              <w:t>Return to and build on previous learning, refining ideas and developing their ability to represent them.</w:t>
            </w:r>
          </w:p>
          <w:p w14:paraId="29AF5CDD" w14:textId="77777777" w:rsidR="0067605F" w:rsidRDefault="0067605F" w:rsidP="0067605F">
            <w:pPr>
              <w:spacing w:after="0" w:line="244" w:lineRule="auto"/>
              <w:ind w:right="0"/>
              <w:jc w:val="left"/>
              <w:rPr>
                <w:b w:val="0"/>
                <w:sz w:val="18"/>
                <w:szCs w:val="18"/>
              </w:rPr>
            </w:pPr>
          </w:p>
          <w:p w14:paraId="478A4C72" w14:textId="77777777" w:rsidR="0067605F" w:rsidRDefault="0067605F" w:rsidP="0067605F">
            <w:pPr>
              <w:spacing w:after="0" w:line="244" w:lineRule="auto"/>
              <w:ind w:right="0"/>
              <w:jc w:val="left"/>
              <w:rPr>
                <w:b w:val="0"/>
                <w:sz w:val="18"/>
                <w:szCs w:val="18"/>
              </w:rPr>
            </w:pPr>
            <w:r>
              <w:rPr>
                <w:b w:val="0"/>
                <w:sz w:val="18"/>
                <w:szCs w:val="18"/>
              </w:rPr>
              <w:t xml:space="preserve">Explore, use and refine a variety of artistic effects to express ideas and feelings. </w:t>
            </w:r>
          </w:p>
          <w:p w14:paraId="1FA39A2B" w14:textId="77777777" w:rsidR="0067605F" w:rsidRDefault="0067605F" w:rsidP="0067605F">
            <w:pPr>
              <w:spacing w:after="0" w:line="244" w:lineRule="auto"/>
              <w:ind w:right="0"/>
              <w:jc w:val="left"/>
              <w:rPr>
                <w:b w:val="0"/>
                <w:sz w:val="18"/>
                <w:szCs w:val="18"/>
              </w:rPr>
            </w:pPr>
          </w:p>
          <w:p w14:paraId="625E148C" w14:textId="77777777" w:rsidR="0067605F" w:rsidRDefault="0067605F" w:rsidP="0067605F">
            <w:pPr>
              <w:spacing w:after="0" w:line="244" w:lineRule="auto"/>
              <w:ind w:right="0"/>
              <w:jc w:val="left"/>
              <w:rPr>
                <w:b w:val="0"/>
                <w:sz w:val="18"/>
                <w:szCs w:val="18"/>
              </w:rPr>
            </w:pPr>
            <w:r>
              <w:rPr>
                <w:b w:val="0"/>
                <w:sz w:val="18"/>
                <w:szCs w:val="18"/>
              </w:rPr>
              <w:t>Create collaboratively, sharing ideas, resources and skills.</w:t>
            </w:r>
          </w:p>
          <w:p w14:paraId="4E473027" w14:textId="77777777" w:rsidR="0067605F" w:rsidRPr="006A1A80" w:rsidRDefault="0067605F" w:rsidP="0067605F">
            <w:pPr>
              <w:spacing w:after="0" w:line="244" w:lineRule="auto"/>
              <w:ind w:right="0"/>
              <w:jc w:val="left"/>
              <w:rPr>
                <w:b w:val="0"/>
                <w:sz w:val="18"/>
                <w:szCs w:val="18"/>
              </w:rPr>
            </w:pPr>
          </w:p>
          <w:p w14:paraId="1C0F1439" w14:textId="77777777" w:rsidR="0067605F" w:rsidRPr="006A1A80" w:rsidRDefault="0067605F" w:rsidP="0067605F">
            <w:pPr>
              <w:spacing w:after="2" w:line="244" w:lineRule="auto"/>
              <w:ind w:right="0"/>
              <w:jc w:val="left"/>
              <w:rPr>
                <w:sz w:val="18"/>
                <w:szCs w:val="18"/>
              </w:rPr>
            </w:pPr>
            <w:r w:rsidRPr="006A1A80">
              <w:rPr>
                <w:sz w:val="18"/>
                <w:szCs w:val="18"/>
              </w:rPr>
              <w:t>Safely use and explore a variety of materials, tools and techniques, experimenting with colour, design, texture, form and function</w:t>
            </w:r>
          </w:p>
          <w:p w14:paraId="09879033" w14:textId="77777777" w:rsidR="0067605F" w:rsidRPr="006A1A80" w:rsidRDefault="0067605F" w:rsidP="0067605F">
            <w:pPr>
              <w:spacing w:after="2" w:line="244" w:lineRule="auto"/>
              <w:ind w:right="0"/>
              <w:jc w:val="left"/>
              <w:rPr>
                <w:sz w:val="18"/>
                <w:szCs w:val="18"/>
              </w:rPr>
            </w:pPr>
          </w:p>
          <w:p w14:paraId="30B39E90" w14:textId="77777777" w:rsidR="0067605F" w:rsidRPr="006A1A80" w:rsidRDefault="0067605F" w:rsidP="0067605F">
            <w:pPr>
              <w:spacing w:after="2" w:line="244" w:lineRule="auto"/>
              <w:ind w:right="0"/>
              <w:jc w:val="left"/>
              <w:rPr>
                <w:sz w:val="18"/>
                <w:szCs w:val="18"/>
              </w:rPr>
            </w:pPr>
            <w:r w:rsidRPr="006A1A80">
              <w:rPr>
                <w:sz w:val="18"/>
                <w:szCs w:val="18"/>
              </w:rPr>
              <w:t>Share their creations, explaining the process they have used.</w:t>
            </w:r>
          </w:p>
          <w:p w14:paraId="75D6D054" w14:textId="77777777" w:rsidR="0067605F" w:rsidRPr="006A1A80" w:rsidRDefault="0067605F" w:rsidP="0067605F">
            <w:pPr>
              <w:spacing w:after="2" w:line="244" w:lineRule="auto"/>
              <w:ind w:right="0"/>
              <w:jc w:val="left"/>
              <w:rPr>
                <w:sz w:val="18"/>
                <w:szCs w:val="18"/>
              </w:rPr>
            </w:pPr>
          </w:p>
          <w:p w14:paraId="4D03146F" w14:textId="77777777" w:rsidR="0067605F" w:rsidRPr="00B32C1F" w:rsidRDefault="0067605F" w:rsidP="0067605F">
            <w:pPr>
              <w:spacing w:after="2" w:line="244" w:lineRule="auto"/>
              <w:ind w:right="0"/>
              <w:jc w:val="left"/>
              <w:rPr>
                <w:sz w:val="18"/>
                <w:szCs w:val="18"/>
              </w:rPr>
            </w:pPr>
            <w:r w:rsidRPr="006A1A80">
              <w:rPr>
                <w:sz w:val="18"/>
                <w:szCs w:val="18"/>
              </w:rPr>
              <w:t>Make use of props and materials when role playing characters in narratives and stories.</w:t>
            </w:r>
          </w:p>
        </w:tc>
      </w:tr>
      <w:tr w:rsidR="007B2E95" w:rsidRPr="00B32C1F" w14:paraId="0D5D002B" w14:textId="77777777" w:rsidTr="00FC7987">
        <w:trPr>
          <w:trHeight w:val="1971"/>
        </w:trPr>
        <w:tc>
          <w:tcPr>
            <w:tcW w:w="1866" w:type="dxa"/>
            <w:tcBorders>
              <w:top w:val="single" w:sz="4" w:space="0" w:color="000000"/>
              <w:left w:val="single" w:sz="4" w:space="0" w:color="000000"/>
              <w:bottom w:val="single" w:sz="4" w:space="0" w:color="000000"/>
              <w:right w:val="single" w:sz="4" w:space="0" w:color="000000"/>
            </w:tcBorders>
            <w:shd w:val="clear" w:color="auto" w:fill="D9F2D0"/>
          </w:tcPr>
          <w:p w14:paraId="4E13753C" w14:textId="16F0BFAD" w:rsidR="007B2E95" w:rsidRPr="00C254BC" w:rsidRDefault="007B2E95" w:rsidP="0067605F">
            <w:pPr>
              <w:spacing w:after="0" w:line="244" w:lineRule="auto"/>
              <w:ind w:right="0"/>
              <w:jc w:val="center"/>
              <w:rPr>
                <w:b w:val="0"/>
                <w:color w:val="A02B93" w:themeColor="accent5"/>
                <w:sz w:val="22"/>
              </w:rPr>
            </w:pPr>
            <w:r w:rsidRPr="00C254BC">
              <w:rPr>
                <w:b w:val="0"/>
                <w:color w:val="A02B93" w:themeColor="accent5"/>
                <w:sz w:val="22"/>
              </w:rPr>
              <w:t>SEND provision</w:t>
            </w:r>
          </w:p>
        </w:tc>
        <w:tc>
          <w:tcPr>
            <w:tcW w:w="13872" w:type="dxa"/>
            <w:gridSpan w:val="3"/>
            <w:tcBorders>
              <w:top w:val="single" w:sz="4" w:space="0" w:color="000000"/>
              <w:left w:val="single" w:sz="4" w:space="0" w:color="000000"/>
              <w:bottom w:val="single" w:sz="4" w:space="0" w:color="000000"/>
              <w:right w:val="single" w:sz="4" w:space="0" w:color="000000"/>
            </w:tcBorders>
          </w:tcPr>
          <w:p w14:paraId="6C74A209" w14:textId="77777777" w:rsidR="007B2E95" w:rsidRPr="00C254BC" w:rsidRDefault="007B2E95" w:rsidP="007B2E95">
            <w:pPr>
              <w:pStyle w:val="ListParagraph"/>
              <w:numPr>
                <w:ilvl w:val="0"/>
                <w:numId w:val="5"/>
              </w:numPr>
              <w:spacing w:after="0" w:line="244" w:lineRule="auto"/>
              <w:ind w:right="0"/>
              <w:jc w:val="left"/>
              <w:rPr>
                <w:b w:val="0"/>
                <w:color w:val="A02B93" w:themeColor="accent5"/>
                <w:sz w:val="22"/>
                <w:szCs w:val="22"/>
              </w:rPr>
            </w:pPr>
            <w:r w:rsidRPr="00C254BC">
              <w:rPr>
                <w:b w:val="0"/>
                <w:color w:val="A02B93" w:themeColor="accent5"/>
                <w:sz w:val="22"/>
                <w:szCs w:val="22"/>
              </w:rPr>
              <w:t xml:space="preserve">Ensure sensory opportunities when exploring different materials. </w:t>
            </w:r>
          </w:p>
          <w:p w14:paraId="2FAA724C" w14:textId="43AD631F" w:rsidR="007B2E95" w:rsidRPr="00C254BC" w:rsidRDefault="007B2E95" w:rsidP="007B2E95">
            <w:pPr>
              <w:pStyle w:val="ListParagraph"/>
              <w:numPr>
                <w:ilvl w:val="0"/>
                <w:numId w:val="5"/>
              </w:numPr>
              <w:spacing w:after="0" w:line="244" w:lineRule="auto"/>
              <w:ind w:right="0"/>
              <w:jc w:val="left"/>
              <w:rPr>
                <w:b w:val="0"/>
                <w:color w:val="A02B93" w:themeColor="accent5"/>
                <w:sz w:val="22"/>
                <w:szCs w:val="22"/>
              </w:rPr>
            </w:pPr>
            <w:r w:rsidRPr="00C254BC">
              <w:rPr>
                <w:b w:val="0"/>
                <w:color w:val="A02B93" w:themeColor="accent5"/>
                <w:sz w:val="22"/>
                <w:szCs w:val="22"/>
              </w:rPr>
              <w:t>Support with picture prompts when drawing.</w:t>
            </w:r>
          </w:p>
          <w:p w14:paraId="4081A425" w14:textId="25CDC654" w:rsidR="007B2E95" w:rsidRPr="00C254BC" w:rsidRDefault="007B2E95" w:rsidP="007B2E95">
            <w:pPr>
              <w:pStyle w:val="ListParagraph"/>
              <w:numPr>
                <w:ilvl w:val="0"/>
                <w:numId w:val="5"/>
              </w:numPr>
              <w:spacing w:after="0" w:line="244" w:lineRule="auto"/>
              <w:ind w:right="0"/>
              <w:jc w:val="left"/>
              <w:rPr>
                <w:b w:val="0"/>
                <w:color w:val="A02B93" w:themeColor="accent5"/>
                <w:sz w:val="22"/>
                <w:szCs w:val="22"/>
              </w:rPr>
            </w:pPr>
            <w:r w:rsidRPr="00C254BC">
              <w:rPr>
                <w:b w:val="0"/>
                <w:color w:val="A02B93" w:themeColor="accent5"/>
                <w:sz w:val="22"/>
                <w:szCs w:val="22"/>
              </w:rPr>
              <w:t>Encourage use of communication boards etc. to support with discussing what they have created, what they have heard and what they are saying.</w:t>
            </w:r>
          </w:p>
          <w:p w14:paraId="098F0A96" w14:textId="433AAF64" w:rsidR="007B2E95" w:rsidRPr="00C254BC" w:rsidRDefault="007B2E95" w:rsidP="007B2E95">
            <w:pPr>
              <w:pStyle w:val="ListParagraph"/>
              <w:numPr>
                <w:ilvl w:val="0"/>
                <w:numId w:val="5"/>
              </w:numPr>
              <w:spacing w:after="0" w:line="244" w:lineRule="auto"/>
              <w:ind w:right="0"/>
              <w:jc w:val="left"/>
              <w:rPr>
                <w:b w:val="0"/>
                <w:color w:val="A02B93" w:themeColor="accent5"/>
                <w:sz w:val="22"/>
                <w:szCs w:val="22"/>
              </w:rPr>
            </w:pPr>
            <w:r w:rsidRPr="00C254BC">
              <w:rPr>
                <w:b w:val="0"/>
                <w:color w:val="A02B93" w:themeColor="accent5"/>
                <w:sz w:val="22"/>
                <w:szCs w:val="22"/>
              </w:rPr>
              <w:t>Model effectively how to use different materials in a range of ways.</w:t>
            </w:r>
          </w:p>
          <w:p w14:paraId="68B25A8D" w14:textId="6DC06A42" w:rsidR="007B2E95" w:rsidRPr="00C254BC" w:rsidRDefault="007B2E95" w:rsidP="007B2E95">
            <w:pPr>
              <w:pStyle w:val="ListParagraph"/>
              <w:numPr>
                <w:ilvl w:val="0"/>
                <w:numId w:val="5"/>
              </w:numPr>
              <w:spacing w:after="0" w:line="244" w:lineRule="auto"/>
              <w:ind w:right="0"/>
              <w:jc w:val="left"/>
              <w:rPr>
                <w:b w:val="0"/>
                <w:color w:val="A02B93" w:themeColor="accent5"/>
                <w:sz w:val="22"/>
                <w:szCs w:val="22"/>
              </w:rPr>
            </w:pPr>
            <w:r w:rsidRPr="00C254BC">
              <w:rPr>
                <w:b w:val="0"/>
                <w:color w:val="A02B93" w:themeColor="accent5"/>
                <w:sz w:val="22"/>
                <w:szCs w:val="22"/>
              </w:rPr>
              <w:t>Model pretend play using picture prompts/videos to support understanding.</w:t>
            </w:r>
          </w:p>
          <w:p w14:paraId="690C065D" w14:textId="0352D345" w:rsidR="007B2E95" w:rsidRPr="00C254BC" w:rsidRDefault="007B2E95" w:rsidP="007B2E95">
            <w:pPr>
              <w:pStyle w:val="ListParagraph"/>
              <w:numPr>
                <w:ilvl w:val="0"/>
                <w:numId w:val="5"/>
              </w:numPr>
              <w:spacing w:after="0" w:line="244" w:lineRule="auto"/>
              <w:ind w:right="0"/>
              <w:jc w:val="left"/>
              <w:rPr>
                <w:color w:val="A02B93" w:themeColor="accent5"/>
                <w:sz w:val="18"/>
                <w:szCs w:val="18"/>
              </w:rPr>
            </w:pPr>
            <w:r w:rsidRPr="00C254BC">
              <w:rPr>
                <w:b w:val="0"/>
                <w:color w:val="A02B93" w:themeColor="accent5"/>
                <w:sz w:val="22"/>
                <w:szCs w:val="22"/>
              </w:rPr>
              <w:t>Repeat songs with similar structure e.g. nursery rhymes.</w:t>
            </w:r>
          </w:p>
        </w:tc>
      </w:tr>
    </w:tbl>
    <w:p w14:paraId="123868B2" w14:textId="77777777" w:rsidR="00C35C50" w:rsidRDefault="00C35C50" w:rsidP="00190B8E">
      <w:pPr>
        <w:jc w:val="both"/>
        <w:sectPr w:rsidR="00C35C50" w:rsidSect="001A7FC1">
          <w:headerReference w:type="even" r:id="rId58"/>
          <w:headerReference w:type="default" r:id="rId59"/>
          <w:headerReference w:type="first" r:id="rId60"/>
          <w:pgSz w:w="16838" w:h="11906" w:orient="landscape" w:code="9"/>
          <w:pgMar w:top="1440" w:right="1440" w:bottom="1440" w:left="1440" w:header="432" w:footer="720" w:gutter="0"/>
          <w:cols w:space="720"/>
          <w:docGrid w:linePitch="437"/>
        </w:sectPr>
      </w:pPr>
    </w:p>
    <w:p w14:paraId="5EBCAE84" w14:textId="077FEFB3" w:rsidR="0067605F" w:rsidRDefault="0067605F" w:rsidP="00190B8E">
      <w:pPr>
        <w:spacing w:after="0"/>
        <w:ind w:right="0"/>
        <w:jc w:val="left"/>
      </w:pPr>
    </w:p>
    <w:tbl>
      <w:tblPr>
        <w:tblStyle w:val="TableGrid"/>
        <w:tblpPr w:leftFromText="180" w:rightFromText="180" w:vertAnchor="text" w:horzAnchor="margin" w:tblpY="259"/>
        <w:tblW w:w="15738" w:type="dxa"/>
        <w:tblInd w:w="0" w:type="dxa"/>
        <w:tblCellMar>
          <w:top w:w="4" w:type="dxa"/>
          <w:left w:w="106" w:type="dxa"/>
          <w:right w:w="72" w:type="dxa"/>
        </w:tblCellMar>
        <w:tblLook w:val="04A0" w:firstRow="1" w:lastRow="0" w:firstColumn="1" w:lastColumn="0" w:noHBand="0" w:noVBand="1"/>
      </w:tblPr>
      <w:tblGrid>
        <w:gridCol w:w="1866"/>
        <w:gridCol w:w="2187"/>
        <w:gridCol w:w="2353"/>
        <w:gridCol w:w="2210"/>
        <w:gridCol w:w="2479"/>
        <w:gridCol w:w="2114"/>
        <w:gridCol w:w="2529"/>
      </w:tblGrid>
      <w:tr w:rsidR="0067605F" w:rsidRPr="00DC52EE" w14:paraId="32FD243C" w14:textId="77777777" w:rsidTr="00827B12">
        <w:trPr>
          <w:trHeight w:val="1905"/>
        </w:trPr>
        <w:tc>
          <w:tcPr>
            <w:tcW w:w="1866" w:type="dxa"/>
            <w:tcBorders>
              <w:top w:val="single" w:sz="4" w:space="0" w:color="auto"/>
              <w:left w:val="single" w:sz="4" w:space="0" w:color="000000"/>
              <w:bottom w:val="single" w:sz="4" w:space="0" w:color="000000"/>
              <w:right w:val="single" w:sz="4" w:space="0" w:color="000000"/>
            </w:tcBorders>
            <w:shd w:val="clear" w:color="auto" w:fill="D9F2D0"/>
          </w:tcPr>
          <w:p w14:paraId="1D31B10E" w14:textId="77777777" w:rsidR="0067605F" w:rsidRDefault="0067605F" w:rsidP="00827B12">
            <w:pPr>
              <w:spacing w:after="0"/>
              <w:ind w:right="34"/>
              <w:jc w:val="center"/>
            </w:pPr>
            <w:r>
              <w:rPr>
                <w:b w:val="0"/>
                <w:sz w:val="22"/>
              </w:rPr>
              <w:t>Religious</w:t>
            </w:r>
          </w:p>
          <w:p w14:paraId="16622926" w14:textId="77777777" w:rsidR="0067605F" w:rsidRDefault="0067605F" w:rsidP="00827B12">
            <w:pPr>
              <w:spacing w:after="0"/>
              <w:ind w:right="34"/>
              <w:jc w:val="center"/>
            </w:pPr>
            <w:r>
              <w:rPr>
                <w:b w:val="0"/>
                <w:sz w:val="22"/>
              </w:rPr>
              <w:t>Education</w:t>
            </w:r>
          </w:p>
          <w:p w14:paraId="4ED16015" w14:textId="77777777" w:rsidR="0067605F" w:rsidRPr="00B32C1F" w:rsidRDefault="0067605F" w:rsidP="00827B12">
            <w:pPr>
              <w:spacing w:after="0"/>
              <w:ind w:left="263" w:right="0"/>
              <w:jc w:val="left"/>
              <w:rPr>
                <w:sz w:val="22"/>
                <w:szCs w:val="22"/>
              </w:rPr>
            </w:pPr>
            <w:r w:rsidRPr="00B32C1F">
              <w:rPr>
                <w:sz w:val="22"/>
                <w:szCs w:val="22"/>
              </w:rPr>
              <w:t xml:space="preserve">Pre school </w:t>
            </w:r>
          </w:p>
          <w:p w14:paraId="515FF832" w14:textId="77777777" w:rsidR="0067605F" w:rsidRDefault="0067605F" w:rsidP="00827B12">
            <w:pPr>
              <w:spacing w:after="0"/>
              <w:ind w:left="263" w:right="0"/>
              <w:jc w:val="left"/>
              <w:rPr>
                <w:b w:val="0"/>
                <w:sz w:val="18"/>
                <w:szCs w:val="18"/>
              </w:rPr>
            </w:pPr>
            <w:r>
              <w:rPr>
                <w:noProof/>
              </w:rPr>
              <w:drawing>
                <wp:inline distT="0" distB="0" distL="0" distR="0" wp14:anchorId="3463E2DF" wp14:editId="77034D04">
                  <wp:extent cx="443865" cy="470649"/>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6187" name="Picture 6187"/>
                          <pic:cNvPicPr/>
                        </pic:nvPicPr>
                        <pic:blipFill>
                          <a:blip r:embed="rId61"/>
                          <a:stretch>
                            <a:fillRect/>
                          </a:stretch>
                        </pic:blipFill>
                        <pic:spPr>
                          <a:xfrm>
                            <a:off x="0" y="0"/>
                            <a:ext cx="443865" cy="470649"/>
                          </a:xfrm>
                          <a:prstGeom prst="rect">
                            <a:avLst/>
                          </a:prstGeom>
                        </pic:spPr>
                      </pic:pic>
                    </a:graphicData>
                  </a:graphic>
                </wp:inline>
              </w:drawing>
            </w:r>
          </w:p>
          <w:p w14:paraId="69C16596" w14:textId="77777777" w:rsidR="0067605F" w:rsidRDefault="0067605F" w:rsidP="00827B12">
            <w:pPr>
              <w:spacing w:after="0"/>
              <w:ind w:left="263" w:right="0"/>
              <w:jc w:val="left"/>
              <w:rPr>
                <w:b w:val="0"/>
                <w:sz w:val="22"/>
              </w:rPr>
            </w:pPr>
            <w:r>
              <w:rPr>
                <w:b w:val="0"/>
                <w:sz w:val="18"/>
                <w:szCs w:val="18"/>
              </w:rPr>
              <w:t>These themes will be covered at the specific times of the year e.g. Christmas and Easter through stories and discussion.</w:t>
            </w:r>
          </w:p>
        </w:tc>
        <w:tc>
          <w:tcPr>
            <w:tcW w:w="2187" w:type="dxa"/>
            <w:tcBorders>
              <w:top w:val="single" w:sz="4" w:space="0" w:color="auto"/>
              <w:left w:val="single" w:sz="4" w:space="0" w:color="000000"/>
              <w:bottom w:val="single" w:sz="4" w:space="0" w:color="000000"/>
              <w:right w:val="single" w:sz="4" w:space="0" w:color="000000"/>
            </w:tcBorders>
          </w:tcPr>
          <w:p w14:paraId="6549EE66" w14:textId="03BA663E" w:rsidR="00B44069" w:rsidRDefault="00B44069" w:rsidP="00827B12">
            <w:pPr>
              <w:spacing w:after="0"/>
              <w:ind w:left="4" w:right="0"/>
              <w:jc w:val="left"/>
              <w:rPr>
                <w:b w:val="0"/>
                <w:sz w:val="18"/>
                <w:szCs w:val="18"/>
              </w:rPr>
            </w:pPr>
            <w:r>
              <w:rPr>
                <w:b w:val="0"/>
                <w:sz w:val="18"/>
                <w:szCs w:val="18"/>
              </w:rPr>
              <w:t>Belonging</w:t>
            </w:r>
          </w:p>
          <w:p w14:paraId="20F10688" w14:textId="77777777" w:rsidR="00B44069" w:rsidRDefault="00B44069" w:rsidP="00827B12">
            <w:pPr>
              <w:spacing w:after="0"/>
              <w:ind w:left="4" w:right="0"/>
              <w:jc w:val="left"/>
              <w:rPr>
                <w:b w:val="0"/>
                <w:sz w:val="18"/>
                <w:szCs w:val="18"/>
              </w:rPr>
            </w:pPr>
          </w:p>
          <w:p w14:paraId="3B631A03" w14:textId="7388E1C3" w:rsidR="0067605F" w:rsidRPr="00DC52EE" w:rsidRDefault="0067605F" w:rsidP="00827B12">
            <w:pPr>
              <w:spacing w:after="0"/>
              <w:ind w:left="4" w:right="0"/>
              <w:jc w:val="left"/>
              <w:rPr>
                <w:b w:val="0"/>
                <w:sz w:val="18"/>
                <w:szCs w:val="18"/>
              </w:rPr>
            </w:pPr>
            <w:r w:rsidRPr="00DC52EE">
              <w:rPr>
                <w:b w:val="0"/>
                <w:sz w:val="18"/>
                <w:szCs w:val="18"/>
              </w:rPr>
              <w:t>Harvest</w:t>
            </w:r>
          </w:p>
        </w:tc>
        <w:tc>
          <w:tcPr>
            <w:tcW w:w="2353" w:type="dxa"/>
            <w:tcBorders>
              <w:top w:val="single" w:sz="4" w:space="0" w:color="auto"/>
              <w:left w:val="single" w:sz="4" w:space="0" w:color="000000"/>
              <w:bottom w:val="single" w:sz="4" w:space="0" w:color="000000"/>
              <w:right w:val="single" w:sz="4" w:space="0" w:color="000000"/>
            </w:tcBorders>
          </w:tcPr>
          <w:p w14:paraId="63E9BBDB" w14:textId="77777777" w:rsidR="0067605F" w:rsidRPr="00DC52EE" w:rsidRDefault="0067605F" w:rsidP="00827B12">
            <w:pPr>
              <w:spacing w:after="0"/>
              <w:ind w:right="299"/>
              <w:jc w:val="left"/>
              <w:rPr>
                <w:b w:val="0"/>
                <w:sz w:val="18"/>
                <w:szCs w:val="18"/>
              </w:rPr>
            </w:pPr>
            <w:r w:rsidRPr="00DC52EE">
              <w:rPr>
                <w:b w:val="0"/>
                <w:sz w:val="18"/>
                <w:szCs w:val="18"/>
              </w:rPr>
              <w:t>Christmas</w:t>
            </w:r>
          </w:p>
        </w:tc>
        <w:tc>
          <w:tcPr>
            <w:tcW w:w="2210" w:type="dxa"/>
            <w:tcBorders>
              <w:top w:val="single" w:sz="4" w:space="0" w:color="auto"/>
              <w:left w:val="single" w:sz="4" w:space="0" w:color="000000"/>
              <w:bottom w:val="single" w:sz="4" w:space="0" w:color="000000"/>
              <w:right w:val="single" w:sz="4" w:space="0" w:color="000000"/>
            </w:tcBorders>
          </w:tcPr>
          <w:p w14:paraId="18D8A770" w14:textId="77777777" w:rsidR="0067605F" w:rsidRDefault="0067605F" w:rsidP="00827B12">
            <w:pPr>
              <w:spacing w:after="0"/>
              <w:ind w:left="2" w:right="419"/>
              <w:jc w:val="left"/>
              <w:rPr>
                <w:b w:val="0"/>
                <w:sz w:val="18"/>
                <w:szCs w:val="18"/>
              </w:rPr>
            </w:pPr>
            <w:r w:rsidRPr="00DC52EE">
              <w:rPr>
                <w:b w:val="0"/>
                <w:sz w:val="18"/>
                <w:szCs w:val="18"/>
              </w:rPr>
              <w:t>Special People</w:t>
            </w:r>
          </w:p>
          <w:p w14:paraId="4A9C3639" w14:textId="77777777" w:rsidR="0067605F" w:rsidRDefault="0067605F" w:rsidP="00827B12">
            <w:pPr>
              <w:spacing w:after="0"/>
              <w:ind w:left="2" w:right="419"/>
              <w:jc w:val="left"/>
              <w:rPr>
                <w:b w:val="0"/>
                <w:sz w:val="18"/>
                <w:szCs w:val="18"/>
              </w:rPr>
            </w:pPr>
          </w:p>
          <w:p w14:paraId="65D90DEF" w14:textId="77777777" w:rsidR="0067605F" w:rsidRDefault="0067605F" w:rsidP="00827B12">
            <w:pPr>
              <w:spacing w:after="0"/>
              <w:ind w:left="2" w:right="419"/>
              <w:jc w:val="left"/>
              <w:rPr>
                <w:b w:val="0"/>
                <w:sz w:val="18"/>
                <w:szCs w:val="18"/>
              </w:rPr>
            </w:pPr>
            <w:r>
              <w:rPr>
                <w:b w:val="0"/>
                <w:sz w:val="18"/>
                <w:szCs w:val="18"/>
              </w:rPr>
              <w:t>Special people in my family are…</w:t>
            </w:r>
          </w:p>
          <w:p w14:paraId="52F872DF" w14:textId="77777777" w:rsidR="0067605F" w:rsidRDefault="0067605F" w:rsidP="00827B12">
            <w:pPr>
              <w:spacing w:after="0"/>
              <w:ind w:left="2" w:right="419"/>
              <w:jc w:val="left"/>
              <w:rPr>
                <w:b w:val="0"/>
                <w:sz w:val="18"/>
                <w:szCs w:val="18"/>
              </w:rPr>
            </w:pPr>
          </w:p>
          <w:p w14:paraId="205BC82E" w14:textId="77777777" w:rsidR="0067605F" w:rsidRDefault="0067605F" w:rsidP="00827B12">
            <w:pPr>
              <w:spacing w:after="0"/>
              <w:ind w:left="2" w:right="419"/>
              <w:jc w:val="left"/>
              <w:rPr>
                <w:b w:val="0"/>
                <w:sz w:val="18"/>
                <w:szCs w:val="18"/>
              </w:rPr>
            </w:pPr>
            <w:r>
              <w:rPr>
                <w:b w:val="0"/>
                <w:sz w:val="18"/>
                <w:szCs w:val="18"/>
              </w:rPr>
              <w:t>Special people in school are …</w:t>
            </w:r>
          </w:p>
          <w:p w14:paraId="7C1B4727" w14:textId="77777777" w:rsidR="0067605F" w:rsidRDefault="0067605F" w:rsidP="00827B12">
            <w:pPr>
              <w:spacing w:after="0"/>
              <w:ind w:left="2" w:right="419"/>
              <w:jc w:val="left"/>
              <w:rPr>
                <w:b w:val="0"/>
                <w:sz w:val="18"/>
                <w:szCs w:val="18"/>
              </w:rPr>
            </w:pPr>
          </w:p>
          <w:p w14:paraId="3D859715" w14:textId="77777777" w:rsidR="0067605F" w:rsidRDefault="0067605F" w:rsidP="00827B12">
            <w:pPr>
              <w:spacing w:after="0"/>
              <w:ind w:left="2" w:right="419"/>
              <w:jc w:val="left"/>
              <w:rPr>
                <w:b w:val="0"/>
                <w:sz w:val="18"/>
                <w:szCs w:val="18"/>
              </w:rPr>
            </w:pPr>
            <w:r>
              <w:rPr>
                <w:b w:val="0"/>
                <w:sz w:val="18"/>
                <w:szCs w:val="18"/>
              </w:rPr>
              <w:t>Special people to Christians, Muslims, are…</w:t>
            </w:r>
          </w:p>
          <w:p w14:paraId="4901DA78" w14:textId="77777777" w:rsidR="0067605F" w:rsidRPr="00DC52EE" w:rsidRDefault="0067605F" w:rsidP="00827B12">
            <w:pPr>
              <w:spacing w:after="0"/>
              <w:ind w:left="2" w:right="419"/>
              <w:jc w:val="left"/>
              <w:rPr>
                <w:b w:val="0"/>
                <w:sz w:val="18"/>
                <w:szCs w:val="18"/>
              </w:rPr>
            </w:pPr>
          </w:p>
        </w:tc>
        <w:tc>
          <w:tcPr>
            <w:tcW w:w="2479" w:type="dxa"/>
            <w:tcBorders>
              <w:top w:val="single" w:sz="4" w:space="0" w:color="auto"/>
              <w:left w:val="single" w:sz="4" w:space="0" w:color="000000"/>
              <w:bottom w:val="single" w:sz="4" w:space="0" w:color="000000"/>
              <w:right w:val="single" w:sz="4" w:space="0" w:color="000000"/>
            </w:tcBorders>
          </w:tcPr>
          <w:p w14:paraId="6726FF43" w14:textId="77777777" w:rsidR="0067605F" w:rsidRDefault="0067605F" w:rsidP="00827B12">
            <w:pPr>
              <w:spacing w:after="2" w:line="244" w:lineRule="auto"/>
              <w:ind w:left="2" w:right="0"/>
              <w:jc w:val="left"/>
              <w:rPr>
                <w:b w:val="0"/>
                <w:sz w:val="18"/>
                <w:szCs w:val="18"/>
              </w:rPr>
            </w:pPr>
            <w:r w:rsidRPr="00DC52EE">
              <w:rPr>
                <w:b w:val="0"/>
                <w:sz w:val="18"/>
                <w:szCs w:val="18"/>
              </w:rPr>
              <w:t>Special celebrations</w:t>
            </w:r>
          </w:p>
          <w:p w14:paraId="5E1BAD17" w14:textId="77777777" w:rsidR="0067605F" w:rsidRDefault="0067605F" w:rsidP="00827B12">
            <w:pPr>
              <w:spacing w:after="2" w:line="244" w:lineRule="auto"/>
              <w:ind w:left="2" w:right="0"/>
              <w:jc w:val="left"/>
              <w:rPr>
                <w:b w:val="0"/>
                <w:sz w:val="18"/>
                <w:szCs w:val="18"/>
              </w:rPr>
            </w:pPr>
          </w:p>
          <w:p w14:paraId="66CC3FF1" w14:textId="77777777" w:rsidR="0067605F" w:rsidRDefault="0067605F" w:rsidP="00827B12">
            <w:pPr>
              <w:spacing w:after="2" w:line="244" w:lineRule="auto"/>
              <w:ind w:left="2" w:right="0"/>
              <w:jc w:val="left"/>
              <w:rPr>
                <w:b w:val="0"/>
                <w:sz w:val="18"/>
                <w:szCs w:val="18"/>
              </w:rPr>
            </w:pPr>
            <w:r>
              <w:rPr>
                <w:b w:val="0"/>
                <w:sz w:val="18"/>
                <w:szCs w:val="18"/>
              </w:rPr>
              <w:t>My birthday is in …</w:t>
            </w:r>
          </w:p>
          <w:p w14:paraId="44BDF2AB" w14:textId="77777777" w:rsidR="0067605F" w:rsidRDefault="0067605F" w:rsidP="00827B12">
            <w:pPr>
              <w:spacing w:after="2" w:line="244" w:lineRule="auto"/>
              <w:ind w:left="2" w:right="0"/>
              <w:jc w:val="left"/>
              <w:rPr>
                <w:b w:val="0"/>
                <w:sz w:val="18"/>
                <w:szCs w:val="18"/>
              </w:rPr>
            </w:pPr>
          </w:p>
          <w:p w14:paraId="46135619" w14:textId="77777777" w:rsidR="0067605F" w:rsidRDefault="0067605F" w:rsidP="00827B12">
            <w:pPr>
              <w:spacing w:after="2" w:line="244" w:lineRule="auto"/>
              <w:ind w:left="2" w:right="0"/>
              <w:jc w:val="left"/>
              <w:rPr>
                <w:b w:val="0"/>
                <w:sz w:val="18"/>
                <w:szCs w:val="18"/>
              </w:rPr>
            </w:pPr>
            <w:r>
              <w:rPr>
                <w:b w:val="0"/>
                <w:sz w:val="18"/>
                <w:szCs w:val="18"/>
              </w:rPr>
              <w:t>I celebrate …</w:t>
            </w:r>
          </w:p>
          <w:p w14:paraId="6EDADDF6" w14:textId="77777777" w:rsidR="0067605F" w:rsidRDefault="0067605F" w:rsidP="00827B12">
            <w:pPr>
              <w:spacing w:after="2" w:line="244" w:lineRule="auto"/>
              <w:ind w:left="2" w:right="0"/>
              <w:jc w:val="left"/>
              <w:rPr>
                <w:b w:val="0"/>
                <w:sz w:val="18"/>
                <w:szCs w:val="18"/>
              </w:rPr>
            </w:pPr>
          </w:p>
          <w:p w14:paraId="5D822140" w14:textId="77777777" w:rsidR="0067605F" w:rsidRDefault="0067605F" w:rsidP="00827B12">
            <w:pPr>
              <w:spacing w:after="2" w:line="244" w:lineRule="auto"/>
              <w:ind w:left="2" w:right="0"/>
              <w:jc w:val="left"/>
              <w:rPr>
                <w:b w:val="0"/>
                <w:sz w:val="18"/>
                <w:szCs w:val="18"/>
              </w:rPr>
            </w:pPr>
            <w:r>
              <w:rPr>
                <w:b w:val="0"/>
                <w:sz w:val="18"/>
                <w:szCs w:val="18"/>
              </w:rPr>
              <w:t>My favourite celebration is…</w:t>
            </w:r>
          </w:p>
          <w:p w14:paraId="644269E4" w14:textId="77777777" w:rsidR="0067605F" w:rsidRDefault="0067605F" w:rsidP="00827B12">
            <w:pPr>
              <w:spacing w:after="2" w:line="244" w:lineRule="auto"/>
              <w:ind w:left="2" w:right="0"/>
              <w:jc w:val="left"/>
              <w:rPr>
                <w:b w:val="0"/>
                <w:sz w:val="18"/>
                <w:szCs w:val="18"/>
              </w:rPr>
            </w:pPr>
          </w:p>
          <w:p w14:paraId="2ADEC6DB" w14:textId="6982575A" w:rsidR="0067605F" w:rsidRDefault="0067605F" w:rsidP="00827B12">
            <w:pPr>
              <w:spacing w:after="2" w:line="244" w:lineRule="auto"/>
              <w:ind w:left="2" w:right="0"/>
              <w:jc w:val="left"/>
              <w:rPr>
                <w:b w:val="0"/>
                <w:sz w:val="18"/>
                <w:szCs w:val="18"/>
              </w:rPr>
            </w:pPr>
            <w:r>
              <w:rPr>
                <w:b w:val="0"/>
                <w:sz w:val="18"/>
                <w:szCs w:val="18"/>
              </w:rPr>
              <w:t xml:space="preserve">…. Is a special celebration for Christians, Jews, Hindus </w:t>
            </w:r>
          </w:p>
          <w:p w14:paraId="485DFF79" w14:textId="77777777" w:rsidR="00B44069" w:rsidRDefault="00B44069" w:rsidP="00827B12">
            <w:pPr>
              <w:spacing w:after="2" w:line="244" w:lineRule="auto"/>
              <w:ind w:left="2" w:right="0"/>
              <w:jc w:val="left"/>
              <w:rPr>
                <w:b w:val="0"/>
                <w:sz w:val="18"/>
                <w:szCs w:val="18"/>
              </w:rPr>
            </w:pPr>
          </w:p>
          <w:p w14:paraId="1D15B0C3" w14:textId="77777777" w:rsidR="00B44069" w:rsidRDefault="00B44069" w:rsidP="00827B12">
            <w:pPr>
              <w:spacing w:after="2" w:line="244" w:lineRule="auto"/>
              <w:ind w:left="2" w:right="0"/>
              <w:jc w:val="left"/>
              <w:rPr>
                <w:b w:val="0"/>
                <w:sz w:val="18"/>
                <w:szCs w:val="18"/>
              </w:rPr>
            </w:pPr>
          </w:p>
          <w:p w14:paraId="62E54145" w14:textId="2040D564" w:rsidR="00B44069" w:rsidRPr="00DC52EE" w:rsidRDefault="00B44069" w:rsidP="00827B12">
            <w:pPr>
              <w:spacing w:after="2" w:line="244" w:lineRule="auto"/>
              <w:ind w:left="2" w:right="0"/>
              <w:jc w:val="left"/>
              <w:rPr>
                <w:b w:val="0"/>
                <w:sz w:val="18"/>
                <w:szCs w:val="18"/>
              </w:rPr>
            </w:pPr>
            <w:r>
              <w:rPr>
                <w:b w:val="0"/>
                <w:sz w:val="18"/>
                <w:szCs w:val="18"/>
              </w:rPr>
              <w:t>Easter</w:t>
            </w:r>
          </w:p>
        </w:tc>
        <w:tc>
          <w:tcPr>
            <w:tcW w:w="2114" w:type="dxa"/>
            <w:tcBorders>
              <w:top w:val="single" w:sz="4" w:space="0" w:color="auto"/>
              <w:left w:val="single" w:sz="4" w:space="0" w:color="000000"/>
              <w:bottom w:val="single" w:sz="4" w:space="0" w:color="000000"/>
              <w:right w:val="single" w:sz="4" w:space="0" w:color="000000"/>
            </w:tcBorders>
          </w:tcPr>
          <w:p w14:paraId="1005CE0F" w14:textId="77777777" w:rsidR="0067605F" w:rsidRDefault="0067605F" w:rsidP="00827B12">
            <w:pPr>
              <w:spacing w:after="2" w:line="244" w:lineRule="auto"/>
              <w:ind w:right="0"/>
              <w:jc w:val="both"/>
              <w:rPr>
                <w:b w:val="0"/>
                <w:sz w:val="18"/>
                <w:szCs w:val="18"/>
              </w:rPr>
            </w:pPr>
            <w:r w:rsidRPr="00DC52EE">
              <w:rPr>
                <w:b w:val="0"/>
                <w:sz w:val="18"/>
                <w:szCs w:val="18"/>
              </w:rPr>
              <w:t>Special stories</w:t>
            </w:r>
          </w:p>
          <w:p w14:paraId="49BECEB2" w14:textId="77777777" w:rsidR="0067605F" w:rsidRDefault="0067605F" w:rsidP="00827B12">
            <w:pPr>
              <w:spacing w:after="2" w:line="244" w:lineRule="auto"/>
              <w:ind w:right="0"/>
              <w:jc w:val="both"/>
              <w:rPr>
                <w:b w:val="0"/>
                <w:sz w:val="18"/>
                <w:szCs w:val="18"/>
              </w:rPr>
            </w:pPr>
          </w:p>
          <w:p w14:paraId="380C53D0" w14:textId="77777777" w:rsidR="0067605F" w:rsidRDefault="0067605F" w:rsidP="00827B12">
            <w:pPr>
              <w:spacing w:after="2" w:line="244" w:lineRule="auto"/>
              <w:ind w:right="0"/>
              <w:jc w:val="both"/>
              <w:rPr>
                <w:b w:val="0"/>
                <w:sz w:val="18"/>
                <w:szCs w:val="18"/>
              </w:rPr>
            </w:pPr>
            <w:r>
              <w:rPr>
                <w:b w:val="0"/>
                <w:sz w:val="18"/>
                <w:szCs w:val="18"/>
              </w:rPr>
              <w:t>My favourite story is …</w:t>
            </w:r>
          </w:p>
          <w:p w14:paraId="4BF82189" w14:textId="77777777" w:rsidR="0067605F" w:rsidRDefault="0067605F" w:rsidP="00827B12">
            <w:pPr>
              <w:spacing w:after="2" w:line="244" w:lineRule="auto"/>
              <w:ind w:right="0"/>
              <w:jc w:val="both"/>
              <w:rPr>
                <w:b w:val="0"/>
                <w:sz w:val="18"/>
                <w:szCs w:val="18"/>
              </w:rPr>
            </w:pPr>
          </w:p>
          <w:p w14:paraId="092B6FD9" w14:textId="77777777" w:rsidR="0067605F" w:rsidRPr="00DC52EE" w:rsidRDefault="0067605F" w:rsidP="00827B12">
            <w:pPr>
              <w:spacing w:after="2" w:line="244" w:lineRule="auto"/>
              <w:ind w:right="0"/>
              <w:jc w:val="both"/>
              <w:rPr>
                <w:b w:val="0"/>
                <w:sz w:val="18"/>
                <w:szCs w:val="18"/>
              </w:rPr>
            </w:pPr>
            <w:r>
              <w:rPr>
                <w:b w:val="0"/>
                <w:sz w:val="18"/>
                <w:szCs w:val="18"/>
              </w:rPr>
              <w:t>Special stories in the bible are …</w:t>
            </w:r>
          </w:p>
        </w:tc>
        <w:tc>
          <w:tcPr>
            <w:tcW w:w="2529" w:type="dxa"/>
            <w:tcBorders>
              <w:top w:val="single" w:sz="4" w:space="0" w:color="auto"/>
              <w:left w:val="single" w:sz="4" w:space="0" w:color="000000"/>
              <w:bottom w:val="single" w:sz="4" w:space="0" w:color="000000"/>
              <w:right w:val="single" w:sz="4" w:space="0" w:color="000000"/>
            </w:tcBorders>
          </w:tcPr>
          <w:p w14:paraId="626E7A99" w14:textId="77777777" w:rsidR="0067605F" w:rsidRDefault="0067605F" w:rsidP="00827B12">
            <w:pPr>
              <w:spacing w:after="0"/>
              <w:ind w:left="2" w:right="0"/>
              <w:jc w:val="left"/>
              <w:rPr>
                <w:b w:val="0"/>
                <w:sz w:val="18"/>
                <w:szCs w:val="18"/>
              </w:rPr>
            </w:pPr>
            <w:r w:rsidRPr="00DC52EE">
              <w:rPr>
                <w:b w:val="0"/>
                <w:sz w:val="18"/>
                <w:szCs w:val="18"/>
              </w:rPr>
              <w:t>Special Places</w:t>
            </w:r>
          </w:p>
          <w:p w14:paraId="43622436" w14:textId="77777777" w:rsidR="0067605F" w:rsidRDefault="0067605F" w:rsidP="00827B12">
            <w:pPr>
              <w:spacing w:after="0"/>
              <w:ind w:left="2" w:right="0"/>
              <w:jc w:val="left"/>
              <w:rPr>
                <w:b w:val="0"/>
                <w:sz w:val="18"/>
                <w:szCs w:val="18"/>
              </w:rPr>
            </w:pPr>
          </w:p>
          <w:p w14:paraId="27140349" w14:textId="77777777" w:rsidR="0067605F" w:rsidRDefault="0067605F" w:rsidP="00827B12">
            <w:pPr>
              <w:spacing w:after="0"/>
              <w:ind w:left="2" w:right="0"/>
              <w:jc w:val="left"/>
              <w:rPr>
                <w:b w:val="0"/>
                <w:sz w:val="18"/>
                <w:szCs w:val="18"/>
              </w:rPr>
            </w:pPr>
            <w:r>
              <w:rPr>
                <w:b w:val="0"/>
                <w:sz w:val="18"/>
                <w:szCs w:val="18"/>
              </w:rPr>
              <w:t>My special place at home is…</w:t>
            </w:r>
          </w:p>
          <w:p w14:paraId="45CECEED" w14:textId="77777777" w:rsidR="0067605F" w:rsidRDefault="0067605F" w:rsidP="00827B12">
            <w:pPr>
              <w:spacing w:after="0"/>
              <w:ind w:left="2" w:right="0"/>
              <w:jc w:val="left"/>
              <w:rPr>
                <w:b w:val="0"/>
                <w:sz w:val="18"/>
                <w:szCs w:val="18"/>
              </w:rPr>
            </w:pPr>
          </w:p>
          <w:p w14:paraId="29E537E9" w14:textId="77777777" w:rsidR="0067605F" w:rsidRDefault="0067605F" w:rsidP="00827B12">
            <w:pPr>
              <w:spacing w:after="0"/>
              <w:ind w:left="2" w:right="0"/>
              <w:jc w:val="left"/>
              <w:rPr>
                <w:b w:val="0"/>
                <w:sz w:val="18"/>
                <w:szCs w:val="18"/>
              </w:rPr>
            </w:pPr>
            <w:r>
              <w:rPr>
                <w:b w:val="0"/>
                <w:sz w:val="18"/>
                <w:szCs w:val="18"/>
              </w:rPr>
              <w:t>My special place in school is…</w:t>
            </w:r>
          </w:p>
          <w:p w14:paraId="599EA901" w14:textId="77777777" w:rsidR="0067605F" w:rsidRDefault="0067605F" w:rsidP="00827B12">
            <w:pPr>
              <w:spacing w:after="0"/>
              <w:ind w:left="2" w:right="0"/>
              <w:jc w:val="left"/>
              <w:rPr>
                <w:b w:val="0"/>
                <w:sz w:val="18"/>
                <w:szCs w:val="18"/>
              </w:rPr>
            </w:pPr>
          </w:p>
          <w:p w14:paraId="36C67084" w14:textId="77777777" w:rsidR="0067605F" w:rsidRDefault="0067605F" w:rsidP="00827B12">
            <w:pPr>
              <w:spacing w:after="0"/>
              <w:ind w:left="2" w:right="0"/>
              <w:jc w:val="left"/>
              <w:rPr>
                <w:b w:val="0"/>
                <w:sz w:val="18"/>
                <w:szCs w:val="18"/>
              </w:rPr>
            </w:pPr>
            <w:r>
              <w:rPr>
                <w:b w:val="0"/>
                <w:sz w:val="18"/>
                <w:szCs w:val="18"/>
              </w:rPr>
              <w:t>My favourite place to go is…</w:t>
            </w:r>
          </w:p>
          <w:p w14:paraId="75D75A08" w14:textId="77777777" w:rsidR="0067605F" w:rsidRDefault="0067605F" w:rsidP="00827B12">
            <w:pPr>
              <w:spacing w:after="0"/>
              <w:ind w:left="2" w:right="0"/>
              <w:jc w:val="left"/>
              <w:rPr>
                <w:b w:val="0"/>
                <w:sz w:val="18"/>
                <w:szCs w:val="18"/>
              </w:rPr>
            </w:pPr>
          </w:p>
          <w:p w14:paraId="61A5DC31" w14:textId="77777777" w:rsidR="0067605F" w:rsidRPr="00DC52EE" w:rsidRDefault="0067605F" w:rsidP="00827B12">
            <w:pPr>
              <w:spacing w:after="0"/>
              <w:ind w:left="2" w:right="0"/>
              <w:jc w:val="left"/>
              <w:rPr>
                <w:b w:val="0"/>
                <w:sz w:val="18"/>
                <w:szCs w:val="18"/>
              </w:rPr>
            </w:pPr>
            <w:r>
              <w:rPr>
                <w:b w:val="0"/>
                <w:sz w:val="18"/>
                <w:szCs w:val="18"/>
              </w:rPr>
              <w:t>Special places for Christians, Muslims, Jews are…</w:t>
            </w:r>
          </w:p>
        </w:tc>
      </w:tr>
    </w:tbl>
    <w:p w14:paraId="521B4F2A" w14:textId="77777777" w:rsidR="0067605F" w:rsidRDefault="0067605F" w:rsidP="00190B8E">
      <w:pPr>
        <w:spacing w:after="0"/>
        <w:ind w:right="0"/>
        <w:jc w:val="left"/>
      </w:pPr>
    </w:p>
    <w:tbl>
      <w:tblPr>
        <w:tblStyle w:val="TableGrid"/>
        <w:tblpPr w:leftFromText="180" w:rightFromText="180" w:vertAnchor="text" w:horzAnchor="margin" w:tblpY="125"/>
        <w:tblW w:w="15738" w:type="dxa"/>
        <w:tblInd w:w="0" w:type="dxa"/>
        <w:tblCellMar>
          <w:top w:w="4" w:type="dxa"/>
          <w:left w:w="106" w:type="dxa"/>
          <w:right w:w="72" w:type="dxa"/>
        </w:tblCellMar>
        <w:tblLook w:val="04A0" w:firstRow="1" w:lastRow="0" w:firstColumn="1" w:lastColumn="0" w:noHBand="0" w:noVBand="1"/>
      </w:tblPr>
      <w:tblGrid>
        <w:gridCol w:w="1866"/>
        <w:gridCol w:w="2187"/>
        <w:gridCol w:w="2353"/>
        <w:gridCol w:w="2210"/>
        <w:gridCol w:w="2479"/>
        <w:gridCol w:w="2114"/>
        <w:gridCol w:w="2529"/>
      </w:tblGrid>
      <w:tr w:rsidR="00827B12" w14:paraId="0609BF52" w14:textId="77777777" w:rsidTr="00827B12">
        <w:trPr>
          <w:trHeight w:val="3105"/>
        </w:trPr>
        <w:tc>
          <w:tcPr>
            <w:tcW w:w="1866" w:type="dxa"/>
            <w:tcBorders>
              <w:top w:val="single" w:sz="4" w:space="0" w:color="auto"/>
              <w:left w:val="single" w:sz="4" w:space="0" w:color="000000"/>
              <w:bottom w:val="single" w:sz="4" w:space="0" w:color="auto"/>
              <w:right w:val="single" w:sz="4" w:space="0" w:color="000000"/>
            </w:tcBorders>
            <w:shd w:val="clear" w:color="auto" w:fill="D9F2D0"/>
          </w:tcPr>
          <w:p w14:paraId="2E18DDFF" w14:textId="77777777" w:rsidR="00827B12" w:rsidRDefault="00827B12" w:rsidP="00827B12">
            <w:pPr>
              <w:spacing w:after="0"/>
              <w:ind w:right="34"/>
              <w:jc w:val="center"/>
            </w:pPr>
            <w:r>
              <w:rPr>
                <w:b w:val="0"/>
                <w:sz w:val="22"/>
              </w:rPr>
              <w:t xml:space="preserve">Religious </w:t>
            </w:r>
          </w:p>
          <w:p w14:paraId="0B094480" w14:textId="77777777" w:rsidR="00827B12" w:rsidRDefault="00827B12" w:rsidP="00827B12">
            <w:pPr>
              <w:spacing w:after="0"/>
              <w:ind w:right="34"/>
              <w:jc w:val="center"/>
            </w:pPr>
            <w:r>
              <w:rPr>
                <w:b w:val="0"/>
                <w:sz w:val="22"/>
              </w:rPr>
              <w:t xml:space="preserve">Education </w:t>
            </w:r>
          </w:p>
          <w:p w14:paraId="7D959333" w14:textId="77777777" w:rsidR="00827B12" w:rsidRPr="00FB3A2D" w:rsidRDefault="00827B12" w:rsidP="00827B12">
            <w:pPr>
              <w:spacing w:after="0"/>
              <w:ind w:left="1" w:right="0"/>
              <w:jc w:val="left"/>
              <w:rPr>
                <w:sz w:val="22"/>
                <w:szCs w:val="22"/>
              </w:rPr>
            </w:pPr>
            <w:r>
              <w:rPr>
                <w:b w:val="0"/>
                <w:sz w:val="18"/>
              </w:rPr>
              <w:t xml:space="preserve">  </w:t>
            </w:r>
          </w:p>
          <w:p w14:paraId="6E3D0E46" w14:textId="77777777" w:rsidR="00827B12" w:rsidRPr="00FB3A2D" w:rsidRDefault="00827B12" w:rsidP="00827B12">
            <w:pPr>
              <w:spacing w:after="0"/>
              <w:ind w:left="1" w:right="0"/>
              <w:jc w:val="center"/>
              <w:rPr>
                <w:sz w:val="22"/>
                <w:szCs w:val="22"/>
              </w:rPr>
            </w:pPr>
            <w:r w:rsidRPr="00FB3A2D">
              <w:rPr>
                <w:sz w:val="22"/>
                <w:szCs w:val="22"/>
              </w:rPr>
              <w:t>Reception</w:t>
            </w:r>
          </w:p>
          <w:p w14:paraId="37599249" w14:textId="77777777" w:rsidR="00827B12" w:rsidRDefault="00827B12" w:rsidP="00827B12">
            <w:pPr>
              <w:spacing w:after="0"/>
              <w:ind w:left="263" w:right="0"/>
              <w:jc w:val="center"/>
            </w:pPr>
            <w:r>
              <w:rPr>
                <w:noProof/>
              </w:rPr>
              <w:drawing>
                <wp:inline distT="0" distB="0" distL="0" distR="0" wp14:anchorId="3EFD58C6" wp14:editId="18436F4F">
                  <wp:extent cx="443865" cy="470649"/>
                  <wp:effectExtent l="0" t="0" r="0" b="0"/>
                  <wp:docPr id="6187" name="Picture 6187"/>
                  <wp:cNvGraphicFramePr/>
                  <a:graphic xmlns:a="http://schemas.openxmlformats.org/drawingml/2006/main">
                    <a:graphicData uri="http://schemas.openxmlformats.org/drawingml/2006/picture">
                      <pic:pic xmlns:pic="http://schemas.openxmlformats.org/drawingml/2006/picture">
                        <pic:nvPicPr>
                          <pic:cNvPr id="6187" name="Picture 6187"/>
                          <pic:cNvPicPr/>
                        </pic:nvPicPr>
                        <pic:blipFill>
                          <a:blip r:embed="rId61"/>
                          <a:stretch>
                            <a:fillRect/>
                          </a:stretch>
                        </pic:blipFill>
                        <pic:spPr>
                          <a:xfrm>
                            <a:off x="0" y="0"/>
                            <a:ext cx="443865" cy="470649"/>
                          </a:xfrm>
                          <a:prstGeom prst="rect">
                            <a:avLst/>
                          </a:prstGeom>
                        </pic:spPr>
                      </pic:pic>
                    </a:graphicData>
                  </a:graphic>
                </wp:inline>
              </w:drawing>
            </w:r>
          </w:p>
          <w:p w14:paraId="024DC1EE" w14:textId="77777777" w:rsidR="00827B12" w:rsidRPr="00765ABE" w:rsidRDefault="00827B12" w:rsidP="00827B12">
            <w:pPr>
              <w:spacing w:after="0"/>
              <w:ind w:left="263" w:right="0"/>
              <w:jc w:val="center"/>
              <w:rPr>
                <w:sz w:val="22"/>
                <w:szCs w:val="22"/>
              </w:rPr>
            </w:pPr>
            <w:r w:rsidRPr="00765ABE">
              <w:rPr>
                <w:sz w:val="22"/>
                <w:szCs w:val="22"/>
              </w:rPr>
              <w:t>Gloucestershire Agreed Syllabus for 2026</w:t>
            </w:r>
          </w:p>
          <w:p w14:paraId="7C157EE8" w14:textId="77777777" w:rsidR="00827B12" w:rsidRPr="00D351AF" w:rsidRDefault="00827B12" w:rsidP="00827B12">
            <w:pPr>
              <w:spacing w:after="0"/>
              <w:ind w:left="263" w:right="0"/>
              <w:jc w:val="left"/>
              <w:rPr>
                <w:b w:val="0"/>
                <w:sz w:val="18"/>
                <w:szCs w:val="18"/>
              </w:rPr>
            </w:pPr>
          </w:p>
        </w:tc>
        <w:tc>
          <w:tcPr>
            <w:tcW w:w="2187" w:type="dxa"/>
            <w:tcBorders>
              <w:top w:val="single" w:sz="4" w:space="0" w:color="000000"/>
              <w:left w:val="single" w:sz="4" w:space="0" w:color="000000"/>
              <w:bottom w:val="single" w:sz="4" w:space="0" w:color="auto"/>
              <w:right w:val="single" w:sz="4" w:space="0" w:color="000000"/>
            </w:tcBorders>
          </w:tcPr>
          <w:p w14:paraId="5FB27401" w14:textId="77777777" w:rsidR="00827B12" w:rsidRPr="0014349D" w:rsidRDefault="00827B12" w:rsidP="00827B12">
            <w:pPr>
              <w:spacing w:after="2" w:line="244" w:lineRule="auto"/>
              <w:ind w:left="4" w:right="0"/>
              <w:jc w:val="left"/>
              <w:rPr>
                <w:b w:val="0"/>
                <w:sz w:val="18"/>
                <w:szCs w:val="18"/>
              </w:rPr>
            </w:pPr>
            <w:r>
              <w:rPr>
                <w:b w:val="0"/>
                <w:sz w:val="18"/>
                <w:szCs w:val="18"/>
              </w:rPr>
              <w:t xml:space="preserve">F3 </w:t>
            </w:r>
            <w:r w:rsidRPr="0014349D">
              <w:rPr>
                <w:b w:val="0"/>
                <w:sz w:val="18"/>
                <w:szCs w:val="18"/>
              </w:rPr>
              <w:t>How might people in Gloucestershire show they belong together?</w:t>
            </w:r>
          </w:p>
          <w:p w14:paraId="5C194685" w14:textId="77777777" w:rsidR="00827B12" w:rsidRDefault="00827B12" w:rsidP="00827B12">
            <w:pPr>
              <w:spacing w:after="0"/>
              <w:ind w:left="4" w:right="0"/>
              <w:jc w:val="left"/>
            </w:pPr>
            <w:r>
              <w:rPr>
                <w:b w:val="0"/>
                <w:sz w:val="18"/>
              </w:rPr>
              <w:t xml:space="preserve"> </w:t>
            </w:r>
          </w:p>
          <w:p w14:paraId="50B33555" w14:textId="77777777" w:rsidR="00827B12" w:rsidRDefault="00827B12" w:rsidP="00827B12">
            <w:pPr>
              <w:spacing w:after="0"/>
              <w:ind w:left="4" w:right="0"/>
              <w:jc w:val="left"/>
            </w:pPr>
            <w:r>
              <w:rPr>
                <w:b w:val="0"/>
                <w:sz w:val="18"/>
              </w:rPr>
              <w:t xml:space="preserve">(Harvest) </w:t>
            </w:r>
          </w:p>
          <w:p w14:paraId="0611CFA1" w14:textId="77777777" w:rsidR="00827B12" w:rsidRDefault="00827B12" w:rsidP="00827B12">
            <w:pPr>
              <w:spacing w:after="0"/>
              <w:ind w:left="4" w:right="0"/>
              <w:jc w:val="left"/>
              <w:rPr>
                <w:b w:val="0"/>
                <w:sz w:val="18"/>
              </w:rPr>
            </w:pPr>
            <w:r>
              <w:rPr>
                <w:b w:val="0"/>
                <w:sz w:val="18"/>
              </w:rPr>
              <w:t xml:space="preserve"> </w:t>
            </w:r>
          </w:p>
          <w:p w14:paraId="74570D7B" w14:textId="77777777" w:rsidR="00827B12" w:rsidRDefault="00827B12" w:rsidP="00827B12">
            <w:pPr>
              <w:spacing w:after="0"/>
              <w:ind w:left="4" w:right="0"/>
              <w:jc w:val="left"/>
            </w:pPr>
          </w:p>
        </w:tc>
        <w:tc>
          <w:tcPr>
            <w:tcW w:w="2353" w:type="dxa"/>
            <w:tcBorders>
              <w:top w:val="single" w:sz="4" w:space="0" w:color="000000"/>
              <w:left w:val="single" w:sz="4" w:space="0" w:color="000000"/>
              <w:bottom w:val="single" w:sz="4" w:space="0" w:color="auto"/>
              <w:right w:val="single" w:sz="4" w:space="0" w:color="000000"/>
            </w:tcBorders>
          </w:tcPr>
          <w:p w14:paraId="4AAD1827" w14:textId="77777777" w:rsidR="00827B12" w:rsidRPr="005E5A0D" w:rsidRDefault="00827B12" w:rsidP="00827B12">
            <w:pPr>
              <w:spacing w:after="0"/>
              <w:ind w:left="2" w:right="0"/>
              <w:jc w:val="left"/>
              <w:rPr>
                <w:b w:val="0"/>
                <w:sz w:val="18"/>
                <w:szCs w:val="18"/>
              </w:rPr>
            </w:pPr>
            <w:r>
              <w:rPr>
                <w:b w:val="0"/>
                <w:sz w:val="18"/>
                <w:szCs w:val="18"/>
              </w:rPr>
              <w:t xml:space="preserve">F2 </w:t>
            </w:r>
            <w:r w:rsidRPr="005E5A0D">
              <w:rPr>
                <w:b w:val="0"/>
                <w:sz w:val="18"/>
                <w:szCs w:val="18"/>
              </w:rPr>
              <w:t>Why is Christmas special to Christians?</w:t>
            </w:r>
          </w:p>
          <w:p w14:paraId="6D845C5E" w14:textId="77777777" w:rsidR="00827B12" w:rsidRDefault="00827B12" w:rsidP="00827B12">
            <w:pPr>
              <w:spacing w:after="0"/>
              <w:ind w:left="2" w:right="0"/>
              <w:jc w:val="left"/>
            </w:pPr>
            <w:r>
              <w:rPr>
                <w:b w:val="0"/>
                <w:sz w:val="18"/>
              </w:rPr>
              <w:t xml:space="preserve"> </w:t>
            </w:r>
          </w:p>
          <w:p w14:paraId="09D877F0" w14:textId="77777777" w:rsidR="00827B12" w:rsidRDefault="00827B12" w:rsidP="00827B12">
            <w:pPr>
              <w:spacing w:after="0"/>
              <w:ind w:left="2" w:right="299"/>
              <w:jc w:val="left"/>
              <w:rPr>
                <w:b w:val="0"/>
                <w:sz w:val="18"/>
              </w:rPr>
            </w:pPr>
            <w:r>
              <w:rPr>
                <w:b w:val="0"/>
                <w:sz w:val="18"/>
              </w:rPr>
              <w:t>Incarnation</w:t>
            </w:r>
          </w:p>
          <w:p w14:paraId="507DFA58" w14:textId="77777777" w:rsidR="00827B12" w:rsidRDefault="00827B12" w:rsidP="00827B12">
            <w:pPr>
              <w:spacing w:after="0"/>
              <w:ind w:left="2" w:right="299"/>
              <w:jc w:val="left"/>
              <w:rPr>
                <w:b w:val="0"/>
                <w:sz w:val="18"/>
              </w:rPr>
            </w:pPr>
            <w:r>
              <w:rPr>
                <w:b w:val="0"/>
                <w:sz w:val="18"/>
              </w:rPr>
              <w:t>Nativity play</w:t>
            </w:r>
          </w:p>
          <w:p w14:paraId="0BF9D8BD" w14:textId="77777777" w:rsidR="00827B12" w:rsidRDefault="00827B12" w:rsidP="00827B12">
            <w:pPr>
              <w:spacing w:after="0"/>
              <w:ind w:left="2" w:right="299"/>
              <w:jc w:val="left"/>
            </w:pPr>
          </w:p>
        </w:tc>
        <w:tc>
          <w:tcPr>
            <w:tcW w:w="2210" w:type="dxa"/>
            <w:tcBorders>
              <w:top w:val="single" w:sz="4" w:space="0" w:color="000000"/>
              <w:left w:val="single" w:sz="4" w:space="0" w:color="000000"/>
              <w:bottom w:val="single" w:sz="4" w:space="0" w:color="auto"/>
              <w:right w:val="single" w:sz="4" w:space="0" w:color="000000"/>
            </w:tcBorders>
          </w:tcPr>
          <w:p w14:paraId="0AFC8B2D" w14:textId="77777777" w:rsidR="00827B12" w:rsidRPr="005E5A0D" w:rsidRDefault="00827B12" w:rsidP="00827B12">
            <w:pPr>
              <w:spacing w:after="2" w:line="244" w:lineRule="auto"/>
              <w:ind w:right="71"/>
              <w:jc w:val="left"/>
            </w:pPr>
            <w:r>
              <w:rPr>
                <w:b w:val="0"/>
                <w:sz w:val="18"/>
              </w:rPr>
              <w:t>F1 Why is God so important to Christians?</w:t>
            </w:r>
          </w:p>
          <w:p w14:paraId="1573FFE3" w14:textId="77777777" w:rsidR="00827B12" w:rsidRDefault="00827B12" w:rsidP="00827B12">
            <w:pPr>
              <w:spacing w:after="0"/>
              <w:ind w:left="2" w:right="419"/>
              <w:jc w:val="left"/>
              <w:rPr>
                <w:b w:val="0"/>
                <w:sz w:val="18"/>
              </w:rPr>
            </w:pPr>
            <w:r>
              <w:rPr>
                <w:b w:val="0"/>
                <w:sz w:val="18"/>
              </w:rPr>
              <w:t xml:space="preserve"> </w:t>
            </w:r>
          </w:p>
          <w:p w14:paraId="1E2C6655" w14:textId="77777777" w:rsidR="00827B12" w:rsidRDefault="00827B12" w:rsidP="00827B12">
            <w:pPr>
              <w:spacing w:after="0"/>
              <w:ind w:left="2" w:right="419"/>
              <w:jc w:val="left"/>
            </w:pPr>
          </w:p>
          <w:p w14:paraId="285E8D91" w14:textId="77777777" w:rsidR="00827B12" w:rsidRDefault="00827B12" w:rsidP="00827B12">
            <w:pPr>
              <w:spacing w:after="0"/>
              <w:ind w:left="2" w:right="419"/>
              <w:jc w:val="left"/>
            </w:pPr>
          </w:p>
          <w:p w14:paraId="4E69C07A" w14:textId="77777777" w:rsidR="00827B12" w:rsidRDefault="00827B12" w:rsidP="00827B12">
            <w:pPr>
              <w:spacing w:after="0"/>
              <w:ind w:left="2" w:right="419"/>
              <w:jc w:val="left"/>
            </w:pPr>
          </w:p>
        </w:tc>
        <w:tc>
          <w:tcPr>
            <w:tcW w:w="2479" w:type="dxa"/>
            <w:tcBorders>
              <w:top w:val="single" w:sz="4" w:space="0" w:color="000000"/>
              <w:left w:val="single" w:sz="4" w:space="0" w:color="000000"/>
              <w:bottom w:val="single" w:sz="4" w:space="0" w:color="auto"/>
              <w:right w:val="single" w:sz="4" w:space="0" w:color="000000"/>
            </w:tcBorders>
          </w:tcPr>
          <w:p w14:paraId="4A09E921" w14:textId="77777777" w:rsidR="00827B12" w:rsidRDefault="00827B12" w:rsidP="00827B12">
            <w:pPr>
              <w:spacing w:after="0"/>
              <w:ind w:right="0"/>
              <w:jc w:val="left"/>
            </w:pPr>
            <w:r>
              <w:rPr>
                <w:b w:val="0"/>
                <w:sz w:val="18"/>
              </w:rPr>
              <w:t>F4 What special times do people celebrate and why might these times be very important?</w:t>
            </w:r>
          </w:p>
          <w:p w14:paraId="79416489" w14:textId="77777777" w:rsidR="00827B12" w:rsidRDefault="00827B12" w:rsidP="00827B12">
            <w:pPr>
              <w:spacing w:after="0"/>
              <w:ind w:left="2" w:right="0"/>
              <w:jc w:val="left"/>
              <w:rPr>
                <w:b w:val="0"/>
                <w:sz w:val="18"/>
              </w:rPr>
            </w:pPr>
            <w:r>
              <w:rPr>
                <w:b w:val="0"/>
                <w:sz w:val="18"/>
              </w:rPr>
              <w:t xml:space="preserve"> </w:t>
            </w:r>
          </w:p>
          <w:p w14:paraId="5CBADBE5" w14:textId="77777777" w:rsidR="00827B12" w:rsidRDefault="00827B12" w:rsidP="00827B12">
            <w:pPr>
              <w:spacing w:after="0"/>
              <w:ind w:left="2" w:right="0"/>
              <w:jc w:val="left"/>
            </w:pPr>
            <w:r>
              <w:rPr>
                <w:b w:val="0"/>
                <w:sz w:val="18"/>
              </w:rPr>
              <w:t>Salvation</w:t>
            </w:r>
          </w:p>
          <w:p w14:paraId="0792D169" w14:textId="77777777" w:rsidR="00827B12" w:rsidRDefault="00827B12" w:rsidP="00827B12">
            <w:pPr>
              <w:spacing w:after="0"/>
              <w:ind w:right="0"/>
              <w:jc w:val="left"/>
            </w:pPr>
            <w:r>
              <w:rPr>
                <w:b w:val="0"/>
                <w:sz w:val="18"/>
              </w:rPr>
              <w:t xml:space="preserve"> (Easter)</w:t>
            </w:r>
          </w:p>
          <w:p w14:paraId="26786E3B" w14:textId="77777777" w:rsidR="00827B12" w:rsidRDefault="00827B12" w:rsidP="00827B12">
            <w:pPr>
              <w:spacing w:after="2" w:line="244" w:lineRule="auto"/>
              <w:ind w:left="2" w:right="0"/>
              <w:jc w:val="left"/>
            </w:pPr>
          </w:p>
        </w:tc>
        <w:tc>
          <w:tcPr>
            <w:tcW w:w="2114" w:type="dxa"/>
            <w:tcBorders>
              <w:top w:val="single" w:sz="4" w:space="0" w:color="000000"/>
              <w:left w:val="single" w:sz="4" w:space="0" w:color="000000"/>
              <w:bottom w:val="single" w:sz="4" w:space="0" w:color="auto"/>
              <w:right w:val="single" w:sz="4" w:space="0" w:color="000000"/>
            </w:tcBorders>
          </w:tcPr>
          <w:p w14:paraId="7529930A" w14:textId="77777777" w:rsidR="00827B12" w:rsidRDefault="00827B12" w:rsidP="00827B12">
            <w:pPr>
              <w:spacing w:after="2" w:line="244" w:lineRule="auto"/>
              <w:ind w:right="0"/>
              <w:jc w:val="left"/>
              <w:rPr>
                <w:b w:val="0"/>
                <w:sz w:val="18"/>
              </w:rPr>
            </w:pPr>
            <w:r>
              <w:rPr>
                <w:b w:val="0"/>
                <w:sz w:val="18"/>
              </w:rPr>
              <w:t>F6 What stories are important in our school community/local area and why?</w:t>
            </w:r>
          </w:p>
          <w:p w14:paraId="56FADD05" w14:textId="77777777" w:rsidR="00827B12" w:rsidRDefault="00827B12" w:rsidP="00827B12">
            <w:pPr>
              <w:spacing w:after="2" w:line="244" w:lineRule="auto"/>
              <w:ind w:right="0"/>
              <w:jc w:val="both"/>
            </w:pPr>
          </w:p>
          <w:p w14:paraId="70FDE25A" w14:textId="77777777" w:rsidR="00827B12" w:rsidRDefault="00827B12" w:rsidP="00827B12">
            <w:pPr>
              <w:spacing w:after="2" w:line="244" w:lineRule="auto"/>
              <w:ind w:right="0"/>
              <w:jc w:val="both"/>
            </w:pPr>
          </w:p>
        </w:tc>
        <w:tc>
          <w:tcPr>
            <w:tcW w:w="2529" w:type="dxa"/>
            <w:tcBorders>
              <w:top w:val="single" w:sz="4" w:space="0" w:color="000000"/>
              <w:left w:val="single" w:sz="4" w:space="0" w:color="000000"/>
              <w:bottom w:val="single" w:sz="4" w:space="0" w:color="auto"/>
              <w:right w:val="single" w:sz="4" w:space="0" w:color="000000"/>
            </w:tcBorders>
          </w:tcPr>
          <w:p w14:paraId="56E19938" w14:textId="77777777" w:rsidR="00827B12" w:rsidRDefault="00827B12" w:rsidP="00827B12">
            <w:pPr>
              <w:spacing w:after="2" w:line="244" w:lineRule="auto"/>
              <w:ind w:right="0"/>
              <w:jc w:val="left"/>
            </w:pPr>
            <w:r>
              <w:rPr>
                <w:b w:val="0"/>
                <w:sz w:val="18"/>
              </w:rPr>
              <w:t>F5 Which places are special for people living in Gloucestershire and why?</w:t>
            </w:r>
          </w:p>
          <w:p w14:paraId="27BFE35E" w14:textId="77777777" w:rsidR="00827B12" w:rsidRDefault="00827B12" w:rsidP="00827B12">
            <w:pPr>
              <w:spacing w:after="0"/>
              <w:ind w:left="2" w:right="0"/>
              <w:jc w:val="left"/>
            </w:pPr>
            <w:r>
              <w:rPr>
                <w:b w:val="0"/>
                <w:sz w:val="18"/>
              </w:rPr>
              <w:t xml:space="preserve"> </w:t>
            </w:r>
          </w:p>
          <w:p w14:paraId="078267D1" w14:textId="77777777" w:rsidR="00827B12" w:rsidRDefault="00827B12" w:rsidP="00827B12">
            <w:pPr>
              <w:spacing w:after="0"/>
              <w:ind w:left="2" w:right="0"/>
              <w:jc w:val="left"/>
              <w:rPr>
                <w:b w:val="0"/>
                <w:sz w:val="18"/>
              </w:rPr>
            </w:pPr>
            <w:r>
              <w:rPr>
                <w:b w:val="0"/>
                <w:sz w:val="18"/>
              </w:rPr>
              <w:t xml:space="preserve"> </w:t>
            </w:r>
          </w:p>
          <w:p w14:paraId="30D56829" w14:textId="77777777" w:rsidR="00827B12" w:rsidRDefault="00827B12" w:rsidP="00827B12">
            <w:pPr>
              <w:spacing w:after="0"/>
              <w:ind w:left="2" w:right="0"/>
              <w:jc w:val="left"/>
            </w:pPr>
          </w:p>
        </w:tc>
      </w:tr>
    </w:tbl>
    <w:p w14:paraId="7867F189" w14:textId="0494B5FC" w:rsidR="0067605F" w:rsidRPr="00827B12" w:rsidRDefault="0067605F" w:rsidP="00827B12">
      <w:pPr>
        <w:tabs>
          <w:tab w:val="left" w:pos="564"/>
        </w:tabs>
        <w:jc w:val="left"/>
      </w:pPr>
    </w:p>
    <w:sectPr w:rsidR="0067605F" w:rsidRPr="00827B12" w:rsidSect="00C958D0">
      <w:headerReference w:type="even" r:id="rId62"/>
      <w:headerReference w:type="default" r:id="rId63"/>
      <w:headerReference w:type="first" r:id="rId64"/>
      <w:pgSz w:w="16838" w:h="11906" w:orient="landscape" w:code="9"/>
      <w:pgMar w:top="1440" w:right="1440" w:bottom="1440" w:left="696" w:header="709" w:footer="720" w:gutter="0"/>
      <w:cols w:space="720"/>
      <w:docGrid w:linePitch="4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02F463" w14:textId="77777777" w:rsidR="00962227" w:rsidRDefault="00962227">
      <w:pPr>
        <w:spacing w:after="0" w:line="240" w:lineRule="auto"/>
      </w:pPr>
      <w:r>
        <w:separator/>
      </w:r>
    </w:p>
  </w:endnote>
  <w:endnote w:type="continuationSeparator" w:id="0">
    <w:p w14:paraId="522DBA9D" w14:textId="77777777" w:rsidR="00962227" w:rsidRDefault="00962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Gotham Light">
    <w:altName w:val="Calibri"/>
    <w:panose1 w:val="020B0604020202020204"/>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D5FF95" w14:textId="77777777" w:rsidR="00962227" w:rsidRDefault="00962227">
      <w:pPr>
        <w:spacing w:after="0" w:line="240" w:lineRule="auto"/>
      </w:pPr>
      <w:r>
        <w:separator/>
      </w:r>
    </w:p>
  </w:footnote>
  <w:footnote w:type="continuationSeparator" w:id="0">
    <w:p w14:paraId="3E0C1EF6" w14:textId="77777777" w:rsidR="00962227" w:rsidRDefault="009622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3B087E" w14:textId="77777777" w:rsidR="00D239C1" w:rsidRDefault="00D239C1">
    <w:pPr>
      <w:spacing w:after="170"/>
      <w:ind w:right="4"/>
      <w:jc w:val="center"/>
    </w:pPr>
    <w:r>
      <w:rPr>
        <w:noProof/>
      </w:rPr>
      <w:drawing>
        <wp:anchor distT="0" distB="0" distL="114300" distR="114300" simplePos="0" relativeHeight="251658240" behindDoc="0" locked="0" layoutInCell="1" allowOverlap="0" wp14:anchorId="565F1529" wp14:editId="18BB9FF6">
          <wp:simplePos x="0" y="0"/>
          <wp:positionH relativeFrom="page">
            <wp:posOffset>9565640</wp:posOffset>
          </wp:positionH>
          <wp:positionV relativeFrom="page">
            <wp:posOffset>456565</wp:posOffset>
          </wp:positionV>
          <wp:extent cx="569595" cy="71691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397" name="Picture 2397"/>
                  <pic:cNvPicPr/>
                </pic:nvPicPr>
                <pic:blipFill>
                  <a:blip r:embed="rId1"/>
                  <a:stretch>
                    <a:fillRect/>
                  </a:stretch>
                </pic:blipFill>
                <pic:spPr>
                  <a:xfrm>
                    <a:off x="0" y="0"/>
                    <a:ext cx="569595" cy="716915"/>
                  </a:xfrm>
                  <a:prstGeom prst="rect">
                    <a:avLst/>
                  </a:prstGeom>
                </pic:spPr>
              </pic:pic>
            </a:graphicData>
          </a:graphic>
        </wp:anchor>
      </w:drawing>
    </w:r>
    <w:r>
      <w:rPr>
        <w:noProof/>
      </w:rPr>
      <w:drawing>
        <wp:anchor distT="0" distB="0" distL="114300" distR="114300" simplePos="0" relativeHeight="251659264" behindDoc="0" locked="0" layoutInCell="1" allowOverlap="0" wp14:anchorId="70F46094" wp14:editId="6A2A0127">
          <wp:simplePos x="0" y="0"/>
          <wp:positionH relativeFrom="page">
            <wp:posOffset>579120</wp:posOffset>
          </wp:positionH>
          <wp:positionV relativeFrom="page">
            <wp:posOffset>274320</wp:posOffset>
          </wp:positionV>
          <wp:extent cx="975360" cy="97536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2399" name="Picture 2399"/>
                  <pic:cNvPicPr/>
                </pic:nvPicPr>
                <pic:blipFill>
                  <a:blip r:embed="rId2"/>
                  <a:stretch>
                    <a:fillRect/>
                  </a:stretch>
                </pic:blipFill>
                <pic:spPr>
                  <a:xfrm>
                    <a:off x="0" y="0"/>
                    <a:ext cx="975360" cy="975360"/>
                  </a:xfrm>
                  <a:prstGeom prst="rect">
                    <a:avLst/>
                  </a:prstGeom>
                </pic:spPr>
              </pic:pic>
            </a:graphicData>
          </a:graphic>
        </wp:anchor>
      </w:drawing>
    </w:r>
    <w:r>
      <w:rPr>
        <w:u w:val="single" w:color="000000"/>
      </w:rPr>
      <w:t>Cotgrave Church of England Primary School</w:t>
    </w:r>
    <w:r>
      <w:t xml:space="preserve"> </w:t>
    </w:r>
    <w:r>
      <w:rPr>
        <w:rFonts w:cs="Calibri"/>
      </w:rPr>
      <w:t xml:space="preserve"> </w:t>
    </w:r>
  </w:p>
  <w:p w14:paraId="2CC176CF" w14:textId="77777777" w:rsidR="00D239C1" w:rsidRDefault="00D239C1">
    <w:pPr>
      <w:spacing w:after="0"/>
      <w:ind w:right="2"/>
      <w:jc w:val="center"/>
    </w:pPr>
    <w:r>
      <w:rPr>
        <w:u w:val="single" w:color="000000"/>
      </w:rPr>
      <w:t>EYFS Long Term Plan 2024-2025</w:t>
    </w:r>
    <w:r>
      <w:rPr>
        <w:rFonts w:cs="Calibri"/>
      </w:rPr>
      <w:t xml:space="preserve"> </w:t>
    </w:r>
  </w:p>
  <w:p w14:paraId="14F79D0C" w14:textId="77777777" w:rsidR="00D239C1" w:rsidRDefault="00D239C1">
    <w:r>
      <w:rPr>
        <w:rFonts w:cs="Calibri"/>
        <w:b w:val="0"/>
        <w:noProof/>
        <w:sz w:val="22"/>
      </w:rPr>
      <mc:AlternateContent>
        <mc:Choice Requires="wpg">
          <w:drawing>
            <wp:anchor distT="0" distB="0" distL="114300" distR="114300" simplePos="0" relativeHeight="251660288" behindDoc="1" locked="0" layoutInCell="1" allowOverlap="1" wp14:anchorId="687B2AE1" wp14:editId="5828E14A">
              <wp:simplePos x="0" y="0"/>
              <wp:positionH relativeFrom="page">
                <wp:posOffset>0</wp:posOffset>
              </wp:positionH>
              <wp:positionV relativeFrom="page">
                <wp:posOffset>0</wp:posOffset>
              </wp:positionV>
              <wp:extent cx="1" cy="1"/>
              <wp:effectExtent l="0" t="0" r="0" b="0"/>
              <wp:wrapNone/>
              <wp:docPr id="44293" name="Group 4429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24917150" id="Group 44293" o:spid="_x0000_s1026" style="position:absolute;margin-left:0;margin-top:0;width:0;height:0;z-index:-2516561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hYUQEAALACAAAOAAAAZHJzL2Uyb0RvYy54bWycUstOwzAQvCPxD5bv1EmpEERJein0BpWA&#10;DzCOnViKH1q7Tfr3bJISVS2nXtbe8Wp2Z9b5ujctOUgI2tmCpouEEmmFq7StC/r99fbwTEmI3Fa8&#10;dVYW9CgDXZf3d3nnM7l0jWsrCQRJbMg6X9AmRp8xFkQjDQ8L56XFR+XA8Igp1KwC3iG7adkySZ5Y&#10;56Dy4IQMAdHN9EjLkV8pKeKHUkFG0hYUZ4tjhDH+DJGVOc9q4L7R4jQGv2EKw7XFpjPVhkdO9qCv&#10;qIwW4IJTcSGcYU4pLeSoAdWkyYWaLbi9H7XUWVf72Sa09sKnm2nF+2EHRFcFXa2WL4+UWG5wTWNn&#10;MkFoUefrDCu34D/9Dk5APWWD6l6BGU7UQ/rR3ONsruwjEQimlAhE08ly0eBermpF8/pPNftrwIY5&#10;5rZjhraUORacVjj4fp7j/fyjlb8AAAD//wMAUEsDBBQABgAIAAAAIQA/pUBq1gAAAP8AAAAPAAAA&#10;ZHJzL2Rvd25yZXYueG1sTI9BS8NAEIXvgv9hmYI3u4miSJpNKUU9FcFWEG/T7DQJzc6G7DZJ/71T&#10;L/bymOENb76XLyfXqoH60Hg2kM4TUMSltw1XBr52b/cvoEJEtth6JgNnCrAsbm9yzKwf+ZOGbayU&#10;hHDI0EAdY5dpHcqaHIa574jFO/jeYZS1r7TtcZRw1+qHJHnWDhuWDzV2tK6pPG5PzsD7iOPqMX0d&#10;NsfD+vyze/r43qRkzN1sWi1ARZri/zFc8AUdCmHa+xPboFoDUiT+qXgy7y+qi1xfcxe/AAAA//8D&#10;AFBLAQItABQABgAIAAAAIQC2gziS/gAAAOEBAAATAAAAAAAAAAAAAAAAAAAAAABbQ29udGVudF9U&#10;eXBlc10ueG1sUEsBAi0AFAAGAAgAAAAhADj9If/WAAAAlAEAAAsAAAAAAAAAAAAAAAAALwEAAF9y&#10;ZWxzLy5yZWxzUEsBAi0AFAAGAAgAAAAhAPiTGFhRAQAAsAIAAA4AAAAAAAAAAAAAAAAALgIAAGRy&#10;cy9lMm9Eb2MueG1sUEsBAi0AFAAGAAgAAAAhAD+lQGrWAAAA/wAAAA8AAAAAAAAAAAAAAAAAqwMA&#10;AGRycy9kb3ducmV2LnhtbFBLBQYAAAAABAAEAPMAAACuBA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EBBC69" w14:textId="4406DAB5" w:rsidR="00D239C1" w:rsidRDefault="00D239C1">
    <w:pPr>
      <w:spacing w:after="170"/>
      <w:ind w:right="4"/>
      <w:jc w:val="center"/>
    </w:pPr>
    <w:proofErr w:type="spellStart"/>
    <w:r>
      <w:rPr>
        <w:u w:val="single" w:color="000000"/>
      </w:rPr>
      <w:t>Brimscombe</w:t>
    </w:r>
    <w:proofErr w:type="spellEnd"/>
    <w:r>
      <w:rPr>
        <w:u w:val="single" w:color="000000"/>
      </w:rPr>
      <w:t xml:space="preserve"> Church of England Primary School</w:t>
    </w:r>
    <w:r>
      <w:t xml:space="preserve"> </w:t>
    </w:r>
    <w:r>
      <w:rPr>
        <w:rFonts w:cs="Calibri"/>
      </w:rPr>
      <w:t xml:space="preserve"> </w:t>
    </w:r>
  </w:p>
  <w:p w14:paraId="11A7F638" w14:textId="17BC4EEE" w:rsidR="00D239C1" w:rsidRDefault="00D239C1">
    <w:pPr>
      <w:spacing w:after="0"/>
      <w:ind w:right="2"/>
      <w:jc w:val="center"/>
    </w:pPr>
    <w:r>
      <w:rPr>
        <w:u w:val="single" w:color="000000"/>
      </w:rPr>
      <w:t>EYFS Long Term Plan 2026-2027</w:t>
    </w:r>
  </w:p>
  <w:p w14:paraId="739D6F5F" w14:textId="77777777" w:rsidR="00D239C1" w:rsidRDefault="00D239C1">
    <w:r>
      <w:rPr>
        <w:rFonts w:cs="Calibri"/>
        <w:b w:val="0"/>
        <w:noProof/>
        <w:sz w:val="22"/>
      </w:rPr>
      <mc:AlternateContent>
        <mc:Choice Requires="wpg">
          <w:drawing>
            <wp:anchor distT="0" distB="0" distL="114300" distR="114300" simplePos="0" relativeHeight="251663360" behindDoc="1" locked="0" layoutInCell="1" allowOverlap="1" wp14:anchorId="1A3A58E7" wp14:editId="4B714DF7">
              <wp:simplePos x="0" y="0"/>
              <wp:positionH relativeFrom="page">
                <wp:posOffset>0</wp:posOffset>
              </wp:positionH>
              <wp:positionV relativeFrom="page">
                <wp:posOffset>0</wp:posOffset>
              </wp:positionV>
              <wp:extent cx="1" cy="1"/>
              <wp:effectExtent l="0" t="0" r="0" b="0"/>
              <wp:wrapNone/>
              <wp:docPr id="44274" name="Group 4427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580B75F" id="Group 44274" o:spid="_x0000_s1026" style="position:absolute;margin-left:0;margin-top:0;width:0;height:0;z-index:-25165312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NgIUAEAALACAAAOAAAAZHJzL2Uyb0RvYy54bWycUstOwzAQvCPxD5bv1ElVAYqS9FLoDSoB&#10;H2AcO7EUP7R2m/Tv2bglqgqnXtbe8Wp2Z9blejQ9OUgI2tmK5ouMEmmFa7RtK/r1+frwTEmI3Da8&#10;d1ZW9CgDXdf3d+XgC7l0nesbCQRJbCgGX9EuRl8wFkQnDQ8L56XFR+XA8IgptKwBPiC76dkyyx7Z&#10;4KDx4IQMAdHN6ZHWiV8pKeK7UkFG0lcUZ4spQorfU2R1yYsWuO+0OI/Bb5jCcG2x6Uy14ZGTPeg/&#10;VEYLcMGpuBDOMKeUFjJpQDV5dqVmC27vk5a2GFo/24TWXvl0M614O+yA6Kaiq9XyaUWJ5QbXlDqT&#10;E4QWDb4tsHIL/sPv4Ay0p2xSPSow04l6yJjMPc7myjESgWBOiUA0P1kuOtzLn1rRvfxTzX4bsGmO&#10;uW3K0Ja6xILzCiffL3O8X360+gc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dAjYCF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788629" w14:textId="77777777" w:rsidR="00D239C1" w:rsidRDefault="00D239C1">
    <w:pPr>
      <w:spacing w:after="170"/>
      <w:ind w:right="4"/>
      <w:jc w:val="center"/>
    </w:pPr>
    <w:r>
      <w:rPr>
        <w:noProof/>
      </w:rPr>
      <w:drawing>
        <wp:anchor distT="0" distB="0" distL="114300" distR="114300" simplePos="0" relativeHeight="251664384" behindDoc="0" locked="0" layoutInCell="1" allowOverlap="0" wp14:anchorId="54C8D179" wp14:editId="3718F982">
          <wp:simplePos x="0" y="0"/>
          <wp:positionH relativeFrom="page">
            <wp:posOffset>9565640</wp:posOffset>
          </wp:positionH>
          <wp:positionV relativeFrom="page">
            <wp:posOffset>456565</wp:posOffset>
          </wp:positionV>
          <wp:extent cx="569595" cy="716915"/>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2397" name="Picture 2397"/>
                  <pic:cNvPicPr/>
                </pic:nvPicPr>
                <pic:blipFill>
                  <a:blip r:embed="rId1"/>
                  <a:stretch>
                    <a:fillRect/>
                  </a:stretch>
                </pic:blipFill>
                <pic:spPr>
                  <a:xfrm>
                    <a:off x="0" y="0"/>
                    <a:ext cx="569595" cy="716915"/>
                  </a:xfrm>
                  <a:prstGeom prst="rect">
                    <a:avLst/>
                  </a:prstGeom>
                </pic:spPr>
              </pic:pic>
            </a:graphicData>
          </a:graphic>
        </wp:anchor>
      </w:drawing>
    </w:r>
    <w:r>
      <w:rPr>
        <w:noProof/>
      </w:rPr>
      <w:drawing>
        <wp:anchor distT="0" distB="0" distL="114300" distR="114300" simplePos="0" relativeHeight="251665408" behindDoc="0" locked="0" layoutInCell="1" allowOverlap="0" wp14:anchorId="5428AEF1" wp14:editId="37CC2EAA">
          <wp:simplePos x="0" y="0"/>
          <wp:positionH relativeFrom="page">
            <wp:posOffset>579120</wp:posOffset>
          </wp:positionH>
          <wp:positionV relativeFrom="page">
            <wp:posOffset>274320</wp:posOffset>
          </wp:positionV>
          <wp:extent cx="975360" cy="97536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2399" name="Picture 2399"/>
                  <pic:cNvPicPr/>
                </pic:nvPicPr>
                <pic:blipFill>
                  <a:blip r:embed="rId2"/>
                  <a:stretch>
                    <a:fillRect/>
                  </a:stretch>
                </pic:blipFill>
                <pic:spPr>
                  <a:xfrm>
                    <a:off x="0" y="0"/>
                    <a:ext cx="975360" cy="975360"/>
                  </a:xfrm>
                  <a:prstGeom prst="rect">
                    <a:avLst/>
                  </a:prstGeom>
                </pic:spPr>
              </pic:pic>
            </a:graphicData>
          </a:graphic>
        </wp:anchor>
      </w:drawing>
    </w:r>
    <w:r>
      <w:rPr>
        <w:u w:val="single" w:color="000000"/>
      </w:rPr>
      <w:t>Cotgrave Church of England Primary School</w:t>
    </w:r>
    <w:r>
      <w:t xml:space="preserve"> </w:t>
    </w:r>
    <w:r>
      <w:rPr>
        <w:rFonts w:cs="Calibri"/>
      </w:rPr>
      <w:t xml:space="preserve"> </w:t>
    </w:r>
  </w:p>
  <w:p w14:paraId="74BFA756" w14:textId="77777777" w:rsidR="00D239C1" w:rsidRDefault="00D239C1">
    <w:pPr>
      <w:spacing w:after="0"/>
      <w:ind w:right="2"/>
      <w:jc w:val="center"/>
    </w:pPr>
    <w:r>
      <w:rPr>
        <w:u w:val="single" w:color="000000"/>
      </w:rPr>
      <w:t>EYFS Long Term Plan 2024-2025</w:t>
    </w:r>
    <w:r>
      <w:rPr>
        <w:rFonts w:cs="Calibri"/>
      </w:rPr>
      <w:t xml:space="preserve"> </w:t>
    </w:r>
  </w:p>
  <w:p w14:paraId="77838347" w14:textId="77777777" w:rsidR="00D239C1" w:rsidRDefault="00D239C1">
    <w:r>
      <w:rPr>
        <w:rFonts w:cs="Calibri"/>
        <w:b w:val="0"/>
        <w:noProof/>
        <w:sz w:val="22"/>
      </w:rPr>
      <mc:AlternateContent>
        <mc:Choice Requires="wpg">
          <w:drawing>
            <wp:anchor distT="0" distB="0" distL="114300" distR="114300" simplePos="0" relativeHeight="251666432" behindDoc="1" locked="0" layoutInCell="1" allowOverlap="1" wp14:anchorId="2F2704CE" wp14:editId="06F00C89">
              <wp:simplePos x="0" y="0"/>
              <wp:positionH relativeFrom="page">
                <wp:posOffset>0</wp:posOffset>
              </wp:positionH>
              <wp:positionV relativeFrom="page">
                <wp:posOffset>0</wp:posOffset>
              </wp:positionV>
              <wp:extent cx="1" cy="1"/>
              <wp:effectExtent l="0" t="0" r="0" b="0"/>
              <wp:wrapNone/>
              <wp:docPr id="44255" name="Group 4425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5CE88E28" id="Group 44255" o:spid="_x0000_s1026" style="position:absolute;margin-left:0;margin-top:0;width:0;height:0;z-index:-25165004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3PaUQEAALACAAAOAAAAZHJzL2Uyb0RvYy54bWycUstuwjAQvFfqP1i+FycIqipKwoWWW4vU&#10;9gNcx04sxQ+tDQl/301CIwQ9cVl7x6vZnVnnm9605CghaGcLmi4SSqQVrtK2Luj319vTCyUhclvx&#10;1llZ0JMMdFM+PuSdz+TSNa6tJBAksSHrfEGbGH3GWBCNNDwsnJcWH5UDwyOmULMKeIfspmXLJHlm&#10;nYPKgxMyBES30yMtR36lpIgfSgUZSVtQnC2OEcb4M0RW5jyrgftGi/MY/I4pDNcWm85UWx45OYC+&#10;oTJagAtOxYVwhjmltJCjBlSTJldqduAOftRSZ13tZ5vQ2iuf7qYV78c9EF0VdLVarteUWG5wTWNn&#10;MkFoUefrDCt34D/9Hs5APWWD6l6BGU7UQ/rR3NNsruwjEQimlAhE08ly0eBebmpF8/pPNftrwIY5&#10;5rZjhraUORacVzj4fpnj/fKjlb8AAAD//wMAUEsDBBQABgAIAAAAIQA/pUBq1gAAAP8AAAAPAAAA&#10;ZHJzL2Rvd25yZXYueG1sTI9BS8NAEIXvgv9hmYI3u4miSJpNKUU9FcFWEG/T7DQJzc6G7DZJ/71T&#10;L/bymOENb76XLyfXqoH60Hg2kM4TUMSltw1XBr52b/cvoEJEtth6JgNnCrAsbm9yzKwf+ZOGbayU&#10;hHDI0EAdY5dpHcqaHIa574jFO/jeYZS1r7TtcZRw1+qHJHnWDhuWDzV2tK6pPG5PzsD7iOPqMX0d&#10;NsfD+vyze/r43qRkzN1sWi1ARZri/zFc8AUdCmHa+xPboFoDUiT+qXgy7y+qi1xfcxe/AAAA//8D&#10;AFBLAQItABQABgAIAAAAIQC2gziS/gAAAOEBAAATAAAAAAAAAAAAAAAAAAAAAABbQ29udGVudF9U&#10;eXBlc10ueG1sUEsBAi0AFAAGAAgAAAAhADj9If/WAAAAlAEAAAsAAAAAAAAAAAAAAAAALwEAAF9y&#10;ZWxzLy5yZWxzUEsBAi0AFAAGAAgAAAAhAG3jc9pRAQAAsAIAAA4AAAAAAAAAAAAAAAAALgIAAGRy&#10;cy9lMm9Eb2MueG1sUEsBAi0AFAAGAAgAAAAhAD+lQGrWAAAA/wAAAA8AAAAAAAAAAAAAAAAAqwMA&#10;AGRycy9kb3ducmV2LnhtbFBLBQYAAAAABAAEAPMAAACuBAAAAAA=&#10;">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5BECC0" w14:textId="77777777" w:rsidR="00D239C1" w:rsidRDefault="00D239C1">
    <w:pPr>
      <w:spacing w:after="0"/>
      <w:ind w:left="740" w:right="0"/>
      <w:jc w:val="center"/>
    </w:pPr>
    <w:r>
      <w:rPr>
        <w:u w:val="single" w:color="000000"/>
      </w:rPr>
      <w:t>Cotgrave Church of England Primary School</w:t>
    </w:r>
    <w:r>
      <w:t xml:space="preserve"> </w:t>
    </w:r>
    <w:r>
      <w:rPr>
        <w:rFonts w:cs="Calibri"/>
      </w:rPr>
      <w:t xml:space="preserve"> </w:t>
    </w:r>
  </w:p>
  <w:p w14:paraId="4796457C" w14:textId="77777777" w:rsidR="00D239C1" w:rsidRDefault="00D239C1">
    <w:r>
      <w:rPr>
        <w:rFonts w:cs="Calibri"/>
        <w:b w:val="0"/>
        <w:noProof/>
        <w:sz w:val="22"/>
      </w:rPr>
      <mc:AlternateContent>
        <mc:Choice Requires="wpg">
          <w:drawing>
            <wp:anchor distT="0" distB="0" distL="114300" distR="114300" simplePos="0" relativeHeight="251667456" behindDoc="1" locked="0" layoutInCell="1" allowOverlap="1" wp14:anchorId="421D9200" wp14:editId="0376E69E">
              <wp:simplePos x="0" y="0"/>
              <wp:positionH relativeFrom="page">
                <wp:posOffset>579120</wp:posOffset>
              </wp:positionH>
              <wp:positionV relativeFrom="page">
                <wp:posOffset>274320</wp:posOffset>
              </wp:positionV>
              <wp:extent cx="9556115" cy="975360"/>
              <wp:effectExtent l="0" t="0" r="0" b="0"/>
              <wp:wrapNone/>
              <wp:docPr id="44327" name="Group 44327"/>
              <wp:cNvGraphicFramePr/>
              <a:graphic xmlns:a="http://schemas.openxmlformats.org/drawingml/2006/main">
                <a:graphicData uri="http://schemas.microsoft.com/office/word/2010/wordprocessingGroup">
                  <wpg:wgp>
                    <wpg:cNvGrpSpPr/>
                    <wpg:grpSpPr>
                      <a:xfrm>
                        <a:off x="0" y="0"/>
                        <a:ext cx="9556115" cy="975360"/>
                        <a:chOff x="0" y="0"/>
                        <a:chExt cx="9556115" cy="975360"/>
                      </a:xfrm>
                    </wpg:grpSpPr>
                    <wps:wsp>
                      <wps:cNvPr id="45774" name="Shape 45774"/>
                      <wps:cNvSpPr/>
                      <wps:spPr>
                        <a:xfrm>
                          <a:off x="3271139" y="756158"/>
                          <a:ext cx="2991866" cy="10668"/>
                        </a:xfrm>
                        <a:custGeom>
                          <a:avLst/>
                          <a:gdLst/>
                          <a:ahLst/>
                          <a:cxnLst/>
                          <a:rect l="0" t="0" r="0" b="0"/>
                          <a:pathLst>
                            <a:path w="2991866" h="10668">
                              <a:moveTo>
                                <a:pt x="0" y="0"/>
                              </a:moveTo>
                              <a:lnTo>
                                <a:pt x="2991866" y="0"/>
                              </a:lnTo>
                              <a:lnTo>
                                <a:pt x="299186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4329" name="Picture 44329"/>
                        <pic:cNvPicPr/>
                      </pic:nvPicPr>
                      <pic:blipFill>
                        <a:blip r:embed="rId1"/>
                        <a:stretch>
                          <a:fillRect/>
                        </a:stretch>
                      </pic:blipFill>
                      <pic:spPr>
                        <a:xfrm>
                          <a:off x="8986520" y="182245"/>
                          <a:ext cx="569595" cy="716915"/>
                        </a:xfrm>
                        <a:prstGeom prst="rect">
                          <a:avLst/>
                        </a:prstGeom>
                      </pic:spPr>
                    </pic:pic>
                    <pic:pic xmlns:pic="http://schemas.openxmlformats.org/drawingml/2006/picture">
                      <pic:nvPicPr>
                        <pic:cNvPr id="44328" name="Picture 44328"/>
                        <pic:cNvPicPr/>
                      </pic:nvPicPr>
                      <pic:blipFill>
                        <a:blip r:embed="rId2"/>
                        <a:stretch>
                          <a:fillRect/>
                        </a:stretch>
                      </pic:blipFill>
                      <pic:spPr>
                        <a:xfrm>
                          <a:off x="0" y="0"/>
                          <a:ext cx="975360" cy="975360"/>
                        </a:xfrm>
                        <a:prstGeom prst="rect">
                          <a:avLst/>
                        </a:prstGeom>
                      </pic:spPr>
                    </pic:pic>
                  </wpg:wgp>
                </a:graphicData>
              </a:graphic>
            </wp:anchor>
          </w:drawing>
        </mc:Choice>
        <mc:Fallback>
          <w:pict>
            <v:group w14:anchorId="181FE869" id="Group 44327" o:spid="_x0000_s1026" style="position:absolute;margin-left:45.6pt;margin-top:21.6pt;width:752.45pt;height:76.8pt;z-index:-251649024;mso-position-horizontal-relative:page;mso-position-vertical-relative:page" coordsize="95561,975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pixl3nQMAAMEKAAAOAAAAZHJzL2Uyb0RvYy54bWzUVtuO&#10;2zYQfS/QfyD0nrWltWRLsJ2HbLMIELSLJv0AmqIsIpJIkPTt7zszFLWud5sGaR7aBdYakcPhmcOZ&#10;Q63fnvuOHaV1Sg+bJL2bJ0wOQtdq2G+SPz6/f7NKmPN8qHmnB7lJLtIlb7c//7Q+mUpmutVdLS2D&#10;IIOrTmaTtN6bajZzopU9d3fayAEmG2177uHV7me15SeI3nezbD4vZidta2O1kM7B6EOYTLYUv2mk&#10;8L81jZOedZsEsHn6tfS7w9/Zds2rveWmVWKEwb8DRc/VAJtOoR645+xg1YtQvRJWO934O6H7mW4a&#10;JSTlANmk85tsHq0+GMplX532ZqIJqL3h6bvDil+PT5apepMsFvfZMmED7+GYaGcWhoCik9lX4Plo&#10;zSfzZMeBfXjDrM+N7fEJ+bAzkXuZyJVnzwQMlnlepGmeMAFz5TK/L0b2RQtH9GKZaH/5+sJZ3HaG&#10;6CYwJwOF5J65cv+Oq08tN5KOwCEDkat8uVxErsiFLWiIqCHPiShXOeDsFZaA7jS9LxMGfCyBm3wV&#10;qjESlpVluiqKQFg6Lwqan9LmlTg4/yg1Mc+PH50PxVxHi7fREuchmhZa4qvNYLjHdQgYTXbaJBOS&#10;FlqcgOBsr4/ysyY/f3N8APJ5thuuvaZYsULAN3rEp6F4157X6Uev+Aze0NwQ8Vv9qPSmncHAVLfr&#10;0aD0wb4muBuQCdhFcJCppuOe+r1XHvSrUz3snS3n8+fAEA1rMRw+Wf7SSaSrG36XDfQcdQoOOLvf&#10;vessO3JUKfqj4LwzLR9HsTYA0uhKNsXB9Y3quilkSktfCxkijM64TpJATivnYaUY0QSVBK2BpKNW&#10;AoJpEe2sBz+tH0DhCeZVtmjudH0h1SBCoDm3a6NEBf+jooH1okv/WflhlT9YmYxB+m+K0XP75WDe&#10;gPjCiaud6pS/0EUCuSOo4fikBLYrvlw1PIgjdGoQR/DAjUkeS0w4+uJKJBnf/xJo1ynzHg4JKUN7&#10;hAwM3+j4K1mHO+JBi0MvBx8uPSuh/uDGda0yLmG2kv1OgobbD3WKgKBOvJVeQEnH6hCoDlhAcYJQ&#10;PgNDzH8jVKtyVeTZ2GCrLFvkYY8oVHlR5uUo7Mu0KEHkw17xWjA2CBVDA1CCBFGpRdECWNFlZC8g&#10;IYgA7P9ZL/Dl87JeSMP/S/WS/fh6CZUy3u6xSMYb/+b2h5P/cUVCHwLwnUR1Pn7T4YfY9TvY11+e&#10;2z8BAAD//wMAUEsDBBQABgAIAAAAIQDme/c0xwAAAKUBAAAZAAAAZHJzL19yZWxzL2Uyb0RvYy54&#10;bWwucmVsc7yQwYoCMQyG7wu+Q8nd6cwcZFnseJEFr4s+QGgzneo0LW130be36GUFwZvHJPzf/5H1&#10;5uxn8Ucpu8AKuqYFQayDcWwVHPbfy08QuSAbnAOTggtl2AyLj/UPzVhqKE8uZlEpnBVMpcQvKbOe&#10;yGNuQiSulzEkj6WOycqI+oSWZN+2K5n+M2B4YIqdUZB2pgexv8Ta/JodxtFp2gb964nLkwrpfO2u&#10;QEyWigJPxuF92TfHaEE+d+je49A1kW8O8uG5wxUAAP//AwBQSwMEFAAGAAgAAAAhAL8EDiLhAAAA&#10;CgEAAA8AAABkcnMvZG93bnJldi54bWxMj0FLw0AQhe+C/2EZwZvdpLWhidmUUtRTEWwF8TbNTpPQ&#10;7GzIbpP037s96WlmeI8338vXk2nFQL1rLCuIZxEI4tLqhisFX4e3pxUI55E1tpZJwZUcrIv7uxwz&#10;bUf+pGHvKxFC2GWooPa+y6R0ZU0G3cx2xEE72d6gD2dfSd3jGMJNK+dRlEiDDYcPNXa0rak87y9G&#10;wfuI42YRvw6782l7/TksP753MSn1+DBtXkB4mvyfGW74AR2KwHS0F9ZOtArSeB6cCp4XYd70ZZrE&#10;II5hS5MVyCKX/ysUvwAAAP//AwBQSwMECgAAAAAAAAAhADK7W6asXwAArF8AABQAAABkcnMvbWVk&#10;aWEvaW1hZ2UxLnBuZ4lQTkcNChoKAAAADUlIRFIAAACPAAAAtAgGAAAArd5//QAAAAFzUkdCAK7O&#10;HOkAAAAEZ0FNQQAAsY8L/GEFAAAACXBIWXMAAA7DAAAOwwHHb6hkAABfQUlEQVR4Xu1dBcAWRROe&#10;9xNQQLq7kVIa6e5OpUs6VKQ7pCWlpRvp7u5Qulu6kZbcf57Zu+/ura9R4n90+d6rvbu92d2Z2QnH&#10;gAEDVLt27Uig3hA5HPr3xwil+P195OeYMaNp7969NHbsWPr008/40Btumo+4bZzgQFs4fLp160qd&#10;O3Uy9umG+2jB7//y5Utq0OA7Gjd2HN26dZuyZc1G+/bt48ZC2/yfeNAGL1481z9jxYypQn3yiapS&#10;ubK6e+eOAt68eY1/P5JivqtSp06dVFmzZlEF8udXt2/fkn39+vVVMWPEUIMHD5JtDdc6Ppai1JUr&#10;l1XhQoV4iGbEixtXJYgfX+XMkUNlzJBB7dy5Q07S8FTBh1Y0Zs+ereLGiaPatGnDW9Z+YNeunSp+&#10;vHgqX7686tChQ8ZewLWuD7VobN26RaVLm1Z9GiaMJh5sNPjuO9WkcWM1ccIEFTtWLNW/f3/jdMBT&#10;ZR9C0bh7966qW7eOihwpklq4cIGxF3A+r1q1aipnzpwqZcoUqmuXLurZs2fGEXudH1bRM5BG//79&#10;VJTIkVVkLokTJRLi8Xn69Cl1Yp5n/4EDlCZNGlqzZg3NnDGDChcuRCdPnuRTMM9/aHO9fp/58+dT&#10;rpw56dy585Qla1YqX66c7GfO2fhr4eHDh9SrV09asGABbdu+nbJkyUJz5/7OR8z2+fDaCHze2bNn&#10;hBZWr15DSZMlpUYNG1L8+PH1KfHixVVPnz5RS5csVhnSpxcqe/b0qfrxhx9U3LhxVJ8+vdXLly9k&#10;vyfqfG+KrRedO3dOVapUSSVNmlTNnjVL3bp5U+bxBw/+Ns6wX6tRsmRJtWDBfGNLqfHjx/MolFIV&#10;4uu2bdtm7AXs176vRWP48OEylbNApVatWqW4o0lbZc6cyeB5mHiuXr0iJxctWlT17dNHfgPbtm31&#10;5YUWLVpk7DXh6abvatF49OiR6tGjh0qQIIH6rn59deuWZoovXDiv8jOTHBjiAR78/bfq0rmzSpE8&#10;uapevbraucPOLwL2et6HorFj+3aVJ09ulZ4Hk3Xr1sm+7F9/reb+/rv8TpcunUU8ly9fkp2HDh1U&#10;yZIl8902MXLECG6gFKp4sWJqy5Ytxl4Tnh7iXSkaz5//oyZPnqwyZEivChTIr7Zz49hx/vy5QBKP&#10;87H58+apcOHCqpQpUqhy5cqpDRs2GEdM2Ot7h4qMxtaIDGmzZo0aKmHChKpXz57SbkCf3r1V8eLF&#10;5Pfz58/VlwbxOCl2vvoqPZUpXZrat29v7NEE1rxFC9q7b6/M83Xr1KFvv/mGNm/eLMfevfne4kEe&#10;P35Mo0aOpDy58xALBVSxYkXauHET5cqVSytEPfA2gYO+/pNPPqGvv85Om7hN0jLf2KxpU8qbNw9N&#10;mTKZHjGvZH+mdwf8LKK78hHetnHjxlS0SFEKHSYMbd26lbp260ZhwnxK3LFowoQJNHjwYLmKmWj5&#10;K7CPPMC9e3dFoti40ew9JqVqXL9+XWXOlEl0H4UKFlSTJk2S4dsZNur+14oFZvJUZ55O+EPKtLtw&#10;wQJVs2YNNWfOHOMM5+uCPvLo4xh5cB8T9+/fU0y0MtTjGTp27Kj27dtrHLXDXs+/UZwBtUzVqlVV&#10;0iRJuH1qqoMHDxhHGG/0+RXKl1cd2reX38CzZ099Rx4X4tEXQGTPkT27evXqlWy73hw3XLlyhfrt&#10;t99Udj4vTZrUqkXz5mrz5k18zUvjLDvM60OyOAMEvGTxYpk2kidPJi+9atVK46hS9erVY0KfaGw5&#10;1+NOPO4IDPHYsWnjRpUmdWrpbHnz5FFdWMzfvXuXTQixw15vSBR3nD51SmFJCswvnun7li3V6dOn&#10;jaMm9LVLFi8S4n/y+LFsA3bi8bgeUZ+H+NChQ9O4cWNlm6+RvyaePXtG0aJFo4Ystu3atUvWf16+&#10;ekktmrfgKSE3dezQkZYvW0Z3bt82rrAP22YJKDxdi0LEjC5NmzaNatSoztPG19SUpwuWBGjlylW0&#10;cNEiKl68hJwH6OFWX+cNb95gKgMUTZ06he7eMZ8/sEB76TbLX6AAMYMprECbtm2IJT1q0KAhcecU&#10;sXfWrFl06dJfPIvi3q7v6KnY4em4vRA9efKYduzYIWoGnimoTJkytJu/2TfMemTKlImG//orpUiR&#10;gs80nxnFQf/884y6dOlKPXr2oHDhwxv7nRHK+OsLpjqR7wcMHEC1a9WmKpWrUIyYMXFEn2AAa0Am&#10;8uTJK+XJkyeyoDhs6DAmqp107949ihM3Ln355ZfEU53okZIkSUIRI0Xiq/TLBQRvXr+m20yIN27e&#10;oIMHDgrBHjt2jO7fv0+x48SmwoUK8/3z0OpVq6lr127GVebzBuw+Pj4+FDlyFDpx4gS1/qkVXb9x&#10;g8b/Np76DxhAuXPnFr7GtRMFFE+fPaVoUaPyhysr5eHDB7Rn9x5av2EDjRo1inhaEN1JokSJpI1S&#10;p04tOpU4ceJQ9OjRuSOHMWoCPL8PM7fS3levXiUeSejokaN0lgn14oUL9IrbDwTCEiEVKVqEEiZM&#10;RM+ePqXVq1fT33/fl/d2RZ8+fShx4sRUmb+/J8IB3IhHrxwryp49B+XNl48/RlcaO26cPugRVsXh&#10;mUJBzYULF6YpU6fKB963d68sLE6aPJn+5o+NDwDiiRQxAkWJGo2icqOGCxtWPs4noUJxHeHo7t27&#10;9PTpMxm57nKDPHzwUBoHDYMXys2E0qpVK8qaLSslSJBQ7n1g/5+0ZPES+R1Y4Lnx3l27dqFlS5fx&#10;yNBAhASejpj5bUKVKleW+4cPF864InBw8H/4gBr8/hEj8UcsKuXwoUP0HY/03bp3p6NHj9IxLlu3&#10;baMHDx7IaBSGGdgIESNSKG6fTz/9lEJxG+k2d0hb+nziwwTwQIjg1ctX0gkiRY4so901bi98CzC/&#10;YbmN7eAp2jbSGjCsCljqounTZ4jC2C+4EY8dvXv/LJLK/j//oEyZsxh7/QamtBcvXsjvtGnTSqlb&#10;r55sP3r0SKg/e/avmQiSCDFAc3v7zh16/eoV3eDefvjIERla0VPjxYtHsWPF4p6SkBLziNWEJYJm&#10;zZtRqVKlpT47QGyBh+7Fu3btFvOLCBEi0PwFCyh58uSyvwoP7bl41IHJyoYNG6lC+QqyX18XtFFI&#10;w7wW08M/FI6Jsnjx4lJMPOVRHB2naZMmFIvboFixYjzS3uMR/5UQusPHQfe4k02bNp369e8vo1aM&#10;GNEpJs8SYcNqIu/ORBMjZgwb4Vj39QjD5KRN6zZUu3Yt+uKLL3jL+3v6QTyKYseOQ99//z1Vr1GD&#10;Zs+eQxkzZpQjuAV6U8BgPTA+TkQu+XhEy81E6YrDhw/xcNmXRowYYexxRujQoXi4NYnE/lIBfRYT&#10;+nyIob16/cw9/ojwTuXLl5f99rrj8rQ7Y8YMqla1Gj9bb9rJU2aPHj0oadKkxhk423sD+weMHsye&#10;Cs8YOlRo7OHiED4DJWasmDzCZqNvvv1WzrcDow1UD+XKleURCdc64xnzLRZ74d8z6jaZN2+udGKW&#10;EGXbL/hrwJMxU0YePhU1btyIR6Le9JqH37Dhwga5wTBUYj1NA3WYhUemh4+ceCn7MSCoPAeAazEF&#10;ALdv36JO3DgVKlSU0Q0fwBPhaOhnKFW6FK1Zu5anyQRUsWIF6tK5s0yvQBjmSYLzbO7Q9wTQ3hid&#10;NMz9+himNhyHPkvD+XhAoNkULVAMZD63Xt169FPrn/ToJbow7+DBj6ncdy5HRfaC6eCpSAxYEDx4&#10;4AAV43n60KHDFIXnVQ193ruO8OE/p+vXr9PQIUOoeLHiMlUuXLhQGMOIzFP43+hKRk6cP3/+Aqmr&#10;KLfFsGHDhJm32vD9AN40FEvUkZj/2rhxA+XPl59H4GMyK0QxGWhfAziLHj77LKwvwcnIs2XzFtEq&#10;btm82alsY8Zt3959QvlgTMEPNGveXKaeNm3avsNaZsB6pjNnzsiUiA996tQpmspT1Pjx4ylZsmR8&#10;NDCaZk1g4IkmTppEk6dMZqnmCPVkMfjKlSsscl/Sp72T7WFCPxd4SvBMFSpWpM6dOlPTZs1k6k6Z&#10;MgVt2bqFtvO3d6WHrbx//bp1vjxtKHDmv7Ks//nnn7sNvQ7m3C/99RdlzZrV2EOi4q9QoQJNnDiB&#10;unTpQlGiRJEli3Lly8m8+9lnn3HzBvRjhCzMHgG8Yh5i7Zq1NGPmTDp79qwwnPXq1WVeBQQDmM8Y&#10;lI+sr/3qy69owsSJdOrkSZrM0mTlSpVELVGnbl3KmzevnPPfw3w/6z0P8Awygr85BJgyZcvSDz/8&#10;4Dtyvn79RqTWYzwKuUlj3L7YB5UMEAp8wLjfxjHFgbN2x4oVy2kOM8u+MPRAUHTVqV2HZs+ZQ+Mn&#10;TKDhw4dTyVKleK78jMLy0GYhKB8noLDqjhQ5kojDf/zxBy1evJi28UgK0bZ06dLcOYZT9OgxjDND&#10;krBRl4O+SJVK9EGQHtF70alwb0hP31SpIkQNdYAGnvnf61zozMDLly9o1apVIp39dfEid/byNJRH&#10;4kiicwP0u0Ba7t6jO337bVW92wXolJkyZqbLPNL6CLfP1OYNoESnEUl6N7aVLKLVrl1blE0DuPFu&#10;3bopD7d33z7hDfbs2c0PYzLHGtBD2EeIwADX4aMYW/Lv7Vu3aOXKFczLDKUjhw+Lwg0NNXDgQFrL&#10;Q+z33Ks04ehnDnmY9SphviGlbNq0kdq2aUMnT56gGjVrCEuwgfmK48eOyRX62fXzQ08TcjDr1XWD&#10;cDDK9GFBp1ChQjRq1GgqUqQwbeTnA4FrwnFvF7cRxwZ9TJ8vorpFHM6V4CH8liLMYw7KkTOnFKi1&#10;d+/aTUuXLaWuXbqK9BQ/QXzKkD4DZciYge7cuU0vX5gSlX5JE2BItRLMhPPxF1zXIeZdnnLv+JNH&#10;GGhSIfFEiRqFsn+dXXpWui/TuYitfj1/SEPf65NPQlFRniZRwFfs42ddsXy56KggjqdJm1Z0Xdmy&#10;fS09HQpALaYDzu+MDoMOZ2wZfzUw1UC5atcQ//XXRRl9t2/fTlu36NE3RvTo3Jl+4XtmN84CvLeL&#10;RTyu5+hpy4QjQ4YMat68eb6KMVesWrWSZs2cRdNnzDD2+PcxnF8QvQ8aZiwr/MUM5VUe7vBCUZhh&#10;i8yUHwGaZuabPv88gvBXGzdtEo0r5tXHjx/R/ft/02Oem/9msfQuS0jg0eLGjUMpUqTk4RMEmZHi&#10;xIlr3M3Ev0kw/sFqj+csePz555+y1nTw4EFZTsASC/QqWGtKygw8VAGxY8WkaPzBI0SISM2Ykc2Q&#10;Pr2MoFimef3mlShEHz58JEJAh/YdZHS7eeMmXbl6he/xXNo2U6aMwudldlXuQvz2OvI7xHSlaLGi&#10;/DzueiVAsUifIUNGKHMdjowZM6hBgwZRyi9S6YrtYN5mDffmzVu20PTp042dgfkw7g8Jn59r167R&#10;5cuXudFu8rRzUxoC05vi87FU8ejxY+GdsBwQNWo0ihU7lijrEnLDRo4S1ajJFQF9Lm8NF1wE5P7O&#10;9wYxXb58iS5e/IsOHDzAvMhfPJLeocdPnko7YVSBGgB2NZhiMAtgyQICCVQs4KOgfcYidfIUyWVJ&#10;IiV3KixnOCPgbdOoUUNKmzYdVa5cme/nQg98HDNL+XLl6djx4w5HpkyZFIZFSFuucx3237h+nTJl&#10;zkwzWWrRCE6vDqkPZz6DWV8An4kb/5/nz0XKMKdIv6dl78B08pzrwjICRk6ZKv19vYC/Pz4SRl98&#10;ExQsSwChQn0iyw34XpgevSMo7+Vgyet7Wd/DGuJrF3rA06O9zl+4ANWEQ6atMaNHUyqWGN64UJqP&#10;zyc8b24RcXfu3LnG3sA+lLcGC9rLeUZAiYdk+ps2bSpNnTKVJYdX0nsDS0AgnL///lt6fdNmTalc&#10;uXI2Rt47oB85e+Ys3eHRBb8j8FSdOk1qWSjVwHMEnMA07M8e3LbmkadhQ7EYxXKIk9UgA1I2iBoW&#10;h0ePHdPEM/f33ylFypTGKc6AYmjEryNo3vz5xp6APwgAk4DVa1ZLo0Xl4fXMmdM8p8emfv37Gef4&#10;XR8+rHb1Jbpw/jytYsnu/LlzwhNg9Td+vPjUu09vOR4w6OdasWIFtWzRghnMv0TDHBgCevDwIeXP&#10;l09sYb766itjr3/XO2ShuW+fviJEYFkBVyROlEh4vNYsnWFEEZMYOd0bIXiCPhdT/949e+gCi+IY&#10;mbCwiSlIM9wBeT/meRp8JyvxVatWM/Y54/XrV5SReZ4jR486mPnJoFiE5LYD7FZo2ppsw4b1qnKl&#10;SvJbw/UcT0WDeSkVPVo0PLXycTjkL0qyZEnFVFPD0/X2ArxRv/wy0GNdKZOnUA/+vu97nv/lNf/R&#10;Rt8wV4VVXITPPxdnR/9KnNix1WeffqoqVaygnj59KnXoujzdx140KlasqD4PH16NGztWLV68WA0d&#10;MkTlyZ1b3qNUyZJGm3i63q+iMWniRJU8WTLfdjELLAZv3LhunOXpentR4gA6Y8Z0+e3puJslobMo&#10;aC/8b6B6AMDiHPeqZjyct+HeBEZv4oQJLGIfFn0QxEbYn5gqbm/g5+R/HTK1YCht27Ydi6SRiRuJ&#10;pYzDIgWirvt/3xfeI+Dg95F3UpQsWXJR6oX/PDzP785DtCdArE6VOrUoRbWZAz9jINoH7QzdS7Xq&#10;1WWq+7FVKxFGOnfqSCtWrqThw4bzWYFrb7QPLB9g/QmJGZaJu3fvFlucAf37U+48ucUqNDCwvjn+&#10;2oudVhgYeU6dPClU5QmwSw74yKPRvn07ofrcuXOpixcvGHs1Vq5YriZMGG/YR3uqw16UatO6tdQF&#10;+1+eYmSfieXLlqmJEycYdtOervenGCNQ925dVdjPPvM42tgLE4yaNXOmXPPmdUCe3ywaFXnEihMn&#10;jrp166axRx/7m0ccjKpwPLTgWoenotS0qVOlfZo3ayrb3uHpeteiR57Zs2fJb0+A7bU58jgyZcyo&#10;QJneVoVvsiidPn16pujZxh65zh0YKZg3+X3OHKparRrxDWjNurUUJ3YcHNTnCDQFa3ipS+Cg2bNm&#10;UvUaNUXBuGbtaooZMxbvxzUoVm/wux7/4KDTp09Rvnz5xSAN4rEnYKSEWeiOnTt4NIVFQWDuqZ8T&#10;2l24NkPrK9pd0bn40NEjhylL1mxUqWJFmskjh4Z/9es6a9eqJTq4TRs3ivWDOwL3nD/wKAZ+EAZ4&#10;bsCIxN8Za4WXIW0x86Nat/5JLPXcb+SgP//YRzt37qI5zFRreHsYh2iPc+TIIeYKGzZsEF8mv5VS&#10;3uCQpY4c2XOIngN1wSAqcA0RUEBr+pry5c0n06G3TgTxHiYYMKzXCNxH4ZFK/OFhKgprSRNY8W/Y&#10;sAFt2bKVli9bSqVKl+G9Aa3bQaNHj6LmzVtQembcazEhpWTBBxp35s8oWXIYtgMBrw/WmrBGLCZW&#10;ja7X6dg8zZo1h6+XZphZIjIGJXfAtydg05ZSI0b8iruJn7uGp/MCUpQaOnSI1IVpSyB+RG+jaJQt&#10;W0aFDxfO43SFEo6nrGpVqxpnA57q8lbg6vxQffXllxLOpkeP7hKJhD+2ihQxorxn376mm7en670U&#10;bhNMI4N++UWl+uILFTpUKBEmPvHxkectUKCA2mp6+PIUzZ1EX+e1KHHDnj9/nvz2BrwHSEm4H8+W&#10;fXJcmET/gZFFiffCp2HCiLo86NDraWtWryHmQ8StRkM/z9sC7ukfXJWogQFsol7ytIi/WMTt1bMn&#10;bVi/XkYzlmipY0cjOlsgAE0zlJMQ8/fv/1OmQ3iWzAHrULUq7di+ncqULSPqFkyPAZkAwCx7tlzU&#10;7QM9j9lWQjx+cdcBBW6IJQcozjytk+kbBqxu6CtQV2wMvWKwxXB784DV9a4AnRAWAPBKOcTTFsqx&#10;48do7rx5VLBgIeMs/VECCv3d9IcNGy48pWU+M9vXX1PlKlXEWO33ub/T0ydPafDgIXJ+4NvK3sb6&#10;Wrv0LcSjnbo8w7JD8RtgNGEbhEbCmo0zHHxTLeIdYebw6dMn4Lu8AssGqAsj4nM3kd56ESwMoieE&#10;BJxEUC8IyDne8A+3C2yNo0SJTImYGU3OncJaDdcEEHiYbYFi1mHVVb58BUqSNIksRvO0xHt0u/kF&#10;dHLL28IdCO5pEhBPkQ7RE9SrW5fq1KnjVOrVq0edOnUWW1e/ocQxDY53sA0eMnSosd98MXzow8Q8&#10;gwRTgNUd7mu9kN30A4bqn4qj3U3uqXAg1LDqwoo0jKzSsxQ2beo03/2+56Auv6hTYNWHYARPHj/x&#10;kzhw7PGTx75WdNb1/t3HgNHgzFnIXw389nQ99un60S5W2zijX9++NGBAf2PLfB6zkNgmQ7rDgql0&#10;Xo/t7Yxw4cLSwAEDqT5/e1d6qMs0AqYchveALE98800VUfN7WtvCR8fK75w5/ktbV65cpjIsLRw8&#10;dEg+bvESJUQND9uSRQsX0kOWWGBAD7W+9gkiunHjuvyFm4/UjZfiF7186ZJYAUIyqfrtt8L9w4pt&#10;2zZdF1beS/A+y12WWMq7JkTpW5cbdKMCsKaDSLp27VqxP4ZUB2WjfVi2A40NBR+8ZzFygFcpVaoU&#10;xTOjZAm8tw3UAV+m+1KmFP8XmbW0CaO2ePES8Lbn8+C+BPOOfv368setK35bMN67evUKLV68hHoy&#10;X4VRZP36dUxAX/I7vJGOguUVcZbE93Z6X4c4OWIRFg6fnta2IG2BuM6cPaulLf5Q3DaesWfP7kAp&#10;CREoqXz58sL58/2khAkdWuXKlVMCDbx5rRVzwJkzpyXQEoJFYqlAw6rr7NmzqlzZsk51IZhi7ly5&#10;1OTJkwzpQePUqVMSySxhgvjq/Llzxl6jLtt5mzZtlPdBLB3EGxo2bKjikUwCGfi1TIFlBVy3f/9+&#10;NXDAAFWQJZkUKZKrGjVqKGZSjdoB8/nthdvl/DmRgmqzhGXB87n4HggYFSN6dMXTvOzzdB5P2xKJ&#10;A+0SNUoUCbr0RcovVPiw4WQforoyIy3nAszwS3tCIWrtd64T0taiRQvltzd89ZWWtmRNHzoMDdln&#10;g8PmExQQKPEEXbRokfAjcOr/hEcvOMjBwg/1aeA+DvqM50/Y6ECKMW1tTfDLCLO8eMkSOnToIJ0/&#10;f174qqRJnOvCeegRkMwSJkxETGi6LhnBcAb/w70LvBZ6ItyGYMAPBz6xYTKA6/ySpnAMylQ4PqK0&#10;bddOnAXHj59A1atXo5w5c1L3bt1tC8y2tuRnTJgokZjFMnFjh97vBZ9+9ikl4NENbtnO9uB2KPry&#10;y69oy5bNPLJsoB07d4qdFEw2xCWbRyW40ciZRhsBMJVNnCSxV9dpjLzW1OxODyJtvTH2v82FUXe4&#10;n/f61UsPoVycz/EM9/Nev34lBTBHpZcvX6rOnTvhbXl6/kbdv28uojqjTJnS/up5vuXrPeHmzZuK&#10;p2MZIfv362fsBdyfUcN1v2vhf/n5ocPR8HSOWfyD+/k89chfT8cCvTBqWdCjq9oLiZlo4CHfykNx&#10;BRz1QxlLAp6OA651mMUVXBePcij4jZ4Gd+I8zHj/8cefYqCPQAsRInyuT/daT0BhXY/gDIiE0Z+Z&#10;1+XLl1OhQgVFy262oYWA3lM/v7bF9u98s07zPPu2uc8ZOuqG52NMH2LOoeFOD3D6MwULMUMtVKiw&#10;rNswdclOEzB1PHHypNgQw8VGw/NN3xXg5dHwiEFThQWBSpUq0TBZrSZZO8KQPngI9B7me+hGKVu2&#10;DG3csFEsDD0BARkQgMF9mcbBUkgdIdpJkyYJk9ukSVNxklu8ZLEwqu96m1lwUPNmzURihrG8Kz3g&#10;ON5vAk/V586fR6wFh5iaIsAQDKPsBYq6Wzdv8jW6gd8HgHDWrVvLH7o09ezR05dwADg3gh8DYaEh&#10;gg+HeGwgysbgwYNkD3r1xIkTxVOiRPES4qIdMvf6d4BRBY4G+PZu9MAS8JXLVyzzFfA8Vy5flvnM&#10;E/bu3RMEnue/Kkr9sW+fRChHTg3u/bJPjhk80NixY1SWzJnVyxfOYd2CwvNgvSpNmjRq3ry5xh7r&#10;OZYvXybS0hdffKFOHD8u+6zj72rR0tbixa5hk51hSlsyeWFI1sA+e7FLYu86HKLfgDs0PB5nz54t&#10;ET7v3UMkC93z+b15XxMJKNW3bx/ZFxx07tyFp6W0LtGztL7rhx9+pFWrV1Gjhg14Siwr/Nb7MAJB&#10;2vIcdUO/n13a0pzPhwAmjFo1a1HJkiWYB6lHBQoWFH9x+GHLYf5w5qcbOWoU8yeTRXwPKnbs2E7L&#10;li2T4AmuaNyosYRhgc/UT63bSLS07xo0MI5+OBDi8Yu7lrUtTWjvMBw0hJngf57/Q7/aAkPBH+3P&#10;P/fT/HlzpUfpV1KikW7RogW1bPm9nBcQYNQK86mO78NTHv3w/Q/UtUsXw+HQbCAHjRs7VhhOxDIy&#10;AbNVGO1PnTKFt3S7vqvAe1o2TSYdmMU5xApLWxl5nqsn6mpPyxMH9u+n4ydO0O/+GoP9V9DTVZIk&#10;SSU40Y8/tuJ9/IzcCFjmWLt2DTVr2kxMFXRgTryjjzRS7ty5ZL2tBRNRWZakNm70Lm3B1QbmIRMm&#10;TiIkuEPoGXhyAMwvCKN+8eIFsUicP38eZc1qN15zULeuXSXiGZSd8Oj8d9oR99AfOmBwSBg7dBIE&#10;CXW168bY/YKlrS48XZ8+c8bhyJ07N5K1Sew6cy4zgRArWPdJnDiR/2aoHoC1qFChvOsUQgZavPxz&#10;/5/ycjBDSJgwEe837+kQY/zbt24b7kPWfgTBrFLlG9q8ZTO1a9uOli5d6pV44BaMemC1h6ABCFwA&#10;A3p7fcWLFaNsX2eTUHWaoHSPPXH8mMRlhBUhXID79oPb0dttk9fc9uIUGBja4ZO/b9lSAjNg7dFV&#10;4473AUGh48AMFavX6tDBg9wRPYPn9iBKW0pt3LBeMsNpeDonGMWQns6cPqUSJUwoRuU/9+qlSpUs&#10;Ifs1cK5ST548Fuu3GdOnybZVj1JdunRW5cuXU5UrV/ZzbQuSGLSvpUqVUkOHDJZr7fX8+utw9XW2&#10;bJYUZzwf1vLgXjNq1Eh17txZkQSvX78mx6zrQ6gY90S0+X0sJWt4OM9r0dKWJT16hq8lIf+m52bO&#10;SA8InFuLM06eOkW/DPzF2ApUFwgwxowZK6YgMWLEpPYd2tPNm7eY7xhjHGXwCBAuXHiZMrr36Ckr&#10;7/pZ8P5KQgUjmAKs+vyyXcKIhMhon/BoDJcZmRYFDgnmMHjQYBrD99XmK3zM4AsG/jKQR3CMfs0k&#10;sBTMIybx1PdWwFOnfqdusnIeFGB08cstCiGFQTOAMMzmhry0U7EfCzwQ727EyJFi2B3i4IaCURlM&#10;KhA3GYCCDh+wX7/+4qmKD2u8hZgYlC1Tmqe45rJHjvG7wXboF/7AcBeG+Yg3wD8KnqWI+4Nrdfvo&#10;v9AoN27SmDJmzCTbus0cElN59OgxNJYJXJ9LVJ/5SwSf0vfS+4ILHjX4X11Xn959xD/OWnIKPAJK&#10;D0I8WMXVwAPYCyzH/PfB9oZQoUOJxhJRxMBEutcflGIBMRNhcZiLGV8TWbJkpVq1alKTpk1kG4ys&#10;ib59+4mT/uTJ6PnMIRnHwNwidJ5ly+0O6D4Qfh9RwATGtYN+GSQuuB06WKFnUS9sYZow8wlXltRp&#10;0vBe3egI3I37wOY4+NBt4nBod6H+zEv14xKJidy5pQIHM2qsWb9VXAJa+vCP48eOS7T2Y8eOupRj&#10;kk7HLws7vyA9m4dxDIPf1f+OReMWYgXoamQUOFgvApecgvxBnYM5Ef3Mve/F8xciNmsYLx42LE2f&#10;Pk0+OJZj7IC5hb1XuQLHXDsSGGFYRcJL02xQ816YrhH6/6fWrWXb3I84RMiTgXU0DewPatG+49A5&#10;MV/qa/wV1O8F4Fr4ZR0/DppwoQd+XxC9Ge7YAYMhmBVC6+rKXaOi69dv0Ffpv5IG0vDewM5gyef3&#10;ORLXF8M9tz49evJEIqmmZE4+TpzY+rSAVsdAzB5IEPiQkAR37tgp9YjPmfHh8Q1BTGfPnaUzp89Q&#10;kSJF+BbmTWBD9CmtY/4GHxY5HvReRIHfRbdu3eJrPYctQYMhyjoUfrqdHGJnBJvt/PnzC28oxMcP&#10;gGlk9ao1EmAJ9jOY8nzBx8+cPi2mnPDjMp8bMAlU5+bg/dYhZwjdOCQqGuo6cuSIPN/nET4nhAjE&#10;b6zvZeZR2HslnmA5/SVJmpTrchHV+dnx7vA1u3L1qsORK1cuBTtYhDjTc6cFDL/wRITB0zyZdoCA&#10;Powz8eDGKJjr4WkhDYqqdAcKENC48oEMQLmJeixXEQ3cBwZhGE0QGNwiHg3wA/jY9utQl1+jD+rE&#10;CGoZSoGYwwqxuS7h4Fy8M+7hS1Q2QAmHc+x12eHtGezA9Wi6MExsIDiYteA6fNzgEE9D5h/h3169&#10;eg2uz5kecBzLE7ly5pIQKzK+mQ0N5tFeZJ9oVQPzAN6Bl8NohsZD40aMxAV/A1jw0RHswCz4cHh2&#10;+z4UnIcGxb0QJdX1uElc9n3+BXrCMbSH/Rrzo9n3oeD+5j1cnxkFPIVrXfaCYFH+FZyHEHvmNBUQ&#10;ggsozOdzpQfsx/3wboAQjyVl4AHsRU9drhGi/o8PGxb74k4PdolUiEdb8gGgKHsh4VGwlvN/fDzA&#10;gKHhTg8WrfB5mDkxL2OefPmC/9oL7wNfYA5T/8fHgRcvmBa80IPd/VykLXDt0KC6zZtMNPfv3RPp&#10;CIotDZdzvMKdYf4/3j6CyzD/+MMP4rECKZEJwtivId+Q/7/01yUdYgVrWy1aNBc3DvcbOSQxB/JN&#10;LV22zNj3f+J5lxFc4mnSqBElSZZU0ll6ogc4/VWvVh227VpUHzVqpLjuegKIByHxly1fbuwJHvFg&#10;dDOnSbyoFjgDB4jeqA/iNYZRiOuoB/shJUCag0YYzJ3cl++JpxZfJd5G+Fs8nwYfMeoyxV1vwPNC&#10;O+x6Du6HffYhHUB9OGY+owktyYTxKqoHBHgv8CaQElGf2b7BJR4E8S5WvJhYG3gDYgFJEG8Qz5Ah&#10;g0XP434jB/2xb59oLkOCeKAPwcvCmQ+KPTjqveFGDzT5cF1QYEGxh2ikUKqh0fBBcI91a9fKYins&#10;ZjSB6mAOSDlw584dyoOMNDYC+CzsZ7Rj+w6JyG5nCO0AIUI8RvI6Uz8EgsXzIwIpvE9SfpHSOubw&#10;EdPT/fsPUP78+Sh0mNCayHk/zDvg7pw+Q3qpJXAfWN8XdcF8+ObNm5IwBc+NhV08Z3CIB3qe/AXy&#10;U40aNXnbnR6g58mWNZuOhgrigZG7N8CgvHSpUsYWYF/C96soNWfObHFtRbw9GJDDDXnt2jXq8aNH&#10;cjy4AL8GQ3M7KlWqqBo2bGBsWbh8+bJKnSqVxDF0xcaNG8RYHXnGPZljoOBYjOgx1NatRrAkG6ZN&#10;myqOcLdv3zL2aDAhIQ6AqlWzprFHA3EUS5e2t2nQAMfAmzdvqN9//10VKJBfXLHR1lEiR+bvttc8&#10;KxBFO/3NnDlDfnsCE4+z0x96rDf4dSwgQE9Ab+z1cy9xeylSpCiF9zV7DR5gfL5u7TpjiyS4ApKi&#10;jBtrZmPWPQdWgCVLlKCGjRpSqdJmclt9DNZ/WGn3L5QMtxtFjRZFzE8RssSOWrVqiwsz/Lrs5gxQ&#10;IiILEEYGpNk0sXXrNsqcKbOxFXRgFEOcRuStWLVqtdhrY7rGswYVuBbToDfgncwp0pGfey+G8Ogx&#10;YsgQbwfmVCTVwLrXEubANQL6YA7ikYeqMXM1cuQIscDTCPqLOcNBy5cvpT69+9Ku3bupMRPGmTNn&#10;xRwBKnulwO98Iu+EaBpYqxnru1CKZ9DMH9al4HEBH/bFTNyWPbczsBbVnAULTE+LFi6SELh6ijPf&#10;xyEmrbjf707R8vV0XbhwIbFARALeTBkzEvjMnLlyG+cEF6hD62Y6duxA/fsPYHZjb5Cmre9bthDi&#10;RmxDt/QBBruA5CuXLl92OJg3UMiOmypVajfiwcnIYreFGyoo0hYS9GP12Iwez0OjL9UGH/xRHj6g&#10;osWKU7RoUSUCFtI0YdWa2UY5joIeD4c19Ey5N9Zr5Bm0vS4S/S9atJhHjvIyivllw1y7Tm0aN+43&#10;GcWQKOTXX0fgpbhFtJcqglqBX+DplPr2Q9wcs60cdJM7YVluZ4wUYNhB5MhXFvD2DAj0wmVhJtIu&#10;XbsYEccCRzxoE/CAhQsX8UgPGFk7duggNszC8xw9egTTmUcgCEJQeZ6lS5dYQRTERNLTecEpSrVq&#10;1UrFYp7k/j0dUV7HR9ZABHqYTP7tFiFe8ylfpEyp7t27K9vgQfxy+kPk93r16sq5t27dkhAos2bp&#10;mMz2eq9fu6aSJ08mfI0G7zfMQ2F+GuHzCKpPn96ybV0XQsW4z7ZtW9WuXTvlt9s5fhZthrpgwXz5&#10;7Q1OAS2dQ2rYi/1YYKEkAJKvIVSIjTjOqFe/riRbffXaZvbAWLx4EQ0fNkxGPcRN5sbhgndy0NGj&#10;RyWAJBLMRjFSMFkqee8wR80YPMVPmjyJ2rdrTydOHMcRfkXM/m8oNk9rCCiJRHXI+IdjuiVJcsLH&#10;ixeXJZngBPz0A/J88ArJTZkzg6cy7xxw4B0tlQOutxcPAS3fFhC/7m3jy3RfiV0wYuMADp9P6ODB&#10;A8JjTZk6ReZuvDgaBVPLs6dPJbVlu7ZtKUeOnHINAEbbJA5/wY2H+DfIP16jeg2tN+K69fVKnP1+&#10;HfGr5GA9d+6s3BdAakbwWIkSJZbz3h4czPQGT9AJCOStsPipgZe3Fz4W0TXxV2BgUezbga4beqgF&#10;CxfSmdOn6CHzQd9+8y316NHd45zfmOd0nq4kc54dcAIIMPEYdcJHDLodpE3SMK5n4qpUqTIz2C2o&#10;YoWKTJgvRBe0bft26sq8yNtH0Nsdo4olNNhpQb+bU4iVfPnyqsTcE+InSOA7HJlAY8JcE5LGkiWm&#10;EXvQHurtwsEE1EOc9iJGiEhp0qahAQNgqA6Yz6ujpY8ZPUaUi59Lh8Ex3SiQhPbt3etVZAfDXL1G&#10;dZoong9WnUhlCeMo2CsjN7n9GNCsaVO6dfuWrAfVql3L8FJ9F9sQcFCL5s3FzhsWk57oASkW4AB6&#10;4eJFPZ5C6wtbY4QksxfI+6HgOPauvqsNCDqApQMkxvdEOPtYdIWYPH3GdE04blZygQd4HEh306ZP&#10;k2zOe/fu4b2aaMx7jx4zRpzkorJEGBj35v8ScC9CMHZXekD5hAtTkT4R0taJ42ZYOXecOnWSJZHS&#10;xhbgiUt/F4oOkOkuBSkJJQftMrLtaDhfBxQsWNBPpz9IW/Xr1zPOtl+v65gyebJKxfe4Z0h95v6R&#10;I0aotGnTqmvXrsq2+7XvUglYiJX0X30lPUNGHoS41cA+e+FjDx7yT/07JMHPYNRr9tTgQlHy5Cm4&#10;p4+mlswsIxW1WTcW+3LmyknffQf/rpB/F9RZp25dWcOqV7eOsQ9Ze2YJIz9p4gSXgAhBQ8i3mTsw&#10;NfkXYsXU/2jO5z8AHhISCsKU6cYIiQZRotwa99tvotBbuWIFjR41Cpb+NHLkKOOctwdEHrt7956o&#10;CGbOnMHTVEuaNWcWZTOz/4QEuM1emW32Fjp1YCDE4xd37U3jGnwgvt1LKla0mEugpeA2CEs6lSvT&#10;9GnTqWHDhswLdZbVfRijB79uz5ARgeuGeDyDeSrokDpxwVpeUX4/ua/JJwQDEPkRDDxjpswSmBuE&#10;FNLAu1hCgzs9OIVYyZs3L7LoiZmEqzMedCbnzp6hI0eO0pKlIS1t6YSt8+bOo5evXkqy2KbiChxy&#10;9UPf06RxE7GKGzJ0iKFfAez30A0RNGnLhK4DSzlYnMRCMGLySGR6jDghQDi4x/Vr16h4ieIUJXIU&#10;iUUEp8fw4dHxQ67NIB3C3gpmK8gR5gSZKV5K/MUzZ846fCBl7TF0ENu273Au27aJPUrIvLyG7qUO&#10;CXMLH+6FixYSsit3695DYgHhWMhAUYYMGaWBYdeTJ3ceGjhggKE9xT1C5oOiQLfUvXt3KlykiDgS&#10;ruNRQac04HcNIcIB6tWrSzlz5JRF2QgRIorna0gD0hS8RfHtXelh+/ZttHPnDvHGFRQpXFjyiHrD&#10;cZbEnG1PPHHpAS+wQQFaNG/uZOeCUCcI52/B8/WBLxrr162TTL8IQInkZliDsoNHHn+lre++q2+c&#10;rXHp0iXVq1dPWSODtLZzp7meBHh6lqAWpebPny8J2f559ky2t23dolLyfd3X7YJTtLS1cOEC+e0N&#10;vtIWOGfLwR/77IUkG0xQTEW9AfP2kyePZaW+UaOGxl6in1q1ogsXLojrbMhCv0uhwoVp+44dxB+b&#10;Vq9ZI8sE1apVkyQiFy9e5NnF7xV/HENb4RmRYbkK81Xc8SSM7qDBg2WEQ4pMe9uFDPQz4Z7g4T4V&#10;3o0od568FCtmTJYqV8h2SAHv6Rc9uElb/pEGE5vxK2Rw7OgxMTLTodc0okSNRqlSpaLduxEj+W1A&#10;vwOWDdatWyc2N8mSJqUJ48dT+XLlxLkf3pDeAMEBBF+5UkWaNXuW+O/Do2TlypWSnUcjZNvJBKbF&#10;q8zvwLZYYEhuWADFM/1XEOKBdZgGyMhewF3zMf+oK5C4fuO6rEybvchE5CiR6c4dhL59W7B6EDI2&#10;9+7ThzZt3kzLWaSPy0y1aX/sCbAuQJblFStXSaIQBFBCjnUNq963ARkJuAPDdRkw74SEMDpNARAy&#10;HwkDhd/0wNKWsbblg6WJY8dPSNJ8SCf2cujQISnmqnBIAT3cGhotYP0nqWRZftswP7b+DPHjxxd1&#10;hd2V1hUwOEdkDaSu1HCu420ChvewWkR8SMCcXkHQCBsTksB9EFYHedY80cPePbtloRdwlC1TBsnu&#10;pVFczQ6xeoq8mAkSJgjBhVEHXbt6RVa8l69YLlphAMElv/nmW+ZLtlOsWPhA5n10Q729j6TrD56o&#10;HtKwvTNuxcQCLTnWGseIKa3spHJly4rmvH37Dsa+4AIhVlqK1WXSZMncOpPJ90ElgRArMFkUDwTu&#10;WZKix16wb/eunRJa34InLj2wRakGDb5TFStWlN+QwLJmyap69ugh23awfCZpld6OJSKKRvDWtkKm&#10;oB1eSbvz+7rg5Inj8hxmqut169ZKojsr9YPnOgNXtPfE1KlTPNLDy5cvFfNfKl3atEKpPrC/RaIy&#10;DFcIimQv2AfGNjD8Mt/f+IXeYxYbjOP9+/en06dOUps2rWXNKWKkCNSxkw7NBoqfNm2q2BVnypiJ&#10;fhk0iKvB1OlS1wcGsAdgH3Llyi120J06dpTg38AXqVJTr59/5rb6Tph8tNnPvK3TVHr6QF7aPwAI&#10;EzqMR3oAiwNNvTlt+uC+puilH8Je8CH5WGCoR6CjY6GY275FbqwoWrTotHr1GjEER8iyxYsWi3of&#10;WWKQNW/kyJFUoEBBShA/nojHGoF9jvcP6DiYIpEMFuYlhQoXosHoPAyI6g0aNhDboe7duknSWKtN&#10;bG0sRcfB1tDbAYUVvNukA7Po5zMhnLDlp+P+AGHCePfhcYc29fxl4EDKlTM35cubTwJbt2rVilax&#10;SKtvbNTNhIVeA79neHfCxmbXzp1UuHBhSXe0l/kPZF1GiNyESKb6kSA283sIfYfcFTNmzqQ5s+eI&#10;y1DbNm3kOJKgZM6SherzCGRBfyvoq0Zxp4ONdP58+YSvLFCgAG3bttX3nIDAb3qwzFt9fHh4un7j&#10;huTcQhh+e4EYeOXKVd9hKqBARuIkSRLLMFu1WjVZK8ECZVZ+aeSiEpgSHNcNSQZhcWvWrEnduEd1&#10;6dIVB2QKhKocNsofC+LGiysfaPfu3bL9dfbstGXrFrHeQ0RZ6YA8UyCQpYZ2jwLBFC1SROIJfvnl&#10;l/TTTz9JdFTEnYaLdUABIQkuzMg67UoPyGEKAvWdqcqXK6eSJU2qMmfKpDJmyOBUMmXMqJIkTiwZ&#10;cS14YrTsRamhQ4eoSgYzbAJ5LeHGmi5dWsnHyQ8j+wcN+kU1bdpEderUUVWsUEH2mTh75rQYWLF0&#10;ZuzxdL/gFo13gWHWRUkG5I4dOshv051m1aqV6ktuO7hwFyxYQPYBQ4cMUfHixVONGjZULGIbezUe&#10;PvhbXIMvXLxg7PF0P3tR6ofvv1dxYsf2Sg+ZeH+8uHH1HFakSBE1Y/p0/phX5SPZC/Zt3rRJlShe&#10;3CYBeLqpvej02CC606dPyba5H3j69Klw9DwyKaZitWzpEiGotGnSuCQ1U6pfv76qZAnXdAAhXTTe&#10;JeKBJV+G9Ol91wH5h/xBsrivvvpKMT8k28z7qOTJkqnt27fJtgkeGeQv/MOK87ezYL+Pp6LEz3/E&#10;iF890gOPPJJ2HN8KtOMD99FYsWJS3LhxKU7ceE4F+xDNAsOUxVT7B50euzxLSo0b6UDaegrSDDQU&#10;hDBXQNR2ZJq5dfsOS12nJdqFaGyFOcf6yhOaOGGizTMB0NMnv6P8/bBg8RVIL4l3nDZtmmybzGr9&#10;7+qL8u7z8OGpbds2tGvXTtrJBdIZzuFRSv6CzYAQ8uvwX6kLswsaAWszpiGKyXymJ3qAq3WixIlE&#10;EgOE8QDPoYEb2AtCjBnaxEDyPTAIh9svFFmYc8FI2zXVnTp1pjJly1D79u1E/AMjKDDug4RnadOm&#10;pdKly8g25nhkckEDSz0fDAFZRPPiuV4ega89sjG3a9decreb/CEEC56GxKkQniLr1q0XgUKD20Uy&#10;Ozto/bp1VKxYcWrdujXlyh14f3jYV2nYaUHXAXowOy9/Ub6d70c1X8R6IR8f/TdwUDzChKNly5bL&#10;SAPRu2/fvnTmzGnjuEbv3n2odKnS9OjxY/EuAI4fPyYZiaEix+Ll/v37mZGuQXlZcsvDBb7UIroH&#10;kpjfVUCYGDdunOh1oJrASv1vv42jYsWLi56Hpx0aM3o03b59S76IBHNihhpWilgfNIEM1FjwRbAF&#10;SGIYcdq2a8dH9IcODCzvWZMOzGI/xr9hbuHXqILj8qEC3dOVhFJBKulhQ4fKEFu+XHl4a1BVfkFY&#10;3OEFsRiJYRi5G/LlzUvlypWTNSREvkBo/jKlS8tyBZSK6I07WZyfNWsm1+/9md8fOOjqlcvUo3t3&#10;qlWrFg0bPlyk01GjRktkj+bNm9MEnrrh2lOQCatgocIs9Vyl6NGi0eRJk3nqaivBmHAuUmLCCxbL&#10;TNu2bqUmTTHdB55wAgO9tnXpEn+gWG58DfJSQGGF0WPT5k3GCBXYB7I+MsRGLK6dPn1GonDBMyN6&#10;jOi0aOFCbpiC4sKbIUN6yTqI3gYNKkK7ZM1mmW4gxwLObRZiJqv6+f6btS2HJNCFHffChQsogSSZ&#10;06NR3Tp16K9Lf3Fn0SYqJ0+ckPSTCDgJQoE4j04fOUoUYumI0qZLK3ElzRVx8JeBZTXwPFjbWrlq&#10;tZireAyxwnzVqZOndPqAYsWKKsylntIHoLLLly/JHAtN8CdwAAwG8XgD0gilS5vON8nHli2bxe4G&#10;KR4zSRAk3FMnhM+RPQf98ssvkoD2QyAe1AUTWfi9V6hQUbbNZypatAjFjROXpkydKtt3eOoqwoSG&#10;kUV7vPqHwH8rsAWwXUJ2Hk/0gJhGbVq3oVOnTzuQBkjEcW+AeAbz0Jcvnht7PIl4noqFO3duS8Y/&#10;LKo5Q583eNAg32yCz549FVNRHnlk214fTGJTp05lC99mHgtO0fjvRHWIxw3VT61ayW/sM0X027du&#10;qfjx4qklixfLNkLi5cqV0xDF9bUmnj19orijq0uX/pI29AXqkvrs9/RW9MKof2aoTnnV+Wb4w8A+&#10;eyErTFkgh0D4t//Kc3ge5vaR7LRs2XKyXIGwKwhCcPo0mGddZ7ZsWX3Xr0aOGEFReSjWc7Yzli5Z&#10;SsmTJWeeyGIUPwSUKlVSjNI022DyoDpaW4+ePSS6BoCIXCmSpzCOI+LYQzFPrVihgojr4CkxesFI&#10;HguoMOllkuCaAvft/DNDZTqT3xbr7BcCd2+GQ5zt+jODi2gUc1lqWrJkMU2eMoWqV6/OEtUJYfLA&#10;JIJoYI8LP2jEs5k+fQbzOr2MevRDor5XL1/yseniQaBhHnsP4SJ8wLcLfM7SpUboPtvx+vW/o7Dh&#10;wtHMGTMI+c8QUxGdGYulyNuF5Z6cLISMYh4R7lHLli2VvPFPuNNDMIGrTOB5n4CBJS8f2zyvKdoq&#10;CLESgRnnwGdVyZ4ju4iSVapUoRQpU1L8+AnE9BOrxSCmVatXyQIcXHTRABkyZqQG3zWQrLr5WbKw&#10;oJ+jZ6+eFDVqFCovfAHg/qzvDUTwsJ4bAslPP7ViibODOAf4rvuRZnqhEOzSpTPzn5dlbQuj+fz5&#10;82nQoMG0g6XPNm3aUPbs2cU/DW7NUI3A9QexD3WMpIB/O4xT2hcMMJ/Rela7GaqjbNmycN+guHHj&#10;8abrTSBt3afn/zynDRvX84vYAzj6BdxIiVQAbWnHTp1k2xn6YbZu2SIiJ8wPoEyEz1P+/AXkmAlM&#10;f2CSt27bKvnTkRAWq+6IQwyCRIpH7REaFOjn+DcZZiSRW7NmjYReYX6KChcpKkGoMBIjN+piHqVh&#10;smJHDiaOw0cOs5genUX4ZtROrAdN2J9H55n/mgWgRYsXGU4GAX1enRob6hB0eLfreBPEtWf3Hrr4&#10;118OR8mSJVWC+PFl5dpuqwGAwrC6unfPXkkEixX4wDwInMQQaRTa0HTpvjT2O78oAFtcBD3CtDR4&#10;8GAR2TGMHzhwgKbyVIcet2DBAuEBIA0c5eE7adIk0kMgecAMoRKPcAF/Njv+TeLRDoLoHNDVJEyY&#10;kG7cvCmr4iVKlhA91o8//MjttYFq16krq+TIdw8eBKMyvgfYgYyZkAgXcH0O/S4IuAmD/gkTJsh2&#10;YL4ZctTjXXPkzEGvX7nQA4+CL1+9orFjxtDZc+ccVLBAAXEg8wYEiYa0hVVxDVcO3a+iVP9+/UCc&#10;aufOHbLtDQiqmTBhAlnRzZsnj6zq5s6dS/Xt00cWU8+dOyeLrY0bNRKpwgTynPsGjzQXEgWensdT&#10;0Xgb0pbvwibD/A2Jk0dLyQdvAqFhmFAUHDC5A6tlS5chQq2sYvOIozLyXx+HQw0cOMC4wjOessRV&#10;o0Z1lf3rr/k+D429np/NczFCrCzyO8SKr7QFavIrpMaDBw+F3wkq09We5/EffvxBjNv5wWgZM3Ww&#10;0cHUgxSUcAFGD0O85gwZMlCy5Mlp/oL5tH7DBtq2bbtMedDv4Byknx47bpzwTxqKn+9vnaEFMHiF&#10;p+AbjF7oGUF7F+/wUh+3G/QiL14g7ZR+NnhpIAcG7GJMwAlgDY/soUOHolo1a1LpMqVp8eIltI1H&#10;bjgoVqpUUSJ1reXfmKZb/fgjLWCe58hhKFxPSYJaZDVGWP97d+/RylUrRVfDBGHcIeAQepD2A9zp&#10;IfDSVpChb9q6dRuZ9jAl4CVr1qjBpZYQxh9//EHlyyMG8lrx0ICUAD4I7iYmWrZoKYSlvQQA/fAI&#10;MI7GMo3FsJyRk4fb4sxnIdyb20cVpj/kCAedyqrPvV4sVA4ZPIRSpUrDbfCTaNhBRCD2w4dNz1jm&#10;IoyPPHPWLAl5h2DiQLhw4SkcM9OzZ82W5Zl16zfw1NZfFidHjhopkhgsMRGVfs/u3dStezcmnFUS&#10;4VWvsL9lQEnIfIMMR55wK1jTlr1YuHf3rsQ/fm2LmWzit3HjZLh+w8M38Ocff8i0ZxqP2eubPWuW&#10;KlSooOR4KFOmjAynY8aMkeutHBPm+bq+DevXIcuP/LY/V9CmLZ5ujxxWPXvavT6sYy+eP5cpBHZJ&#10;dWrX5mk5odrKbT192jQvfvlKjR0zWmXLmtW3bYYMGSxTl30KNPHo0UNRmD7/R/uvWzDrC2wJXGQw&#10;B4ytsJiWlnuvWypkMMzXr8vKNqQgH1ny170+0DBFfV8x1IB9aOUh89XLVyI9IVQ/kvnXrl2LIkaM&#10;JAbx1r11Ly9QIL8oxnbv2c1M91OJw4PVfCy6YvgdNmwYn8XX4N58X2Saweo8prp9POLpSBYaQWOY&#10;HVSjenWaNXu2MO3NmtvX2xx0+NBBqlW7trQflnZmzpguC8CjRo+ibl27SSxna/kF0HZMWTJnEWY3&#10;S5YsYuOEQJwYTaWtwD4Y7+MMs47gQDPMkAKhaHQToPje0Bvh2c6dP+8Qj9Hz58/T/j//JCTMtxdI&#10;OydOnJDhOag8jy9wvdTh8pJoBLPww4cKHZpGsUQBQybwRkd4eP+ufj19rkA/xyAW3fEiiFNz/tx5&#10;MVEA4QDMbNOpU6fkt4Z2VqtXrx7VqVObmjZtSp062kXdoMBBq1evEi3u8uXLRVJyDmhJdPDQIZ6i&#10;4htrgkQ1atYSZwBEEMNU3bRJU+GJrGuUTFXgeaDHgW4LOh0hHMBoo7dDOBow9Prr4l/0JxO8Gz1w&#10;wfv6EhWkre3bnM0Y7QietGUrLsMuE6WaPHmS6tqli5hT1uVhHes7fXr3VkwIMh3F5+nKOXUBTz48&#10;nSGsSdw4cdTu3btU7ly51IoVy42juJeStEbIYGh3nhv/2zhxVsM5f9+/L5Lbn3/+oQ8yAjdtaSBl&#10;0+DBg+R3b35uhHAxnwHAdFa/nn2qw/O/UlkyZxaJBiFmcufKqc6dPSvHTCDkDfN8sq41/rffFBOb&#10;6tixg0iaSGHQtm0bvu9gtWnTJqd1LD21Ge0dpKKnLbS/X4ApLGjHB9rNW7duCSFpCraX4EtbvjB6&#10;C3op81lUqWIlmsWMIPKbYtqEUgqBD1gkp99++01CuyC/KbZxDaJR9OzRQ6a0pSyxrV23lsJ+Fpae&#10;PH0q62V2IBYzIr0zzyHbsBlCkhEE+0bPRT7y4iVK2FIrBR5MeOJNUK+uXi5p07q1TG14NhOQYu2M&#10;P9oUUz+ie+F9pk2fTulZEIBvFkbF2Tz9IajSJJ4a8eyQzObNm0c7WOr655/nPIrFleAGb1jagXcF&#10;HCZhDYHAUriXZdQXdOA7i5Zb4E4PWtoyWA0kN5sxw0zO5U6Jp0+fFm8HFpdl2/2cgBT+l3tF8+bN&#10;VSJmGiW40vXrst8bwATDDdrHx0clTpRIwe6oerVqwiSbzOTwYUNVJWM13n4vGXl4RDLPW7pksTDR&#10;9pFox/btwviZPTewI0+njh0VT4HGlr4vRs1y5crJb6BH926ySq1hPd/SJUtU/nz55Dewf/+fqvVP&#10;P/EoWxrmMfKlMOI+8iep3fPn/6g1a9aoQgULiO4IVgca5r0CW/Sq+owZ0+W3p+NoL99kbW9ev2Em&#10;UfMKMp86Fa2XCNaow7cBvwHN8G4WQ8EHtG7Txku0CRRN1TBqQk8E/wImtnuP7iLKwtJOM+5EN3nE&#10;hPG+K44dPcriahTf81avXkMFChZwskfKlDmT8Ffg6YICrHAzwRlbGuBjEC7v/v17so3RFMsuGlYb&#10;wrgcWnX++LKdMWMmCRC1bPkyihQxIhUpUlh86bjzyHEN13aCA96nMuqu37CRvv3mG1kK0vqjoH8v&#10;pg/Ji6ph0oFZnANa+sAiDfk1MYwy7+BUVq5cIcMwDOSDTEC4jB8IdrdQs+ssMd6Ak31EHwKT1Js3&#10;bhJiJcJIrGSJkjoCqA14Lt81LUggxgtCwZa/gLU+hnD4kFzsQCMgW87ZM2eNPQEHlJYPHz2SHBZ2&#10;JE2WVKZS078cRl6wGrjAAokdYErRobQJhgb0W7BfRszEVatWi/QG5vrnXqaFAd7NLM7AGh/eER8d&#10;QkRwgMVqTJ3e6AHZhMw4RqHQw6HFPM490JOojiSrYT4Ng+V3Y2/ggTWxESNGiq0OsubCHKPl99+L&#10;u429MbAwOn3aNBrO0ggaEmYGIO769etTKK4DYeB+7vWzr60PtKhnzpyR32Y9kICwb8bMGbINICsN&#10;+CBXoO6gpITS0oZyi40DgsRIfZ95HyBBwoSUPfvX1IsJAOYo5jNCgwte0zQZhYlp1WpVKVmy5BLm&#10;DsQFT9FVq1YJLwQ1CTwp4IqtO4uu59atmzT397kivcFLdMvWrdoo3hTpgwAQz8qVq1haPe1OD1wn&#10;TFN9UypVrFhBzZ37u8xnnsBifAjwPCgaWMdhJlOCQObjeR+/mzRuorC6jzD7mPN5tDPO5ivfgG/R&#10;12/ZskWkJPA+zJxKMjh7sM2jR44IfzJ1ymRjjwYcG5HEVWCT+pA6gYlNfgeG5+ERQ3gqZ0Wk5kGg&#10;4IMUaAJBL6HkHDPGtIxUatbMmapC+fLye/KkSSJVdejQXrYBSThnPCfq7Nevn/BnmTNlFh4PHqXQ&#10;z6VJnVohFDKCXfoiWBKXlrbmzJ4tvz0BfKOVoJb/uCqD7LAPrcGDnquxjjNp8mSxnGvRogUlSZqE&#10;okePSqVLlSRuVNrKvQeJXjUg5Rm6DQZMPE6dPk1hw4WVlWOYZcCbAFIPRiz0TCgIsSKtpzF5R4kx&#10;DfW9HSd5+rxz+7aR1CxwQA9ETEK7ZAVgCsTUbAaswv0TJEggEhMz0xK0E4b/CF3Mn0oCNg0ZOlRs&#10;lPtJWkkN8b+SkUMJXwM7nz1799Cw4UNlRE6bNo2MwnPnzZWYhHBV0uD3DSp7YUCPLt7pwYlW4B/u&#10;nu7QosSQkbZsxbdneAckM7s6HoGGduzYLrqNli1aKB7KVfRo0YU6kHIboxF8qXmuNq7QdZj3QTpu&#10;9FIW32UbQM9v0rixsRXAkcdXZ6PUkcOHRdfEzLmxR6n27dqpqt9+a2yZ76zBhKoqcFsnS5ZURprP&#10;w4VT/JlFCoRfP3Q+Awb0F8nLglmHVY9n2M8LTgmktCXMLM9zGqBae7EHuwwh+PYMc2RwL6B+jDiI&#10;fQefr6+zZZNI7vD9QvI46HrGjBklPXrwkMH06PEjSbYGbwusMEMXYR+xkI4b6RthUAbAMg9OhQho&#10;aSIgAoGd70vHPMb337cU22wwxchLBumwY0cdoMrehmeZB0PkVLzP1avXxHJg9dq1Mprg+WEuinSa&#10;MLLCQicsCDZt2uRUh6d2skrIwj96MNsqFJhZrE5DpNS7nIGGYYIztv4twNf6mCjg8HztO7SnEjxN&#10;6czFzoCZQpIkSahnz15iA4wc6T6f+FCaNGlFYkufIb2YcPTr15fq1q0n0yXeB8N9tGjRjFr4EwRg&#10;eg7nq9LQaN+ho0TM4pFDXHRhn41YfhD/QZyYgrHsc5unR0xfsBRs3749NWzUiL74IqVHQ34obGHU&#10;DssDhE0ZKASvff0DQuDBBToIQut4pAe+P9QL5tTlqFunjkIAanDprvwNHhaaS5gQbOSeoB/+bROS&#10;gw4c2E+lSpaixo0bU/cePYz9Jsz7OyTYJkTwQYMHiRQHwBMEhLeZiWTwoMFiqQcHtkSJE8sIgNgz&#10;4I0wEmGBFGInRF2s50CK8CZVom2gO4oZM6ZISuE/Dy+iMSSsDevXy0eHHTaeCWuF0GNhURSBvXlK&#10;FcnLRJMmjSXuETTnGtY7mYDEiET/yAuChG8g+LdPOw6xFZrz+xzxF/NEDwA6gzj9Valcief7QlSR&#10;mS7mE+SgCQz90FlArY/Ipehlb5d4HCyu32amsIhEhLAy47neEwGhXkoUdwT+hkuu1bgOeeYOHTvQ&#10;RSYIxDXEqIV3gVfmpk2bJZURGFcMwSAETIW9+B0xWnizhUZifUwvCOV2k0Vk2HU/efpEiOc4E+v2&#10;7dtlFf8BEyIcJBFsADZIffv1k+gSAhGhfYRoYWNct24dfk7Yd8tB4y//knfxobt371D+fPnFmA4W&#10;Bm+37QEHNeZREcIAOqMnekDnRHyBY8ePO5hhLu+nqI4YOiHKMHspJoMMlX7MGDHEpNIbEDsGpqoQ&#10;V80FW/P6yZMnC4PLvIeI83bAudBaLnAGj0bq8/Dh3Rhls4QJHVoCUHkCmHm9KGoByy8sTSomHDWJ&#10;xXELeF+lDh06JCa3ffv2lW1vQJCnhAkSqCdPHht73Nsu5IpmmBFAyhuw5GPLq67Dumlgn70g7Mdz&#10;nMJU93bHTLP+b76tKnH0EAUVC36HDh6UXg+KP8NiOizqYKYA8RteBjoFtO6p48f/Rm3btBUFIaJy&#10;SMR0m70QpmcrRJ31jgCGaL/eEcc8txOJ58NdHskg/gv4npi2RowYQdNYDEe0iwH83Bqaf4GCFFrc&#10;6dOnUbFixWgNj1ZY1gBPceXyZWG+sUyBc+D/BpHd/rxvCwhsYWmp7e+p720PsSKiul+UBvdVRJey&#10;RgJPFBuSRYMbTURYWAdmy5ZN5cyRQxRlWDBcxccs6GsQHSta1Ki2KFnOdTIfpRInTmQznreOAf6J&#10;6p+GCaPatWtrnG2vW9dRo3o11bx5M/mtYdV98OABFStmTDVt2jRjj3UdrAG5k/A7ZlVZs2RRuXPl&#10;FpMHjGRQDsLq0oJ53dsoGnXr1Fbz5s01ttyBkd4U1YV4mPrVC56WcMC5vFAX/7qgivK0hSSvGp5u&#10;HHLFnH5MICXQoUMHRf9x69ZNY68JXAMt7HPxthg6ZLBsQ5ckWloDjx8/kqG2W9euxh77PTWCSzyn&#10;Tp5kAomlli2ztOP24ywVyjR17pxpu8P7be+KQOWnT51Sf/yxT1366y9jrwmznrdZNLDiAL0Yvr0n&#10;enjwwAri7YByChrPOHGZu3bVNPNQ/ZylEazFQHrRUaiMIetfgbdpxP4MDtEujx8/nrZu22bss4B3&#10;Q9ziFMmTS7QPkaacqtUb/pmhcucRxlWn3fbUBg5JOteseTMxMUVsnU9CaQtCE5BkwKhPlXBxrnV4&#10;etd/t60hhMDnHT5zkSJF5NnX5f6Y1nnKunDxAqRFh6NWrVqwl6Gy5crJXOwM/ULQTfTt05uy58jJ&#10;W//mC/kH/XwQZ1OnSU3ff/+D8AwQl5GMBSI0dC5Ihm8agmmJx/6h9O/gEw/gkE4GwzDuxMK7QaGJ&#10;3B2ww4a7UaOGjSRbXqrUafj8d6steYQXTxWYh2j+z5V4fOjh3/dFXyaiOoyQENhJhyDzjJYtmlPy&#10;FCll3ehde2H0kmZNm9C5c+d9gxHhtfFO8NmuXLmyTcfi6dlDkngAB7FEQkuXLhORHfoaM0sMzFIw&#10;uiNKiLhU22n4P4dD3HouX7osgRK8Aa7MUB+IxyhWe2vWqKEnPIH7XDhn9izFH0F+a7ie818XLUJC&#10;nMXaixvAAwl/4flaIHg8j2txBtQcPPXLCrkJy1rgXSj8L7cPbLI3bdoo2+7n6PNWrlyh4K4FQvLJ&#10;mDGj9A70Fm8oX6EC3b1zhy6c10ZO7yJgNQjPAyjtLOAdufAQ/LZVDc4w7muMUFCuhudn0+I2oFUL&#10;7xJMbbdrkAlXYHSG7RDgA73H4ydP6Khbbk+8uG5wpMZGMCZt0PQuwv6x7OVdwLv6XCYczAa+EYMy&#10;mLfAyQB6Nf3tUczn1bSALMcIQwj4INJEhvTpaTZLIhZwog/Pf5eoYcMGkmsbSURWr1rNvAXMNvm4&#10;qSj6P9579O7dW0K3wFX53PnzYps9Zcpk46g1Qp47e1Y7TubLK9tyBCHI4DQHb0UQBtxWEIQbiVfh&#10;OgIz1XYscWFtp3nzFriET+NL/09A7zkcLJGuE9NXmKtAaz9t2jTJWoQIbTA8s2fMmThpouSq97UG&#10;4CFLGCE4/yEcCkxAWbxU3377rc2VA9DnIetf2zat5bc7Q/U+Fo2QZZjf7WIqYqH5Tpo0qdq4YYNs&#10;6+MWJkwYrzJlyihJUaC8hOmwGddAiMfUxO7atVOs5RAjZt26dbJPw7ipcUMEKMBywcABVqwY75LM&#10;+1A0PibiAfbu3aNSJE8umYgE/A2t76i/NYDF5d4/91IRI0SQ2D8aWnvoY8aXy549B9WuXZsiRooo&#10;9i4atmnJUBohfAdMG+YvWEAdO2h/b5Ec/j+FvQfAN3SI+0y1qtXoZ+Z1qlevwfv42zlJpPpbo2Bx&#10;GQrkiPy3e3dn2yqDG9IfHiHdkIHG2VfIGUyh4rwPtxAEQqhQvrzY4AgP5OH8/+NdAZSXr4WX7de3&#10;n6QkYNaE9/O399rxHaKiQSQSWAboqCLWuQbxAEqiiiNXBMKZTJ+mo467EoQeqRRFjRpVGGmErUeY&#10;EMQT1Hg/CSggfmmmB+r7BXwPh6TgLF6smMR0hqFczpy5+DMay1GuOjAhJodoxuEFC9G8abNmvNt5&#10;+cqlxRSlSZNGFhDbtG1HiP2r4Z0gHj18RF99+aXExilVsqTY7ZoP7Nd17xJev3olHpv+ERCCZr8/&#10;0O1/5cplatasqYSVQXJb2A117tSZv9MWPuzhfUE4vB+LpEgiAyfGiZMQk8gDNIPkWpTauHGDih49&#10;uho4cKBsazibTMD5Dk53bwyJbezYsWKTgnzpMEFwhus93pWiJLpWyhQpxB7IE7OMAitD53Avnup6&#10;F4rG1StXVLu2bVX69F+pVq1+5He8bRzROdmRGhRLDQKTUTa+LZjkAgXyi/BkuSs538cP4kFRat++&#10;veITBQ/FZ8+cQ5dVq1pVxHbYeGjoa7C2BCLKmzePRCqdMnmKun79mhyz4Hqv/7Lo/J0gDhhseSIc&#10;lOjRokluzQvnz8s1nuv6r4oF2D4hzhG8ceGXduqUFXXVkqaUrGElSpRQIpHYcfjwYZU6VSr1TZUq&#10;6uVLHVXEkzTtD/GgaFvcwoULiRXf3r17ZV9NFtnKli3jW7nrNSaGDBmiQocKJSFxa9euJQkxPCcv&#10;+feLvSFhEPd5OO/2y2aBKqPNO6PjssBTrtih4z2gr0NyF7uDoha93a/fsnmzEJA5Ao3jTg/78W7d&#10;TKM5wPU6XQJAPCgaiHyVPHkySZxatarpFQl4vubu3bviCz5t2lTJnDN8+HDFPJHsa9KksSgjnz5x&#10;NXL3VNfbKhpoMHideiIW14KRKXKkSGqJPeCjh175douFPXv2qDatW0vASwRjnzhhgsSsfsLtCp9/&#10;GPxruNdjsh+HDx8Sb9sCTHSpUn2hVq/SvvuApxHHLAEkHhSNQwcPynI80iPPnGm6KJuwzsUUlyd3&#10;btWjR3fZtuPkyRMSig3uvhhaWzRvrnbscA3wbb/32ygaU6ZMVlEiR/aT13EtUSJFlr+ezU3fVrFw&#10;8eIF9csvA+VjI/B3l86dRVPsCqSoSvXFF5YS0EN9IDQQGNymkdXYMjUG7Oe7l0AQjzOjDMKBkTaM&#10;0j3lZkLurMaNGxlbANdhmyYAMKlf8MvVr19fFSpUSJUoUUJN4J6DEcsZ9muDX16/fi3LLghti9f/&#10;xMdHfRbmU9EgB6Rg6mI5Rq5t9eOPhr2x53sFrzhj/bp1qmbNGhKat3mzZjLadO/ezThqwKmdtNE/&#10;UmdbNjoa4FMRshi2yIiy4RyT0v4M3gtox2H+CDi0+A0LvtGjR0syVWidEYK1XPnyomCEi/LcefPk&#10;PN3OdiBc7FOJ0YOMxogShmBJ8OWeO3ceXbl8hTJnySyLsPAGdXbCC+SjuoIvh3foipUrxTogcuQo&#10;xMQT6FrRAnDDMROnFClSRGIYhYzNkFUH/N8R2HzpkiX06vVriR6C0L2xYseWhLVFixSVpC/Vaxha&#10;Yjc4aP369ZJaEqsCCRMloilTpkpCXMQ7QtAsRNuwEPCWcDh8xIfII2X5XzTgkoOg2IhLk4ypHFLJ&#10;iRNmcn0TzteAsWvWtKn8NsV8E4gH1K9vX5F+wGjzi6uNGzeK9b4zzDoDXuxMckgCVoF+8Qd+F2fA&#10;1WnsmDEyesfh6REjzK5dVrwfwJwFjh09ItLwli2bZdtbvWhPTLUZM2ZQOXPmkBiU9nYPyrMLAZk/&#10;gg7dU/gBaPmy5ZJLC0GrYW1Wu05tiVCBCFwmkOv7zOlTklhMW9Pp2/MTGdtE37dsAdKmenXr0fIV&#10;K2jHdkS++Edi6aD3IU6PzsBjIpiv8J/AGmGuX7smiXiRf+IWfOuTJaPKVSpTxAgRJHcH0iIgcIMn&#10;4/3Vq1bSjz+2kniGKVJYYe4wmiNlw7Sp08SQD1E4EBDdN6azIOjthpEnBIjHhPVS8N2ePmO6hCeD&#10;1ha+4jVr1qSdO7bT77/PFZNHhM11f3gHdevalZiBlqUPK9SHDiAJ70mEkEVjFy5SmAmpLOXJg6Tz&#10;9gZ9lwnJes5r167SyhUr+aMvp6tXrogHacFChfjjFnOKnjF//jxx5Vm7bh3Fjx+f99jez9AGs5Ql&#10;NjlI+IJADjyyyNojUh7BJqt2nTqSBM8XbkQYeARz2vJWLMAZD1LJt998o9KlSyeMJqQDOI45Q183&#10;edJEcc67e/eObHuqs3OnTor5JdWrVy8x2IbU0fvnnyUouBOCPI2EdLHw4MHf6vc5cxTzczIdQRfz&#10;88+9xAPTemcT1vW/DByosmf/2vLaNaYtE/A6zcHCS+zYsaT9oOBbsmSxk8G9hv25gleEgjwdCLli&#10;4caN62rq1KniuoylgKbM8xw4YImYmzZvEvuSY8d0pC33eVipSUxcUBPAixTAOVB0IaAApBAsl4BY&#10;7RHAnOv4N4sFKFc7d+4kBFO+fDk1fvx4dcMWh/rX4cPlmOX5oevQtla6LkhYiJltB1YAENMRGuHy&#10;5cqJBHXt6lXjqAn7M4Vc+ReIxyzO2M0MYG0WlSFGlixZQg0bNkyxZCUGaRb0tSZzyFOeSpokiUug&#10;agvQWUD7C402RiSkGLAndbOe5e0V81kBuDgjOka5smVFuZqEn/3M6dPGUXc0bNBAsSRlbAH2ujV4&#10;6lcd2rdXs2fPEq0/OmGjRo18Nf/OsF8f8uVfJB57sYA0SIgGj1ED60aQwHiudltHwyIfdEKInK7h&#10;Xidi/iFC6aJFC2VEw8fInDmTatmypTpz5oyco+F6bUgVDWjTe/bsKSMJpErkRMeiJIjI15few7Us&#10;+gvR/8xTsCsgaW7mERbExXyghJfB0g/ygjjDtd63V/4j4jGLM5BE5KeffpIw+FBAYpjevn27unPn&#10;jipTurQaPWqUcaZ7PVB6YU0HvI8diC2EIJMwm0WCFPuQ7j4tBrVo4EOCf8GHRTha2PzacYU7QNo0&#10;adQiQ6lqTUlWPVCcQuVhaq+hecciZ4YMGYQvglLyjz+sZCsa9jr+vfIfE49RbEM9ACYP+RSwIgz+&#10;BpFDMSrt2b2bj+Iad2Der1XT9Hq1168BlT6WIaCuR/IzC/Zzg1L43zdvZBRA9poIET5XQwbb6wcw&#10;nWk78b179sjUi2UeDV2HHaO4k0SKGFEYYBAbstysWLHcYpZ94fos/255N4jHrViAFLF69Wrpfeh5&#10;6JWdWVo7sH+/cYZSgwb9Iuto1lRnq8tQhCFuTsuWLXh0+1OmDyQN2bMHxGjCdk2AigZsnpCaCcwq&#10;eDEsMkKqPHLksHGG+3UzZ0yXZQG7fQ2u69mjhxBM5syZZWln0cKFvoKBBdf6/rvyjhKPvVh49PCh&#10;WsgNCpcguIBgURDTHOIYP3AKH+d8/aiRI/mjsCRjk8CmTJ4sH9Bzekf/ilZBIGI7CGWmb8YgDeQQ&#10;wzM99FVHOF8L/MJ8HhaGMcpgoRnvAwO62bNnq3v37hlnGQix6TVky3tAPPZiAfzFb7/9pgrkyy8S&#10;GxZXN/j6HlmAjxHEf6Qs0LDqgSRWGcE8mVfCkogF1/uaReOPfftkOsmfP5+6f9/+oa3zvmcmHboW&#10;gX35hX8jcFLtWjVlaoKl3pjRo9V1ZrKdYdb17pb3jHjsxQIs3xAmBh80+9fZ1OjRo0RsB6MN5tvM&#10;D2EyyPhritTjxo4R4vuaGepltnwXzvey7jdyxAixfenQoYMqVqyYjQ9xPhcRO5CpEE6UwJ07t9XQ&#10;oUNk2sWI157F7ePHva3/vR/lPSYes1jAtIbk/IjlBzvqFClSiKTlC3P4Nwjn4oULwkddu3ZV9Esw&#10;hBrQv78cAyANmQ6RSNbRgEV/iN8nT56UfeBLWrf+SX7rZ3F+Luh5MH19+63WrmOEmzF9ui2qqQnX&#10;a9+P8gEQj1k0QZiAxyt4iHTp0qo2bdrwNGePZYjzldhlWzEKMY1dFivHhg0bGns0MGqAL4GOBSOa&#10;CWjMkaUHmXY0dL0A7IabNWsmeSa++aaKqBycYX/297N8QMRjLxZgygDpCv7YAwYMUK8Mm2ssaWTk&#10;UeGxpGG0rgNxILkIgjoCICgEykRyWAvW+UNZREeqJxM3btxQLVo0VwkSJBBdz/s+NflVPlDisReN&#10;NWtWS/AGFGiwkQd03lwjXKw5ndnOR7ZlSHMYiUaOHGHsBZzrRsQvML1Q/EGCg20N1p/gweALp/o/&#10;nPIREA+KBrPKatjQoeKLhoS3vouQbh9XA4EPYIhmwX6Odd6kiRPRkMJ0r1hupug24XrNh1NAO367&#10;SH4QkG9LiGz+w48/ij0QktNmy5aN9uzZLfYwdjsbfT4RM7uUMJG3QJj6fMSxQWAk5K1AisaSpUrx&#10;Xn0/92s+PHwExGNCf1BY6S1YsJBq1axF5cqWk3xeGs7GUch8/PAhwqtZ4C7H/zroxvXrkmkQgZCQ&#10;G71rt25GXrIPn2Ds+IiIR4OHXPmL0MELFy2SJLjIbQWDfjsBwYoRPuwWdAK5zZs3UY6cOcQIHcnW&#10;mC8yjn9chAN8dMRjBadWEqcZ0SOQPypfvnwS0NEkIOWUyET/HTVqJFWpXIU6tNd2xYi+atb1MeKj&#10;Ix4n8CgUPUYMMTzPnCkj5WJiOnzokBz6LOxnTmmzkRISAbwXL1lCjZs04Ws/XqIx8XETj+8oxKPK&#10;6DEShgTpi5CmKWaMmBSG+RjwOYgiv33bdvHi0NMUX2MOSh8xQtB74n2HpoYJ48fzCDOA0qZNS4mT&#10;JJGp7P69u7Ro8RKKECECE9Nr4X0+doSw682HAE1AcGNp2LChJKqr8k0VmjF9hpHB5v9NZeL/xOMR&#10;moCQoQ9RziZMnCjbb968DlDouY8F4rf1f/wfQQPR/wDL8IB+Z6ys+gAAAABJRU5ErkJgglBLAwQK&#10;AAAAAAAAACEAZ/ZecmZDAABmQwAAFAAAAGRycy9tZWRpYS9pbWFnZTIuanBn/9j/4AAQSkZJRgAB&#10;AQEAeAB4AAD/2wBDAAMCAgMCAgMDAwMEAwMEBQgFBQQEBQoHBwYIDAoMDAsKCwsNDhIQDQ4RDgsL&#10;EBYQERMUFRUVDA8XGBYUGBIUFRT/2wBDAQMEBAUEBQkFBQkUDQsNFBQUFBQUFBQUFBQUFBQUFBQU&#10;FBQUFBQUFBQUFBQUFBQUFBQUFBQUFBQUFBQUFBQUFBT/wAARCADVANU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looornPKCiiigAooooAK&#10;KKKACiuP8Z/Frwr4Di/4mup77hmZFsbGB7q4Zli81/3USO3yRfN/u14b4J/al1zTfFtxoPiyzttS&#10;0/8A4StdFXxDDL9l8qC8t/tGmv8AZ9n3XT5d7v8A99VZfKfUVc/4b+IXhzxhqWq6foutWmpXults&#10;vIbeXe8Hzun/AKHE6/8AAHrxX46+MPijo/j67sfCsWqJbrY2FxosNjpn2i01G6+1bLu3updj+V+6&#10;2Mvzxf3t9dB+y94E1X4faT410/VdOv7NP+Emv20641C583z7BpWlidfnbavzN/d/v/x0BynVeG/j&#10;x4K8YapaafpGp3N5NdXUtlFMumXSW7Txb98XmtF5W5Nj/wAf8FegV8leE/gD8RvDFv4ygg0+0f8A&#10;tm51tIvtHiS4+zxWt4/mpstVi2rLvRPn3/xP96uA8afBPxh8IfAGyaDR30+/tvD9vdWi3z/Z7i8s&#10;/Ne483dEsW2V0i3tKy7lTZ97ZQPlifY+lfFrwnr3jBPC+ma5BqWsNZy3vlWivKnlRS/Z5f3q/LuS&#10;X5dm/dXW18KfD/4e+PdV8G6T4j8H6FqcNm/g+28O2f23UEtdQi/4mjy3UqbXi+Tyv9VslTciJ861&#10;onXPjt4N8M2NtdyeKLOXS7XxLqV1LDZrfpPs/wCQba+a/wBo/wBv77s235dzUuUXKfbVFfGGvftB&#10;eP8AxtfaF4Otbyx0HU7rX9D0aV7R2i1CVmtYrzULpU+6kG3cmzZ/wL+Gvbfi7+0BL8NPH2leHLTQ&#10;49eeXR7zXdT/ANOS1eztYNnzpuTa29nddu9fuffpj5T2Kisfwl4tsfGfhLR/EentImmapZxXsH2h&#10;dj+Uyb03/wB2thHV13K29KgzCiiigAooooAKKKKACiiigAooooAKKKKACqWt63p/hvSbvVdVvILD&#10;T7WLzZ7i4bYkS1bmmWGJ5ZWVEX7zvXhl/wCMPC/7W3gHxh4M0O71LTXltreW21OaDYj7tktvcRbH&#10;+b50Rtj7X2/eT56AKniH9rS2sPGGmWOkeHLvW9H1JpdKim2vZXaasux4rWWKdIvKV4n3K7/erzjW&#10;vjx8QfiheWNz4MsdQm024az1LSbHTrVk+1KrfZ9S0q/l+7BKnzsrbkT7n+zXrDfCzxj8XNDtNK+K&#10;j6XYWVmkTNF4Yund728ililW681okaDZ5ToqJ8371/n+5Xf3Oq+Gvh1b3FtY2cFtLcStcS29jEiP&#10;LK335Zf9p/77/NWdevSw8earLlOmlSlVly0o80jxz4V/sptoPhi0tL64PhzU9G8Q3mr6Fq2izpLq&#10;C284ZPKumlR1lfym8r+L5VX5vlr1Gz+GPgXwreXeoXltHqWsXkVul5qGsyvdXF15H+qdt38Sf7CV&#10;d02Hxj4++axg/srTG/5bP8n/AI/95v8AgFdl4d+CGlWeyXVbmfUrj+JPuJ/8VXhPMa+If+yU/wDt&#10;6WkT2I5fGlriqn/bsTmpvH9jv220Ely//fFWLfUvEGpf8eehz7G/j8p2r1/S/Duk6Qu2x0+2tv8A&#10;aSP5v++q1I/aqjh8bV/i1/8AwGJr/skfgpf+BHjkOi+Mbj5v7P2f98r/AOz1YTw34s/itP8Ax5K9&#10;epj/AC1f9ny/5/y+8ftqf/PuJ5N/Z/iCD/W6bI3+6u7/ANBqP7TLC22e2khf/br13fTHjSZdrIrp&#10;/t1f1avH4K5jL2MvipnjVzoukareWl5c6baXN3ay+bBcXECO8Tf30f8Ahb53rjdV/Z78FeIfHmte&#10;LNe0eDxJe6pawWstprkUV1bxLFv2eUrJ+6+8+6voK88Mabef8sPJf+/F8lY954Plh+e2k85f7j/K&#10;9bRrYmj/ABY83+Exlhac/wCFLlPg3xT8K/E/wu0HUL6/ubxNa8Za/cJrtxp0ss/h/SdH3/vfNt3T&#10;b/x6xeUrOm/cz/PXZ/Cn9rbSLfTNPsPEOgr4W0T+zP7S0y4sd8sVrpP2hILJrpNn7jzV2sv3vl/u&#10;19STWEqM6Mux/wC49eNfE79m3w/42W7udOjXRNYuLmzvZ9i77e/azR/ssVxF/FEjNu2Jt+4ld9Ov&#10;Tq/CcNSlKl/EPXaK+I9D134s/Avxzq0F9Yt4k8UeIpLey0rRllb7PrN437/UNQaX7sCxLuVfu/w7&#10;0+SvqrwB8UdM8c3mp6RtbSvFGkrF/a2g3bI1xZtKnmpv2u6sro/30etzllE7KiiioICiiigAoooo&#10;AKKKKACsrxZ4m0/wT4Z1XxBq8/2fTdLtpbq5l279sSpvetN38tXZv4a+Eo/jrrPxI8ceCPER1fRp&#10;rjTtW+xWfhzU76K1tdUW886LzUb5miureKXbLbvv/wC+mXfZcY8x2GseOvEv7Rni9l8Faxp9tdeG&#10;NQglufAHiaBILhGguFb7bFdRSusv3HX+787L9756968B/BPwP8HLi91DQ7NtNiZpZVhmvJWt7PzX&#10;R5Ut4mfbEruifc/uJVrwT8OvCfwQ8P3a6YsltZbmlluL66e4lVf4Ikdvm2p/ClZOk6frfx21xooN&#10;2m+GrV/3krf5+Zv/AEGvJxuYfVeWlSjzVJfDE9LC4WWK99+7GJZuvGGr+PNUfSPCcEmz/lrd/c+X&#10;+/8A7K16H4G+C2leG2S51X/ia6n99nf/AFSt/sJ/8XXa+G/Cum+D9OXT9NtlhiX7zfxyt/fZq1vL&#10;rzaOAnOXt8ZLml/5LH0PVlWjSXsqHuxD7i7FrL8SeILPwroN1rF95n2W0TfJ5K7321856l+19e6B&#10;8XfHOlajpiv4T8N2CXDtbWz/AGqSV7hLX5pWlSKJd/zfP/Dv+b5aTxB+3B4Xl8FpqsXgrxFf6VqV&#10;42lK13BFFCzeVE+1vnZvuyp8u3d9/wDuV7FOtRlKKMMZh69FSg/dl/8AJI9L+JHx+03wv8NIfE+i&#10;vHqgvJfs9orblTzf4t38Xy7Xr0vw74kg8Q+HdL1WI+SuoW0c8SP975l3V+c+sftK/Cnxp4NsfDlj&#10;o3iDw3enWmuJ7RF+1RL/AKP8+2Vn/u+V/wB9/wC9XbeFP25fDT69BqF1o2uWem6BpD3f9mw26v5E&#10;Cy/Zdu7ft3b/AJmb7uxP+A1wYjEVqeKcMPHmpy5eX9To9phlldDm/wB45pc3Y+vPDfxIkubp7TUF&#10;V3+bypYV+9/sVzvwP8ealq2nTweLLxYfEuqXUupQaS3+ttbP5FRNn8K/739+uG+GfxQ8KfE681HW&#10;vD95LBpum63/AGbNFfbElVvNVEfajv8Aund0Vd22meG9Ntfh7feO9U+2z634yCIl3qe3Zb27St/q&#10;ov8Ac+9/wFa+Yyaec4WlVjmsf4fN73939fI6a0sqlH20anxfDGP2pf8AA6noHx1+IHiP4b2+j63p&#10;EEd5piztHqFu6/3tm35v4f4qNU/aG0DSrvwPDIsmfFG1lf8A59Uf5Vd/+B/L/wB9VleMviovhP4b&#10;6Br2uSxw6fdItrcvcQeajMzqi7/9+vC/iW2i/GLxR8Pb7wnc2UKy2yxT2Nu6q9nAj+b5rRfeVNjP&#10;/wB8ba9//WDDYj/ZKdKUakftfZlF6/qfOywWLoTli41OanL7P8p9ufaovN8revm7d2zd8+2plkr5&#10;g+HHja38dftDa94qsdetrzwtDpsEEFx5+1f38MUsUWxvmVm+Ztv3q9B+G3xem+Ifji8ht57b+yYb&#10;V5ooYWR3++i72/8AH66f7RjCUaco+9KXLE9vHYWODlTjGXNzRjL/AMC+yes3FnFeptkVXrl9Y8Ny&#10;2y+bF++i/wDH1q/4X8daH4we8i0nUI7uayna3uYk+Vo3VtvzK1b1dlSlTr+9D/wI55KpRl7OrH/t&#10;2R4l4603XL7R0Xw5eW1hqsV1b3EU13FvRlV082L+LbvTeu7+HfXmWg/Bnw98LrrxL8RvF+uXmpan&#10;9suPEV9d+a8VpZskWx/KiX5mVIk2/Pu+X/fr6a17w4lwrz2y7Jf4l/vVxV5ZwXlvcWl5As1vKrRS&#10;xTLvRlf76MlYUcXKFT2GJ+L+b+Y8+thvd9pQ+E8K8C/tB694o+MmseGrnQYE0SLU/sFt9nWdr6KJ&#10;rX7VFe3HybVglRWVfuujfL81e9V8p/En4HQfDLxZJ4g0PXNY8K+GbnTpftmppq8qJFeRLtskuriV&#10;maKzRXf5V+Xd97+Cu5+Avx31f4ueJrqza0totBs9Hglg1C6iltbrVp922W7t4G/5c3dflb79eyeb&#10;KJ7nRRRUEBRRRQAU2aaK2ieWWVYYl+87tsp1eO/tJ+E9a8SaJ4futO8NW3jzStNv2uNV8J3EqJ/a&#10;Nu0Tp8m75WeJ33Kj/L8n97ZQB5r8efG154+8d6Zo+gG80p/DXiG109fENldxTfZtRnMP2f7VYOm6&#10;W2d5UXfv+98235d1dpo/7MGkJrFl4v8AF9zaXniVZXvdWmtIPKtJ2W4+0RInm72iiidE+5t83YjP&#10;uq98K/A+n+KvGNx481D4fR+GGtba1sNEt9WsbdNQtViR0d2aLfsX5kRUd/l8r+HdWl8UtfvvE2u2&#10;vgjQf311dMq3W3/0D/2d64sbilg6PtFud+GoyxVT2cSO1t9Q+PXjH+z7Npbbw1YPukuP/Z/95v4a&#10;+odA0Gy8MaRb6bpsC21rAu1USsb4eeCbH4feGrfSbRd+35p5f45Zf43rM+L/AMRh8MfB66pELGW6&#10;luorW1tL26W3+1O/PlRM3/LXar7V/wBmuHBYdUIyxFb3qkvi/wAj18RWXL7Kl8MTbu/EFjHrkmli&#10;fbqAt/tHk/7NebfCP4vXnjbw74w1y/gza6bezraQp8n7pYlZF/3v/iqxprq+1L4vaJqz2dzp32+K&#10;Kf7PdpteNfK+dH/3fnrp7XUfBnw08F6mUt5E0B7xkunjTzdzT/e/4D/D/wB815mHxtXGYh0Iy5Zc&#10;0oxj/Ma062HpYGtKtH3vd97+XucdBoOgpd634z0iIR3ficpFdqypvj8r53i3f7TNurrNL8H2P/CK&#10;prFx4Zsdd1PT521DT7e4iTzVl2bd8TsnyM+2uc0O+0C1vNHsdA1GPxLpepfb9Xi8r52ZbVUie3/3&#10;/NlX/v1tqt8NvEV7pF/e6V441yWHxZ4ql2WulWku97GDa+37vyxfx/8AfNeJg8pxNLNvruLny+7y&#10;8v8AL3/4bzPW+t+3y721WUXy2/7e6L8FuebeCfD/AIFj8XX3iiDTL7Qdsv2LUNEvYE/0B7r9wlxE&#10;391GZV2fw7v9mvcfh/4XsmPiTT28FQWekwN9lgm1CJPN1P73ms6sv+q3bdteTeP11zwz8J/FWnXP&#10;jGHxba399b6LZwu7tcRXj3CJsbd935dzbP8AZrvvHf7TmkaJrL+GPCNjc+P/ABf93+ztJ+aKJv8A&#10;prL91f8AP3a+ulh6OHqc3tObl+1H+8eXDlxFKUo4X2cpfZlK/Lt/WvQ8y+JfhLw54D8IeINQ0jSL&#10;3wt4g1y6g0q10xmTypZ5bhH3xfL8+zyt1e5ap4k8P+MNSl8J6GltrEss63GrTWPzxWq797ea6/L5&#10;r7Nqr9/+L+CvIfEHwb1vxTous+PvjG8Ot6lY6fLLpvheyZ0sbD5d3z7X/ev8vzf+zfw+r/CjxJom&#10;m/D/AMIpaaXaaL/a0a7NPsYkiRW/ibZ/d+X/AMeqZYiVT3cXLm937X8pnDLqGDwftKUdOb/yaRz3&#10;7U3h3wt4y+CMui6u13/wjv261We40eNJXg8qVH/vfL9zb/wOvAfF37Mnhnxlol3L4evNQ17xB4is&#10;YmtrqKVIklgW423Hy7Pl2tcIzL937les+ENM174X/FbXdPvrZr3w5q63UsSt80U7qjyov+9sV121&#10;13hNobz4seGNOsNNt9Km0nw9dXup29rF5SRS3U1usSbP4Wb7O7VWYZdShjKXJU+z7vL56f16GeS5&#10;rCvh3KrR5akZe9zfDoeE6b+xj4R8P+OdE8P3zaomj6Xo9hq95dpKmye/tXeKL7yf3HlX/gf+zXqn&#10;7PvwL8J/DHxlHe+Gl1R2h0u40xnu2t9jRPdfaFZ9sS/OjvsX5vuVu/ETxxe3XxA8RaTYWdzrUPhz&#10;R7dzpdru/f311L+63bfm2okW7/gb1zWmftCN4e01/Den6dZ3XjhZbW1kYvssUnnukg2Oy7m2xean&#10;+9XjV1j5ZjTjTqRjRj/4FLyO6dKnHDyxFf4pS9389jbs/hdeeAfjRq3jXRbyC60Vobm41SwWT97G&#10;zRNLt2/7TbW/4FXffAHx9qfxK+HVvr2rwLDdS3Nwq+Su1HVX+T/4n/gNfJevftf6f8LvipqEur6b&#10;e3+oRTxJqNvobxXUUsUsSP8AunZ081djptd9u7+H7rVyPiD9uOLxN4oTwx4Ui1bwd4btViitkiiS&#10;3VFdVf8Aesjbk+827+FdjV9BktGeKlO/7uPNL4jw85zmtKMK1WPtJRjy+6fpRXO+J/D32yJ7m2X/&#10;AEhfvJ/er5zsv27PCOn+CNUg02w1nUtW0fTN9n/aCrF/amyyuJ0lRt+7Z/osu/d83+9XtXw5+NWj&#10;/EzXtd0O00/UtN1jQ47eW+tdTg8ryvN37P4vm/1W7/ga1vi8NTxEZU5G9CpOKhJoxtS02x8Q6Xd6&#10;ZqdnBf2V1E8U9pcLvSVW++jpXyD8S9F8Q/s+/EXV9e0PUtUuLnVLRrqC7TR/t8+pz+bL5WlvL/q7&#10;OzgiSL+5u3O275a+5fF2i/Ypft8C/umb94v91q87+JXge2+KHw/1fw3cS+RBqMHlb9u5fv7/AJl/&#10;iX5PmX+Jd9ceAxUuaWFr/FH/AMmj3McVRjT/AHtP4ZGh4M8YaR450G31XRdV0/WLRvkabTLxLqJZ&#10;f403r8vyVtV8h/C3Svi0/ibxRpXhu3tNCRtVii1PxJqGlJZafAtr8iW+m2Cs7S7l/wCXh2+43+yl&#10;fXle4eVIKKKKggKKKKAMLxt4ni8H+Gb3U5fvxLsiT+9L/BVD9mPwPKtpd+NdUXztQ1Nm8h2/hi3/&#10;ADN/wNv/AEGuG+J3n+PviN4f8FWbfJ5qvdbP4d38f/AE+b/gdfU+n6fBpOn29nbRrDbwRLFGq/wq&#10;tfNR/wBuxspfZp/+lH01CP1XC/3qn/pJbr4z+OnhnxD+2D8O0k8K3EuheJfC2tSxX2mee6pcweVL&#10;Fs/3tkrr/wB/a+l774haLrFrrOn6Vq9vNqlirJPao372Jl+98lZPg3RvD+ox+JbuGOTS7/WVX+03&#10;tJ3i+Zd371f7r/NTqZjQljo5dKXLKUeb+vNG8aeIwa+tcvw/ZkfD+i/s/wDxeumubDxD4t1u3e7F&#10;/BY3GtSyqWnufKbyvM835f8AVO393/d316jo/wCzMviLQfFF1bfErWPFun2stn5tjeW8ssM8tnau&#10;joq+am/dv3oy7f3qIzb69K8eeHtN+Gvw5stei8Q6pr2hRa5peoSzX0/2hIoFuk3uvyf3HrqPA/hH&#10;Vo/ihrGsO8Nn4PtrRINGs7Nl+zsrbXeXYn/oVdkqVPC1vtSqbRl/L3/I05v7Vj9ZlGNGny+9Hfm2&#10;SjH1vqfLekyeHPgnoPgfxf4Q1PUL21s/F95FfWmp/wCtgt77czxfeb7ixfe/jb56+mfAXwHu9J+K&#10;+t+PPEWoRX1/PcztYW8O9kiib5Edn/vbPk2V4x8S9Qs/2nPitpXgnwPpkL+GNJ1Nb/xDr1vAiwzM&#10;u5Pv/wAXytKq/wB/d/c+avor4ofFRvB+jaPe6QsGqpeahFasytvRE/j+7/FVYeFTF1uWfvSOfNY4&#10;bCUY1IQlGnH7Pxcp80/tDafcfHL9orTfhn4WMem29i/2/WNQt12fv9ibpW/vMibVX/aevpPwD4P8&#10;E/BDwnb2fh61jht5fvXC/PcXjL/G7/x/+g187/syaha2f7UHxl0/V51h1i9uLryHmbY7RLcOz7P+&#10;A7G/4DXsXhCe28QS6Fa2Nnf3+iqreVqH2fbbyxK7fvdzfwu+7avzMyfP/FXzuPrYqjC+Cp81SX/k&#10;up60lKrONOp8MYlX46afrGq+ItHufCesRReIFtP3uj/aVSWeJv4tjf61fvfLVK8vk8N+INF8S+KG&#10;j0rT1WCKzsbdNztKqJ/o8US/3HrrPjX8GNG+IgtdcudYk8N3+krvTU027UiX5/n+793727dXPfD/&#10;AEO5+IkOl+Ko7SyurFdavLrTrvU1k3LZu6/vYovu7pWRnV3+7vr28dzY2lSoVY/w5c0f73+I+Tw+&#10;XunWq14y5eb+Z+7/AMOS/tBaXo/wn+HeuePNKsPK1a31HTr90Wd1WVlvYt3y/dV2R3X7v8deOfCP&#10;9oDVYLe9tfCHh2fx38T/ABVP/amq3f3LKw3f6qJ3/uxLs+T5du/71eoft4Wt1N+z3qTwf6m3vrWW&#10;f/d37P8A0NlrQ/Ys8H6f4Z+A+h3lpFH9t1bdeXlwv33feyqv/AUWp5ZOtyx90+mjJfVvaVvekW/h&#10;P4Pn+CtjrHiDx1rH2/xV4svFl1G6t4v9HgZUfZEv+ym568X8A/B3WYI/F2nrY2mt32o6gugStLEt&#10;xFBb/JPLcPu+X7vkMleqfHTxt448Ka55SeGbPxD4PuNu0rBI8u7+NGZW+Rv9rbXBS/HSx+CPxGut&#10;TOj6j/Zfizw9a3Vno7K/2j+0oH+zpF8399FT5v8AYWuKUuav7Ofuxj/4Eb/2biKap4+rGM4y+H17&#10;NHrHxak0LwXr3wq0HRtIsU1S61eC1gtLeBPlsIkfzV/3F3LU/hX7XoTaxrPjLwtovhzQ7iTyLfTr&#10;Wyikkff96Wd1+/8AL/7NXEaX4d1r4d2erfGj4iKupePLqD7Pp2kp/wAe+kxP92JP9r+9/wAD/vV7&#10;brFnH8UPAktnHPDFqG2J5VVt32efYr7G/wC+/wDx6vXrUcRToSxNL7Xw/wB6Vup4UsTRjOWEpxjK&#10;XL8X8voeF/E7wevjP9pLwQLCwtZ9GWziuvOigQxNAsrebu/3l+X/AIHX0L4b8K+F9J8Q69qmjWdt&#10;DqupNF/aNxbt/rdm/Zv/APHv++q8z0U6j4U8Hz6NdbV1GO/eBtrb2SPZE23f/tb1avRPhzoU+j6T&#10;NLcrslum3bH/AIVr5DAZxiKuZ/UY0v71T+7ppE97GVfrWBoyl7vs48sf72vxHU3NtHeW80Eqb1Zd&#10;rV5jNbtpeoy2kn8LfJXqNcj4803dbxX0X3ovlb/dr3c1jKmo46l8VP8A9J6nj0eWrzUJfaOfopsL&#10;+dEjU6voqVWNaEZwPmpxlCfJIKKKK1Mwps0y21vLLK2yKJd7vTq5D4u6r/Y/w71udW2PLF9nT/gX&#10;yf8As9c+IqeypTq/ym+Hp+1qwp/zGB+zHYv4q8ceKPGdyn8XlQf7zfN/44iov/Aq+lHavnP4f+JL&#10;74O/Avw1qdjocet3Gs6xFbyxPefZdvny+Uj7tj7v4Plrm/iJ+1t8MPG3w509ZfGOreGL2/0yDWFf&#10;SYpZZYN0qQeU6xfe2Sy7WT/gVeTltOVHCxn9qXvfefRYyX76Sh9k7P4leCfCmg/EvT/FbT6ppuqs&#10;3mzpaRI0Nyv3W3bv7y/eq1qlrbal4e1XSNI1WKG+16x/4lz3beV5q+b+9T/eRfvf79eBfCP9pWDw&#10;z4jt9G1rxZpvjnR7rVrrTWSa83S2Hkb/APSl81Pni2Lu2K+7a/8Af+VtST9q3w58TLCXwP4mvtJ0&#10;rWLW62tfahov2yylVPld/wC7AyP8u5/767a4qOT+0xP9qOMeanLmjH7X56hWzCviuXAY1yjGpHl9&#10;7pH1/I99sLHV9N+H+raBN4XtvEmj2tvFptnY+ei/b12fvZXZvlVXb7qV8y/EjQdc8H/DPXdV+Hni&#10;fVNK02zi+z674Ra++229hFLvT/R5dn/fWz7v96k0X46eCPgv48tNT8IPrHinwHruiwfbrTQ7CfZB&#10;eNcPEkqxP8qb2Rl2b/71dD8Ufj1pum/CPxN4etvhN4q8JaZqlnLbxX19pn2eLzW/v/8A7TV6dXln&#10;GU6/NzHdS9pCdKlhIx9n9rfm2ta17efc7v4S+JrH4R/sl+GNa0G0jupbpUeX/prOzP5u7/c2Ov8A&#10;wFKv6T8PdO+CmqL4gW+TVPDWs6jb2UmlTxp/ocssu2KXdu+Zopdqfw/ff+7WF8AvDP2z9lHwneNr&#10;a6a8UV00S3y+baNKuoPLFvi/3k2/L8212rlPjF4m8cQfCW3gg0Tw9daLpN5BqTXGiX0vmqsEqOzt&#10;FOm5l3Mm5vm+/WMq+H9lTio/vI+9+RVF4iOJxFONb93U5Yyj6N/8A1/2p/2ZpvGfiS98X+BrloPF&#10;kcG6+02FtrXS7Nm5X/vbPl2/xf8AoV39mf8Aax0W+0/TfAfi62Xwrr2mxLp8DzfurefyvkRPm/1U&#10;vyfcf/7GvYfhh4y8K+NvN8QaJ4gtL/7cm5bVZU82D++rJ95Wry79rT9mCz+J2h3fifw9arD4wsov&#10;NlSFP+Qii/wP/wBNf7jf8B/3fPwrxE4yryjyy5pe7/d+ya80JcuGq/8AgRHb6lP+1t8RtV09LmS2&#10;+FXhq6WKeKJtv9t3X9xm/wCeX/2P975fUbz4taRD4l1jwPocf/E403TmliWJf3Ssqf6pf9pFr5h/&#10;YH+MWn6Dd3vw+1KNba41K6e6sbt/+WsuxFeJv+Ar8td98KfA2qyftReLtQlVki0ue6le4dfkZp9/&#10;lJ/3w+7/AIBXS6kpwjy/FI87MFKlVjSj8J6L460W51r9mHxbY60zPdtpl1cN9ob50Zd8qb/++Vrh&#10;/wBgnxI0nwHvU1GdYbXS9VuIopZm2IsWyKX/ANDd64P4+fHTRfhX8PdX+FmgXkniDxFfrKmr6rv+&#10;SKSX/W/7z/w7P4K87+Av7JPjH4uaHaXOtaleeG/BTv8AaIIm3O91u/jii+6v++3/AI9WVLmpOnGP&#10;vSjE9ZYenToSjOXu83uy/wCAfXfjr9rz4ZeB/Nh/t5Nev1+VbHR0+0M7f733f/Hq4P4Y+F/Efxl+&#10;MFv8XPHmkL4Y0LSbbytC0m+/1v8AsSvu/wB92/3tn92ukl+Gvw+/Zi8N2esaP4bhu9Q+1wWzaje/&#10;vbj5n+d97fd+Ut93bXe/EK6W61QRzX0NnpljAk1zcTSKqQbt/wA7/wDfNc+a4yvgqXPGPtJe7yx/&#10;xEU6EYxi4vljLm96XluZ3xE+Hfi3Wta1O+0zVrfUtEuIIpU0LU/9V58Wxk2t/Cr7Nrf77V5hJ+1N&#10;4V+GvhH+y/Cug6hefEDUdQlin8O3yt9oS/b7zTt/Eu7bt2fe/wBmvpvw1qtlr2i2moabOtzYXCb4&#10;Jk/jWvlO+bSPEn/BRTSltLaO4bS9Mf7Y6L/y3W3f52/2l3xLXtOM4whyy+L/ANu7HFRqxxHNzx+G&#10;P2fd5uXa/c6n4U/GPwz4J8K6xeeM9dXVPGza80Wrx/Zni8i9b915MG/buiRYGXevy/unrvPiD+0l&#10;4Z8K65ZaDp97ZajrV1H5scaz/Jt+X+JfvN+9T5f9qvD/AIrfsi+B7zx6JNT1TWNX1K88Qy+Lp9Pt&#10;xF+6g82V3R5ZW2xW++X+P+Lzdn33rn9H/Yw8IvpMk+m+JB4s1GytWtbXR7HWLdd6vKj/AL2VEX+6&#10;v3fvVlXo4hKSwy/7e5TirTo1PZwlPlqS/vfcfZC/EDw7DDL9p8R6TDLbwRXF0n26JPKVvuu/zfKu&#10;7+KtG6+zaxZXttFNHPs/dS7G37W/2v8Ax2vkj4R/sI2troobxTNPpupRQLa2klhJE0sSLKk6M29G&#10;ib5ol+XZs+9X0L8K/gboPwi1rxbqWjT3s9z4mvFvbxLtkZFlXf8Ac2ov99673FV6Np/aFVpyw1bl&#10;54y5f5TNsHZPNif76tVqjWof7P8AFF3EPuS/N/3181FeTkNWX1V0JfFTlKJw5nHlrc0fte8FFFFf&#10;SHkBXk/7Sd/9m8EWkC/8vF4v/jqPXrFeK/tM/PYeHIv4Hum/9ASvHzeXLgah6mWR5sVTPetH8E6Z&#10;qXw+8L6Vqdt50WnRWd1Em5023EGx0b/vpK82+Ln7L3wt13QYvO0rS/C0kC+VBeW9sifL8v7pk/jX&#10;90vyf7Fe6WqeTaxL/dVa5Lxn8Om8ba5pk9zeeTplqvzW6ffZt/8A+xWVf2kMKo0I80j04YipQr+2&#10;pfEfJ0f7EGkeE7iKSXV7BLSRvNVbGzbzZd6bd2xvlX5a9Ptfg74T+FOm6fq6+CrPxJ4TaCKG42ac&#10;suoacqP5qv8AKn7+Leu5vl3/AMXz17BeeBLvW/EE11dyLDZ7tqKn39q1wfiTx1qXhfxf4h0ex8TT&#10;mOztFvJ0m0yJ4tMg+X5Ytm1pZfmT777f977lfNZPHMHjasq0eWn8Mf5peZ9LmeZ1Myow9r73s480&#10;vdSUY9djz+88f/s1Itvp+maDHr160UVlBpOk6TcPMyrcfaEiRNif8tfmqv8AHjx/8UviX8O9a8P2&#10;Pwb1az0fUYlX7XcXSPdrtdG3/Z1/3fuV7p4P+HOi6hqmm+NZ9VuvFWpNBusb27SJEgVk+d4ookRV&#10;Z/7zfNXonl19fKlUl7lSR8/SxFGHLOlHmPz3/Z1/ax0z4S+D38B+OtBu7mys55fIaGBXeDc+54pY&#10;m2fxu3/fde22f7Z3wUupHaWK5tt0H2VvN0rcnlf3Pk3fJXuvif4W+EfGdx5+veGtJ1e4/wCet1Zo&#10;7/8Afdee+J/2WPg/fWcrX3hOx02L7n2i3le12/8AfD1x+wqUvh5Ts9thqsuZxlzS/lPAtW+Ef7PH&#10;xcnd/A/jOPwnrUjfurdpXiidv+uU+1v++HrjNH+JnxW/Zb8c/wDCK6rfSaxbrteLT76Vpbe8i/v2&#10;8rfNE/8AnZXe/Ez/AIJ8QWtvcX3gfU57zb8/9k6hKqu3/XKX7v8A32n/AAKvl3x4niqxs7TTNXvL&#10;u5tNDna3iivl23FgzbN8T/xL9z5f4f7ledWnOlry8sj2MNGnXXJzc0f7x0XjXXtIvvitq/iDwdK1&#10;pb3iLr9iv3Hs7pP3sq/8BdJf/HK+w/jr+0Onh/4I6Pqug+VZ+I/F9ilxFND9+3i8pPNl/wB5PkRf&#10;9rZX5/2eqxP4oW+X5ElVnl/3mi+f/wAe31q+KvG1z4g8NaVBKzbLOzi0qBP7sUX71/8AvuVv/HK5&#10;aeIlHm/vHZUwcasqXN9k9G/ZC+DMXxi+JzXOrxfadC0bbdXiP/y3lb/VRP8A7/zs3+5X6K+MPiL4&#10;V+G+mpP4h1qx0S327IkuJdjv/up95v8AgFfnD8N/2jJfgv8ACG70PwrGqeKtWvGuLzU5k3JaxbER&#10;EVf42+Vm/wBnfUnwo/Z78e/tLatLr2o3k0OlNL+/17U2eV5f9iJP4v8A0Gu+hW9lHlpx5pHm4vDe&#10;1qe0ry5YxPoz4qftxfDSbR73T9O0y78WXHyvAk0HlWnmq25GZ2+b7/8AsV4b4e/aSvPEnh270jUv&#10;AVz451i/1NtUvLj7ZOiSy/ciTyok+6ibFVN9fTGi/sH/AAusND+yXttqGqXzL82oTXbxSq3+yifL&#10;/wCOtWd4I+EPxW/Zt1S4g8E/ZPH3ge4l83+x725W1u7f/bR2+X/4r+7W0qVecueZze1wnsvZQ97/&#10;ABHmWtfHz9ozUvDfkaJ8PLzwtpkUflK+n6FOzxL/ALPm7v8A0Cs/9mHxZdfC/Uta1O5+H/jTxZ8T&#10;NWZold7PbEqM+/55W+b53+dndK+wY/iF4ujs7efWPDWn+DopZUt1fWNVSXdK33FVIFdf++nWvPrP&#10;9qjXvC3jZNB8feEhotu8/kfbrRn2L/t/N95f9yuqVL2UoVZSl/4CebUzGnTh7Dkj/wBunS6H4Pit&#10;fCmsS/Ex1ufEvi397qKWm/Zaon+qt4n/ALsX/oTtXmOt/s9+EvCti/iK+8b3EOgJIq7orFnmXd/C&#10;zr93/vmvpvxd4Vi8UaaiLKqXMfzxP/DXDaX4HvPtN1pWs6at3pN9G0FyrfPE392vGln2eZTmX1Wn&#10;S/2ap8MuXm5Zf3vn+Bx1MlyjNuXEY2PNKPy93+6dJ8Lrrw1ceEbVfC10L3S0+VZzKzuzfxbt3zbq&#10;6yuH+G/wh0X4XSah/YbXS294yvJbzzebEu3+7XcV9XGVSceav8Q69PC0Z+zwf8P7JwPjxfJ161l/&#10;vKv/AKHVKtL4if8AHxprf73/ALLWbXgZT7mNxdP+9H/yZGOZfw6Egooor6g8EK8V/aZ+Sw8OS/wL&#10;dN/6Ale1V5P+0nZ/afBFpOv/AC73i/8AjyPXkZtHmwNQ9TLJcuKpn0nbPvtYmX+JVqX5qxfA2pf2&#10;x4L8P327/j4sbeVv++Eraf5a2py5oKR3T92fKTfw1jXHhrSLttTWextt2qR+VeNt+eddm35v+A1r&#10;eZTHtonZJWVXli+6/wDdrSXOvegL7Mo/zGV4P0rTNB8P2+kaUzPaWG63Xe+91+etvftriNf8QR+G&#10;Wuo9Xl+x2V1L5tnqFuuza39x/wDa/wDHWWsD4OeNte8VS3ra02+1b57WXytm7++if3q836+vaRpV&#10;v4kjojguWhzU/hidhpety+OfDN61st9oN1ultd9xA6PE6vs3pu+9WlrWh2evaXcadqMC3lrOmyWK&#10;ZfkatFP71cH4903UIdE1fVdE1lbaKWBnuUlbciqqfO8X91q6a8vY0ubl5icNzc8Y83Kc58MfGXiD&#10;VvF+pWNzGv8AY9rviVVg2+Qy/cT5f9la8z/be+GNnN4bTx1BAqXFrtstV2r/AK+1lfYjN/tRPt21&#10;tfs/6oum+K545H2RXkfkLvb/AJa/eT/0F6679rq8gsP2dvGTXO3a1ssS/wC80qbK8PL5fWsDJ1Zf&#10;zHuV/wDZ8fBQPgL4b/s5eIfippt3eaHc2ifZWiSVLhnT72/5/l/3Grb8Sfsna5onh/U9es9c0/Vd&#10;CsIJZWuIVlTc0W9HREdP76PXt/7Ifh+11Twb4g0q601dV8qCwuJbRWdJWV/Nd9u1927ZLW7deD9K&#10;8N/s2+OrnTtElsIms9Sie6upW3yt9tfYi/Nt+RUr0sPhKFTCe1kLEZhXpYz2UfhPlf8AZh+C7fG3&#10;4pWOjT7k0W1X7bqEqf8APJf4P+BNtWv1g0fQbPQNNtdP0+2js7G1iWKC3hXakSr/AAV8V/8ABNnR&#10;YL7R/iHIZWiupfssHmxNtliVkl+7/n+Cvp34meHLjSfAuo3sWvaw9zbRblf7Zs3Nu/i2banD/wCz&#10;Yb2/LzHPj6jxGJ9k5Gl4V+IWkeKvFGpaNZR3HnWe7fK6/I219j12ezYvyqu+vCvgfqTeH/D95q1z&#10;Gb+1uZGe6uLcb54GX+8v3nVt1enfEnxRqHhnwlLqejWX2+43KQGV2VVb+PbWmCxntMJ7at/iOPEY&#10;fkxHs6ZD448AJ8SvBMuh6vJ9muJP3qXFv83lSr9166qzt/sdlbwM/neVEqb3/irJ8F67e694V0/U&#10;NStPsN7Ou6WHbtrj9S+OWm6b4qutGbTbt2glWJrhduz76L/7PXf9fp0MPTjUl7v944I4CUsRKpSj&#10;732j0+oX20eZWda2d3b6pqM8979ptJ3VoLfytvkfJtf5/wCLd96uvcz8i/TKKPMrMo4b4kPvuNPX&#10;/e/9lrNq748bztetYv7qr/6HVKvn8p9/G4ur/ej/AOSoeZfwqEQooor6g8EK5D4u6V/bHw71uBV3&#10;vFF9oT/gPz/+yV19NmhW5t5YpV3xSrsZK58RT9rSnS/mN8PU9nVjU/lKP7NOtrrXwl02Jn3y2DS2&#10;rf8AAX3J/wCOMleoeXXzl+zHft4V8aeKPBly/wDF5sH+8vyP/wB9oyf98V9IOleNllT2uFipfFH3&#10;f/AT6XFR5a0nEi+4lcponhjWrPx9quvahri3llcWq2tnp6QbPIVXd/7/AN75/v11vl0V6nKzi5Tz&#10;X4/TTp4IhggiZ/tV4qNsXf8A33/9lrL+A8MN54dVrO7kt7q3nZbmH7ySr/C+3+H+7uT+5Xo3izR5&#10;NW0xUt9v2yCeKeBn+4rK/wD8RurK8N3Vn4N8EWT6zPbaIkStu+1ypFt+f/0KvBlhJf2h7efw8p60&#10;cTGOC9l/eOof+7t+RqqQ2FpZ6T/Z8FtHDZKnlfZ4V2Iq15F4s/a48C+G2aOxlufENwv/AD4xbIv+&#10;+2/9k3V454q/bV8R6lFLFoui2OlIy7FmmZ7iVf8A0Ba7quNpRXJzHhyr04T5z3v4G+GG0ew1tZ1j&#10;d1vmiX/tl8leGftn+P4/GniPR/hhpk/7q1l/tLXZkb5IlX7iP/wD5v8AvivNdJ/aK+IOgwTQafrz&#10;W0UsrXDJ9libezfffeyV5vM881vrf7+T7XrLb7y7d98sv8b/ADtXgOt7LCxoUj06WaYaWL9vVMG5&#10;8YarYXmp+KtFvrnR5Zb6K3tZrSV4n8pUf5P/AEVWf4z+LXi/4hKkWua5c3luv3bTdsi/39i/LurW&#10;v9EbUm8M6HZwN9itdzzzf3mb55X/AO+Erj9H8N3OsfN/qbf/AJ7PXLRqzhH2R9bLE4T2f1nmjy/z&#10;H0T/AME//idD4I+LlxoN7MsVl4jhFvEzv8n2pfmi/wC+vnX/AIElfoB8XrX7b8OdbjVtjCDf/wB8&#10;tu/9lr8o9N8JWemyxTq0/wBoibes3m7HVv76ba9tuf2nPiNf6XNp934h+2WUsXlOktnB93/e2bq9&#10;Wljo/VpUJHxmMzDDTxMa9I+xfDvwbuPB1ra6poV/5WsrbbJ7edd1vc/7P+x/vV6JoaX9to9uupXC&#10;XOobN07omxd3+z/6DXxn4P8A22vEej2draazpFprFvAqJ50UrxSt/vff3V7N4P8A2uvAXidkivp7&#10;nQbhv4NQi+T/AL6Xf/4/trvwVXCUl+7905qmOVd3lI9l1O8ntbN5YLOS+l/54xMiN/49Xzq2oaza&#10;/FzUI7myj/0/c0un3G397Bt3Ku5f4tqf99V9D6Xqljrlkt3p95bX9o/3ZreVHT/x2vnrV/h/rvig&#10;Dxmk7N9qufN+z2iM1xFFv2Iy/wB7alcmcxqT9lKl732j3MtnT97nPovTbyC8s7e5tZfOt5VV1dP4&#10;lrmfidpnifXvDrWXhi9t9Oup3VZLqXcrRRbvn2sv8VafhXXNP1Sw8ixn3vaqqSwtF5Txf7yfw1t1&#10;7tPlr0viPLjOWHrOfL8P8wR7tnz0UP8A3qr394thYXE7f8sl31rOcacOeRjH94zzzWpv7Q8T3T/w&#10;R/L/AN8/LRVWw3P5srffZqtV42QwksK60v8Al5KUjnzOX77lj9n3Qooor6Q8gKKKKAPGvid5/wAP&#10;fiR4f8a2i/unlVLrZ/Ft+/8A99p/6BX1Fp97Bq2n295bSLNbzxLLEy/xK1eS+NvDEXjDwze6ZLt3&#10;yrvif+7L/BWd+zN44lmsbvwZqjbNS0xm8hJvvtFv+df+ANXzX+442Ufs1P8A0o+moy+tYT+9T/8A&#10;STufid8YNB+Etvp8uufa3+2MyRfZIt/3dm//ANDry+//AGwLa8+Xw14M1vW5W+750WxP/Hd9db4n&#10;8B/FLUtevbnTPHtjZ6a87Pa2k2nI7xL/AHN+ys9Ph78ZE+78SNP/APBYn/xFdNSVfm93+vxPOlKp&#10;9k891X4kfHzxz+60XwrP4et2+46WvlP/AN9z/wD2Ncv/AMMqfFLxtefbPEOp2yXDfefUL5rh/wDx&#10;3fXtv/CvfjP/ANFL0/8A8Fif/EUf8IB8Z/8Aopen/wDgsT/4iueVFy/i80vuMfZ83xcx51pX7Crf&#10;J/afiz/eS0s//Z3euqsP2HvBkK/6TrGt3L/7EsSJ/wCgVe1jwr8WNBs3vNQ+Kml2duv8c2mJ/wDE&#10;V5ff/FH4nw3TxW3jqO8iX/lt/ZkSb/8AxyuLEYrL8H/HjynZRwU638Okepf8MYfD3bt83Wf9/wC1&#10;J/8AEVx/i39kPwFpsT/ZfGt1o8v9zUGil/8AHV2NXn+seL/iVry7bzxnI8X92GJIk/8AHa5+Hw94&#10;x1K4SCx1Bb+9l/1VusHzytXiVs6wlT3MPGP4/wCR3xyu0eerTl+H+ZyXjj4e3Pg+8lWO+ttYsl/5&#10;frHds/4HuSs/w94GvtYiTyIltrT7iu//ALIle0eA9S8NaJPLp/xTbVtH1CJnRrd7F1ilX/eX5v8A&#10;x2u38SfF7QJtLTQ/g5pFzdeI2kXbfW+nb/KT+P5pU3U6VDF1oydTlj/5N+BwSp4GEuaMpSj/ACnm&#10;Xhv9mXWdcVGjsdQmRv8Alq6pbp/49Xoej/sS/atjanqq2a/3IW81/wD2Su+03wH8cLmwt5br4iaf&#10;Z3Dory2/9nRP5Tf3N+yrH/CvfjP/ANFO0/8A8Fif/EV6lDK4x96rzS+6JUq1L7FDlOcf9hvwm9vt&#10;XXtZSX+/+62f98bK5rVf2EmTf/ZnixX/ALqXdn/7Mr16R/wr34z/APRTtP8A/BYn/wARR/wr34z/&#10;APRS9P8A/BYn/wARXq/VqH/PqX9fM4ZU4z+yeHJ+yv8AFbwPdPc+HNStnl/vaZqLW7t/31trpfD/&#10;AMRPjp8NbO30/U/B0ut6faoqL/o29lRf+msH/wBlXpn/AAr34z/9FL0//wAFif8AxFM/4V78Z/8A&#10;opdj/wCCxP8A4ipjh+X3qcZR+4OXk+HmOf0n9rbR9NvJbnxH4J1vRL2VVSV4YvN3bd+z72z++9et&#10;/DH4u6D8WrK+n0P7T5VmyxS/a4tnzNXCf8K9+M83yt8S9P8A+B6Yn/xFafhXwN8UtK8QWVzq/jqx&#10;1LSll33VpDpyRPKv9zfsrrpSrxl736f5m0ZVeb3j12uU8ealtt4rGL70vzN/u11FzMtvbvPK2yJV&#10;3tXmk1w2qajLdyf8BSuHNZyqqOBpfFU/9J6nqUeWkpV5fZFhTyYkWnUUV9FSpRowjCB8zOUpz55B&#10;RRRWpAUUUUAFeSfFLQb7wtrtr430P5LiBl+1In/of+7/AAtXrdNmhiubd4JVV4pV2Mj/AMS15+Nw&#10;qxlH2a3OzCYiWFqe0On8B+M7Hx94dt9Usm2bvkli3fPFL/GldDXy3aXGofAjxl9stlkufDV++2SL&#10;/wBk/wB5P4a+l9E1ux8QaXb6hp863NpcLvV0rgwWKlV/2et7tSPxf5nu1qcY/vafwyPHP2v/ANph&#10;f2UvhnaeMW8ON4m+0anFp/2Rb77Lt3JK+/fsf+5/drtfgb8Uf+F0fCPwv44XTf7HXW7Nbr7D5/m+&#10;V/sb9i7/APvivlX/AILBf8mwaP8A9jJa/wDpPcV7X+wzcRQ/shfDBmlVUXRVdt7fd+d69hx9zQ4U&#10;cD8RPG154z8R3E88rfZImZLW3/gVf/i65Su6+MHhW08K6tLqtpfWj6PdNuXZOn7p2+fZ/u1wtfgO&#10;ZUsTTxUvrW5+kYaVOVKPsvhPFvhF+0onxU+JGueEl8PNpZ0xJ3+1fbPN8zy5Ui+7sTb96vsD9na5&#10;0y28VXS3bRpeywbLZ2/8f2/7VfmR+yTcRWv7R/jqWeVIYlivNzO+1f8Aj6SvtNNesf7Se2W5j+0R&#10;Kj/e/wBv/wBC+SvfzCnSyjMoVKEPdioyPPoyljcNOFSR94TW0Fz8ssEc3++u+vgr4if8FPrr4e/G&#10;TxV8O9E+C914mv8ARr6ey36bq2HuPKON/kravt/Cu58G/HzW7Vdtlq66lbxMyeVdfvfuvs/3ttfA&#10;Gh+I/F2o/t9eMNa8J+IovBviC41HUpU1BbGK9WFGV96+VL8rfLX6Hl2c4bHKbty8vxHzGJy+ph+X&#10;7XMfrn+zv8Yr344fC6w8V6l4VvfBd/PLLFJouoM7SwbX2/edE3bk2N9z+OvTa8B+BXx10+H4c6VB&#10;418fw+IfEWxpbnVptPSwWVWfen7qL5V2I6LXq2lfEzwvr2pWljp+tWl/cXUUssX2edH3eU6K/wDw&#10;L50r0qeMw9f+HLmOSVGrS+KJ8tftP/8ABRaX9nX40L8PLb4bXHi+9ktreeOaDVjbvI0v3Y1i+zv8&#10;1eq/sp/tJav+0doOu3us/D3VPh3d6XcxRLaam7v56Mm7erPFF/davz4/b6j8QXH/AAUX8LReEJ4L&#10;TxUyaOmlXNzt8qK7839y7blZdofb/Dj2r9EP2VdN+NGl+EdYj+N+uaXrXiBr7dYy6YsSosGxPkby&#10;ok/j313Sj7pge2UU3zl3bVZaqW2sWd5eXtnFPvuLVlSVP7rMm+siy7RRWF4h177HE9tB/wAfD/ef&#10;+7XPicRHC0/aSNKdOVWXLEyfFmsfbJfsMDfIv+t/3qyETYu2hV2f79OrjwGHlzSxVf8AiS/8lj2O&#10;PG4iMv3VP4YhRRRXuHlBRRRQAUUUUAFFFFAFXVdKttYsJbO8iWa3lXYyPXm2lX+tfArXN0W7UvDV&#10;03zJ/n7rf+hV6nUVzbQX9u8E8SzRMux0f+KvJxuC+tfvYS5akfhkelhMbLD+5P3oyOV+PXwV8K/t&#10;p/Cmy0G516903TYr6K/87T0TzVlVHTY6P/v15F8IP+CXvgz4R+OLDxHbeMvEOrLbRzwS6fd+UlvP&#10;FLE8To2xd33XavQbrwrrPw91R9X8JzyPD/y1tPv/AC/3Nv8AEtel+B/jTpXiRUttQ26Vqf3Nkr/u&#10;mb/YeuShmM4S9hjPdl/5LL0PYlh41Y+1oe9E0Jvgz4RutQlvJ9Na4uJIlifzbqV02LKsqJs3bfvx&#10;JXI+Kv2c9NmgT/hGpf7NaJdiWkrO8Xy/7X3lr2SnV1YrBUMfG1aPMRRxFXDyvTPzP0b9i2H4M+ON&#10;Z17UW1G5bUmfctwieRv+0JOm11/2kSumf4b6DJFFE1m2yJtyp58v992/v/3nev0HmhSaN45VV4m+&#10;RldfvVwviH4J+Fde3ulm2m3Df8trFtn/AI792vj8yyHGV5e1oVub/Ee3hsyowjy1aZ8f6J4S0rw9&#10;cSz2Nt5Msq7Gd2Z3b5938VedeH/2cdH8P/GC/wDiDHqt7Nf3ks8zWjbPKXzUO7/a7mvrXxJ+zrrW&#10;m75dKuY9Vi/uP+6l/wDia8vv9NudKumtru2ktrhfvRTLseviatPMMr541OaPP7p7tOeGxfLy/ZOM&#10;b4XeHHg8hrFvK8r7Ps8+X7u/fs+//f8AmrQs/Bmkabqn9oW0DQ3qy+asyTv8rb0ff9/++if98Vt0&#10;V5P1mstpnZ7KH8p4x8bP2ZbD46+OT4r1vxJqsV/9mitv3bK/yp9z5n+avZf2Sfgb8N/gva+ILK41&#10;rWru61x7XfLqsq7IvId/kRlRdu7zW3bv4adRXv4XiPMMLywcuaP9482vleGq7RPqTRPg34a0e+0q&#10;/wBMjaP7KsW112b5UTf5SO6/eXc+7/aZEqvf/AjQbuSWeGe9trl7qW9V0l+7KybN/wB37yfwt/er&#10;x74c/FbUvA9wkLM15pTN81o7fd/20/u17w/jODXtNiudPl/0SVflf+Ov0nAZ7RxtP3fi/lPlsTl8&#10;8PL3/h/mL+oapBpFlFY6emwRKsS/7KrXNffbc3zvT3fdTK9WjhJTqe3xXxfZj/KeJiMVaPs6HwhR&#10;RRXrHlBRRRQAUUUUAFFFFABRRRQAUUUUAFc/4h8DaZ4h3ytF9mu/+fiH/wBn/v10FFYV6FLER5as&#10;eaJvTr1cPLmpSOK0288Y+APltp/7V0xf+WL/ADbf+A/eWuz0T436Vf7ItTgk02X+P+NKdVK/0Sx1&#10;L/j6to5n/v7fn/77rxP7OxOH1wdT3f5ZantQzGlV0xMf+3onoum69pmsLus76C5/3Ja0K8Pm8AWe&#10;7dbTyWz/APfdWLaw8Q6b/wAeetSbE/geV/8A0Cj6xjaX8Wh/4DI2/wBkl8FT/wACPa6wfFXgvSvG&#10;Vg9tqVqr/wB2VP8AWxf7r1wEOseL4fl+3b/+Ap/8RVpPEPir+K5X/vmKlWxcK0OWtQl/4CaQjGEu&#10;aFWP/gR89eMtIbwb4kutIuW3vFLsSbb8jLs3p/47WFHrFs8by+b8i/e+Wul8YaxJ4k8RXt9O3nNK&#10;33/7235Kxdqf3Vr8SxHs/bT9l8J91D2vJHmKn9q232hIvN3uy76E1i2eJGWXev8Au/5/uVD5195q&#10;f6HHs/v7qJnvvNl8q2j2bfk3/wCf9+p5YC9pL+kPh16xm3/vf4tn3a9F+D/i1U1Z9MWXfaXXzq/8&#10;Cy//ALFcLCn7pPNiVHrV8NzfZte0yVf4bqL/ANDr0ctxH1XGUqlM58ZRliMNKMj6Nooor+gFrqfk&#10;YUUUUwCiiigAooooAKKKKACiiigAooooAKKKKACiiigAooooAK574halLpPhO7mh4ldSgb+6D1oo&#10;rz8xbWEq2/lkdmBipV6V/wCY8Dooor+dT9jCiiikAVseD4VuPFGlRN93z1ooruwf+9Uv8UTmxX8C&#10;f+E+haKKK/oxbH4y9wooopgFFFFABRRRQB//2VBLAQItABQABgAIAAAAIQC746FeEwEAAEYCAAAT&#10;AAAAAAAAAAAAAAAAAAAAAABbQ29udGVudF9UeXBlc10ueG1sUEsBAi0AFAAGAAgAAAAhADj9If/W&#10;AAAAlAEAAAsAAAAAAAAAAAAAAAAARAEAAF9yZWxzLy5yZWxzUEsBAi0AFAAGAAgAAAAhAGmLGXed&#10;AwAAwQoAAA4AAAAAAAAAAAAAAAAAQwIAAGRycy9lMm9Eb2MueG1sUEsBAi0AFAAGAAgAAAAhAOZ7&#10;9zTHAAAApQEAABkAAAAAAAAAAAAAAAAADAYAAGRycy9fcmVscy9lMm9Eb2MueG1sLnJlbHNQSwEC&#10;LQAUAAYACAAAACEAvwQOIuEAAAAKAQAADwAAAAAAAAAAAAAAAAAKBwAAZHJzL2Rvd25yZXYueG1s&#10;UEsBAi0ACgAAAAAAAAAhADK7W6asXwAArF8AABQAAAAAAAAAAAAAAAAAGAgAAGRycy9tZWRpYS9p&#10;bWFnZTEucG5nUEsBAi0ACgAAAAAAAAAhAGf2XnJmQwAAZkMAABQAAAAAAAAAAAAAAAAA9mcAAGRy&#10;cy9tZWRpYS9pbWFnZTIuanBnUEsFBgAAAAAHAAcAvgEAAI6rAAAAAA==&#10;">
              <v:shape id="Shape 45774" o:spid="_x0000_s1027" style="position:absolute;left:32711;top:7561;width:29919;height:107;visibility:visible;mso-wrap-style:square;v-text-anchor:top" coordsize="299186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qAxwAAAN4AAAAPAAAAZHJzL2Rvd25yZXYueG1sRI/RasJA&#10;FETfC/2H5Rb6ZjZtbZXoGoogGh8qTfoB1+xtEszeDdmNxr93C0Ifh5kzwyzT0bTiTL1rLCt4iWIQ&#10;xKXVDVcKforNZA7CeWSNrWVScCUH6erxYYmJthf+pnPuKxFK2CWooPa+S6R0ZU0GXWQ74uD92t6g&#10;D7KvpO7xEspNK1/j+EMabDgs1NjRuqbylA9GwbSIs6L5OmRu/nbcnw7b/VBkqNTz0/i5AOFp9P/h&#10;O73TgXufzabwdydcAbm6AQAA//8DAFBLAQItABQABgAIAAAAIQDb4fbL7gAAAIUBAAATAAAAAAAA&#10;AAAAAAAAAAAAAABbQ29udGVudF9UeXBlc10ueG1sUEsBAi0AFAAGAAgAAAAhAFr0LFu/AAAAFQEA&#10;AAsAAAAAAAAAAAAAAAAAHwEAAF9yZWxzLy5yZWxzUEsBAi0AFAAGAAgAAAAhAARi2oDHAAAA3gAA&#10;AA8AAAAAAAAAAAAAAAAABwIAAGRycy9kb3ducmV2LnhtbFBLBQYAAAAAAwADALcAAAD7AgAAAAA=&#10;" path="m,l2991866,r,10668l,10668,,e" fillcolor="black" stroked="f" strokeweight="0">
                <v:stroke miterlimit="83231f" joinstyle="miter"/>
                <v:path arrowok="t" textboxrect="0,0,2991866,1066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329" o:spid="_x0000_s1028" type="#_x0000_t75" style="position:absolute;left:89865;top:1822;width:5696;height:7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SRZyAAAAN4AAAAPAAAAZHJzL2Rvd25yZXYueG1sRI/dasJA&#10;FITvC32H5RS8Ed1URTR1lZJqaRDB3/tD9jQbmj0bsqumb98tFHo5zMw3zGLV2VrcqPWVYwXPwwQE&#10;ceF0xaWC82kzmIHwAVlj7ZgUfJOH1fLxYYGpdnc+0O0YShEh7FNUYEJoUil9YciiH7qGOHqfrrUY&#10;omxLqVu8R7it5ShJptJixXHBYEOZoeLreLUKin3Xf8/etmuzvbh1nu3zWX+XK9V76l5fQATqwn/4&#10;r/2hFUwm49Ecfu/EKyCXPwAAAP//AwBQSwECLQAUAAYACAAAACEA2+H2y+4AAACFAQAAEwAAAAAA&#10;AAAAAAAAAAAAAAAAW0NvbnRlbnRfVHlwZXNdLnhtbFBLAQItABQABgAIAAAAIQBa9CxbvwAAABUB&#10;AAALAAAAAAAAAAAAAAAAAB8BAABfcmVscy8ucmVsc1BLAQItABQABgAIAAAAIQCT8SRZyAAAAN4A&#10;AAAPAAAAAAAAAAAAAAAAAAcCAABkcnMvZG93bnJldi54bWxQSwUGAAAAAAMAAwC3AAAA/AIAAAAA&#10;">
                <v:imagedata r:id="rId3" o:title=""/>
              </v:shape>
              <v:shape id="Picture 44328" o:spid="_x0000_s1029" type="#_x0000_t75" style="position:absolute;width:9753;height:9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93wQAAAN4AAAAPAAAAZHJzL2Rvd25yZXYueG1sRE/LagIx&#10;FN0L/YdwC91pRqsio1GKIAjd+Nq4u0zuPDS5GZJ0nP69WQguD+e92vTWiI58aBwrGI8yEMSF0w1X&#10;Ci7n3XABIkRkjcYxKfinAJv1x2CFuXYPPlJ3ipVIIRxyVFDH2OZShqImi2HkWuLElc5bjAn6SmqP&#10;jxRujZxk2VxabDg11NjStqbifvqzCha6/N3eCtsdjPP9/FqaMLNjpb4++58liEh9fItf7r1WMJ1+&#10;T9LedCddAbl+AgAA//8DAFBLAQItABQABgAIAAAAIQDb4fbL7gAAAIUBAAATAAAAAAAAAAAAAAAA&#10;AAAAAABbQ29udGVudF9UeXBlc10ueG1sUEsBAi0AFAAGAAgAAAAhAFr0LFu/AAAAFQEAAAsAAAAA&#10;AAAAAAAAAAAAHwEAAF9yZWxzLy5yZWxzUEsBAi0AFAAGAAgAAAAhAIL6v3fBAAAA3gAAAA8AAAAA&#10;AAAAAAAAAAAABwIAAGRycy9kb3ducmV2LnhtbFBLBQYAAAAAAwADALcAAAD1AgAAAAA=&#10;">
                <v:imagedata r:id="rId4" o:title=""/>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05EBB0" w14:textId="6BDEA292" w:rsidR="00D239C1" w:rsidRDefault="00D239C1" w:rsidP="00190B8E">
    <w:pPr>
      <w:spacing w:after="0"/>
      <w:ind w:left="740" w:right="0"/>
      <w:jc w:val="both"/>
    </w:pPr>
  </w:p>
  <w:p w14:paraId="782F91BB" w14:textId="570FAF07" w:rsidR="00D239C1" w:rsidRDefault="00D239C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9C8A66" w14:textId="77777777" w:rsidR="00D239C1" w:rsidRDefault="00D239C1">
    <w:pPr>
      <w:spacing w:after="0"/>
      <w:ind w:left="740" w:right="0"/>
      <w:jc w:val="center"/>
    </w:pPr>
    <w:r>
      <w:rPr>
        <w:u w:val="single" w:color="000000"/>
      </w:rPr>
      <w:t>Cotgrave Church of England Primary School</w:t>
    </w:r>
    <w:r>
      <w:t xml:space="preserve"> </w:t>
    </w:r>
    <w:r>
      <w:rPr>
        <w:rFonts w:cs="Calibri"/>
      </w:rPr>
      <w:t xml:space="preserve"> </w:t>
    </w:r>
  </w:p>
  <w:p w14:paraId="68763C6D" w14:textId="77777777" w:rsidR="00D239C1" w:rsidRDefault="00D239C1">
    <w:r>
      <w:rPr>
        <w:rFonts w:cs="Calibri"/>
        <w:b w:val="0"/>
        <w:noProof/>
        <w:sz w:val="22"/>
      </w:rPr>
      <mc:AlternateContent>
        <mc:Choice Requires="wpg">
          <w:drawing>
            <wp:anchor distT="0" distB="0" distL="114300" distR="114300" simplePos="0" relativeHeight="251669504" behindDoc="1" locked="0" layoutInCell="1" allowOverlap="1" wp14:anchorId="21BC3E4E" wp14:editId="4DAEF2F4">
              <wp:simplePos x="0" y="0"/>
              <wp:positionH relativeFrom="page">
                <wp:posOffset>579120</wp:posOffset>
              </wp:positionH>
              <wp:positionV relativeFrom="page">
                <wp:posOffset>274320</wp:posOffset>
              </wp:positionV>
              <wp:extent cx="9556115" cy="975360"/>
              <wp:effectExtent l="0" t="0" r="0" b="0"/>
              <wp:wrapNone/>
              <wp:docPr id="44303" name="Group 44303"/>
              <wp:cNvGraphicFramePr/>
              <a:graphic xmlns:a="http://schemas.openxmlformats.org/drawingml/2006/main">
                <a:graphicData uri="http://schemas.microsoft.com/office/word/2010/wordprocessingGroup">
                  <wpg:wgp>
                    <wpg:cNvGrpSpPr/>
                    <wpg:grpSpPr>
                      <a:xfrm>
                        <a:off x="0" y="0"/>
                        <a:ext cx="9556115" cy="975360"/>
                        <a:chOff x="0" y="0"/>
                        <a:chExt cx="9556115" cy="975360"/>
                      </a:xfrm>
                    </wpg:grpSpPr>
                    <wps:wsp>
                      <wps:cNvPr id="45770" name="Shape 45770"/>
                      <wps:cNvSpPr/>
                      <wps:spPr>
                        <a:xfrm>
                          <a:off x="3271139" y="756158"/>
                          <a:ext cx="2991866" cy="10668"/>
                        </a:xfrm>
                        <a:custGeom>
                          <a:avLst/>
                          <a:gdLst/>
                          <a:ahLst/>
                          <a:cxnLst/>
                          <a:rect l="0" t="0" r="0" b="0"/>
                          <a:pathLst>
                            <a:path w="2991866" h="10668">
                              <a:moveTo>
                                <a:pt x="0" y="0"/>
                              </a:moveTo>
                              <a:lnTo>
                                <a:pt x="2991866" y="0"/>
                              </a:lnTo>
                              <a:lnTo>
                                <a:pt x="299186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4305" name="Picture 44305"/>
                        <pic:cNvPicPr/>
                      </pic:nvPicPr>
                      <pic:blipFill>
                        <a:blip r:embed="rId1"/>
                        <a:stretch>
                          <a:fillRect/>
                        </a:stretch>
                      </pic:blipFill>
                      <pic:spPr>
                        <a:xfrm>
                          <a:off x="8986520" y="182245"/>
                          <a:ext cx="569595" cy="716915"/>
                        </a:xfrm>
                        <a:prstGeom prst="rect">
                          <a:avLst/>
                        </a:prstGeom>
                      </pic:spPr>
                    </pic:pic>
                    <pic:pic xmlns:pic="http://schemas.openxmlformats.org/drawingml/2006/picture">
                      <pic:nvPicPr>
                        <pic:cNvPr id="44304" name="Picture 44304"/>
                        <pic:cNvPicPr/>
                      </pic:nvPicPr>
                      <pic:blipFill>
                        <a:blip r:embed="rId2"/>
                        <a:stretch>
                          <a:fillRect/>
                        </a:stretch>
                      </pic:blipFill>
                      <pic:spPr>
                        <a:xfrm>
                          <a:off x="0" y="0"/>
                          <a:ext cx="975360" cy="975360"/>
                        </a:xfrm>
                        <a:prstGeom prst="rect">
                          <a:avLst/>
                        </a:prstGeom>
                      </pic:spPr>
                    </pic:pic>
                  </wpg:wgp>
                </a:graphicData>
              </a:graphic>
            </wp:anchor>
          </w:drawing>
        </mc:Choice>
        <mc:Fallback>
          <w:pict>
            <v:group w14:anchorId="4465E148" id="Group 44303" o:spid="_x0000_s1026" style="position:absolute;margin-left:45.6pt;margin-top:21.6pt;width:752.45pt;height:76.8pt;z-index:-251646976;mso-position-horizontal-relative:page;mso-position-vertical-relative:page" coordsize="95561,975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ROqzJnQMAAMEKAAAOAAAAZHJzL2Uyb0RvYy54bWzUVtuO&#10;2zYQfS/QfyD0ntXFlmwJtvPQbRYFinbRpB9AU5RFVBIJkr79fYdDUut6t2mQ5qFdYK0ROTM8czg8&#10;1Ob9ZRzIiWsj5LRN8ocsIXxishXTYZv8/unDu3VCjKVTSwc58W1y5SZ5v/v+u81ZNbyQvRxargkk&#10;mUxzVtukt1Y1aWpYz0dqHqTiE0x2Uo/Uwqs+pK2mZ8g+DmmRZVV6lrpVWjJuDIw++slkh/m7jjP7&#10;a9cZbsmwTQCbxV+Nv3v3m+42tDloqnrBAgz6FShGKiZYdE71SC0lRy1epRoF09LIzj4wOaay6wTj&#10;WANUk2d31TxpeVRYy6E5H9RME1B7x9NXp2W/nJ41Ee02WS4X2SIhEx1hm3Bl4oeAorM6NOD5pNVH&#10;9azDwMG/uaovnR7dE+ohFyT3OpPLL5YwGKzLssrzMiEM5upVuagC+6yHLXoVxvofPx+YxmVTh24G&#10;c1bQSOaFK/PvuPrYU8VxC4xjIHJVrlbQTZ4rdCFLHEJq0HMmyjQGOHuDpUWxyvNFnRDgYwXclGvf&#10;jZGwoq7zdVV5wvKsqnB+Lps27GjsE5fIPD39bKxv5jZatI8Wu0zR1HAkPnsYFLUuzgF2JjlvkxlJ&#10;D0ccgbjZUZ74J4l+9m77AOTL7DDdes25YoeAb/SIT4X5bj1vy49e8em9YTsg45f6YevNK4PhSt1t&#10;goHlg31L8DA5JmAVRkGmuoFaPO+jsKBfgxhh7WKVZS+JIZvrRb/5aNnrwB1dw/Qb7+DM4UlxA0Yf&#10;9j8MmpyoUyn8w+R0UD0No643AFJwRRvzuPhODMOcMsfQt1L6DMHZxXEUyDky85EsoPEqCVoDRUet&#10;BARzEK4sJzvHT6DwCPOmWmfuZXtF1UBC4HDuNkqwBv6DooH16pT+s/JDlD1qnoQk4xflGKn+46je&#10;gfjCjou9GIS94kUCtTtQ0+lZMHdc3cvNgQdxBOnyBx483MIoj6UrOPq6SEeye/9Lov0g1AfYJEeZ&#10;swNkYPhOx9+o2t8Rj5IdRz5Zf+lpDv0HN67phTIJ0Q0f9xw0XP/U5g4Q9InV3DJo6dgdzKmDa6A4&#10;gShfgDnMfyNU63pdlUU4YOuiWGLR0AlBoMuqLusg7Ku8qkHk/VrxWlDaCxVxBqAECcJWi6IFsKJL&#10;YM8jQYgA7P/ZL8u3+mX5X+uX4tv3i++UcLvHJgk3/t3tDzv/7ZoEPwTgOwn7PHzTuQ+x23ewb788&#10;d38CAAD//wMAUEsDBBQABgAIAAAAIQDme/c0xwAAAKUBAAAZAAAAZHJzL19yZWxzL2Uyb0RvYy54&#10;bWwucmVsc7yQwYoCMQyG7wu+Q8nd6cwcZFnseJEFr4s+QGgzneo0LW130be36GUFwZvHJPzf/5H1&#10;5uxn8Ucpu8AKuqYFQayDcWwVHPbfy08QuSAbnAOTggtl2AyLj/UPzVhqKE8uZlEpnBVMpcQvKbOe&#10;yGNuQiSulzEkj6WOycqI+oSWZN+2K5n+M2B4YIqdUZB2pgexv8Ta/JodxtFp2gb964nLkwrpfO2u&#10;QEyWigJPxuF92TfHaEE+d+je49A1kW8O8uG5wxUAAP//AwBQSwMEFAAGAAgAAAAhAL8EDiLhAAAA&#10;CgEAAA8AAABkcnMvZG93bnJldi54bWxMj0FLw0AQhe+C/2EZwZvdpLWhidmUUtRTEWwF8TbNTpPQ&#10;7GzIbpP037s96WlmeI8338vXk2nFQL1rLCuIZxEI4tLqhisFX4e3pxUI55E1tpZJwZUcrIv7uxwz&#10;bUf+pGHvKxFC2GWooPa+y6R0ZU0G3cx2xEE72d6gD2dfSd3jGMJNK+dRlEiDDYcPNXa0rak87y9G&#10;wfuI42YRvw6782l7/TksP753MSn1+DBtXkB4mvyfGW74AR2KwHS0F9ZOtArSeB6cCp4XYd70ZZrE&#10;II5hS5MVyCKX/ysUvwAAAP//AwBQSwMECgAAAAAAAAAhADK7W6asXwAArF8AABQAAABkcnMvbWVk&#10;aWEvaW1hZ2UxLnBuZ4lQTkcNChoKAAAADUlIRFIAAACPAAAAtAgGAAAArd5//QAAAAFzUkdCAK7O&#10;HOkAAAAEZ0FNQQAAsY8L/GEFAAAACXBIWXMAAA7DAAAOwwHHb6hkAABfQUlEQVR4Xu1dBcAWRROe&#10;9xNQQLq7kVIa6e5OpUs6VKQ7pCWlpRvp7u5Qulu6kZbcf57Zu+/ura9R4n90+d6rvbu92d2Z2QnH&#10;gAEDVLt27Uig3hA5HPr3xwil+P195OeYMaNp7969NHbsWPr008/40Btumo+4bZzgQFs4fLp160qd&#10;O3Uy9umG+2jB7//y5Utq0OA7Gjd2HN26dZuyZc1G+/bt48ZC2/yfeNAGL1481z9jxYypQn3yiapS&#10;ubK6e+eOAt68eY1/P5JivqtSp06dVFmzZlEF8udXt2/fkn39+vVVMWPEUIMHD5JtDdc6Ppai1JUr&#10;l1XhQoV4iGbEixtXJYgfX+XMkUNlzJBB7dy5Q07S8FTBh1Y0Zs+ereLGiaPatGnDW9Z+YNeunSp+&#10;vHgqX7686tChQ8ZewLWuD7VobN26RaVLm1Z9GiaMJh5sNPjuO9WkcWM1ccIEFTtWLNW/f3/jdMBT&#10;ZR9C0bh7966qW7eOihwpklq4cIGxF3A+r1q1aipnzpwqZcoUqmuXLurZs2fGEXudH1bRM5BG//79&#10;VJTIkVVkLokTJRLi8Xn69Cl1Yp5n/4EDlCZNGlqzZg3NnDGDChcuRCdPnuRTMM9/aHO9fp/58+dT&#10;rpw56dy585Qla1YqX66c7GfO2fhr4eHDh9SrV09asGABbdu+nbJkyUJz5/7OR8z2+fDaCHze2bNn&#10;hBZWr15DSZMlpUYNG1L8+PH1KfHixVVPnz5RS5csVhnSpxcqe/b0qfrxhx9U3LhxVJ8+vdXLly9k&#10;vyfqfG+KrRedO3dOVapUSSVNmlTNnjVL3bp5U+bxBw/+Ns6wX6tRsmRJtWDBfGNLqfHjx/MolFIV&#10;4uu2bdtm7AXs176vRWP48OEylbNApVatWqW4o0lbZc6cyeB5mHiuXr0iJxctWlT17dNHfgPbtm31&#10;5YUWLVpk7DXh6abvatF49OiR6tGjh0qQIIH6rn59deuWZoovXDiv8jOTHBjiAR78/bfq0rmzSpE8&#10;uapevbraucPOLwL2et6HorFj+3aVJ09ulZ4Hk3Xr1sm+7F9/reb+/rv8TpcunUU8ly9fkp2HDh1U&#10;yZIl8902MXLECG6gFKp4sWJqy5Ytxl4Tnh7iXSkaz5//oyZPnqwyZEivChTIr7Zz49hx/vy5QBKP&#10;87H58+apcOHCqpQpUqhy5cqpDRs2GEdM2Ot7h4qMxtaIDGmzZo0aKmHChKpXz57SbkCf3r1V8eLF&#10;5Pfz58/VlwbxOCl2vvoqPZUpXZrat29v7NEE1rxFC9q7b6/M83Xr1KFvv/mGNm/eLMfevfne4kEe&#10;P35Mo0aOpDy58xALBVSxYkXauHET5cqVSytEPfA2gYO+/pNPPqGvv85Om7hN0jLf2KxpU8qbNw9N&#10;mTKZHjGvZH+mdwf8LKK78hHetnHjxlS0SFEKHSYMbd26lbp260ZhwnxK3LFowoQJNHjwYLmKmWj5&#10;K7CPPMC9e3dFoti40ew9JqVqXL9+XWXOlEl0H4UKFlSTJk2S4dsZNur+14oFZvJUZ55O+EPKtLtw&#10;wQJVs2YNNWfOHOMM5+uCPvLo4xh5cB8T9+/fU0y0MtTjGTp27Kj27dtrHLXDXs+/UZwBtUzVqlVV&#10;0iRJuH1qqoMHDxhHGG/0+RXKl1cd2reX38CzZ099Rx4X4tEXQGTPkT27evXqlWy73hw3XLlyhfrt&#10;t99Udj4vTZrUqkXz5mrz5k18zUvjLDvM60OyOAMEvGTxYpk2kidPJi+9atVK46hS9erVY0KfaGw5&#10;1+NOPO4IDPHYsWnjRpUmdWrpbHnz5FFdWMzfvXuXTQixw15vSBR3nD51SmFJCswvnun7li3V6dOn&#10;jaMm9LVLFi8S4n/y+LFsA3bi8bgeUZ+H+NChQ9O4cWNlm6+RvyaePXtG0aJFo4Ystu3atUvWf16+&#10;ekktmrfgKSE3dezQkZYvW0Z3bt82rrAP22YJKDxdi0LEjC5NmzaNatSoztPG19SUpwuWBGjlylW0&#10;cNEiKl68hJwH6OFWX+cNb95gKgMUTZ06he7eMZ8/sEB76TbLX6AAMYMprECbtm2IJT1q0KAhcecU&#10;sXfWrFl06dJfPIvi3q7v6KnY4em4vRA9efKYduzYIWoGnimoTJkytJu/2TfMemTKlImG//orpUiR&#10;gs80nxnFQf/884y6dOlKPXr2oHDhwxv7nRHK+OsLpjqR7wcMHEC1a9WmKpWrUIyYMXFEn2AAa0Am&#10;8uTJK+XJkyeyoDhs6DAmqp107949ihM3Ln355ZfEU53okZIkSUIRI0Xiq/TLBQRvXr+m20yIN27e&#10;oIMHDgrBHjt2jO7fv0+x48SmwoUK8/3z0OpVq6lr127GVebzBuw+Pj4+FDlyFDpx4gS1/qkVXb9x&#10;g8b/Np76DxhAuXPnFr7GtRMFFE+fPaVoUaPyhysr5eHDB7Rn9x5av2EDjRo1inhaEN1JokSJpI1S&#10;p04tOpU4ceJQ9OjRuSOHMWoCPL8PM7fS3levXiUeSejokaN0lgn14oUL9IrbDwTCEiEVKVqEEiZM&#10;RM+ePqXVq1fT33/fl/d2RZ8+fShx4sRUmb+/J8IB3IhHrxwryp49B+XNl48/RlcaO26cPugRVsXh&#10;mUJBzYULF6YpU6fKB963d68sLE6aPJn+5o+NDwDiiRQxAkWJGo2icqOGCxtWPs4noUJxHeHo7t27&#10;9PTpMxm57nKDPHzwUBoHDYMXys2E0qpVK8qaLSslSJBQ7n1g/5+0ZPES+R1Y4Lnx3l27dqFlS5fx&#10;yNBAhASejpj5bUKVKleW+4cPF864InBw8H/4gBr8/hEj8UcsKuXwoUP0HY/03bp3p6NHj9IxLlu3&#10;baMHDx7IaBSGGdgIESNSKG6fTz/9lEJxG+k2d0hb+nziwwTwQIjg1ctX0gkiRY4so901bi98CzC/&#10;YbmN7eAp2jbSGjCsCljqounTZ4jC2C+4EY8dvXv/LJLK/j//oEyZsxh7/QamtBcvXsjvtGnTSqlb&#10;r55sP3r0SKg/e/avmQiSCDFAc3v7zh16/eoV3eDefvjIERla0VPjxYtHsWPF4p6SkBLziNWEJYJm&#10;zZtRqVKlpT47QGyBh+7Fu3btFvOLCBEi0PwFCyh58uSyvwoP7bl41IHJyoYNG6lC+QqyX18XtFFI&#10;w7wW08M/FI6Jsnjx4lJMPOVRHB2naZMmFIvboFixYjzS3uMR/5UQusPHQfe4k02bNp369e8vo1aM&#10;GNEpJs8SYcNqIu/ORBMjZgwb4Vj39QjD5KRN6zZUu3Yt+uKLL3jL+3v6QTyKYseOQ99//z1Vr1GD&#10;Zs+eQxkzZpQjuAV6U8BgPTA+TkQu+XhEy81E6YrDhw/xcNmXRowYYexxRujQoXi4NYnE/lIBfRYT&#10;+nyIob16/cw9/ojwTuXLl5f99rrj8rQ7Y8YMqla1Gj9bb9rJU2aPHj0oadKkxhk423sD+weMHsye&#10;Cs8YOlRo7OHiED4DJWasmDzCZqNvvv1WzrcDow1UD+XKleURCdc64xnzLRZ74d8z6jaZN2+udGKW&#10;EGXbL/hrwJMxU0YePhU1btyIR6Le9JqH37Dhwga5wTBUYj1NA3WYhUemh4+ceCn7MSCoPAeAazEF&#10;ALdv36JO3DgVKlSU0Q0fwBPhaOhnKFW6FK1Zu5anyQRUsWIF6tK5s0yvQBjmSYLzbO7Q9wTQ3hid&#10;NMz9+himNhyHPkvD+XhAoNkULVAMZD63Xt169FPrn/ToJbow7+DBj6ncdy5HRfaC6eCpSAxYEDx4&#10;4AAV43n60KHDFIXnVQ193ruO8OE/p+vXr9PQIUOoeLHiMlUuXLhQGMOIzFP43+hKRk6cP3/+Aqmr&#10;KLfFsGHDhJm32vD9AN40FEvUkZj/2rhxA+XPl59H4GMyK0QxGWhfAziLHj77LKwvwcnIs2XzFtEq&#10;btm82alsY8Zt3959QvlgTMEPNGveXKaeNm3avsNaZsB6pjNnzsiUiA996tQpmspT1Pjx4ylZsmR8&#10;NDCaZk1g4IkmTppEk6dMZqnmCPVkMfjKlSsscl/Sp72T7WFCPxd4SvBMFSpWpM6dOlPTZs1k6k6Z&#10;MgVt2bqFtvO3d6WHrbx//bp1vjxtKHDmv7Ks//nnn7sNvQ7m3C/99RdlzZrV2EOi4q9QoQJNnDiB&#10;unTpQlGiRJEli3Lly8m8+9lnn3HzBvRjhCzMHgG8Yh5i7Zq1NGPmTDp79qwwnPXq1WVeBQQDmM8Y&#10;lI+sr/3qy69owsSJdOrkSZrM0mTlSpVELVGnbl3KmzevnPPfw3w/6z0P8Awygr85BJgyZcvSDz/8&#10;4Dtyvn79RqTWYzwKuUlj3L7YB5UMEAp8wLjfxjHFgbN2x4oVy2kOM8u+MPRAUHTVqV2HZs+ZQ+Mn&#10;TKDhw4dTyVKleK78jMLy0GYhKB8noLDqjhQ5kojDf/zxBy1evJi28UgK0bZ06dLcOYZT9OgxjDND&#10;krBRl4O+SJVK9EGQHtF70alwb0hP31SpIkQNdYAGnvnf61zozMDLly9o1apVIp39dfEid/byNJRH&#10;4kiicwP0u0Ba7t6jO337bVW92wXolJkyZqbLPNL6CLfP1OYNoESnEUl6N7aVLKLVrl1blE0DuPFu&#10;3bopD7d33z7hDfbs2c0PYzLHGtBD2EeIwADX4aMYW/Lv7Vu3aOXKFczLDKUjhw+Lwg0NNXDgQFrL&#10;Q+z33Ks04ehnDnmY9SphviGlbNq0kdq2aUMnT56gGjVrCEuwgfmK48eOyRX62fXzQ08TcjDr1XWD&#10;cDDK9GFBp1ChQjRq1GgqUqQwbeTnA4FrwnFvF7cRxwZ9TJ8vorpFHM6V4CH8liLMYw7KkTOnFKi1&#10;d+/aTUuXLaWuXbqK9BQ/QXzKkD4DZciYge7cuU0vX5gSlX5JE2BItRLMhPPxF1zXIeZdnnLv+JNH&#10;GGhSIfFEiRqFsn+dXXpWui/TuYitfj1/SEPf65NPQlFRniZRwFfs42ddsXy56KggjqdJm1Z0Xdmy&#10;fS09HQpALaYDzu+MDoMOZ2wZfzUw1UC5atcQ//XXRRl9t2/fTlu36NE3RvTo3Jl+4XtmN84CvLeL&#10;RTyu5+hpy4QjQ4YMat68eb6KMVesWrWSZs2cRdNnzDD2+PcxnF8QvQ8aZiwr/MUM5VUe7vBCUZhh&#10;i8yUHwGaZuabPv88gvBXGzdtEo0r5tXHjx/R/ft/02Oem/9msfQuS0jg0eLGjUMpUqTk4RMEmZHi&#10;xIlr3M3Ev0kw/sFqj+csePz555+y1nTw4EFZTsASC/QqWGtKygw8VAGxY8WkaPzBI0SISM2Ykc2Q&#10;Pr2MoFimef3mlShEHz58JEJAh/YdZHS7eeMmXbl6he/xXNo2U6aMwudldlXuQvz2OvI7xHSlaLGi&#10;/DzueiVAsUifIUNGKHMdjowZM6hBgwZRyi9S6YrtYN5mDffmzVu20PTp042dgfkw7g8Jn59r167R&#10;5cuXudFu8rRzUxoC05vi87FU8ejxY+GdsBwQNWo0ihU7lijrEnLDRo4S1ajJFQF9Lm8NF1wE5P7O&#10;9wYxXb58iS5e/IsOHDzAvMhfPJLeocdPnko7YVSBGgB2NZhiMAtgyQICCVQs4KOgfcYidfIUyWVJ&#10;IiV3KixnOCPgbdOoUUNKmzYdVa5cme/nQg98HDNL+XLl6djx4w5HpkyZFIZFSFuucx3237h+nTJl&#10;zkwzWWrRCE6vDqkPZz6DWV8An4kb/5/nz0XKMKdIv6dl78B08pzrwjICRk6ZKv19vYC/Pz4SRl98&#10;ExQsSwChQn0iyw34XpgevSMo7+Vgyet7Wd/DGuJrF3rA06O9zl+4ANWEQ6atMaNHUyqWGN64UJqP&#10;zyc8b24RcXfu3LnG3sA+lLcGC9rLeUZAiYdk+ps2bSpNnTKVJYdX0nsDS0AgnL///lt6fdNmTalc&#10;uXI2Rt47oB85e+Ys3eHRBb8j8FSdOk1qWSjVwHMEnMA07M8e3LbmkadhQ7EYxXKIk9UgA1I2iBoW&#10;h0ePHdPEM/f33ylFypTGKc6AYmjEryNo3vz5xp6APwgAk4DVa1ZLo0Xl4fXMmdM8p8emfv37Gef4&#10;XR8+rHb1Jbpw/jytYsnu/LlzwhNg9Td+vPjUu09vOR4w6OdasWIFtWzRghnMv0TDHBgCevDwIeXP&#10;l09sYb766itjr3/XO2ShuW+fviJEYFkBVyROlEh4vNYsnWFEEZMYOd0bIXiCPhdT/949e+gCi+IY&#10;mbCwiSlIM9wBeT/meRp8JyvxVatWM/Y54/XrV5SReZ4jR486mPnJoFiE5LYD7FZo2ppsw4b1qnKl&#10;SvJbw/UcT0WDeSkVPVo0PLXycTjkL0qyZEnFVFPD0/X2ArxRv/wy0GNdKZOnUA/+vu97nv/lNf/R&#10;Rt8wV4VVXITPPxdnR/9KnNix1WeffqoqVaygnj59KnXoujzdx140KlasqD4PH16NGztWLV68WA0d&#10;MkTlyZ1b3qNUyZJGm3i63q+iMWniRJU8WTLfdjELLAZv3LhunOXpentR4gA6Y8Z0+e3puJslobMo&#10;aC/8b6B6AMDiHPeqZjyct+HeBEZv4oQJLGIfFn0QxEbYn5gqbm/g5+R/HTK1YCht27Ydi6SRiRuJ&#10;pYzDIgWirvt/3xfeI+Dg95F3UpQsWXJR6oX/PDzP785DtCdArE6VOrUoRbWZAz9jINoH7QzdS7Xq&#10;1WWq+7FVKxFGOnfqSCtWrqThw4bzWYFrb7QPLB9g/QmJGZaJu3fvFlucAf37U+48ucUqNDCwvjn+&#10;2oudVhgYeU6dPClU5QmwSw74yKPRvn07ofrcuXOpixcvGHs1Vq5YriZMGG/YR3uqw16UatO6tdQF&#10;+1+eYmSfieXLlqmJEycYdtOervenGCNQ925dVdjPPvM42tgLE4yaNXOmXPPmdUCe3ywaFXnEihMn&#10;jrp166axRx/7m0ccjKpwPLTgWoenotS0qVOlfZo3ayrb3uHpeteiR57Zs2fJb0+A7bU58jgyZcyo&#10;QJneVoVvsiidPn16pujZxh65zh0YKZg3+X3OHKparRrxDWjNurUUJ3YcHNTnCDQFa3ipS+Cg2bNm&#10;UvUaNUXBuGbtaooZMxbvxzUoVm/wux7/4KDTp09Rvnz5xSAN4rEnYKSEWeiOnTt4NIVFQWDuqZ8T&#10;2l24NkPrK9pd0bn40NEjhylL1mxUqWJFmskjh4Z/9es6a9eqJTq4TRs3ivWDOwL3nD/wKAZ+EAZ4&#10;bsCIxN8Za4WXIW0x86Nat/5JLPXcb+SgP//YRzt37qI5zFRreHsYh2iPc+TIIeYKGzZsEF8mv5VS&#10;3uCQpY4c2XOIngN1wSAqcA0RUEBr+pry5c0n06G3TgTxHiYYMKzXCNxH4ZFK/OFhKgprSRNY8W/Y&#10;sAFt2bKVli9bSqVKl+G9Aa3bQaNHj6LmzVtQembcazEhpWTBBxp35s8oWXIYtgMBrw/WmrBGLCZW&#10;ja7X6dg8zZo1h6+XZphZIjIGJXfAtydg05ZSI0b8iruJn7uGp/MCUpQaOnSI1IVpSyB+RG+jaJQt&#10;W0aFDxfO43SFEo6nrGpVqxpnA57q8lbg6vxQffXllxLOpkeP7hKJhD+2ihQxorxn376mm7en670U&#10;bhNMI4N++UWl+uILFTpUKBEmPvHxkectUKCA2mp6+PIUzZ1EX+e1KHHDnj9/nvz2BrwHSEm4H8+W&#10;fXJcmET/gZFFiffCp2HCiLo86NDraWtWryHmQ8StRkM/z9sC7ukfXJWogQFsol7ytIi/WMTt1bMn&#10;bVi/XkYzlmipY0cjOlsgAE0zlJMQ8/fv/1OmQ3iWzAHrULUq7di+ncqULSPqFkyPAZkAwCx7tlzU&#10;7QM9j9lWQjx+cdcBBW6IJQcozjytk+kbBqxu6CtQV2wMvWKwxXB784DV9a4AnRAWAPBKOcTTFsqx&#10;48do7rx5VLBgIeMs/VECCv3d9IcNGy48pWU+M9vXX1PlKlXEWO33ub/T0ydPafDgIXJ+4NvK3sb6&#10;Wrv0LcSjnbo8w7JD8RtgNGEbhEbCmo0zHHxTLeIdYebw6dMn4Lu8AssGqAsj4nM3kd56ESwMoieE&#10;BJxEUC8IyDne8A+3C2yNo0SJTImYGU3OncJaDdcEEHiYbYFi1mHVVb58BUqSNIksRvO0xHt0u/kF&#10;dHLL28IdCO5pEhBPkQ7RE9SrW5fq1KnjVOrVq0edOnUWW1e/ocQxDY53sA0eMnSosd98MXzow8Q8&#10;gwRTgNUd7mu9kN30A4bqn4qj3U3uqXAg1LDqwoo0jKzSsxQ2beo03/2+56Auv6hTYNWHYARPHj/x&#10;kzhw7PGTx75WdNb1/t3HgNHgzFnIXw389nQ99un60S5W2zijX9++NGBAf2PLfB6zkNgmQ7rDgql0&#10;Xo/t7Yxw4cLSwAEDqT5/e1d6qMs0AqYchveALE98800VUfN7WtvCR8fK75w5/ktbV65cpjIsLRw8&#10;dEg+bvESJUQND9uSRQsX0kOWWGBAD7W+9gkiunHjuvyFm4/UjZfiF7186ZJYAUIyqfrtt8L9w4pt&#10;2zZdF1beS/A+y12WWMq7JkTpW5cbdKMCsKaDSLp27VqxP4ZUB2WjfVi2A40NBR+8ZzFygFcpVaoU&#10;xTOjZAm8tw3UAV+m+1KmFP8XmbW0CaO2ePES8Lbn8+C+BPOOfv368setK35bMN67evUKLV68hHoy&#10;X4VRZP36dUxAX/I7vJGOguUVcZbE93Z6X4c4OWIRFg6fnta2IG2BuM6cPaulLf5Q3DaesWfP7kAp&#10;CREoqXz58sL58/2khAkdWuXKlVMCDbx5rRVzwJkzpyXQEoJFYqlAw6rr7NmzqlzZsk51IZhi7ly5&#10;1OTJkwzpQePUqVMSySxhgvjq/Llzxl6jLtt5mzZtlPdBLB3EGxo2bKjikUwCGfi1TIFlBVy3f/9+&#10;NXDAAFWQJZkUKZKrGjVqKGZSjdoB8/nthdvl/DmRgmqzhGXB87n4HggYFSN6dMXTvOzzdB5P2xKJ&#10;A+0SNUoUCbr0RcovVPiw4WQforoyIy3nAszwS3tCIWrtd64T0taiRQvltzd89ZWWtmRNHzoMDdln&#10;g8PmExQQKPEEXbRokfAjcOr/hEcvOMjBwg/1aeA+DvqM50/Y6ECKMW1tTfDLCLO8eMkSOnToIJ0/&#10;f174qqRJnOvCeegRkMwSJkxETGi6LhnBcAb/w70LvBZ6ItyGYMAPBz6xYTKA6/ySpnAMylQ4PqK0&#10;bddOnAXHj59A1atXo5w5c1L3bt1tC8y2tuRnTJgokZjFMnFjh97vBZ9+9ikl4NENbtnO9uB2KPry&#10;y69oy5bNPLJsoB07d4qdFEw2xCWbRyW40ciZRhsBMJVNnCSxV9dpjLzW1OxODyJtvTH2v82FUXe4&#10;n/f61UsPoVycz/EM9/Nev34lBTBHpZcvX6rOnTvhbXl6/kbdv28uojqjTJnS/up5vuXrPeHmzZuK&#10;p2MZIfv362fsBdyfUcN1v2vhf/n5ocPR8HSOWfyD+/k89chfT8cCvTBqWdCjq9oLiZlo4CHfykNx&#10;BRz1QxlLAp6OA651mMUVXBePcij4jZ4Gd+I8zHj/8cefYqCPQAsRInyuT/daT0BhXY/gDIiE0Z+Z&#10;1+XLl1OhQgVFy262oYWA3lM/v7bF9u98s07zPPu2uc8ZOuqG52NMH2LOoeFOD3D6MwULMUMtVKiw&#10;rNswdclOEzB1PHHypNgQw8VGw/NN3xXg5dHwiEFThQWBSpUq0TBZrSZZO8KQPngI9B7me+hGKVu2&#10;DG3csFEsDD0BARkQgMF9mcbBUkgdIdpJkyYJk9ukSVNxklu8ZLEwqu96m1lwUPNmzURihrG8Kz3g&#10;ON5vAk/V586fR6wFh5iaIsAQDKPsBYq6Wzdv8jW6gd8HgHDWrVvLH7o09ezR05dwADg3gh8DYaEh&#10;gg+HeGwgysbgwYNkD3r1xIkTxVOiRPES4qIdMvf6d4BRBY4G+PZu9MAS8JXLVyzzFfA8Vy5flvnM&#10;E/bu3RMEnue/Kkr9sW+fRChHTg3u/bJPjhk80NixY1SWzJnVyxfOYd2CwvNgvSpNmjRq3ry5xh7r&#10;OZYvXybS0hdffKFOHD8u+6zj72rR0tbixa5hk51hSlsyeWFI1sA+e7FLYu86HKLfgDs0PB5nz54t&#10;ET7v3UMkC93z+b15XxMJKNW3bx/ZFxx07tyFp6W0LtGztL7rhx9+pFWrV1Gjhg14Siwr/Nb7MAJB&#10;2vIcdUO/n13a0pzPhwAmjFo1a1HJkiWYB6lHBQoWFH9x+GHLYf5w5qcbOWoU8yeTRXwPKnbs2E7L&#10;li2T4AmuaNyosYRhgc/UT63bSLS07xo0MI5+OBDi8Yu7lrUtTWjvMBw0hJngf57/Q7/aAkPBH+3P&#10;P/fT/HlzpUfpV1KikW7RogW1bPm9nBcQYNQK86mO78NTHv3w/Q/UtUsXw+HQbCAHjRs7VhhOxDIy&#10;AbNVGO1PnTKFt3S7vqvAe1o2TSYdmMU5xApLWxl5nqsn6mpPyxMH9u+n4ydO0O/+GoP9V9DTVZIk&#10;SSU40Y8/tuJ9/IzcCFjmWLt2DTVr2kxMFXRgTryjjzRS7ty5ZL2tBRNRWZakNm70Lm3B1QbmIRMm&#10;TiIkuEPoGXhyAMwvCKN+8eIFsUicP38eZc1qN15zULeuXSXiGZSd8Oj8d9oR99AfOmBwSBg7dBIE&#10;CXW168bY/YKlrS48XZ8+c8bhyJ07N5K1Sew6cy4zgRArWPdJnDiR/2aoHoC1qFChvOsUQgZavPxz&#10;/5/ycjBDSJgwEe837+kQY/zbt24b7kPWfgTBrFLlG9q8ZTO1a9uOli5d6pV44BaMemC1h6ABCFwA&#10;A3p7fcWLFaNsX2eTUHWaoHSPPXH8mMRlhBUhXID79oPb0dttk9fc9uIUGBja4ZO/b9lSAjNg7dFV&#10;4473AUGh48AMFavX6tDBg9wRPYPn9iBKW0pt3LBeMsNpeDonGMWQns6cPqUSJUwoRuU/9+qlSpUs&#10;Ifs1cK5ST548Fuu3GdOnybZVj1JdunRW5cuXU5UrV/ZzbQuSGLSvpUqVUkOHDJZr7fX8+utw9XW2&#10;bJYUZzwf1vLgXjNq1Eh17txZkQSvX78mx6zrQ6gY90S0+X0sJWt4OM9r0dKWJT16hq8lIf+m52bO&#10;SA8InFuLM06eOkW/DPzF2ApUFwgwxowZK6YgMWLEpPYd2tPNm7eY7xhjHGXwCBAuXHiZMrr36Ckr&#10;7/pZ8P5KQgUjmAKs+vyyXcKIhMhon/BoDJcZmRYFDgnmMHjQYBrD99XmK3zM4AsG/jKQR3CMfs0k&#10;sBTMIybx1PdWwFOnfqdusnIeFGB08cstCiGFQTOAMMzmhry0U7EfCzwQ727EyJFi2B3i4IaCURlM&#10;KhA3GYCCDh+wX7/+4qmKD2u8hZgYlC1Tmqe45rJHjvG7wXboF/7AcBeG+Yg3wD8KnqWI+4Nrdfvo&#10;v9AoN27SmDJmzCTbus0cElN59OgxNJYJXJ9LVJ/5SwSf0vfS+4ILHjX4X11Xn959xD/OWnIKPAJK&#10;D0I8WMXVwAPYCyzH/PfB9oZQoUOJxhJRxMBEutcflGIBMRNhcZiLGV8TWbJkpVq1alKTpk1kG4ys&#10;ib59+4mT/uTJ6PnMIRnHwNwidJ5ly+0O6D4Qfh9RwATGtYN+GSQuuB06WKFnUS9sYZow8wlXltRp&#10;0vBe3egI3I37wOY4+NBt4nBod6H+zEv14xKJidy5pQIHM2qsWb9VXAJa+vCP48eOS7T2Y8eOupRj&#10;kk7HLws7vyA9m4dxDIPf1f+OReMWYgXoamQUOFgvApecgvxBnYM5Ef3Mve/F8xciNmsYLx42LE2f&#10;Pk0+OJZj7IC5hb1XuQLHXDsSGGFYRcJL02xQ816YrhH6/6fWrWXb3I84RMiTgXU0DewPatG+49A5&#10;MV/qa/wV1O8F4Fr4ZR0/DppwoQd+XxC9Ge7YAYMhmBVC6+rKXaOi69dv0Ffpv5IG0vDewM5gyef3&#10;ORLXF8M9tz49evJEIqmmZE4+TpzY+rSAVsdAzB5IEPiQkAR37tgp9YjPmfHh8Q1BTGfPnaUzp89Q&#10;kSJF+BbmTWBD9CmtY/4GHxY5HvReRIHfRbdu3eJrPYctQYMhyjoUfrqdHGJnBJvt/PnzC28oxMcP&#10;gGlk9ao1EmAJ9jOY8nzBx8+cPi2mnPDjMp8bMAlU5+bg/dYhZwjdOCQqGuo6cuSIPN/nET4nhAjE&#10;b6zvZeZR2HslnmA5/SVJmpTrchHV+dnx7vA1u3L1qsORK1cuBTtYhDjTc6cFDL/wRITB0zyZdoCA&#10;Powz8eDGKJjr4WkhDYqqdAcKENC48oEMQLmJeixXEQ3cBwZhGE0QGNwiHg3wA/jY9utQl1+jD+rE&#10;CGoZSoGYwwqxuS7h4Fy8M+7hS1Q2QAmHc+x12eHtGezA9Wi6MExsIDiYteA6fNzgEE9D5h/h3169&#10;eg2uz5kecBzLE7ly5pIQKzK+mQ0N5tFeZJ9oVQPzAN6Bl8NohsZD40aMxAV/A1jw0RHswCz4cHh2&#10;+z4UnIcGxb0QJdX1uElc9n3+BXrCMbSH/Rrzo9n3oeD+5j1cnxkFPIVrXfaCYFH+FZyHEHvmNBUQ&#10;ggsozOdzpQfsx/3wboAQjyVl4AHsRU9drhGi/o8PGxb74k4PdolUiEdb8gGgKHsh4VGwlvN/fDzA&#10;gKHhTg8WrfB5mDkxL2OefPmC/9oL7wNfYA5T/8fHgRcvmBa80IPd/VykLXDt0KC6zZtMNPfv3RPp&#10;CIotDZdzvMKdYf4/3j6CyzD/+MMP4rECKZEJwtivId+Q/7/01yUdYgVrWy1aNBc3DvcbOSQxB/JN&#10;LV22zNj3f+J5lxFc4mnSqBElSZZU0ll6ogc4/VWvVh227VpUHzVqpLjuegKIByHxly1fbuwJHvFg&#10;dDOnSbyoFjgDB4jeqA/iNYZRiOuoB/shJUCag0YYzJ3cl++JpxZfJd5G+Fs8nwYfMeoyxV1vwPNC&#10;O+x6Du6HffYhHUB9OGY+owktyYTxKqoHBHgv8CaQElGf2b7BJR4E8S5WvJhYG3gDYgFJEG8Qz5Ah&#10;g0XP434jB/2xb59oLkOCeKAPwcvCmQ+KPTjqveFGDzT5cF1QYEGxh2ikUKqh0fBBcI91a9fKYins&#10;ZjSB6mAOSDlw584dyoOMNDYC+CzsZ7Rj+w6JyG5nCO0AIUI8RvI6Uz8EgsXzIwIpvE9SfpHSOubw&#10;EdPT/fsPUP78+Sh0mNCayHk/zDvg7pw+Q3qpJXAfWN8XdcF8+ObNm5IwBc+NhV08Z3CIB3qe/AXy&#10;U40aNXnbnR6g58mWNZuOhgrigZG7N8CgvHSpUsYWYF/C96soNWfObHFtRbw9GJDDDXnt2jXq8aNH&#10;cjy4AL8GQ3M7KlWqqBo2bGBsWbh8+bJKnSqVxDF0xcaNG8RYHXnGPZljoOBYjOgx1NatRrAkG6ZN&#10;myqOcLdv3zL2aDAhIQ6AqlWzprFHA3EUS5e2t2nQAMfAmzdvqN9//10VKJBfXLHR1lEiR+bvttc8&#10;KxBFO/3NnDlDfnsCE4+z0x96rDf4dSwgQE9Ab+z1cy9xeylSpCiF9zV7DR5gfL5u7TpjiyS4ApKi&#10;jBtrZmPWPQdWgCVLlKCGjRpSqdJmclt9DNZ/WGn3L5QMtxtFjRZFzE8RssSOWrVqiwsz/Lrs5gxQ&#10;IiILEEYGpNk0sXXrNsqcKbOxFXRgFEOcRuStWLVqtdhrY7rGswYVuBbToDfgncwp0pGfey+G8Ogx&#10;YsgQbwfmVCTVwLrXEubANQL6YA7ikYeqMXM1cuQIscDTCPqLOcNBy5cvpT69+9Ku3bupMRPGmTNn&#10;xRwBKnulwO98Iu+EaBpYqxnru1CKZ9DMH9al4HEBH/bFTNyWPbczsBbVnAULTE+LFi6SELh6ijPf&#10;xyEmrbjf707R8vV0XbhwIbFARALeTBkzEvjMnLlyG+cEF6hD62Y6duxA/fsPYHZjb5Cmre9bthDi&#10;RmxDt/QBBruA5CuXLl92OJg3UMiOmypVajfiwcnIYreFGyoo0hYS9GP12Iwez0OjL9UGH/xRHj6g&#10;osWKU7RoUSUCFtI0YdWa2UY5joIeD4c19Ey5N9Zr5Bm0vS4S/S9atJhHjvIyivllw1y7Tm0aN+43&#10;GcWQKOTXX0fgpbhFtJcqglqBX+DplPr2Q9wcs60cdJM7YVluZ4wUYNhB5MhXFvD2DAj0wmVhJtIu&#10;XbsYEccCRzxoE/CAhQsX8UgPGFk7duggNszC8xw9egTTmUcgCEJQeZ6lS5dYQRTERNLTecEpSrVq&#10;1UrFYp7k/j0dUV7HR9ZABHqYTP7tFiFe8ylfpEyp7t27K9vgQfxy+kPk93r16sq5t27dkhAos2bp&#10;mMz2eq9fu6aSJ08mfI0G7zfMQ2F+GuHzCKpPn96ybV0XQsW4z7ZtW9WuXTvlt9s5fhZthrpgwXz5&#10;7Q1OAS2dQ2rYi/1YYKEkAJKvIVSIjTjOqFe/riRbffXaZvbAWLx4EQ0fNkxGPcRN5sbhgndy0NGj&#10;RyWAJBLMRjFSMFkqee8wR80YPMVPmjyJ2rdrTydOHMcRfkXM/m8oNk9rCCiJRHXI+IdjuiVJcsLH&#10;ixeXJZngBPz0A/J88ArJTZkzg6cy7xxw4B0tlQOutxcPAS3fFhC/7m3jy3RfiV0wYuMADp9P6ODB&#10;A8JjTZk6ReZuvDgaBVPLs6dPJbVlu7ZtKUeOnHINAEbbJA5/wY2H+DfIP16jeg2tN+K69fVKnP1+&#10;HfGr5GA9d+6s3BdAakbwWIkSJZbz3h4czPQGT9AJCOStsPipgZe3Fz4W0TXxV2BgUezbga4beqgF&#10;CxfSmdOn6CHzQd9+8y316NHd45zfmOd0nq4kc54dcAIIMPEYdcJHDLodpE3SMK5n4qpUqTIz2C2o&#10;YoWKTJgvRBe0bft26sq8yNtH0Nsdo4olNNhpQb+bU4iVfPnyqsTcE+InSOA7HJlAY8JcE5LGkiWm&#10;EXvQHurtwsEE1EOc9iJGiEhp0qahAQNgqA6Yz6ujpY8ZPUaUi59Lh8Ex3SiQhPbt3etVZAfDXL1G&#10;dZoong9WnUhlCeMo2CsjN7n9GNCsaVO6dfuWrAfVql3L8FJ9F9sQcFCL5s3FzhsWk57oASkW4AB6&#10;4eJFPZ5C6wtbY4QksxfI+6HgOPauvqsNCDqApQMkxvdEOPtYdIWYPH3GdE04blZygQd4HEh306ZP&#10;k2zOe/fu4b2aaMx7jx4zRpzkorJEGBj35v8ScC9CMHZXekD5hAtTkT4R0taJ42ZYOXecOnWSJZHS&#10;xhbgiUt/F4oOkOkuBSkJJQftMrLtaDhfBxQsWNBPpz9IW/Xr1zPOtl+v65gyebJKxfe4Z0h95v6R&#10;I0aotGnTqmvXrsq2+7XvUglYiJX0X30lPUNGHoS41cA+e+FjDx7yT/07JMHPYNRr9tTgQlHy5Cm4&#10;p4+mlswsIxW1WTcW+3LmyknffQf/rpB/F9RZp25dWcOqV7eOsQ9Ze2YJIz9p4gSXgAhBQ8i3mTsw&#10;NfkXYsXU/2jO5z8AHhISCsKU6cYIiQZRotwa99tvotBbuWIFjR41Cpb+NHLkKOOctwdEHrt7956o&#10;CGbOnMHTVEuaNWcWZTOz/4QEuM1emW32Fjp1YCDE4xd37U3jGnwgvt1LKla0mEugpeA2CEs6lSvT&#10;9GnTqWHDhswLdZbVfRijB79uz5ARgeuGeDyDeSrokDpxwVpeUX4/ua/JJwQDEPkRDDxjpswSmBuE&#10;FNLAu1hCgzs9OIVYyZs3L7LoiZmEqzMedCbnzp6hI0eO0pKlIS1t6YSt8+bOo5evXkqy2KbiChxy&#10;9UPf06RxE7GKGzJ0iKFfAez30A0RNGnLhK4DSzlYnMRCMGLySGR6jDghQDi4x/Vr16h4ieIUJXIU&#10;iUUEp8fw4dHxQ67NIB3C3gpmK8gR5gSZKV5K/MUzZ846fCBl7TF0ENu273Au27aJPUrIvLyG7qUO&#10;CXMLH+6FixYSsit3695DYgHhWMhAUYYMGaWBYdeTJ3ceGjhggKE9xT1C5oOiQLfUvXt3KlykiDgS&#10;ruNRQac04HcNIcIB6tWrSzlz5JRF2QgRIorna0gD0hS8RfHtXelh+/ZttHPnDvHGFRQpXFjyiHrD&#10;cZbEnG1PPHHpAS+wQQFaNG/uZOeCUCcI52/B8/WBLxrr162TTL8IQInkZliDsoNHHn+lre++q2+c&#10;rXHp0iXVq1dPWSODtLZzp7meBHh6lqAWpebPny8J2f559ky2t23dolLyfd3X7YJTtLS1cOEC+e0N&#10;vtIWOGfLwR/77IUkG0xQTEW9AfP2kyePZaW+UaOGxl6in1q1ogsXLojrbMhCv0uhwoVp+44dxB+b&#10;Vq9ZI8sE1apVkyQiFy9e5NnF7xV/HENb4RmRYbkK81Xc8SSM7qDBg2WEQ4pMe9uFDPQz4Z7g4T4V&#10;3o0od568FCtmTJYqV8h2SAHv6Rc9uElb/pEGE5vxK2Rw7OgxMTLTodc0okSNRqlSpaLduxEj+W1A&#10;vwOWDdatWyc2N8mSJqUJ48dT+XLlxLkf3pDeAMEBBF+5UkWaNXuW+O/Do2TlypWSnUcjZNvJBKbF&#10;q8zvwLZYYEhuWADFM/1XEOKBdZgGyMhewF3zMf+oK5C4fuO6rEybvchE5CiR6c4dhL59W7B6EDI2&#10;9+7ThzZt3kzLWaSPy0y1aX/sCbAuQJblFStXSaIQBFBCjnUNq963ARkJuAPDdRkw74SEMDpNARAy&#10;HwkDhd/0wNKWsbblg6WJY8dPSNJ8SCf2cujQISnmqnBIAT3cGhotYP0nqWRZftswP7b+DPHjxxd1&#10;hd2V1hUwOEdkDaSu1HCu420ChvewWkR8SMCcXkHQCBsTksB9EFYHedY80cPePbtloRdwlC1TBsnu&#10;pVFczQ6xeoq8mAkSJgjBhVEHXbt6RVa8l69YLlphAMElv/nmW+ZLtlOsWPhA5n10Q729j6TrD56o&#10;HtKwvTNuxcQCLTnWGseIKa3spHJly4rmvH37Dsa+4AIhVlqK1WXSZMncOpPJ90ElgRArMFkUDwTu&#10;WZKix16wb/eunRJa34InLj2wRakGDb5TFStWlN+QwLJmyap69ugh23awfCZpld6OJSKKRvDWtkKm&#10;oB1eSbvz+7rg5Inj8hxmqut169ZKojsr9YPnOgNXtPfE1KlTPNLDy5cvFfNfKl3atEKpPrC/RaIy&#10;DFcIimQv2AfGNjD8Mt/f+IXeYxYbjOP9+/en06dOUps2rWXNKWKkCNSxkw7NBoqfNm2q2BVnypiJ&#10;fhk0iKvB1OlS1wcGsAdgH3Llyi120J06dpTg38AXqVJTr59/5rb6Tph8tNnPvK3TVHr6QF7aPwAI&#10;EzqMR3oAiwNNvTlt+uC+puilH8Je8CH5WGCoR6CjY6GY275FbqwoWrTotHr1GjEER8iyxYsWi3of&#10;WWKQNW/kyJFUoEBBShA/nojHGoF9jvcP6DiYIpEMFuYlhQoXosHoPAyI6g0aNhDboe7duknSWKtN&#10;bG0sRcfB1tDbAYUVvNukA7Po5zMhnLDlp+P+AGHCePfhcYc29fxl4EDKlTM35cubTwJbt2rVilax&#10;SKtvbNTNhIVeA79neHfCxmbXzp1UuHBhSXe0l/kPZF1GiNyESKb6kSA283sIfYfcFTNmzqQ5s+eI&#10;y1DbNm3kOJKgZM6SherzCGRBfyvoq0Zxp4ONdP58+YSvLFCgAG3bttX3nIDAb3qwzFt9fHh4un7j&#10;huTcQhh+e4EYeOXKVd9hKqBARuIkSRLLMFu1WjVZK8ECZVZ+aeSiEpgSHNcNSQZhcWvWrEnduEd1&#10;6dIVB2QKhKocNsofC+LGiysfaPfu3bL9dfbstGXrFrHeQ0RZ6YA8UyCQpYZ2jwLBFC1SROIJfvnl&#10;l/TTTz9JdFTEnYaLdUABIQkuzMg67UoPyGEKAvWdqcqXK6eSJU2qMmfKpDJmyOBUMmXMqJIkTiwZ&#10;cS14YrTsRamhQ4eoSgYzbAJ5LeHGmi5dWsnHyQ8j+wcN+kU1bdpEderUUVWsUEH2mTh75rQYWLF0&#10;ZuzxdL/gFo13gWHWRUkG5I4dOshv051m1aqV6ktuO7hwFyxYQPYBQ4cMUfHixVONGjZULGIbezUe&#10;PvhbXIMvXLxg7PF0P3tR6ofvv1dxYsf2Sg+ZeH+8uHH1HFakSBE1Y/p0/phX5SPZC/Zt3rRJlShe&#10;3CYBeLqpvej02CC606dPyba5H3j69Klw9DwyKaZitWzpEiGotGnSuCQ1U6pfv76qZAnXdAAhXTTe&#10;JeKBJV+G9Ol91wH5h/xBsrivvvpKMT8k28z7qOTJkqnt27fJtgkeGeQv/MOK87ezYL+Pp6LEz3/E&#10;iF890gOPPJJ2HN8KtOMD99FYsWJS3LhxKU7ceE4F+xDNAsOUxVT7B50euzxLSo0b6UDaegrSDDQU&#10;hDBXQNR2ZJq5dfsOS12nJdqFaGyFOcf6yhOaOGGizTMB0NMnv6P8/bBg8RVIL4l3nDZtmmybzGr9&#10;7+qL8u7z8OGpbds2tGvXTtrJBdIZzuFRSv6CzYAQ8uvwX6kLswsaAWszpiGKyXymJ3qAq3WixIlE&#10;EgOE8QDPoYEb2AtCjBnaxEDyPTAIh9svFFmYc8FI2zXVnTp1pjJly1D79u1E/AMjKDDug4RnadOm&#10;pdKly8g25nhkckEDSz0fDAFZRPPiuV4ega89sjG3a9decreb/CEEC56GxKkQniLr1q0XgUKD20Uy&#10;Ozto/bp1VKxYcWrdujXlyh14f3jYV2nYaUHXAXowOy9/Ub6d70c1X8R6IR8f/TdwUDzChKNly5bL&#10;SAPRu2/fvnTmzGnjuEbv3n2odKnS9OjxY/EuAI4fPyYZiaEix+Ll/v37mZGuQXlZcsvDBb7UIroH&#10;kpjfVUCYGDdunOh1oJrASv1vv42jYsWLi56Hpx0aM3o03b59S76IBHNihhpWilgfNIEM1FjwRbAF&#10;SGIYcdq2a8dH9IcODCzvWZMOzGI/xr9hbuHXqILj8qEC3dOVhFJBKulhQ4fKEFu+XHl4a1BVfkFY&#10;3OEFsRiJYRi5G/LlzUvlypWTNSREvkBo/jKlS8tyBZSK6I07WZyfNWsm1+/9md8fOOjqlcvUo3t3&#10;qlWrFg0bPlyk01GjRktkj+bNm9MEnrrh2lOQCatgocIs9Vyl6NGi0eRJk3nqaivBmHAuUmLCCxbL&#10;TNu2bqUmTTHdB55wAgO9tnXpEn+gWG58DfJSQGGF0WPT5k3GCBXYB7I+MsRGLK6dPn1GonDBMyN6&#10;jOi0aOFCbpiC4sKbIUN6yTqI3gYNKkK7ZM1mmW4gxwLObRZiJqv6+f6btS2HJNCFHffChQsogSSZ&#10;06NR3Tp16K9Lf3Fn0SYqJ0+ckPSTCDgJQoE4j04fOUoUYumI0qZLK3ElzRVx8JeBZTXwPFjbWrlq&#10;tZireAyxwnzVqZOndPqAYsWKKsylntIHoLLLly/JHAtN8CdwAAwG8XgD0gilS5vON8nHli2bxe4G&#10;KR4zSRAk3FMnhM+RPQf98ssvkoD2QyAe1AUTWfi9V6hQUbbNZypatAjFjROXpkydKtt3eOoqwoSG&#10;kUV7vPqHwH8rsAWwXUJ2Hk/0gJhGbVq3oVOnTzuQBkjEcW+AeAbz0Jcvnht7PIl4noqFO3duS8Y/&#10;LKo5Q583eNAg32yCz549FVNRHnlk214fTGJTp05lC99mHgtO0fjvRHWIxw3VT61ayW/sM0X027du&#10;qfjx4qklixfLNkLi5cqV0xDF9bUmnj19orijq0uX/pI29AXqkvrs9/RW9MKof2aoTnnV+Wb4w8A+&#10;eyErTFkgh0D4t//Kc3ge5vaR7LRs2XKyXIGwKwhCcPo0mGddZ7ZsWX3Xr0aOGEFReSjWc7Yzli5Z&#10;SsmTJWeeyGIUPwSUKlVSjNI022DyoDpaW4+ePSS6BoCIXCmSpzCOI+LYQzFPrVihgojr4CkxesFI&#10;HguoMOllkuCaAvft/DNDZTqT3xbr7BcCd2+GQ5zt+jODi2gUc1lqWrJkMU2eMoWqV6/OEtUJYfLA&#10;JIJoYI8LP2jEs5k+fQbzOr2MevRDor5XL1/yseniQaBhHnsP4SJ8wLcLfM7SpUboPtvx+vW/o7Dh&#10;wtHMGTMI+c8QUxGdGYulyNuF5Z6cLISMYh4R7lHLli2VvPFPuNNDMIGrTOB5n4CBJS8f2zyvKdoq&#10;CLESgRnnwGdVyZ4ju4iSVapUoRQpU1L8+AnE9BOrxSCmVatXyQIcXHTRABkyZqQG3zWQrLr5WbKw&#10;oJ+jZ6+eFDVqFCovfAHg/qzvDUTwsJ4bAslPP7ViibODOAf4rvuRZnqhEOzSpTPzn5dlbQuj+fz5&#10;82nQoMG0g6XPNm3aUPbs2cU/DW7NUI3A9QexD3WMpIB/O4xT2hcMMJ/Rela7GaqjbNmycN+guHHj&#10;8abrTSBt3afn/zynDRvX84vYAzj6BdxIiVQAbWnHTp1k2xn6YbZu2SIiJ8wPoEyEz1P+/AXkmAlM&#10;f2CSt27bKvnTkRAWq+6IQwyCRIpH7REaFOjn+DcZZiSRW7NmjYReYX6KChcpKkGoMBIjN+piHqVh&#10;smJHDiaOw0cOs5genUX4ZtROrAdN2J9H55n/mgWgRYsXGU4GAX1enRob6hB0eLfreBPEtWf3Hrr4&#10;118OR8mSJVWC+PFl5dpuqwGAwrC6unfPXkkEixX4wDwInMQQaRTa0HTpvjT2O78oAFtcBD3CtDR4&#10;8GAR2TGMHzhwgKbyVIcet2DBAuEBIA0c5eE7adIk0kMgecAMoRKPcAF/Njv+TeLRDoLoHNDVJEyY&#10;kG7cvCmr4iVKlhA91o8//MjttYFq16krq+TIdw8eBKMyvgfYgYyZkAgXcH0O/S4IuAmD/gkTJsh2&#10;YL4ZctTjXXPkzEGvX7nQA4+CL1+9orFjxtDZc+ccVLBAAXEg8wYEiYa0hVVxDVcO3a+iVP9+/UCc&#10;aufOHbLtDQiqmTBhAlnRzZsnj6zq5s6dS/Xt00cWU8+dOyeLrY0bNRKpwgTynPsGjzQXEgWensdT&#10;0Xgb0pbvwibD/A2Jk0dLyQdvAqFhmFAUHDC5A6tlS5chQq2sYvOIozLyXx+HQw0cOMC4wjOessRV&#10;o0Z1lf3rr/k+D429np/NczFCrCzyO8SKr7QFavIrpMaDBw+F3wkq09We5/EffvxBjNv5wWgZM3Ww&#10;0cHUgxSUcAFGD0O85gwZMlCy5Mlp/oL5tH7DBtq2bbtMedDv4Byknx47bpzwTxqKn+9vnaEFMHiF&#10;p+AbjF7oGUF7F+/wUh+3G/QiL14g7ZR+NnhpIAcG7GJMwAlgDY/soUOHolo1a1LpMqVp8eIltI1H&#10;bjgoVqpUUSJ1reXfmKZb/fgjLWCe58hhKFxPSYJaZDVGWP97d+/RylUrRVfDBGHcIeAQepD2A9zp&#10;IfDSVpChb9q6dRuZ9jAl4CVr1qjBpZYQxh9//EHlyyMG8lrx0ICUAD4I7iYmWrZoKYSlvQQA/fAI&#10;MI7GMo3FsJyRk4fb4sxnIdyb20cVpj/kCAedyqrPvV4sVA4ZPIRSpUrDbfCTaNhBRCD2w4dNz1jm&#10;IoyPPHPWLAl5h2DiQLhw4SkcM9OzZ82W5Zl16zfw1NZfFidHjhopkhgsMRGVfs/u3dStezcmnFUS&#10;4VWvsL9lQEnIfIMMR55wK1jTlr1YuHf3rsQ/fm2LmWzit3HjZLh+w8M38Ocff8i0ZxqP2eubPWuW&#10;KlSooOR4KFOmjAynY8aMkeutHBPm+bq+DevXIcuP/LY/V9CmLZ5ujxxWPXvavT6sYy+eP5cpBHZJ&#10;dWrX5mk5odrKbT192jQvfvlKjR0zWmXLmtW3bYYMGSxTl30KNPHo0UNRmD7/R/uvWzDrC2wJXGQw&#10;B4ytsJiWlnuvWypkMMzXr8vKNqQgH1ny170+0DBFfV8x1IB9aOUh89XLVyI9IVQ/kvnXrl2LIkaM&#10;JAbx1r11Ly9QIL8oxnbv2c1M91OJw4PVfCy6YvgdNmwYn8XX4N58X2Saweo8prp9POLpSBYaQWOY&#10;HVSjenWaNXu2MO3NmtvX2xx0+NBBqlW7trQflnZmzpguC8CjRo+ibl27SSxna/kF0HZMWTJnEWY3&#10;S5YsYuOEQJwYTaWtwD4Y7+MMs47gQDPMkAKhaHQToPje0Bvh2c6dP+8Qj9Hz58/T/j//JCTMtxdI&#10;OydOnJDhOag8jy9wvdTh8pJoBLPww4cKHZpGsUQBQybwRkd4eP+ufj19rkA/xyAW3fEiiFNz/tx5&#10;MVEA4QDMbNOpU6fkt4Z2VqtXrx7VqVObmjZtSp062kXdoMBBq1evEi3u8uXLRVJyDmhJdPDQIZ6i&#10;4htrgkQ1atYSZwBEEMNU3bRJU+GJrGuUTFXgeaDHgW4LOh0hHMBoo7dDOBow9Prr4l/0JxO8Gz1w&#10;wfv6EhWkre3bnM0Y7QietGUrLsMuE6WaPHmS6tqli5hT1uVhHes7fXr3VkwIMh3F5+nKOXUBTz48&#10;nSGsSdw4cdTu3btU7ly51IoVy42juJeStEbIYGh3nhv/2zhxVsM5f9+/L5Lbn3/+oQ8yAjdtaSBl&#10;0+DBg+R3b35uhHAxnwHAdFa/nn2qw/O/UlkyZxaJBiFmcufKqc6dPSvHTCDkDfN8sq41/rffFBOb&#10;6tixg0iaSGHQtm0bvu9gtWnTJqd1LD21Ge0dpKKnLbS/X4ApLGjHB9rNW7duCSFpCraX4EtbvjB6&#10;C3op81lUqWIlmsWMIPKbYtqEUgqBD1gkp99++01CuyC/KbZxDaJR9OzRQ6a0pSyxrV23lsJ+Fpae&#10;PH0q62V2IBYzIr0zzyHbsBlCkhEE+0bPRT7y4iVK2FIrBR5MeOJNUK+uXi5p07q1TG14NhOQYu2M&#10;P9oUUz+ie+F9pk2fTulZEIBvFkbF2Tz9IajSJJ4a8eyQzObNm0c7WOr655/nPIrFleAGb1jagXcF&#10;HCZhDYHAUriXZdQXdOA7i5Zb4E4PWtoyWA0kN5sxw0zO5U6Jp0+fFm8HFpdl2/2cgBT+l3tF8+bN&#10;VSJmGiW40vXrst8bwATDDdrHx0clTpRIwe6oerVqwiSbzOTwYUNVJWM13n4vGXl4RDLPW7pksTDR&#10;9pFox/btwviZPTewI0+njh0VT4HGlr4vRs1y5crJb6BH926ySq1hPd/SJUtU/nz55Dewf/+fqvVP&#10;P/EoWxrmMfKlMOI+8iep3fPn/6g1a9aoQgULiO4IVgca5r0CW/Sq+owZ0+W3p+NoL99kbW9ev2Em&#10;UfMKMp86Fa2XCNaow7cBvwHN8G4WQ8EHtG7Txku0CRRN1TBqQk8E/wImtnuP7iLKwtJOM+5EN3nE&#10;hPG+K44dPcriahTf81avXkMFChZwskfKlDmT8Ffg6YICrHAzwRlbGuBjEC7v/v17so3RFMsuGlYb&#10;wrgcWnX++LKdMWMmCRC1bPkyihQxIhUpUlh86bjzyHEN13aCA96nMuqu37CRvv3mG1kK0vqjoH8v&#10;pg/Ji6ph0oFZnANa+sAiDfk1MYwy7+BUVq5cIcMwDOSDTEC4jB8IdrdQs+ssMd6Ak31EHwKT1Js3&#10;bhJiJcJIrGSJkjoCqA14Lt81LUggxgtCwZa/gLU+hnD4kFzsQCMgW87ZM2eNPQEHlJYPHz2SHBZ2&#10;JE2WVKZS078cRl6wGrjAAokdYErRobQJhgb0W7BfRszEVatWi/QG5vrnXqaFAd7NLM7AGh/eER8d&#10;QkRwgMVqTJ3e6AHZhMw4RqHQw6HFPM490JOojiSrYT4Ng+V3Y2/ggTWxESNGiq0OsubCHKPl99+L&#10;u429MbAwOn3aNBrO0ggaEmYGIO769etTKK4DYeB+7vWzr60PtKhnzpyR32Y9kICwb8bMGbINICsN&#10;+CBXoO6gpITS0oZyi40DgsRIfZ95HyBBwoSUPfvX1IsJAOYo5jNCgwte0zQZhYlp1WpVKVmy5BLm&#10;DsQFT9FVq1YJLwQ1CTwp4IqtO4uu59atmzT397kivcFLdMvWrdoo3hTpgwAQz8qVq1haPe1OD1wn&#10;TFN9UypVrFhBzZ37u8xnnsBifAjwPCgaWMdhJlOCQObjeR+/mzRuorC6jzD7mPN5tDPO5ivfgG/R&#10;12/ZskWkJPA+zJxKMjh7sM2jR44IfzJ1ymRjjwYcG5HEVWCT+pA6gYlNfgeG5+ERQ3gqZ0Wk5kGg&#10;4IMUaAJBL6HkHDPGtIxUatbMmapC+fLye/KkSSJVdejQXrYBSThnPCfq7Nevn/BnmTNlFh4PHqXQ&#10;z6VJnVohFDKCXfoiWBKXlrbmzJ4tvz0BfKOVoJb/uCqD7LAPrcGDnquxjjNp8mSxnGvRogUlSZqE&#10;okePSqVLlSRuVNrKvQeJXjUg5Rm6DQZMPE6dPk1hw4WVlWOYZcCbAFIPRiz0TCgIsSKtpzF5R4kx&#10;DfW9HSd5+rxz+7aR1CxwQA9ETEK7ZAVgCsTUbAaswv0TJEggEhMz0xK0E4b/CF3Mn0oCNg0ZOlRs&#10;lPtJWkkN8b+SkUMJXwM7nz1799Cw4UNlRE6bNo2MwnPnzZWYhHBV0uD3DSp7YUCPLt7pwYlW4B/u&#10;nu7QosSQkbZsxbdneAckM7s6HoGGduzYLrqNli1aKB7KVfRo0YU6kHIboxF8qXmuNq7QdZj3QTpu&#10;9FIW32UbQM9v0rixsRXAkcdXZ6PUkcOHRdfEzLmxR6n27dqpqt9+a2yZ76zBhKoqcFsnS5ZURprP&#10;w4VT/JlFCoRfP3Q+Awb0F8nLglmHVY9n2M8LTgmktCXMLM9zGqBae7EHuwwh+PYMc2RwL6B+jDiI&#10;fQefr6+zZZNI7vD9QvI46HrGjBklPXrwkMH06PEjSbYGbwusMEMXYR+xkI4b6RthUAbAMg9OhQho&#10;aSIgAoGd70vHPMb337cU22wwxchLBumwY0cdoMrehmeZB0PkVLzP1avXxHJg9dq1Mprg+WEuinSa&#10;MLLCQicsCDZt2uRUh6d2skrIwj96MNsqFJhZrE5DpNS7nIGGYYIztv4twNf6mCjg8HztO7SnEjxN&#10;6czFzoCZQpIkSahnz15iA4wc6T6f+FCaNGlFYkufIb2YcPTr15fq1q0n0yXeB8N9tGjRjFr4EwRg&#10;eg7nq9LQaN+ho0TM4pFDXHRhn41YfhD/QZyYgrHsc5unR0xfsBRs3749NWzUiL74IqVHQ34obGHU&#10;DssDhE0ZKASvff0DQuDBBToIQut4pAe+P9QL5tTlqFunjkIAanDprvwNHhaaS5gQbOSeoB/+bROS&#10;gw4c2E+lSpaixo0bU/cePYz9Jsz7OyTYJkTwQYMHiRQHwBMEhLeZiWTwoMFiqQcHtkSJE8sIgNgz&#10;4I0wEmGBFGInRF2s50CK8CZVom2gO4oZM6ZISuE/Dy+iMSSsDevXy0eHHTaeCWuF0GNhURSBvXlK&#10;FcnLRJMmjSXuETTnGtY7mYDEiET/yAuChG8g+LdPOw6xFZrz+xzxF/NEDwA6gzj9Valcief7QlSR&#10;mS7mE+SgCQz90FlArY/Ipehlb5d4HCyu32amsIhEhLAy47neEwGhXkoUdwT+hkuu1bgOeeYOHTvQ&#10;RSYIxDXEqIV3gVfmpk2bJZURGFcMwSAETIW9+B0xWnizhUZifUwvCOV2k0Vk2HU/efpEiOc4E+v2&#10;7dtlFf8BEyIcJBFsADZIffv1k+gSAhGhfYRoYWNct24dfk7Yd8tB4y//knfxobt371D+fPnFmA4W&#10;Bm+37QEHNeZREcIAOqMnekDnRHyBY8ePO5hhLu+nqI4YOiHKMHspJoMMlX7MGDHEpNIbEDsGpqoQ&#10;V80FW/P6yZMnC4PLvIeI83bAudBaLnAGj0bq8/Dh3Rhls4QJHVoCUHkCmHm9KGoByy8sTSomHDWJ&#10;xXELeF+lDh06JCa3ffv2lW1vQJCnhAkSqCdPHht73Nsu5IpmmBFAyhuw5GPLq67Dumlgn70g7Mdz&#10;nMJU93bHTLP+b76tKnH0EAUVC36HDh6UXg+KP8NiOizqYKYA8RteBjoFtO6p48f/Rm3btBUFIaJy&#10;SMR0m70QpmcrRJ31jgCGaL/eEcc8txOJ58NdHskg/gv4npi2RowYQdNYDEe0iwH83Bqaf4GCFFrc&#10;6dOnUbFixWgNj1ZY1gBPceXyZWG+sUyBc+D/BpHd/rxvCwhsYWmp7e+p720PsSKiul+UBvdVRJey&#10;RgJPFBuSRYMbTURYWAdmy5ZN5cyRQxRlWDBcxccs6GsQHSta1Ki2KFnOdTIfpRInTmQznreOAf6J&#10;6p+GCaPatWtrnG2vW9dRo3o11bx5M/mtYdV98OABFStmTDVt2jRjj3UdrAG5k/A7ZlVZs2RRuXPl&#10;FpMHjGRQDsLq0oJ53dsoGnXr1Fbz5s01ttyBkd4U1YV4mPrVC56WcMC5vFAX/7qgivK0hSSvGp5u&#10;HHLFnH5MICXQoUMHRf9x69ZNY68JXAMt7HPxthg6ZLBsQ5ckWloDjx8/kqG2W9euxh77PTWCSzyn&#10;Tp5kAomlli2ztOP24ywVyjR17pxpu8P7be+KQOWnT51Sf/yxT1366y9jrwmznrdZNLDiAL0Yvr0n&#10;enjwwAri7YByChrPOHGZu3bVNPNQ/ZylEazFQHrRUaiMIetfgbdpxP4MDtEujx8/nrZu22bss4B3&#10;Q9ziFMmTS7QPkaacqtUb/pmhcucRxlWn3fbUBg5JOteseTMxMUVsnU9CaQtCE5BkwKhPlXBxrnV4&#10;etd/t60hhMDnHT5zkSJF5NnX5f6Y1nnKunDxAqRFh6NWrVqwl6Gy5crJXOwM/ULQTfTt05uy58jJ&#10;W//mC/kH/XwQZ1OnSU3ff/+D8AwQl5GMBSI0dC5Ihm8agmmJx/6h9O/gEw/gkE4GwzDuxMK7QaGJ&#10;3B2ww4a7UaOGjSRbXqrUafj8d6steYQXTxWYh2j+z5V4fOjh3/dFXyaiOoyQENhJhyDzjJYtmlPy&#10;FCll3ehde2H0kmZNm9C5c+d9gxHhtfFO8NmuXLmyTcfi6dlDkngAB7FEQkuXLhORHfoaM0sMzFIw&#10;uiNKiLhU22n4P4dD3HouX7osgRK8Aa7MUB+IxyhWe2vWqKEnPIH7XDhn9izFH0F+a7ie818XLUJC&#10;nMXaixvAAwl/4flaIHg8j2txBtQcPPXLCrkJy1rgXSj8L7cPbLI3bdoo2+7n6PNWrlyh4K4FQvLJ&#10;mDGj9A70Fm8oX6EC3b1zhy6c10ZO7yJgNQjPAyjtLOAdufAQ/LZVDc4w7muMUFCuhudn0+I2oFUL&#10;7xJMbbdrkAlXYHSG7RDgA73H4ydP6Khbbk+8uG5wpMZGMCZt0PQuwv6x7OVdwLv6XCYczAa+EYMy&#10;mLfAyQB6Nf3tUczn1bSALMcIQwj4INJEhvTpaTZLIhZwog/Pf5eoYcMGkmsbSURWr1rNvAXMNvm4&#10;qSj6P9579O7dW0K3wFX53PnzYps9Zcpk46g1Qp47e1Y7TubLK9tyBCHI4DQHb0UQBtxWEIQbiVfh&#10;OgIz1XYscWFtp3nzFriET+NL/09A7zkcLJGuE9NXmKtAaz9t2jTJWoQIbTA8s2fMmThpouSq97UG&#10;4CFLGCE4/yEcCkxAWbxU3377rc2VA9DnIetf2zat5bc7Q/U+Fo2QZZjf7WIqYqH5Tpo0qdq4YYNs&#10;6+MWJkwYrzJlyihJUaC8hOmwGddAiMfUxO7atVOs5RAjZt26dbJPw7ipcUMEKMBywcABVqwY75LM&#10;+1A0PibiAfbu3aNSJE8umYgE/A2t76i/NYDF5d4/91IRI0SQ2D8aWnvoY8aXy549B9WuXZsiRooo&#10;9i4atmnJUBohfAdMG+YvWEAdO2h/b5Ec/j+FvQfAN3SI+0y1qtXoZ+Z1qlevwfv42zlJpPpbo2Bx&#10;GQrkiPy3e3dn2yqDG9IfHiHdkIHG2VfIGUyh4rwPtxAEQqhQvrzY4AgP5OH8/+NdAZSXr4WX7de3&#10;n6QkYNaE9/O399rxHaKiQSQSWAboqCLWuQbxAEqiiiNXBMKZTJ+mo467EoQeqRRFjRpVGGmErUeY&#10;EMQT1Hg/CSggfmmmB+r7BXwPh6TgLF6smMR0hqFczpy5+DMay1GuOjAhJodoxuEFC9G8abNmvNt5&#10;+cqlxRSlSZNGFhDbtG1HiP2r4Z0gHj18RF99+aXExilVsqTY7ZoP7Nd17xJev3olHpv+ERCCZr8/&#10;0O1/5cplatasqYSVQXJb2A117tSZv9MWPuzhfUE4vB+LpEgiAyfGiZMQk8gDNIPkWpTauHGDih49&#10;uho4cKBsazibTMD5Dk53bwyJbezYsWKTgnzpMEFwhus93pWiJLpWyhQpxB7IE7OMAitD53Avnup6&#10;F4rG1StXVLu2bVX69F+pVq1+5He8bRzROdmRGhRLDQKTUTa+LZjkAgXyi/BkuSs538cP4kFRat++&#10;veITBQ/FZ8+cQ5dVq1pVxHbYeGjoa7C2BCLKmzePRCqdMnmKun79mhyz4Hqv/7Lo/J0gDhhseSIc&#10;lOjRokluzQvnz8s1nuv6r4oF2D4hzhG8ceGXduqUFXXVkqaUrGElSpRQIpHYcfjwYZU6VSr1TZUq&#10;6uVLHVXEkzTtD/GgaFvcwoULiRXf3r17ZV9NFtnKli3jW7nrNSaGDBmiQocKJSFxa9euJQkxPCcv&#10;+feLvSFhEPd5OO/2y2aBKqPNO6PjssBTrtih4z2gr0NyF7uDoha93a/fsnmzEJA5Ao3jTg/78W7d&#10;TKM5wPU6XQJAPCgaiHyVPHkySZxatarpFQl4vubu3bviCz5t2lTJnDN8+HDFPJHsa9KksSgjnz5x&#10;NXL3VNfbKhpoMHideiIW14KRKXKkSGqJPeCjh175douFPXv2qDatW0vASwRjnzhhgsSsfsLtCp9/&#10;GPxruNdjsh+HDx8Sb9sCTHSpUn2hVq/SvvuApxHHLAEkHhSNQwcPynI80iPPnGm6KJuwzsUUlyd3&#10;btWjR3fZtuPkyRMSig3uvhhaWzRvrnbscA3wbb/32ygaU6ZMVlEiR/aT13EtUSJFlr+ezU3fVrFw&#10;8eIF9csvA+VjI/B3l86dRVPsCqSoSvXFF5YS0EN9IDQQGNymkdXYMjUG7Oe7l0AQjzOjDMKBkTaM&#10;0j3lZkLurMaNGxlbANdhmyYAMKlf8MvVr19fFSpUSJUoUUJN4J6DEcsZ9muDX16/fi3LLghti9f/&#10;xMdHfRbmU9EgB6Rg6mI5Rq5t9eOPhr2x53sFrzhj/bp1qmbNGhKat3mzZjLadO/ezThqwKmdtNE/&#10;UmdbNjoa4FMRshi2yIiy4RyT0v4M3gtox2H+CDi0+A0LvtGjR0syVWidEYK1XPnyomCEi/LcefPk&#10;PN3OdiBc7FOJ0YOMxogShmBJ8OWeO3ceXbl8hTJnySyLsPAGdXbCC+SjuoIvh3foipUrxTogcuQo&#10;xMQT6FrRAnDDMROnFClSRGIYhYzNkFUH/N8R2HzpkiX06vVriR6C0L2xYseWhLVFixSVpC/Vaxha&#10;Yjc4aP369ZJaEqsCCRMloilTpkpCXMQ7QtAsRNuwEPCWcDh8xIfII2X5XzTgkoOg2IhLk4ypHFLJ&#10;iRNmcn0TzteAsWvWtKn8NsV8E4gH1K9vX5F+wGjzi6uNGzeK9b4zzDoDXuxMckgCVoF+8Qd+F2fA&#10;1WnsmDEyesfh6REjzK5dVrwfwJwFjh09ItLwli2bZdtbvWhPTLUZM2ZQOXPmkBiU9nYPyrMLAZk/&#10;gg7dU/gBaPmy5ZJLC0GrYW1Wu05tiVCBCFwmkOv7zOlTklhMW9Pp2/MTGdtE37dsAdKmenXr0fIV&#10;K2jHdkS++Edi6aD3IU6PzsBjIpiv8J/AGmGuX7smiXiRf+IWfOuTJaPKVSpTxAgRJHcH0iIgcIMn&#10;4/3Vq1bSjz+2kniGKVJYYe4wmiNlw7Sp08SQD1E4EBDdN6azIOjthpEnBIjHhPVS8N2ePmO6hCeD&#10;1ha+4jVr1qSdO7bT77/PFZNHhM11f3gHdevalZiBlqUPK9SHDiAJ70mEkEVjFy5SmAmpLOXJg6Tz&#10;9gZ9lwnJes5r167SyhUr+aMvp6tXrogHacFChfjjFnOKnjF//jxx5Vm7bh3Fjx+f99jez9AGs5Ql&#10;NjlI+IJADjyyyNojUh7BJqt2nTqSBM8XbkQYeARz2vJWLMAZD1LJt998o9KlSyeMJqQDOI45Q183&#10;edJEcc67e/eObHuqs3OnTor5JdWrVy8x2IbU0fvnnyUouBOCPI2EdLHw4MHf6vc5cxTzczIdQRfz&#10;88+9xAPTemcT1vW/DByosmf/2vLaNaYtE/A6zcHCS+zYsaT9oOBbsmSxk8G9hv25gleEgjwdCLli&#10;4caN62rq1KniuoylgKbM8xw4YImYmzZvEvuSY8d0pC33eVipSUxcUBPAixTAOVB0IaAApBAsl4BY&#10;7RHAnOv4N4sFKFc7d+4kBFO+fDk1fvx4dcMWh/rX4cPlmOX5oevQtla6LkhYiJltB1YAENMRGuHy&#10;5cqJBHXt6lXjqAn7M4Vc+ReIxyzO2M0MYG0WlSFGlixZQg0bNkyxZCUGaRb0tSZzyFOeSpokiUug&#10;agvQWUD7C402RiSkGLAndbOe5e0V81kBuDgjOka5smVFuZqEn/3M6dPGUXc0bNBAsSRlbAH2ujV4&#10;6lcd2rdXs2fPEq0/OmGjRo18Nf/OsF8f8uVfJB57sYA0SIgGj1ED60aQwHiudltHwyIfdEKInK7h&#10;Xidi/iFC6aJFC2VEw8fInDmTatmypTpz5oyco+F6bUgVDWjTe/bsKSMJpErkRMeiJIjI15few7Us&#10;+gvR/8xTsCsgaW7mERbExXyghJfB0g/ygjjDtd63V/4j4jGLM5BE5KeffpIw+FBAYpjevn27unPn&#10;jipTurQaPWqUcaZ7PVB6YU0HvI8diC2EIJMwm0WCFPuQ7j4tBrVo4EOCf8GHRTha2PzacYU7QNo0&#10;adQiQ6lqTUlWPVCcQuVhaq+hecciZ4YMGYQvglLyjz+sZCsa9jr+vfIfE49RbEM9ACYP+RSwIgz+&#10;BpFDMSrt2b2bj+Iad2Der1XT9Hq1168BlT6WIaCuR/IzC/Zzg1L43zdvZBRA9poIET5XQwbb6wcw&#10;nWk78b179sjUi2UeDV2HHaO4k0SKGFEYYBAbstysWLHcYpZ94fos/255N4jHrViAFLF69Wrpfeh5&#10;6JWdWVo7sH+/cYZSgwb9Iuto1lRnq8tQhCFuTsuWLXh0+1OmDyQN2bMHxGjCdk2AigZsnpCaCcwq&#10;eDEsMkKqPHLksHGG+3UzZ0yXZQG7fQ2u69mjhxBM5syZZWln0cKFvoKBBdf6/rvyjhKPvVh49PCh&#10;WsgNCpcguIBgURDTHOIYP3AKH+d8/aiRI/mjsCRjk8CmTJ4sH9Bzekf/ilZBIGI7CGWmb8YgDeQQ&#10;wzM99FVHOF8L/MJ8HhaGMcpgoRnvAwO62bNnq3v37hlnGQix6TVky3tAPPZiAfzFb7/9pgrkyy8S&#10;GxZXN/j6HlmAjxHEf6Qs0LDqgSRWGcE8mVfCkogF1/uaReOPfftkOsmfP5+6f9/+oa3zvmcmHboW&#10;gX35hX8jcFLtWjVlaoKl3pjRo9V1ZrKdYdb17pb3jHjsxQIs3xAmBh80+9fZ1OjRo0RsB6MN5tvM&#10;D2EyyPhritTjxo4R4vuaGepltnwXzvey7jdyxAixfenQoYMqVqyYjQ9xPhcRO5CpEE6UwJ07t9XQ&#10;oUNk2sWI157F7ePHva3/vR/lPSYes1jAtIbk/IjlBzvqFClSiKTlC3P4Nwjn4oULwkddu3ZV9Esw&#10;hBrQv78cAyANmQ6RSNbRgEV/iN8nT56UfeBLWrf+SX7rZ3F+Luh5MH19+63WrmOEmzF9ui2qqQnX&#10;a9+P8gEQj1k0QZiAxyt4iHTp0qo2bdrwNGePZYjzldhlWzEKMY1dFivHhg0bGns0MGqAL4GOBSOa&#10;CWjMkaUHmXY0dL0A7IabNWsmeSa++aaKqBycYX/297N8QMRjLxZgygDpCv7YAwYMUK8Mm2ssaWTk&#10;UeGxpGG0rgNxILkIgjoCICgEykRyWAvW+UNZREeqJxM3btxQLVo0VwkSJBBdz/s+NflVPlDisReN&#10;NWtWS/AGFGiwkQd03lwjXKw5ndnOR7ZlSHMYiUaOHGHsBZzrRsQvML1Q/EGCg20N1p/gweALp/o/&#10;nPIREA+KBrPKatjQoeKLhoS3vouQbh9XA4EPYIhmwX6Odd6kiRPRkMJ0r1hupug24XrNh1NAO367&#10;SH4QkG9LiGz+w48/ij0QktNmy5aN9uzZLfYwdjsbfT4RM7uUMJG3QJj6fMSxQWAk5K1AisaSpUrx&#10;Xn0/92s+PHwExGNCf1BY6S1YsJBq1axF5cqWk3xeGs7GUch8/PAhwqtZ4C7H/zroxvXrkmkQgZCQ&#10;G71rt25GXrIPn2Ds+IiIR4OHXPmL0MELFy2SJLjIbQWDfjsBwYoRPuwWdAK5zZs3UY6cOcQIHcnW&#10;mC8yjn9chAN8dMRjBadWEqcZ0SOQPypfvnwS0NEkIOWUyET/HTVqJFWpXIU6tNd2xYi+atb1MeKj&#10;Ix4n8CgUPUYMMTzPnCkj5WJiOnzokBz6LOxnTmmzkRISAbwXL1lCjZs04Ws/XqIx8XETj+8oxKPK&#10;6DEShgTpi5CmKWaMmBSG+RjwOYgiv33bdvHi0NMUX2MOSh8xQtB74n2HpoYJ48fzCDOA0qZNS4mT&#10;JJGp7P69u7Ro8RKKECECE9Nr4X0+doSw682HAE1AcGNp2LChJKqr8k0VmjF9hpHB5v9NZeL/xOMR&#10;moCQoQ9RziZMnCjbb968DlDouY8F4rf1f/wfQQPR/wDL8IB+Z6ys+gAAAABJRU5ErkJgglBLAwQK&#10;AAAAAAAAACEAZ/ZecmZDAABmQwAAFAAAAGRycy9tZWRpYS9pbWFnZTIuanBn/9j/4AAQSkZJRgAB&#10;AQEAeAB4AAD/2wBDAAMCAgMCAgMDAwMEAwMEBQgFBQQEBQoHBwYIDAoMDAsKCwsNDhIQDQ4RDgsL&#10;EBYQERMUFRUVDA8XGBYUGBIUFRT/2wBDAQMEBAUEBQkFBQkUDQsNFBQUFBQUFBQUFBQUFBQUFBQU&#10;FBQUFBQUFBQUFBQUFBQUFBQUFBQUFBQUFBQUFBQUFBT/wAARCADVANU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looornPKCiiigAooooAK&#10;KKKACiuP8Z/Frwr4Di/4mup77hmZFsbGB7q4Zli81/3USO3yRfN/u14b4J/al1zTfFtxoPiyzttS&#10;0/8A4StdFXxDDL9l8qC8t/tGmv8AZ9n3XT5d7v8A99VZfKfUVc/4b+IXhzxhqWq6foutWmpXults&#10;vIbeXe8Hzun/AKHE6/8AAHrxX46+MPijo/j67sfCsWqJbrY2FxosNjpn2i01G6+1bLu3updj+V+6&#10;2Mvzxf3t9dB+y94E1X4faT410/VdOv7NP+Emv20641C583z7BpWlidfnbavzN/d/v/x0BynVeG/j&#10;x4K8YapaafpGp3N5NdXUtlFMumXSW7Txb98XmtF5W5Nj/wAf8FegV8leE/gD8RvDFv4ygg0+0f8A&#10;tm51tIvtHiS4+zxWt4/mpstVi2rLvRPn3/xP96uA8afBPxh8IfAGyaDR30+/tvD9vdWi3z/Z7i8s&#10;/Ne483dEsW2V0i3tKy7lTZ97ZQPlifY+lfFrwnr3jBPC+ma5BqWsNZy3vlWivKnlRS/Z5f3q/LuS&#10;X5dm/dXW18KfD/4e+PdV8G6T4j8H6FqcNm/g+28O2f23UEtdQi/4mjy3UqbXi+Tyv9VslTciJ861&#10;onXPjt4N8M2NtdyeKLOXS7XxLqV1LDZrfpPs/wCQba+a/wBo/wBv77s235dzUuUXKfbVFfGGvftB&#10;eP8AxtfaF4Otbyx0HU7rX9D0aV7R2i1CVmtYrzULpU+6kG3cmzZ/wL+Gvbfi7+0BL8NPH2leHLTQ&#10;49eeXR7zXdT/ANOS1eztYNnzpuTa29nddu9fuffpj5T2Kisfwl4tsfGfhLR/EentImmapZxXsH2h&#10;dj+Uyb03/wB2thHV13K29KgzCiiigAooooAKKKKACiiigAooooAKKKKACqWt63p/hvSbvVdVvILD&#10;T7WLzZ7i4bYkS1bmmWGJ5ZWVEX7zvXhl/wCMPC/7W3gHxh4M0O71LTXltreW21OaDYj7tktvcRbH&#10;+b50Rtj7X2/eT56AKniH9rS2sPGGmWOkeHLvW9H1JpdKim2vZXaasux4rWWKdIvKV4n3K7/erzjW&#10;vjx8QfiheWNz4MsdQm024az1LSbHTrVk+1KrfZ9S0q/l+7BKnzsrbkT7n+zXrDfCzxj8XNDtNK+K&#10;j6XYWVmkTNF4Yund728ililW681okaDZ5ToqJ8371/n+5Xf3Oq+Gvh1b3FtY2cFtLcStcS29jEiP&#10;LK335Zf9p/77/NWdevSw8earLlOmlSlVly0o80jxz4V/sptoPhi0tL64PhzU9G8Q3mr6Fq2izpLq&#10;C284ZPKumlR1lfym8r+L5VX5vlr1Gz+GPgXwreXeoXltHqWsXkVul5qGsyvdXF15H+qdt38Sf7CV&#10;d02Hxj4++axg/srTG/5bP8n/AI/95v8AgFdl4d+CGlWeyXVbmfUrj+JPuJ/8VXhPMa+If+yU/wDt&#10;6WkT2I5fGlriqn/bsTmpvH9jv220Ely//fFWLfUvEGpf8eehz7G/j8p2r1/S/Duk6Qu2x0+2tv8A&#10;aSP5v++q1I/aqjh8bV/i1/8AwGJr/skfgpf+BHjkOi+Mbj5v7P2f98r/AOz1YTw34s/itP8Ax5K9&#10;epj/AC1f9ny/5/y+8ftqf/PuJ5N/Z/iCD/W6bI3+6u7/ANBqP7TLC22e2khf/br13fTHjSZdrIrp&#10;/t1f1avH4K5jL2MvipnjVzoukareWl5c6baXN3ay+bBcXECO8Tf30f8Ahb53rjdV/Z78FeIfHmte&#10;LNe0eDxJe6pawWstprkUV1bxLFv2eUrJ+6+8+6voK88Mabef8sPJf+/F8lY954Plh+e2k85f7j/K&#10;9bRrYmj/ABY83+Exlhac/wCFLlPg3xT8K/E/wu0HUL6/ubxNa8Za/cJrtxp0ss/h/SdH3/vfNt3T&#10;b/x6xeUrOm/cz/PXZ/Cn9rbSLfTNPsPEOgr4W0T+zP7S0y4sd8sVrpP2hILJrpNn7jzV2sv3vl/u&#10;19STWEqM6Mux/wC49eNfE79m3w/42W7udOjXRNYuLmzvZ9i77e/azR/ssVxF/FEjNu2Jt+4ld9Ov&#10;Tq/CcNSlKl/EPXaK+I9D134s/Avxzq0F9Yt4k8UeIpLey0rRllb7PrN437/UNQaX7sCxLuVfu/w7&#10;0+SvqrwB8UdM8c3mp6RtbSvFGkrF/a2g3bI1xZtKnmpv2u6sro/30etzllE7KiiioICiiigAoooo&#10;AKKKKACsrxZ4m0/wT4Z1XxBq8/2fTdLtpbq5l279sSpvetN38tXZv4a+Eo/jrrPxI8ceCPER1fRp&#10;rjTtW+xWfhzU76K1tdUW886LzUb5miureKXbLbvv/wC+mXfZcY8x2GseOvEv7Rni9l8Faxp9tdeG&#10;NQglufAHiaBILhGguFb7bFdRSusv3HX+787L9756968B/BPwP8HLi91DQ7NtNiZpZVhmvJWt7PzX&#10;R5Ut4mfbEruifc/uJVrwT8OvCfwQ8P3a6YsltZbmlluL66e4lVf4Ikdvm2p/ClZOk6frfx21xooN&#10;2m+GrV/3krf5+Zv/AEGvJxuYfVeWlSjzVJfDE9LC4WWK99+7GJZuvGGr+PNUfSPCcEmz/lrd/c+X&#10;+/8A7K16H4G+C2leG2S51X/ia6n99nf/AFSt/sJ/8XXa+G/Cum+D9OXT9NtlhiX7zfxyt/fZq1vL&#10;rzaOAnOXt8ZLml/5LH0PVlWjSXsqHuxD7i7FrL8SeILPwroN1rF95n2W0TfJ5K7321856l+19e6B&#10;8XfHOlajpiv4T8N2CXDtbWz/AGqSV7hLX5pWlSKJd/zfP/Dv+b5aTxB+3B4Xl8FpqsXgrxFf6VqV&#10;42lK13BFFCzeVE+1vnZvuyp8u3d9/wDuV7FOtRlKKMMZh69FSg/dl/8AJI9L+JHx+03wv8NIfE+i&#10;vHqgvJfs9orblTzf4t38Xy7Xr0vw74kg8Q+HdL1WI+SuoW0c8SP975l3V+c+sftK/Cnxp4NsfDlj&#10;o3iDw3enWmuJ7RF+1RL/AKP8+2Vn/u+V/wB9/wC9XbeFP25fDT69BqF1o2uWem6BpD3f9mw26v5E&#10;Cy/Zdu7ft3b/AJmb7uxP+A1wYjEVqeKcMPHmpy5eX9To9phlldDm/wB45pc3Y+vPDfxIkubp7TUF&#10;V3+bypYV+9/sVzvwP8ealq2nTweLLxYfEuqXUupQaS3+ttbP5FRNn8K/739+uG+GfxQ8KfE681HW&#10;vD95LBpum63/AGbNFfbElVvNVEfajv8Aund0Vd22meG9Ntfh7feO9U+2z634yCIl3qe3Zb27St/q&#10;ov8Ac+9/wFa+Yyaec4WlVjmsf4fN73939fI6a0sqlH20anxfDGP2pf8AA6noHx1+IHiP4b2+j63p&#10;EEd5piztHqFu6/3tm35v4f4qNU/aG0DSrvwPDIsmfFG1lf8A59Uf5Vd/+B/L/wB9VleMviovhP4b&#10;6Br2uSxw6fdItrcvcQeajMzqi7/9+vC/iW2i/GLxR8Pb7wnc2UKy2yxT2Nu6q9nAj+b5rRfeVNjP&#10;/wB8ba9//WDDYj/ZKdKUakftfZlF6/qfOywWLoTli41OanL7P8p9ufaovN8revm7d2zd8+2plkr5&#10;g+HHja38dftDa94qsdetrzwtDpsEEFx5+1f38MUsUWxvmVm+Ztv3q9B+G3xem+Ifji8ht57b+yYb&#10;V5ooYWR3++i72/8AH66f7RjCUaco+9KXLE9vHYWODlTjGXNzRjL/AMC+yes3FnFeptkVXrl9Y8Ny&#10;2y+bF++i/wDH1q/4X8daH4we8i0nUI7uayna3uYk+Vo3VtvzK1b1dlSlTr+9D/wI55KpRl7OrH/t&#10;2R4l4603XL7R0Xw5eW1hqsV1b3EU13FvRlV082L+LbvTeu7+HfXmWg/Bnw98LrrxL8RvF+uXmpan&#10;9suPEV9d+a8VpZskWx/KiX5mVIk2/Pu+X/fr6a17w4lwrz2y7Jf4l/vVxV5ZwXlvcWl5As1vKrRS&#10;xTLvRlf76MlYUcXKFT2GJ+L+b+Y8+thvd9pQ+E8K8C/tB694o+MmseGrnQYE0SLU/sFt9nWdr6KJ&#10;rX7VFe3HybVglRWVfuujfL81e9V8p/En4HQfDLxZJ4g0PXNY8K+GbnTpftmppq8qJFeRLtskuriV&#10;maKzRXf5V+Xd97+Cu5+Avx31f4ueJrqza0totBs9Hglg1C6iltbrVp922W7t4G/5c3dflb79eyeb&#10;KJ7nRRRUEBRRRQAU2aaK2ieWWVYYl+87tsp1eO/tJ+E9a8SaJ4futO8NW3jzStNv2uNV8J3EqJ/a&#10;Nu0Tp8m75WeJ33Kj/L8n97ZQB5r8efG154+8d6Zo+gG80p/DXiG109fENldxTfZtRnMP2f7VYOm6&#10;W2d5UXfv+98235d1dpo/7MGkJrFl4v8AF9zaXniVZXvdWmtIPKtJ2W4+0RInm72iiidE+5t83YjP&#10;uq98K/A+n+KvGNx481D4fR+GGtba1sNEt9WsbdNQtViR0d2aLfsX5kRUd/l8r+HdWl8UtfvvE2u2&#10;vgjQf311dMq3W3/0D/2d64sbilg6PtFud+GoyxVT2cSO1t9Q+PXjH+z7Npbbw1YPukuP/Z/95v4a&#10;+odA0Gy8MaRb6bpsC21rAu1USsb4eeCbH4feGrfSbRd+35p5f45Zf43rM+L/AMRh8MfB66pELGW6&#10;luorW1tL26W3+1O/PlRM3/LXar7V/wBmuHBYdUIyxFb3qkvi/wAj18RWXL7Kl8MTbu/EFjHrkmli&#10;fbqAt/tHk/7NebfCP4vXnjbw74w1y/gza6bezraQp8n7pYlZF/3v/iqxprq+1L4vaJqz2dzp32+K&#10;Kf7PdpteNfK+dH/3fnrp7XUfBnw08F6mUt5E0B7xkunjTzdzT/e/4D/D/wB815mHxtXGYh0Iy5Zc&#10;0oxj/Ma062HpYGtKtH3vd97+XucdBoOgpd634z0iIR3ficpFdqypvj8r53i3f7TNurrNL8H2P/CK&#10;prFx4Zsdd1PT521DT7e4iTzVl2bd8TsnyM+2uc0O+0C1vNHsdA1GPxLpepfb9Xi8r52ZbVUie3/3&#10;/NlX/v1tqt8NvEV7pF/e6V441yWHxZ4ql2WulWku97GDa+37vyxfx/8AfNeJg8pxNLNvruLny+7y&#10;8v8AL3/4bzPW+t+3y721WUXy2/7e6L8FuebeCfD/AIFj8XX3iiDTL7Qdsv2LUNEvYE/0B7r9wlxE&#10;391GZV2fw7v9mvcfh/4XsmPiTT28FQWekwN9lgm1CJPN1P73ms6sv+q3bdteTeP11zwz8J/FWnXP&#10;jGHxba399b6LZwu7tcRXj3CJsbd935dzbP8AZrvvHf7TmkaJrL+GPCNjc+P/ABf93+ztJ+aKJv8A&#10;prL91f8AP3a+ulh6OHqc3tObl+1H+8eXDlxFKUo4X2cpfZlK/Lt/WvQ8y+JfhLw54D8IeINQ0jSL&#10;3wt4g1y6g0q10xmTypZ5bhH3xfL8+zyt1e5ap4k8P+MNSl8J6GltrEss63GrTWPzxWq797ea6/L5&#10;r7Nqr9/+L+CvIfEHwb1vxTous+PvjG8Ot6lY6fLLpvheyZ0sbD5d3z7X/ev8vzf+zfw+r/CjxJom&#10;m/D/AMIpaaXaaL/a0a7NPsYkiRW/ibZ/d+X/AMeqZYiVT3cXLm937X8pnDLqGDwftKUdOb/yaRz3&#10;7U3h3wt4y+CMui6u13/wjv261We40eNJXg8qVH/vfL9zb/wOvAfF37Mnhnxlol3L4evNQ17xB4is&#10;YmtrqKVIklgW423Hy7Pl2tcIzL937les+ENM174X/FbXdPvrZr3w5q63UsSt80U7qjyov+9sV121&#10;13hNobz4seGNOsNNt9Km0nw9dXup29rF5SRS3U1usSbP4Wb7O7VWYZdShjKXJU+z7vL56f16GeS5&#10;rCvh3KrR5akZe9zfDoeE6b+xj4R8P+OdE8P3zaomj6Xo9hq95dpKmye/tXeKL7yf3HlX/gf+zXqn&#10;7PvwL8J/DHxlHe+Gl1R2h0u40xnu2t9jRPdfaFZ9sS/OjvsX5vuVu/ETxxe3XxA8RaTYWdzrUPhz&#10;R7dzpdru/f311L+63bfm2okW7/gb1zWmftCN4e01/Den6dZ3XjhZbW1kYvssUnnukg2Oy7m2xean&#10;+9XjV1j5ZjTjTqRjRj/4FLyO6dKnHDyxFf4pS9389jbs/hdeeAfjRq3jXRbyC60Vobm41SwWT97G&#10;zRNLt2/7TbW/4FXffAHx9qfxK+HVvr2rwLDdS3Nwq+Su1HVX+T/4n/gNfJevftf6f8LvipqEur6b&#10;e3+oRTxJqNvobxXUUsUsSP8AunZ081djptd9u7+H7rVyPiD9uOLxN4oTwx4Ui1bwd4btViitkiiS&#10;3VFdVf8Aesjbk+827+FdjV9BktGeKlO/7uPNL4jw85zmtKMK1WPtJRjy+6fpRXO+J/D32yJ7m2X/&#10;AEhfvJ/er5zsv27PCOn+CNUg02w1nUtW0fTN9n/aCrF/amyyuJ0lRt+7Z/osu/d83+9XtXw5+NWj&#10;/EzXtd0O00/UtN1jQ47eW+tdTg8ryvN37P4vm/1W7/ga1vi8NTxEZU5G9CpOKhJoxtS02x8Q6Xd6&#10;ZqdnBf2V1E8U9pcLvSVW++jpXyD8S9F8Q/s+/EXV9e0PUtUuLnVLRrqC7TR/t8+pz+bL5WlvL/q7&#10;OzgiSL+5u3O275a+5fF2i/Ypft8C/umb94v91q87+JXge2+KHw/1fw3cS+RBqMHlb9u5fv7/AJl/&#10;iX5PmX+Jd9ceAxUuaWFr/FH/AMmj3McVRjT/AHtP4ZGh4M8YaR450G31XRdV0/WLRvkabTLxLqJZ&#10;f403r8vyVtV8h/C3Svi0/ibxRpXhu3tNCRtVii1PxJqGlJZafAtr8iW+m2Cs7S7l/wCXh2+43+yl&#10;fXle4eVIKKKKggKKKKAMLxt4ni8H+Gb3U5fvxLsiT+9L/BVD9mPwPKtpd+NdUXztQ1Nm8h2/hi3/&#10;ADN/wNv/AEGuG+J3n+PviN4f8FWbfJ5qvdbP4d38f/AE+b/gdfU+n6fBpOn29nbRrDbwRLFGq/wq&#10;tfNR/wBuxspfZp/+lH01CP1XC/3qn/pJbr4z+OnhnxD+2D8O0k8K3EuheJfC2tSxX2mee6pcweVL&#10;Fs/3tkrr/wB/a+l774haLrFrrOn6Vq9vNqlirJPao372Jl+98lZPg3RvD+ox+JbuGOTS7/WVX+03&#10;tJ3i+Zd371f7r/NTqZjQljo5dKXLKUeb+vNG8aeIwa+tcvw/ZkfD+i/s/wDxeumubDxD4t1u3e7F&#10;/BY3GtSyqWnufKbyvM835f8AVO393/d316jo/wCzMviLQfFF1bfErWPFun2stn5tjeW8ssM8tnau&#10;joq+am/dv3oy7f3qIzb69K8eeHtN+Gvw5stei8Q6pr2hRa5peoSzX0/2hIoFuk3uvyf3HrqPA/hH&#10;Vo/ihrGsO8Nn4PtrRINGs7Nl+zsrbXeXYn/oVdkqVPC1vtSqbRl/L3/I05v7Vj9ZlGNGny+9Hfm2&#10;SjH1vqfLekyeHPgnoPgfxf4Q1PUL21s/F95FfWmp/wCtgt77czxfeb7ixfe/jb56+mfAXwHu9J+K&#10;+t+PPEWoRX1/PcztYW8O9kiib5Edn/vbPk2V4x8S9Qs/2nPitpXgnwPpkL+GNJ1Nb/xDr1vAiwzM&#10;u5Pv/wAXytKq/wB/d/c+avor4ofFRvB+jaPe6QsGqpeahFasytvRE/j+7/FVYeFTF1uWfvSOfNY4&#10;bCUY1IQlGnH7Pxcp80/tDafcfHL9orTfhn4WMem29i/2/WNQt12fv9ibpW/vMibVX/aevpPwD4P8&#10;E/BDwnb2fh61jht5fvXC/PcXjL/G7/x/+g187/syaha2f7UHxl0/V51h1i9uLryHmbY7RLcOz7P+&#10;A7G/4DXsXhCe28QS6Fa2Nnf3+iqreVqH2fbbyxK7fvdzfwu+7avzMyfP/FXzuPrYqjC+Cp81SX/k&#10;up60lKrONOp8MYlX46afrGq+ItHufCesRReIFtP3uj/aVSWeJv4tjf61fvfLVK8vk8N+INF8S+KG&#10;j0rT1WCKzsbdNztKqJ/o8US/3HrrPjX8GNG+IgtdcudYk8N3+krvTU027UiX5/n+793727dXPfD/&#10;AEO5+IkOl+Ko7SyurFdavLrTrvU1k3LZu6/vYovu7pWRnV3+7vr28dzY2lSoVY/w5c0f73+I+Tw+&#10;XunWq14y5eb+Z+7/AMOS/tBaXo/wn+HeuePNKsPK1a31HTr90Wd1WVlvYt3y/dV2R3X7v8deOfCP&#10;9oDVYLe9tfCHh2fx38T/ABVP/amq3f3LKw3f6qJ3/uxLs+T5du/71eoft4Wt1N+z3qTwf6m3vrWW&#10;f/d37P8A0NlrQ/Ys8H6f4Z+A+h3lpFH9t1bdeXlwv33feyqv/AUWp5ZOtyx90+mjJfVvaVvekW/h&#10;P4Pn+CtjrHiDx1rH2/xV4svFl1G6t4v9HgZUfZEv+ym568X8A/B3WYI/F2nrY2mt32o6gugStLEt&#10;xFBb/JPLcPu+X7vkMleqfHTxt448Ka55SeGbPxD4PuNu0rBI8u7+NGZW+Rv9rbXBS/HSx+CPxGut&#10;TOj6j/Zfizw9a3Vno7K/2j+0oH+zpF8399FT5v8AYWuKUuav7Ofuxj/4Eb/2biKap4+rGM4y+H17&#10;NHrHxak0LwXr3wq0HRtIsU1S61eC1gtLeBPlsIkfzV/3F3LU/hX7XoTaxrPjLwtovhzQ7iTyLfTr&#10;Wyikkff96Wd1+/8AL/7NXEaX4d1r4d2erfGj4iKupePLqD7Pp2kp/wAe+kxP92JP9r+9/wAD/vV7&#10;brFnH8UPAktnHPDFqG2J5VVt32efYr7G/wC+/wDx6vXrUcRToSxNL7Xw/wB6Vup4UsTRjOWEpxjK&#10;XL8X8voeF/E7wevjP9pLwQLCwtZ9GWziuvOigQxNAsrebu/3l+X/AIHX0L4b8K+F9J8Q69qmjWdt&#10;DqupNF/aNxbt/rdm/Zv/APHv++q8z0U6j4U8Hz6NdbV1GO/eBtrb2SPZE23f/tb1avRPhzoU+j6T&#10;NLcrslum3bH/AIVr5DAZxiKuZ/UY0v71T+7ppE97GVfrWBoyl7vs48sf72vxHU3NtHeW80Eqb1Zd&#10;rV5jNbtpeoy2kn8LfJXqNcj4803dbxX0X3ovlb/dr3c1jKmo46l8VP8A9J6nj0eWrzUJfaOfopsL&#10;+dEjU6voqVWNaEZwPmpxlCfJIKKKK1Mwps0y21vLLK2yKJd7vTq5D4u6r/Y/w71udW2PLF9nT/gX&#10;yf8As9c+IqeypTq/ym+Hp+1qwp/zGB+zHYv4q8ceKPGdyn8XlQf7zfN/44iov/Aq+lHavnP4f+JL&#10;74O/Avw1qdjocet3Gs6xFbyxPefZdvny+Uj7tj7v4Plrm/iJ+1t8MPG3w509ZfGOreGL2/0yDWFf&#10;SYpZZYN0qQeU6xfe2Sy7WT/gVeTltOVHCxn9qXvfefRYyX76Sh9k7P4leCfCmg/EvT/FbT6ppuqs&#10;3mzpaRI0Nyv3W3bv7y/eq1qlrbal4e1XSNI1WKG+16x/4lz3beV5q+b+9T/eRfvf79eBfCP9pWDw&#10;z4jt9G1rxZpvjnR7rVrrTWSa83S2Hkb/APSl81Pni2Lu2K+7a/8Af+VtST9q3w58TLCXwP4mvtJ0&#10;rWLW62tfahov2yylVPld/wC7AyP8u5/767a4qOT+0xP9qOMeanLmjH7X56hWzCviuXAY1yjGpHl9&#10;7pH1/I99sLHV9N+H+raBN4XtvEmj2tvFptnY+ei/b12fvZXZvlVXb7qV8y/EjQdc8H/DPXdV+Hni&#10;fVNK02zi+z674Ra++229hFLvT/R5dn/fWz7v96k0X46eCPgv48tNT8IPrHinwHruiwfbrTQ7CfZB&#10;eNcPEkqxP8qb2Rl2b/71dD8Ufj1pum/CPxN4etvhN4q8JaZqlnLbxX19pn2eLzW/v/8A7TV6dXln&#10;GU6/NzHdS9pCdKlhIx9n9rfm2ta17efc7v4S+JrH4R/sl+GNa0G0jupbpUeX/prOzP5u7/c2Ov8A&#10;wFKv6T8PdO+CmqL4gW+TVPDWs6jb2UmlTxp/ocssu2KXdu+Zopdqfw/ff+7WF8AvDP2z9lHwneNr&#10;a6a8UV00S3y+baNKuoPLFvi/3k2/L8212rlPjF4m8cQfCW3gg0Tw9daLpN5BqTXGiX0vmqsEqOzt&#10;FOm5l3Mm5vm+/WMq+H9lTio/vI+9+RVF4iOJxFONb93U5Yyj6N/8A1/2p/2ZpvGfiS98X+BrloPF&#10;kcG6+02FtrXS7Nm5X/vbPl2/xf8AoV39mf8Aax0W+0/TfAfi62Xwrr2mxLp8DzfurefyvkRPm/1U&#10;vyfcf/7GvYfhh4y8K+NvN8QaJ4gtL/7cm5bVZU82D++rJ95Wry79rT9mCz+J2h3fifw9arD4wsov&#10;NlSFP+Qii/wP/wBNf7jf8B/3fPwrxE4yryjyy5pe7/d+ya80JcuGq/8AgRHb6lP+1t8RtV09LmS2&#10;+FXhq6WKeKJtv9t3X9xm/wCeX/2P975fUbz4taRD4l1jwPocf/E403TmliWJf3Ssqf6pf9pFr5h/&#10;YH+MWn6Dd3vw+1KNba41K6e6sbt/+WsuxFeJv+Ar8td98KfA2qyftReLtQlVki0ue6le4dfkZp9/&#10;lJ/3w+7/AIBXS6kpwjy/FI87MFKlVjSj8J6L460W51r9mHxbY60zPdtpl1cN9ob50Zd8qb/++Vrh&#10;/wBgnxI0nwHvU1GdYbXS9VuIopZm2IsWyKX/ANDd64P4+fHTRfhX8PdX+FmgXkniDxFfrKmr6rv+&#10;SKSX/W/7z/w7P4K87+Av7JPjH4uaHaXOtaleeG/BTv8AaIIm3O91u/jii+6v++3/AI9WVLmpOnGP&#10;vSjE9ZYenToSjOXu83uy/wCAfXfjr9rz4ZeB/Nh/t5Nev1+VbHR0+0M7f733f/Hq4P4Y+F/Efxl+&#10;MFv8XPHmkL4Y0LSbbytC0m+/1v8AsSvu/wB92/3tn92ukl+Gvw+/Zi8N2esaP4bhu9Q+1wWzaje/&#10;vbj5n+d97fd+Ut93bXe/EK6W61QRzX0NnpljAk1zcTSKqQbt/wA7/wDfNc+a4yvgqXPGPtJe7yx/&#10;xEU6EYxi4vljLm96XluZ3xE+Hfi3Wta1O+0zVrfUtEuIIpU0LU/9V58Wxk2t/Cr7Nrf77V5hJ+1N&#10;4V+GvhH+y/Cug6hefEDUdQlin8O3yt9oS/b7zTt/Eu7bt2fe/wBmvpvw1qtlr2i2moabOtzYXCb4&#10;Jk/jWvlO+bSPEn/BRTSltLaO4bS9Mf7Y6L/y3W3f52/2l3xLXtOM4whyy+L/ANu7HFRqxxHNzx+G&#10;P2fd5uXa/c6n4U/GPwz4J8K6xeeM9dXVPGza80Wrx/Zni8i9b915MG/buiRYGXevy/unrvPiD+0l&#10;4Z8K65ZaDp97ZajrV1H5scaz/Jt+X+JfvN+9T5f9qvD/AIrfsi+B7zx6JNT1TWNX1K88Qy+Lp9Pt&#10;xF+6g82V3R5ZW2xW++X+P+Lzdn33rn9H/Yw8IvpMk+m+JB4s1GytWtbXR7HWLdd6vKj/AL2VEX+6&#10;v3fvVlXo4hKSwy/7e5TirTo1PZwlPlqS/vfcfZC/EDw7DDL9p8R6TDLbwRXF0n26JPKVvuu/zfKu&#10;7+KtG6+zaxZXttFNHPs/dS7G37W/2v8Ax2vkj4R/sI2troobxTNPpupRQLa2klhJE0sSLKk6M29G&#10;ib5ol+XZs+9X0L8K/gboPwi1rxbqWjT3s9z4mvFvbxLtkZFlXf8Ac2ov99673FV6Np/aFVpyw1bl&#10;54y5f5TNsHZPNif76tVqjWof7P8AFF3EPuS/N/3181FeTkNWX1V0JfFTlKJw5nHlrc0fte8FFFFf&#10;SHkBXk/7Sd/9m8EWkC/8vF4v/jqPXrFeK/tM/PYeHIv4Hum/9ASvHzeXLgah6mWR5sVTPetH8E6Z&#10;qXw+8L6Vqdt50WnRWd1Em5023EGx0b/vpK82+Ln7L3wt13QYvO0rS/C0kC+VBeW9sifL8v7pk/jX&#10;90vyf7Fe6WqeTaxL/dVa5Lxn8Om8ba5pk9zeeTplqvzW6ffZt/8A+xWVf2kMKo0I80j04YipQr+2&#10;pfEfJ0f7EGkeE7iKSXV7BLSRvNVbGzbzZd6bd2xvlX5a9Ptfg74T+FOm6fq6+CrPxJ4TaCKG42ac&#10;suoacqP5qv8AKn7+Leu5vl3/AMXz17BeeBLvW/EE11dyLDZ7tqKn39q1wfiTx1qXhfxf4h0ex8TT&#10;mOztFvJ0m0yJ4tMg+X5Ytm1pZfmT777f977lfNZPHMHjasq0eWn8Mf5peZ9LmeZ1Myow9r73s480&#10;vdSUY9djz+88f/s1Itvp+maDHr160UVlBpOk6TcPMyrcfaEiRNif8tfmqv8AHjx/8UviX8O9a8P2&#10;Pwb1az0fUYlX7XcXSPdrtdG3/Z1/3fuV7p4P+HOi6hqmm+NZ9VuvFWpNBusb27SJEgVk+d4ookRV&#10;Z/7zfNXonl19fKlUl7lSR8/SxFGHLOlHmPz3/Z1/ax0z4S+D38B+OtBu7mys55fIaGBXeDc+54pY&#10;m2fxu3/fde22f7Z3wUupHaWK5tt0H2VvN0rcnlf3Pk3fJXuvif4W+EfGdx5+veGtJ1e4/wCet1Zo&#10;7/8Afdee+J/2WPg/fWcrX3hOx02L7n2i3le12/8AfD1x+wqUvh5Ts9thqsuZxlzS/lPAtW+Ef7PH&#10;xcnd/A/jOPwnrUjfurdpXiidv+uU+1v++HrjNH+JnxW/Zb8c/wDCK6rfSaxbrteLT76Vpbe8i/v2&#10;8rfNE/8AnZXe/Ez/AIJ8QWtvcX3gfU57zb8/9k6hKqu3/XKX7v8A32n/AAKvl3x4niqxs7TTNXvL&#10;u5tNDna3iivl23FgzbN8T/xL9z5f4f7ledWnOlry8sj2MNGnXXJzc0f7x0XjXXtIvvitq/iDwdK1&#10;pb3iLr9iv3Hs7pP3sq/8BdJf/HK+w/jr+0Onh/4I6Pqug+VZ+I/F9ilxFND9+3i8pPNl/wB5PkRf&#10;9rZX5/2eqxP4oW+X5ElVnl/3mi+f/wAe31q+KvG1z4g8NaVBKzbLOzi0qBP7sUX71/8AvuVv/HK5&#10;aeIlHm/vHZUwcasqXN9k9G/ZC+DMXxi+JzXOrxfadC0bbdXiP/y3lb/VRP8A7/zs3+5X6K+MPiL4&#10;V+G+mpP4h1qx0S327IkuJdjv/up95v8AgFfnD8N/2jJfgv8ACG70PwrGqeKtWvGuLzU5k3JaxbER&#10;EVf42+Vm/wBnfUnwo/Z78e/tLatLr2o3k0OlNL+/17U2eV5f9iJP4v8A0Gu+hW9lHlpx5pHm4vDe&#10;1qe0ry5YxPoz4qftxfDSbR73T9O0y78WXHyvAk0HlWnmq25GZ2+b7/8AsV4b4e/aSvPEnh270jUv&#10;AVz451i/1NtUvLj7ZOiSy/ciTyok+6ibFVN9fTGi/sH/AAusND+yXttqGqXzL82oTXbxSq3+yifL&#10;/wCOtWd4I+EPxW/Zt1S4g8E/ZPH3ge4l83+x725W1u7f/bR2+X/4r+7W0qVecueZze1wnsvZQ97/&#10;ABHmWtfHz9ozUvDfkaJ8PLzwtpkUflK+n6FOzxL/ALPm7v8A0Cs/9mHxZdfC/Uta1O5+H/jTxZ8T&#10;NWZold7PbEqM+/55W+b53+dndK+wY/iF4ujs7efWPDWn+DopZUt1fWNVSXdK33FVIFdf++nWvPrP&#10;9qjXvC3jZNB8feEhotu8/kfbrRn2L/t/N95f9yuqVL2UoVZSl/4CebUzGnTh7Dkj/wBunS6H4Pit&#10;fCmsS/Ex1ufEvi397qKWm/Zaon+qt4n/ALsX/oTtXmOt/s9+EvCti/iK+8b3EOgJIq7orFnmXd/C&#10;zr93/vmvpvxd4Vi8UaaiLKqXMfzxP/DXDaX4HvPtN1pWs6at3pN9G0FyrfPE392vGln2eZTmX1Wn&#10;S/2ap8MuXm5Zf3vn+Bx1MlyjNuXEY2PNKPy93+6dJ8Lrrw1ceEbVfC10L3S0+VZzKzuzfxbt3zbq&#10;6yuH+G/wh0X4XSah/YbXS294yvJbzzebEu3+7XcV9XGVSceav8Q69PC0Z+zwf8P7JwPjxfJ161l/&#10;vKv/AKHVKtL4if8AHxprf73/ALLWbXgZT7mNxdP+9H/yZGOZfw6Egooor6g8EK8V/aZ+Sw8OS/wL&#10;dN/6Ale1V5P+0nZ/afBFpOv/AC73i/8AjyPXkZtHmwNQ9TLJcuKpn0nbPvtYmX+JVqX5qxfA2pf2&#10;x4L8P327/j4sbeVv++Eraf5a2py5oKR3T92fKTfw1jXHhrSLttTWextt2qR+VeNt+eddm35v+A1r&#10;eZTHtonZJWVXli+6/wDdrSXOvegL7Mo/zGV4P0rTNB8P2+kaUzPaWG63Xe+91+etvftriNf8QR+G&#10;Wuo9Xl+x2V1L5tnqFuuza39x/wDa/wDHWWsD4OeNte8VS3ra02+1b57WXytm7++if3q836+vaRpV&#10;v4kjojguWhzU/hidhpety+OfDN61st9oN1ultd9xA6PE6vs3pu+9WlrWh2evaXcadqMC3lrOmyWK&#10;ZfkatFP71cH4903UIdE1fVdE1lbaKWBnuUlbciqqfO8X91q6a8vY0ubl5icNzc8Y83Kc58MfGXiD&#10;VvF+pWNzGv8AY9rviVVg2+Qy/cT5f9la8z/be+GNnN4bTx1BAqXFrtstV2r/AK+1lfYjN/tRPt21&#10;tfs/6oum+K545H2RXkfkLvb/AJa/eT/0F6679rq8gsP2dvGTXO3a1ssS/wC80qbK8PL5fWsDJ1Zf&#10;zHuV/wDZ8fBQPgL4b/s5eIfippt3eaHc2ifZWiSVLhnT72/5/l/3Grb8Sfsna5onh/U9es9c0/Vd&#10;CsIJZWuIVlTc0W9HREdP76PXt/7Ifh+11Twb4g0q601dV8qCwuJbRWdJWV/Nd9u1927ZLW7deD9K&#10;8N/s2+OrnTtElsIms9Sie6upW3yt9tfYi/Nt+RUr0sPhKFTCe1kLEZhXpYz2UfhPlf8AZh+C7fG3&#10;4pWOjT7k0W1X7bqEqf8APJf4P+BNtWv1g0fQbPQNNtdP0+2js7G1iWKC3hXakSr/AAV8V/8ABNnR&#10;YL7R/iHIZWiupfssHmxNtliVkl+7/n+Cvp34meHLjSfAuo3sWvaw9zbRblf7Zs3Nu/i2banD/wCz&#10;Yb2/LzHPj6jxGJ9k5Gl4V+IWkeKvFGpaNZR3HnWe7fK6/I219j12ezYvyqu+vCvgfqTeH/D95q1z&#10;Gb+1uZGe6uLcb54GX+8v3nVt1enfEnxRqHhnwlLqejWX2+43KQGV2VVb+PbWmCxntMJ7at/iOPEY&#10;fkxHs6ZD448AJ8SvBMuh6vJ9muJP3qXFv83lSr9166qzt/sdlbwM/neVEqb3/irJ8F67e694V0/U&#10;NStPsN7Ou6WHbtrj9S+OWm6b4qutGbTbt2glWJrhduz76L/7PXf9fp0MPTjUl7v944I4CUsRKpSj&#10;732j0+oX20eZWda2d3b6pqM8979ptJ3VoLfytvkfJtf5/wCLd96uvcz8i/TKKPMrMo4b4kPvuNPX&#10;/e/9lrNq748bztetYv7qr/6HVKvn8p9/G4ur/ej/AOSoeZfwqEQooor6g8EK5D4u6V/bHw71uBV3&#10;vFF9oT/gPz/+yV19NmhW5t5YpV3xSrsZK58RT9rSnS/mN8PU9nVjU/lKP7NOtrrXwl02Jn3y2DS2&#10;rf8AAX3J/wCOMleoeXXzl+zHft4V8aeKPBly/wDF5sH+8vyP/wB9oyf98V9IOleNllT2uFipfFH3&#10;f/AT6XFR5a0nEi+4lcponhjWrPx9quvahri3llcWq2tnp6QbPIVXd/7/AN75/v11vl0V6nKzi5Tz&#10;X4/TTp4IhggiZ/tV4qNsXf8A33/9lrL+A8MN54dVrO7kt7q3nZbmH7ySr/C+3+H+7uT+5Xo3izR5&#10;NW0xUt9v2yCeKeBn+4rK/wD8RurK8N3Vn4N8EWT6zPbaIkStu+1ypFt+f/0KvBlhJf2h7efw8p60&#10;cTGOC9l/eOof+7t+RqqQ2FpZ6T/Z8FtHDZKnlfZ4V2Iq15F4s/a48C+G2aOxlufENwv/AD4xbIv+&#10;+2/9k3V454q/bV8R6lFLFoui2OlIy7FmmZ7iVf8A0Ba7quNpRXJzHhyr04T5z3v4G+GG0ew1tZ1j&#10;d1vmiX/tl8leGftn+P4/GniPR/hhpk/7q1l/tLXZkb5IlX7iP/wD5v8AvivNdJ/aK+IOgwTQafrz&#10;W0UsrXDJ9libezfffeyV5vM881vrf7+T7XrLb7y7d98sv8b/ADtXgOt7LCxoUj06WaYaWL9vVMG5&#10;8YarYXmp+KtFvrnR5Zb6K3tZrSV4n8pUf5P/AEVWf4z+LXi/4hKkWua5c3luv3bTdsi/39i/LurW&#10;v9EbUm8M6HZwN9itdzzzf3mb55X/AO+Erj9H8N3OsfN/qbf/AJ7PXLRqzhH2R9bLE4T2f1nmjy/z&#10;H0T/AME//idD4I+LlxoN7MsVl4jhFvEzv8n2pfmi/wC+vnX/AIElfoB8XrX7b8OdbjVtjCDf/wB8&#10;tu/9lr8o9N8JWemyxTq0/wBoibes3m7HVv76ba9tuf2nPiNf6XNp934h+2WUsXlOktnB93/e2bq9&#10;Wljo/VpUJHxmMzDDTxMa9I+xfDvwbuPB1ra6poV/5WsrbbJ7edd1vc/7P+x/vV6JoaX9to9uupXC&#10;XOobN07omxd3+z/6DXxn4P8A22vEej2draazpFprFvAqJ50UrxSt/vff3V7N4P8A2uvAXidkivp7&#10;nQbhv4NQi+T/AL6Xf/4/trvwVXCUl+7905qmOVd3lI9l1O8ntbN5YLOS+l/54xMiN/49Xzq2oaza&#10;/FzUI7myj/0/c0un3G397Bt3Ku5f4tqf99V9D6Xqljrlkt3p95bX9o/3ZreVHT/x2vnrV/h/rvig&#10;Dxmk7N9qufN+z2iM1xFFv2Iy/wB7alcmcxqT9lKl732j3MtnT97nPovTbyC8s7e5tZfOt5VV1dP4&#10;lrmfidpnifXvDrWXhi9t9Oup3VZLqXcrRRbvn2sv8VafhXXNP1Sw8ixn3vaqqSwtF5Txf7yfw1t1&#10;7tPlr0viPLjOWHrOfL8P8wR7tnz0UP8A3qr394thYXE7f8sl31rOcacOeRjH94zzzWpv7Q8T3T/w&#10;R/L/AN8/LRVWw3P5srffZqtV42QwksK60v8Al5KUjnzOX77lj9n3Qooor6Q8gKKKKAPGvid5/wAP&#10;fiR4f8a2i/unlVLrZ/Ft+/8A99p/6BX1Fp97Bq2n295bSLNbzxLLEy/xK1eS+NvDEXjDwze6ZLt3&#10;yrvif+7L/BWd+zN44lmsbvwZqjbNS0xm8hJvvtFv+df+ANXzX+442Ufs1P8A0o+moy+tYT+9T/8A&#10;STufid8YNB+Etvp8uufa3+2MyRfZIt/3dm//ANDry+//AGwLa8+Xw14M1vW5W+750WxP/Hd9db4n&#10;8B/FLUtevbnTPHtjZ6a87Pa2k2nI7xL/AHN+ys9Ph78ZE+78SNP/APBYn/xFdNSVfm93+vxPOlKp&#10;9k891X4kfHzxz+60XwrP4et2+46WvlP/AN9z/wD2Ncv/AMMqfFLxtefbPEOp2yXDfefUL5rh/wDx&#10;3fXtv/CvfjP/ANFL0/8A8Fif/EUf8IB8Z/8Aopen/wDgsT/4iueVFy/i80vuMfZ83xcx51pX7Crf&#10;J/afiz/eS0s//Z3euqsP2HvBkK/6TrGt3L/7EsSJ/wCgVe1jwr8WNBs3vNQ+Kml2duv8c2mJ/wDE&#10;V5ff/FH4nw3TxW3jqO8iX/lt/ZkSb/8AxyuLEYrL8H/HjynZRwU638Okepf8MYfD3bt83Wf9/wC1&#10;J/8AEVx/i39kPwFpsT/ZfGt1o8v9zUGil/8AHV2NXn+seL/iVry7bzxnI8X92GJIk/8AHa5+Hw94&#10;x1K4SCx1Bb+9l/1VusHzytXiVs6wlT3MPGP4/wCR3xyu0eerTl+H+ZyXjj4e3Pg+8lWO+ttYsl/5&#10;frHds/4HuSs/w94GvtYiTyIltrT7iu//ALIle0eA9S8NaJPLp/xTbVtH1CJnRrd7F1ilX/eX5v8A&#10;x2u38SfF7QJtLTQ/g5pFzdeI2kXbfW+nb/KT+P5pU3U6VDF1oydTlj/5N+BwSp4GEuaMpSj/ACnm&#10;Xhv9mXWdcVGjsdQmRv8Alq6pbp/49Xoej/sS/atjanqq2a/3IW81/wD2Su+03wH8cLmwt5br4iaf&#10;Z3Dory2/9nRP5Tf3N+yrH/CvfjP/ANFO0/8A8Fif/EV6lDK4x96rzS+6JUq1L7FDlOcf9hvwm9vt&#10;XXtZSX+/+62f98bK5rVf2EmTf/ZnixX/ALqXdn/7Mr16R/wr34z/APRTtP8A/BYn/wARR/wr34z/&#10;APRS9P8A/BYn/wARXq/VqH/PqX9fM4ZU4z+yeHJ+yv8AFbwPdPc+HNStnl/vaZqLW7t/31trpfD/&#10;AMRPjp8NbO30/U/B0ut6faoqL/o29lRf+msH/wBlXpn/AAr34z/9FL0//wAFif8AxFM/4V78Z/8A&#10;opdj/wCCxP8A4ipjh+X3qcZR+4OXk+HmOf0n9rbR9NvJbnxH4J1vRL2VVSV4YvN3bd+z72z++9et&#10;/DH4u6D8WrK+n0P7T5VmyxS/a4tnzNXCf8K9+M83yt8S9P8A+B6Yn/xFafhXwN8UtK8QWVzq/jqx&#10;1LSll33VpDpyRPKv9zfsrrpSrxl736f5m0ZVeb3j12uU8ealtt4rGL70vzN/u11FzMtvbvPK2yJV&#10;3tXmk1w2qajLdyf8BSuHNZyqqOBpfFU/9J6nqUeWkpV5fZFhTyYkWnUUV9FSpRowjCB8zOUpz55B&#10;RRRWpAUUUUAFeSfFLQb7wtrtr430P5LiBl+1In/of+7/AAtXrdNmhiubd4JVV4pV2Mj/AMS15+Nw&#10;qxlH2a3OzCYiWFqe0On8B+M7Hx94dt9Usm2bvkli3fPFL/GldDXy3aXGofAjxl9stlkufDV++2SL&#10;/wBk/wB5P4a+l9E1ux8QaXb6hp863NpcLvV0rgwWKlV/2et7tSPxf5nu1qcY/vafwyPHP2v/ANph&#10;f2UvhnaeMW8ON4m+0anFp/2Rb77Lt3JK+/fsf+5/drtfgb8Uf+F0fCPwv44XTf7HXW7Nbr7D5/m+&#10;V/sb9i7/APvivlX/AILBf8mwaP8A9jJa/wDpPcV7X+wzcRQ/shfDBmlVUXRVdt7fd+d69hx9zQ4U&#10;cD8RPG154z8R3E88rfZImZLW3/gVf/i65Su6+MHhW08K6tLqtpfWj6PdNuXZOn7p2+fZ/u1wtfgO&#10;ZUsTTxUvrW5+kYaVOVKPsvhPFvhF+0onxU+JGueEl8PNpZ0xJ3+1fbPN8zy5Ui+7sTb96vsD9na5&#10;0y28VXS3bRpeywbLZ2/8f2/7VfmR+yTcRWv7R/jqWeVIYlivNzO+1f8Aj6SvtNNesf7Se2W5j+0R&#10;Kj/e/wBv/wBC+SvfzCnSyjMoVKEPdioyPPoyljcNOFSR94TW0Fz8ssEc3++u+vgr4if8FPrr4e/G&#10;TxV8O9E+C914mv8ARr6ey36bq2HuPKON/kravt/Cu58G/HzW7Vdtlq66lbxMyeVdfvfuvs/3ttfA&#10;Gh+I/F2o/t9eMNa8J+IovBviC41HUpU1BbGK9WFGV96+VL8rfLX6Hl2c4bHKbty8vxHzGJy+ph+X&#10;7XMfrn+zv8Yr344fC6w8V6l4VvfBd/PLLFJouoM7SwbX2/edE3bk2N9z+OvTa8B+BXx10+H4c6VB&#10;418fw+IfEWxpbnVptPSwWVWfen7qL5V2I6LXq2lfEzwvr2pWljp+tWl/cXUUssX2edH3eU6K/wDw&#10;L50r0qeMw9f+HLmOSVGrS+KJ8tftP/8ABRaX9nX40L8PLb4bXHi+9ktreeOaDVjbvI0v3Y1i+zv8&#10;1eq/sp/tJav+0doOu3us/D3VPh3d6XcxRLaam7v56Mm7erPFF/davz4/b6j8QXH/AAUX8LReEJ4L&#10;TxUyaOmlXNzt8qK7839y7blZdofb/Dj2r9EP2VdN+NGl+EdYj+N+uaXrXiBr7dYy6YsSosGxPkby&#10;ok/j313Sj7pge2UU3zl3bVZaqW2sWd5eXtnFPvuLVlSVP7rMm+siy7RRWF4h177HE9tB/wAfD/ef&#10;+7XPicRHC0/aSNKdOVWXLEyfFmsfbJfsMDfIv+t/3qyETYu2hV2f79OrjwGHlzSxVf8AiS/8lj2O&#10;PG4iMv3VP4YhRRRXuHlBRRRQAUUUUAFFFFAFXVdKttYsJbO8iWa3lXYyPXm2lX+tfArXN0W7UvDV&#10;03zJ/n7rf+hV6nUVzbQX9u8E8SzRMux0f+KvJxuC+tfvYS5akfhkelhMbLD+5P3oyOV+PXwV8K/t&#10;p/Cmy0G516903TYr6K/87T0TzVlVHTY6P/v15F8IP+CXvgz4R+OLDxHbeMvEOrLbRzwS6fd+UlvP&#10;FLE8To2xd33XavQbrwrrPw91R9X8JzyPD/y1tPv/AC/3Nv8AEtel+B/jTpXiRUttQ26Vqf3Nkr/u&#10;mb/YeuShmM4S9hjPdl/5LL0PYlh41Y+1oe9E0Jvgz4RutQlvJ9Na4uJIlifzbqV02LKsqJs3bfvx&#10;JXI+Kv2c9NmgT/hGpf7NaJdiWkrO8Xy/7X3lr2SnV1YrBUMfG1aPMRRxFXDyvTPzP0b9i2H4M+ON&#10;Z17UW1G5bUmfctwieRv+0JOm11/2kSumf4b6DJFFE1m2yJtyp58v992/v/3nev0HmhSaN45VV4m+&#10;RldfvVwviH4J+Fde3ulm2m3Df8trFtn/AI792vj8yyHGV5e1oVub/Ee3hsyowjy1aZ8f6J4S0rw9&#10;cSz2Nt5Msq7Gd2Z3b5938VedeH/2cdH8P/GC/wDiDHqt7Nf3ks8zWjbPKXzUO7/a7mvrXxJ+zrrW&#10;m75dKuY9Vi/uP+6l/wDia8vv9NudKumtru2ktrhfvRTLseviatPMMr541OaPP7p7tOeGxfLy/ZOM&#10;b4XeHHg8hrFvK8r7Ps8+X7u/fs+//f8AmrQs/Bmkabqn9oW0DQ3qy+asyTv8rb0ff9/++if98Vt0&#10;V5P1mstpnZ7KH8p4x8bP2ZbD46+OT4r1vxJqsV/9mitv3bK/yp9z5n+avZf2Sfgb8N/gva+ILK41&#10;rWru61x7XfLqsq7IvId/kRlRdu7zW3bv4adRXv4XiPMMLywcuaP9482vleGq7RPqTRPg34a0e+0q&#10;/wBMjaP7KsW112b5UTf5SO6/eXc+7/aZEqvf/AjQbuSWeGe9trl7qW9V0l+7KybN/wB37yfwt/er&#10;x74c/FbUvA9wkLM15pTN81o7fd/20/u17w/jODXtNiudPl/0SVflf+Ov0nAZ7RxtP3fi/lPlsTl8&#10;8PL3/h/mL+oapBpFlFY6emwRKsS/7KrXNffbc3zvT3fdTK9WjhJTqe3xXxfZj/KeJiMVaPs6HwhR&#10;RRXrHlBRRRQAUUUUAFFFFABRRRQAUUUUAFc/4h8DaZ4h3ytF9mu/+fiH/wBn/v10FFYV6FLER5as&#10;eaJvTr1cPLmpSOK0288Y+APltp/7V0xf+WL/ADbf+A/eWuz0T436Vf7ItTgk02X+P+NKdVK/0Sx1&#10;L/j6to5n/v7fn/77rxP7OxOH1wdT3f5ZantQzGlV0xMf+3onoum69pmsLus76C5/3Ja0K8Pm8AWe&#10;7dbTyWz/APfdWLaw8Q6b/wAeetSbE/geV/8A0Cj6xjaX8Wh/4DI2/wBkl8FT/wACPa6wfFXgvSvG&#10;Vg9tqVqr/wB2VP8AWxf7r1wEOseL4fl+3b/+Ap/8RVpPEPir+K5X/vmKlWxcK0OWtQl/4CaQjGEu&#10;aFWP/gR89eMtIbwb4kutIuW3vFLsSbb8jLs3p/47WFHrFs8by+b8i/e+Wul8YaxJ4k8RXt9O3nNK&#10;33/7235Kxdqf3Vr8SxHs/bT9l8J91D2vJHmKn9q232hIvN3uy76E1i2eJGWXev8Au/5/uVD5195q&#10;f6HHs/v7qJnvvNl8q2j2bfk3/wCf9+p5YC9pL+kPh16xm3/vf4tn3a9F+D/i1U1Z9MWXfaXXzq/8&#10;Cy//ALFcLCn7pPNiVHrV8NzfZte0yVf4bqL/ANDr0ctxH1XGUqlM58ZRliMNKMj6Nooor+gFrqfk&#10;YUUUUwCiiigAooooAKKKKACiiigAooooAKKKKACiiigAooooAK574halLpPhO7mh4ldSgb+6D1oo&#10;rz8xbWEq2/lkdmBipV6V/wCY8Dooor+dT9jCiiikAVseD4VuPFGlRN93z1ooruwf+9Uv8UTmxX8C&#10;f+E+haKKK/oxbH4y9wooopgFFFFABRRRQB//2VBLAQItABQABgAIAAAAIQC746FeEwEAAEYCAAAT&#10;AAAAAAAAAAAAAAAAAAAAAABbQ29udGVudF9UeXBlc10ueG1sUEsBAi0AFAAGAAgAAAAhADj9If/W&#10;AAAAlAEAAAsAAAAAAAAAAAAAAAAARAEAAF9yZWxzLy5yZWxzUEsBAi0AFAAGAAgAAAAhABE6rMmd&#10;AwAAwQoAAA4AAAAAAAAAAAAAAAAAQwIAAGRycy9lMm9Eb2MueG1sUEsBAi0AFAAGAAgAAAAhAOZ7&#10;9zTHAAAApQEAABkAAAAAAAAAAAAAAAAADAYAAGRycy9fcmVscy9lMm9Eb2MueG1sLnJlbHNQSwEC&#10;LQAUAAYACAAAACEAvwQOIuEAAAAKAQAADwAAAAAAAAAAAAAAAAAKBwAAZHJzL2Rvd25yZXYueG1s&#10;UEsBAi0ACgAAAAAAAAAhADK7W6asXwAArF8AABQAAAAAAAAAAAAAAAAAGAgAAGRycy9tZWRpYS9p&#10;bWFnZTEucG5nUEsBAi0ACgAAAAAAAAAhAGf2XnJmQwAAZkMAABQAAAAAAAAAAAAAAAAA9mcAAGRy&#10;cy9tZWRpYS9pbWFnZTIuanBnUEsFBgAAAAAHAAcAvgEAAI6rAAAAAA==&#10;">
              <v:shape id="Shape 45770" o:spid="_x0000_s1027" style="position:absolute;left:32711;top:7561;width:29919;height:107;visibility:visible;mso-wrap-style:square;v-text-anchor:top" coordsize="299186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dyDxQAAAN4AAAAPAAAAZHJzL2Rvd25yZXYueG1sRI/PasJA&#10;EMbvhb7DMgVvddNqq6SuUgRp46FB4wNMs9MkmJ0N2VXj2zsHoceP7x+/xWpwrTpTHxrPBl7GCSji&#10;0tuGKwOHYvM8BxUissXWMxm4UoDV8vFhgan1F97ReR8rJSMcUjRQx9ilWoeyJodh7Dti8f587zCK&#10;7Ctte7zIuGv1a5K8a4cNy0ONHa1rKo/7kzMwLZKsaH7yLMwnv9tj/rU9FRkaM3oaPj9ARRrif/je&#10;/rbSe5vNBEBwBAX08gYAAP//AwBQSwECLQAUAAYACAAAACEA2+H2y+4AAACFAQAAEwAAAAAAAAAA&#10;AAAAAAAAAAAAW0NvbnRlbnRfVHlwZXNdLnhtbFBLAQItABQABgAIAAAAIQBa9CxbvwAAABUBAAAL&#10;AAAAAAAAAAAAAAAAAB8BAABfcmVscy8ucmVsc1BLAQItABQABgAIAAAAIQB7WdyDxQAAAN4AAAAP&#10;AAAAAAAAAAAAAAAAAAcCAABkcnMvZG93bnJldi54bWxQSwUGAAAAAAMAAwC3AAAA+QIAAAAA&#10;" path="m,l2991866,r,10668l,10668,,e" fillcolor="black" stroked="f" strokeweight="0">
                <v:stroke miterlimit="83231f" joinstyle="miter"/>
                <v:path arrowok="t" textboxrect="0,0,2991866,1066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305" o:spid="_x0000_s1028" type="#_x0000_t75" style="position:absolute;left:89865;top:1822;width:5696;height:7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XI8yAAAAN4AAAAPAAAAZHJzL2Rvd25yZXYueG1sRI/dasJA&#10;FITvBd9hOYXeiG7a2iLRVUpqxSAFf+8P2dNsMHs2ZLca374rFHo5zMw3zGzR2VpcqPWVYwVPowQE&#10;ceF0xaWC4+FzOAHhA7LG2jEpuJGHxbzfm2Gq3ZV3dNmHUkQI+xQVmBCaVEpfGLLoR64hjt63ay2G&#10;KNtS6havEW5r+Zwkb9JixXHBYEOZoeK8/7EKim03WGUfm6XZnNwyz7b5ZPCVK/X40L1PQQTqwn/4&#10;r73WCsbjl+QV7nfiFZDzXwAAAP//AwBQSwECLQAUAAYACAAAACEA2+H2y+4AAACFAQAAEwAAAAAA&#10;AAAAAAAAAAAAAAAAW0NvbnRlbnRfVHlwZXNdLnhtbFBLAQItABQABgAIAAAAIQBa9CxbvwAAABUB&#10;AAALAAAAAAAAAAAAAAAAAB8BAABfcmVscy8ucmVsc1BLAQItABQABgAIAAAAIQBZCXI8yAAAAN4A&#10;AAAPAAAAAAAAAAAAAAAAAAcCAABkcnMvZG93bnJldi54bWxQSwUGAAAAAAMAAwC3AAAA/AIAAAAA&#10;">
                <v:imagedata r:id="rId3" o:title=""/>
              </v:shape>
              <v:shape id="Picture 44304" o:spid="_x0000_s1029" type="#_x0000_t75" style="position:absolute;width:9753;height:9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ukSxQAAAN4AAAAPAAAAZHJzL2Rvd25yZXYueG1sRI9PawIx&#10;FMTvBb9DeEJvNatuRVajiCAIXlrbi7fH5u0fTV6WJK7bb28KhR6HmfkNs94O1oiefGgdK5hOMhDE&#10;pdMt1wq+vw5vSxAhIms0jknBDwXYbkYvayy0e/An9edYiwThUKCCJsaukDKUDVkME9cRJ69y3mJM&#10;0tdSe3wkuDVylmULabHltNBgR/uGytv5bhUsdXXaX0vbfxjnh8WlMuHdTpV6HQ+7FYhIQ/wP/7WP&#10;WkGez7Mcfu+kKyA3TwAAAP//AwBQSwECLQAUAAYACAAAACEA2+H2y+4AAACFAQAAEwAAAAAAAAAA&#10;AAAAAAAAAAAAW0NvbnRlbnRfVHlwZXNdLnhtbFBLAQItABQABgAIAAAAIQBa9CxbvwAAABUBAAAL&#10;AAAAAAAAAAAAAAAAAB8BAABfcmVscy8ucmVsc1BLAQItABQABgAIAAAAIQBIAukSxQAAAN4AAAAP&#10;AAAAAAAAAAAAAAAAAAcCAABkcnMvZG93bnJldi54bWxQSwUGAAAAAAMAAwC3AAAA+QI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C0914DE3"/>
    <w:multiLevelType w:val="hybridMultilevel"/>
    <w:tmpl w:val="8178E7B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E97DF5"/>
    <w:multiLevelType w:val="hybridMultilevel"/>
    <w:tmpl w:val="EA50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56A31"/>
    <w:multiLevelType w:val="hybridMultilevel"/>
    <w:tmpl w:val="4EC2D9A2"/>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3" w15:restartNumberingAfterBreak="0">
    <w:nsid w:val="281E5395"/>
    <w:multiLevelType w:val="hybridMultilevel"/>
    <w:tmpl w:val="60040BF2"/>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4" w15:restartNumberingAfterBreak="0">
    <w:nsid w:val="2FCE2993"/>
    <w:multiLevelType w:val="hybridMultilevel"/>
    <w:tmpl w:val="3B8A8508"/>
    <w:lvl w:ilvl="0" w:tplc="1A64C6FC">
      <w:start w:val="1"/>
      <w:numFmt w:val="bullet"/>
      <w:lvlText w:val="-"/>
      <w:lvlJc w:val="left"/>
      <w:pPr>
        <w:ind w:left="84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4FB2B7E6">
      <w:start w:val="1"/>
      <w:numFmt w:val="bullet"/>
      <w:lvlText w:val="o"/>
      <w:lvlJc w:val="left"/>
      <w:pPr>
        <w:ind w:left="188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6ECC1750">
      <w:start w:val="1"/>
      <w:numFmt w:val="bullet"/>
      <w:lvlText w:val="▪"/>
      <w:lvlJc w:val="left"/>
      <w:pPr>
        <w:ind w:left="260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A126AE7C">
      <w:start w:val="1"/>
      <w:numFmt w:val="bullet"/>
      <w:lvlText w:val="•"/>
      <w:lvlJc w:val="left"/>
      <w:pPr>
        <w:ind w:left="332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5A7231B2">
      <w:start w:val="1"/>
      <w:numFmt w:val="bullet"/>
      <w:lvlText w:val="o"/>
      <w:lvlJc w:val="left"/>
      <w:pPr>
        <w:ind w:left="404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D1541488">
      <w:start w:val="1"/>
      <w:numFmt w:val="bullet"/>
      <w:lvlText w:val="▪"/>
      <w:lvlJc w:val="left"/>
      <w:pPr>
        <w:ind w:left="47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06FE85CC">
      <w:start w:val="1"/>
      <w:numFmt w:val="bullet"/>
      <w:lvlText w:val="•"/>
      <w:lvlJc w:val="left"/>
      <w:pPr>
        <w:ind w:left="548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628C0400">
      <w:start w:val="1"/>
      <w:numFmt w:val="bullet"/>
      <w:lvlText w:val="o"/>
      <w:lvlJc w:val="left"/>
      <w:pPr>
        <w:ind w:left="620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E6723A72">
      <w:start w:val="1"/>
      <w:numFmt w:val="bullet"/>
      <w:lvlText w:val="▪"/>
      <w:lvlJc w:val="left"/>
      <w:pPr>
        <w:ind w:left="692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34991D92"/>
    <w:multiLevelType w:val="hybridMultilevel"/>
    <w:tmpl w:val="25F20566"/>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6" w15:restartNumberingAfterBreak="0">
    <w:nsid w:val="37F159DA"/>
    <w:multiLevelType w:val="hybridMultilevel"/>
    <w:tmpl w:val="A71C4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7317B9"/>
    <w:multiLevelType w:val="hybridMultilevel"/>
    <w:tmpl w:val="9B44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AF167A"/>
    <w:multiLevelType w:val="hybridMultilevel"/>
    <w:tmpl w:val="EEACC6C0"/>
    <w:lvl w:ilvl="0" w:tplc="63BEFA60">
      <w:start w:val="1"/>
      <w:numFmt w:val="bullet"/>
      <w:lvlText w:val="-"/>
      <w:lvlJc w:val="left"/>
      <w:pPr>
        <w:ind w:left="955"/>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C9FEBBE8">
      <w:start w:val="1"/>
      <w:numFmt w:val="bullet"/>
      <w:lvlText w:val="o"/>
      <w:lvlJc w:val="left"/>
      <w:pPr>
        <w:ind w:left="187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24F663C4">
      <w:start w:val="1"/>
      <w:numFmt w:val="bullet"/>
      <w:lvlText w:val="▪"/>
      <w:lvlJc w:val="left"/>
      <w:pPr>
        <w:ind w:left="259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E7AC73A2">
      <w:start w:val="1"/>
      <w:numFmt w:val="bullet"/>
      <w:lvlText w:val="•"/>
      <w:lvlJc w:val="left"/>
      <w:pPr>
        <w:ind w:left="331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9634BDF4">
      <w:start w:val="1"/>
      <w:numFmt w:val="bullet"/>
      <w:lvlText w:val="o"/>
      <w:lvlJc w:val="left"/>
      <w:pPr>
        <w:ind w:left="403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EFAE8114">
      <w:start w:val="1"/>
      <w:numFmt w:val="bullet"/>
      <w:lvlText w:val="▪"/>
      <w:lvlJc w:val="left"/>
      <w:pPr>
        <w:ind w:left="475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AFE55B2">
      <w:start w:val="1"/>
      <w:numFmt w:val="bullet"/>
      <w:lvlText w:val="•"/>
      <w:lvlJc w:val="left"/>
      <w:pPr>
        <w:ind w:left="547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09A8ED4A">
      <w:start w:val="1"/>
      <w:numFmt w:val="bullet"/>
      <w:lvlText w:val="o"/>
      <w:lvlJc w:val="left"/>
      <w:pPr>
        <w:ind w:left="619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C9F0A3BA">
      <w:start w:val="1"/>
      <w:numFmt w:val="bullet"/>
      <w:lvlText w:val="▪"/>
      <w:lvlJc w:val="left"/>
      <w:pPr>
        <w:ind w:left="691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588B1982"/>
    <w:multiLevelType w:val="hybridMultilevel"/>
    <w:tmpl w:val="679EAE4E"/>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num w:numId="1" w16cid:durableId="1170222332">
    <w:abstractNumId w:val="8"/>
  </w:num>
  <w:num w:numId="2" w16cid:durableId="614167697">
    <w:abstractNumId w:val="4"/>
  </w:num>
  <w:num w:numId="3" w16cid:durableId="916282907">
    <w:abstractNumId w:val="0"/>
  </w:num>
  <w:num w:numId="4" w16cid:durableId="1199585857">
    <w:abstractNumId w:val="3"/>
  </w:num>
  <w:num w:numId="5" w16cid:durableId="1828932264">
    <w:abstractNumId w:val="7"/>
  </w:num>
  <w:num w:numId="6" w16cid:durableId="915356397">
    <w:abstractNumId w:val="9"/>
  </w:num>
  <w:num w:numId="7" w16cid:durableId="1104886916">
    <w:abstractNumId w:val="2"/>
  </w:num>
  <w:num w:numId="8" w16cid:durableId="1750541434">
    <w:abstractNumId w:val="1"/>
  </w:num>
  <w:num w:numId="9" w16cid:durableId="1737389720">
    <w:abstractNumId w:val="5"/>
  </w:num>
  <w:num w:numId="10" w16cid:durableId="675499964">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0"/>
    <w:rsid w:val="000101A9"/>
    <w:rsid w:val="00011001"/>
    <w:rsid w:val="00016153"/>
    <w:rsid w:val="00034784"/>
    <w:rsid w:val="000400A7"/>
    <w:rsid w:val="00043A8C"/>
    <w:rsid w:val="00051249"/>
    <w:rsid w:val="00064E17"/>
    <w:rsid w:val="00065AC6"/>
    <w:rsid w:val="0007380C"/>
    <w:rsid w:val="00076433"/>
    <w:rsid w:val="00083B99"/>
    <w:rsid w:val="000B2E0F"/>
    <w:rsid w:val="000C4C16"/>
    <w:rsid w:val="000E1EED"/>
    <w:rsid w:val="000E71B4"/>
    <w:rsid w:val="001022E0"/>
    <w:rsid w:val="00110EB2"/>
    <w:rsid w:val="00120DEC"/>
    <w:rsid w:val="00124ADB"/>
    <w:rsid w:val="00135F1D"/>
    <w:rsid w:val="00137785"/>
    <w:rsid w:val="0014349D"/>
    <w:rsid w:val="00180EAD"/>
    <w:rsid w:val="00190B8E"/>
    <w:rsid w:val="001A7FC1"/>
    <w:rsid w:val="001C332E"/>
    <w:rsid w:val="001C68B3"/>
    <w:rsid w:val="001E0776"/>
    <w:rsid w:val="001E267F"/>
    <w:rsid w:val="001E5E77"/>
    <w:rsid w:val="001F5656"/>
    <w:rsid w:val="002019FD"/>
    <w:rsid w:val="00212241"/>
    <w:rsid w:val="00222E25"/>
    <w:rsid w:val="00230E4E"/>
    <w:rsid w:val="002520CF"/>
    <w:rsid w:val="0028042E"/>
    <w:rsid w:val="002C2388"/>
    <w:rsid w:val="002C66C8"/>
    <w:rsid w:val="002F0AA9"/>
    <w:rsid w:val="00315552"/>
    <w:rsid w:val="00377BFA"/>
    <w:rsid w:val="003828EA"/>
    <w:rsid w:val="003A05C9"/>
    <w:rsid w:val="003B47C0"/>
    <w:rsid w:val="003B48E2"/>
    <w:rsid w:val="003B644E"/>
    <w:rsid w:val="003E39DD"/>
    <w:rsid w:val="00403503"/>
    <w:rsid w:val="00424A61"/>
    <w:rsid w:val="0042776C"/>
    <w:rsid w:val="00437A24"/>
    <w:rsid w:val="00441B43"/>
    <w:rsid w:val="0048171C"/>
    <w:rsid w:val="004822C2"/>
    <w:rsid w:val="004949AB"/>
    <w:rsid w:val="004A3022"/>
    <w:rsid w:val="004C1659"/>
    <w:rsid w:val="004C6FC7"/>
    <w:rsid w:val="004D1714"/>
    <w:rsid w:val="004E6439"/>
    <w:rsid w:val="0051248E"/>
    <w:rsid w:val="00553457"/>
    <w:rsid w:val="00571BE4"/>
    <w:rsid w:val="00593506"/>
    <w:rsid w:val="005A085C"/>
    <w:rsid w:val="005B53A6"/>
    <w:rsid w:val="005C11E8"/>
    <w:rsid w:val="005C2742"/>
    <w:rsid w:val="005E5A0D"/>
    <w:rsid w:val="005E7EE0"/>
    <w:rsid w:val="00605DD7"/>
    <w:rsid w:val="00611016"/>
    <w:rsid w:val="00626CEF"/>
    <w:rsid w:val="0063541E"/>
    <w:rsid w:val="0064281F"/>
    <w:rsid w:val="00646437"/>
    <w:rsid w:val="00657CF9"/>
    <w:rsid w:val="00665C74"/>
    <w:rsid w:val="0067449E"/>
    <w:rsid w:val="00675BE6"/>
    <w:rsid w:val="0067605F"/>
    <w:rsid w:val="006A1A80"/>
    <w:rsid w:val="006A1F5B"/>
    <w:rsid w:val="006A4835"/>
    <w:rsid w:val="006A539E"/>
    <w:rsid w:val="006D35DB"/>
    <w:rsid w:val="006E55E0"/>
    <w:rsid w:val="006E77FD"/>
    <w:rsid w:val="006F71D6"/>
    <w:rsid w:val="007244E4"/>
    <w:rsid w:val="0073231C"/>
    <w:rsid w:val="00735819"/>
    <w:rsid w:val="00765ABE"/>
    <w:rsid w:val="0077080E"/>
    <w:rsid w:val="007865A4"/>
    <w:rsid w:val="00791A1F"/>
    <w:rsid w:val="007B2E95"/>
    <w:rsid w:val="007B39B4"/>
    <w:rsid w:val="007B3C0F"/>
    <w:rsid w:val="0081025C"/>
    <w:rsid w:val="00827B12"/>
    <w:rsid w:val="00850EBD"/>
    <w:rsid w:val="00854531"/>
    <w:rsid w:val="0086421B"/>
    <w:rsid w:val="008B78A6"/>
    <w:rsid w:val="008E12BB"/>
    <w:rsid w:val="008F2115"/>
    <w:rsid w:val="00910726"/>
    <w:rsid w:val="00941496"/>
    <w:rsid w:val="00942237"/>
    <w:rsid w:val="00943F84"/>
    <w:rsid w:val="0095025B"/>
    <w:rsid w:val="00962227"/>
    <w:rsid w:val="00996FF5"/>
    <w:rsid w:val="009A0EF7"/>
    <w:rsid w:val="009A4EC7"/>
    <w:rsid w:val="009C720B"/>
    <w:rsid w:val="009E1DF4"/>
    <w:rsid w:val="00A0047D"/>
    <w:rsid w:val="00A619B9"/>
    <w:rsid w:val="00A74FF9"/>
    <w:rsid w:val="00A80A75"/>
    <w:rsid w:val="00AC070C"/>
    <w:rsid w:val="00AF22D6"/>
    <w:rsid w:val="00AF66F9"/>
    <w:rsid w:val="00B17632"/>
    <w:rsid w:val="00B23EF9"/>
    <w:rsid w:val="00B32C1F"/>
    <w:rsid w:val="00B44069"/>
    <w:rsid w:val="00B615E6"/>
    <w:rsid w:val="00B674FA"/>
    <w:rsid w:val="00B81225"/>
    <w:rsid w:val="00B85F8F"/>
    <w:rsid w:val="00B9028E"/>
    <w:rsid w:val="00BA2945"/>
    <w:rsid w:val="00BA3E07"/>
    <w:rsid w:val="00BC085A"/>
    <w:rsid w:val="00BC26DB"/>
    <w:rsid w:val="00BC792C"/>
    <w:rsid w:val="00C05FB3"/>
    <w:rsid w:val="00C254BC"/>
    <w:rsid w:val="00C35C50"/>
    <w:rsid w:val="00C5708A"/>
    <w:rsid w:val="00C67B9F"/>
    <w:rsid w:val="00C958D0"/>
    <w:rsid w:val="00CB7D8B"/>
    <w:rsid w:val="00CC57E7"/>
    <w:rsid w:val="00CF4410"/>
    <w:rsid w:val="00D05101"/>
    <w:rsid w:val="00D11EBF"/>
    <w:rsid w:val="00D17C79"/>
    <w:rsid w:val="00D239C1"/>
    <w:rsid w:val="00D27FAE"/>
    <w:rsid w:val="00D34A83"/>
    <w:rsid w:val="00D351AF"/>
    <w:rsid w:val="00D4289A"/>
    <w:rsid w:val="00D45160"/>
    <w:rsid w:val="00D557D4"/>
    <w:rsid w:val="00D56181"/>
    <w:rsid w:val="00D827B5"/>
    <w:rsid w:val="00D8777F"/>
    <w:rsid w:val="00D91B87"/>
    <w:rsid w:val="00DA15E2"/>
    <w:rsid w:val="00DA194F"/>
    <w:rsid w:val="00DA2C1E"/>
    <w:rsid w:val="00DC5060"/>
    <w:rsid w:val="00DC52EE"/>
    <w:rsid w:val="00DD3CD8"/>
    <w:rsid w:val="00DE7493"/>
    <w:rsid w:val="00E01B30"/>
    <w:rsid w:val="00E031E7"/>
    <w:rsid w:val="00E239B9"/>
    <w:rsid w:val="00E2513F"/>
    <w:rsid w:val="00E434CA"/>
    <w:rsid w:val="00E603D7"/>
    <w:rsid w:val="00E65E20"/>
    <w:rsid w:val="00EB698A"/>
    <w:rsid w:val="00EC7718"/>
    <w:rsid w:val="00EE01F5"/>
    <w:rsid w:val="00EE2AEF"/>
    <w:rsid w:val="00F00032"/>
    <w:rsid w:val="00F06BFF"/>
    <w:rsid w:val="00F13903"/>
    <w:rsid w:val="00F22739"/>
    <w:rsid w:val="00F23817"/>
    <w:rsid w:val="00F40A6C"/>
    <w:rsid w:val="00F61583"/>
    <w:rsid w:val="00FA68B5"/>
    <w:rsid w:val="00FB3A2D"/>
    <w:rsid w:val="00FD2A4A"/>
    <w:rsid w:val="00FD4186"/>
    <w:rsid w:val="00FE3A4F"/>
    <w:rsid w:val="00FF4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F51FA"/>
  <w15:docId w15:val="{73E95447-9BA6-FE49-9FC7-397BEF23F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6" w:line="259" w:lineRule="auto"/>
      <w:ind w:right="4625"/>
      <w:jc w:val="right"/>
    </w:pPr>
    <w:rPr>
      <w:rFonts w:ascii="Calibri" w:eastAsia="Calibri" w:hAnsi="Calibri" w:cs="Times New Roman"/>
      <w:b/>
      <w:color w:val="000000"/>
      <w:sz w:val="3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657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CF9"/>
    <w:rPr>
      <w:rFonts w:ascii="Calibri" w:eastAsia="Calibri" w:hAnsi="Calibri" w:cs="Times New Roman"/>
      <w:b/>
      <w:color w:val="000000"/>
      <w:sz w:val="32"/>
      <w:lang w:val="en" w:eastAsia="en"/>
    </w:rPr>
  </w:style>
  <w:style w:type="paragraph" w:customStyle="1" w:styleId="Pa2">
    <w:name w:val="Pa2"/>
    <w:basedOn w:val="Normal"/>
    <w:next w:val="Normal"/>
    <w:uiPriority w:val="99"/>
    <w:rsid w:val="0064281F"/>
    <w:pPr>
      <w:autoSpaceDE w:val="0"/>
      <w:autoSpaceDN w:val="0"/>
      <w:adjustRightInd w:val="0"/>
      <w:spacing w:after="0" w:line="241" w:lineRule="atLeast"/>
      <w:ind w:right="0"/>
      <w:jc w:val="left"/>
    </w:pPr>
    <w:rPr>
      <w:rFonts w:ascii="Gotham Light" w:eastAsiaTheme="minorEastAsia" w:hAnsi="Gotham Light" w:cstheme="minorBidi"/>
      <w:b w:val="0"/>
      <w:color w:val="auto"/>
      <w:kern w:val="0"/>
      <w:sz w:val="24"/>
      <w:lang w:val="en-GB" w:eastAsia="en-GB"/>
    </w:rPr>
  </w:style>
  <w:style w:type="character" w:customStyle="1" w:styleId="A4">
    <w:name w:val="A4"/>
    <w:uiPriority w:val="99"/>
    <w:rsid w:val="0064281F"/>
    <w:rPr>
      <w:rFonts w:cs="Gotham Light"/>
      <w:color w:val="000000"/>
      <w:sz w:val="18"/>
      <w:szCs w:val="18"/>
    </w:rPr>
  </w:style>
  <w:style w:type="paragraph" w:customStyle="1" w:styleId="Default">
    <w:name w:val="Default"/>
    <w:rsid w:val="005B53A6"/>
    <w:pPr>
      <w:autoSpaceDE w:val="0"/>
      <w:autoSpaceDN w:val="0"/>
      <w:adjustRightInd w:val="0"/>
      <w:spacing w:after="0" w:line="240" w:lineRule="auto"/>
    </w:pPr>
    <w:rPr>
      <w:rFonts w:ascii="Gotham Light" w:hAnsi="Gotham Light" w:cs="Gotham Light"/>
      <w:color w:val="000000"/>
      <w:kern w:val="0"/>
    </w:rPr>
  </w:style>
  <w:style w:type="character" w:styleId="Hyperlink">
    <w:name w:val="Hyperlink"/>
    <w:basedOn w:val="DefaultParagraphFont"/>
    <w:uiPriority w:val="99"/>
    <w:unhideWhenUsed/>
    <w:rsid w:val="006F71D6"/>
    <w:rPr>
      <w:color w:val="467886" w:themeColor="hyperlink"/>
      <w:u w:val="single"/>
    </w:rPr>
  </w:style>
  <w:style w:type="paragraph" w:styleId="ListParagraph">
    <w:name w:val="List Paragraph"/>
    <w:basedOn w:val="Normal"/>
    <w:uiPriority w:val="34"/>
    <w:qFormat/>
    <w:rsid w:val="00DA194F"/>
    <w:pPr>
      <w:ind w:left="720"/>
      <w:contextualSpacing/>
    </w:pPr>
  </w:style>
  <w:style w:type="paragraph" w:styleId="BalloonText">
    <w:name w:val="Balloon Text"/>
    <w:basedOn w:val="Normal"/>
    <w:link w:val="BalloonTextChar"/>
    <w:uiPriority w:val="99"/>
    <w:semiHidden/>
    <w:unhideWhenUsed/>
    <w:rsid w:val="001A7F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7FC1"/>
    <w:rPr>
      <w:rFonts w:ascii="Segoe UI" w:eastAsia="Calibri" w:hAnsi="Segoe UI" w:cs="Segoe UI"/>
      <w:b/>
      <w:color w:val="000000"/>
      <w:sz w:val="18"/>
      <w:szCs w:val="18"/>
      <w:lang w:val="en" w:eastAsi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creativecommons.org/licenses/by/3.0/" TargetMode="External"/><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header" Target="header5.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jp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yperlink" Target="https://www.freeimageslive.co.uk/free_stock_image/colour-speech-bubbles-jpg" TargetMode="External"/><Relationship Id="rId45" Type="http://schemas.openxmlformats.org/officeDocument/2006/relationships/hyperlink" Target="https://creativecommons.org/licenses/by/3.0/" TargetMode="External"/><Relationship Id="rId53" Type="http://schemas.openxmlformats.org/officeDocument/2006/relationships/image" Target="media/image39.png"/><Relationship Id="rId58" Type="http://schemas.openxmlformats.org/officeDocument/2006/relationships/header" Target="header1.xml"/><Relationship Id="rId66" Type="http://schemas.openxmlformats.org/officeDocument/2006/relationships/theme" Target="theme/theme1.xml"/><Relationship Id="rId5" Type="http://schemas.openxmlformats.org/officeDocument/2006/relationships/styles" Target="styles.xml"/><Relationship Id="rId61" Type="http://schemas.openxmlformats.org/officeDocument/2006/relationships/image" Target="media/image46.png"/><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1.jpe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header" Target="header6.xml"/><Relationship Id="rId8" Type="http://schemas.openxmlformats.org/officeDocument/2006/relationships/footnotes" Target="footnotes.xml"/><Relationship Id="rId51"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2.png"/><Relationship Id="rId59"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hyperlink" Target="https://www.freeimageslive.co.uk/free_stock_image/colour-speech-bubbles-jpg" TargetMode="External"/><Relationship Id="rId54" Type="http://schemas.openxmlformats.org/officeDocument/2006/relationships/image" Target="media/image40.png"/><Relationship Id="rId6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hyperlink" Target="https://www.freeimageslive.co.uk/free_stock_image/colour-speech-bubbles-jpg" TargetMode="External"/><Relationship Id="rId52" Type="http://schemas.openxmlformats.org/officeDocument/2006/relationships/image" Target="media/image38.png"/><Relationship Id="rId60" Type="http://schemas.openxmlformats.org/officeDocument/2006/relationships/header" Target="header3.xml"/><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30.jpeg"/></Relationships>
</file>

<file path=word/_rels/header1.xml.rels><?xml version="1.0" encoding="UTF-8" standalone="yes"?>
<Relationships xmlns="http://schemas.openxmlformats.org/package/2006/relationships"><Relationship Id="rId2" Type="http://schemas.openxmlformats.org/officeDocument/2006/relationships/image" Target="media/image45.jpg"/><Relationship Id="rId1" Type="http://schemas.openxmlformats.org/officeDocument/2006/relationships/image" Target="media/image44.png"/></Relationships>
</file>

<file path=word/_rels/header3.xml.rels><?xml version="1.0" encoding="UTF-8" standalone="yes"?>
<Relationships xmlns="http://schemas.openxmlformats.org/package/2006/relationships"><Relationship Id="rId2" Type="http://schemas.openxmlformats.org/officeDocument/2006/relationships/image" Target="media/image45.jpg"/><Relationship Id="rId1" Type="http://schemas.openxmlformats.org/officeDocument/2006/relationships/image" Target="media/image44.png"/></Relationships>
</file>

<file path=word/_rels/header4.xml.rels><?xml version="1.0" encoding="UTF-8" standalone="yes"?>
<Relationships xmlns="http://schemas.openxmlformats.org/package/2006/relationships"><Relationship Id="rId3" Type="http://schemas.openxmlformats.org/officeDocument/2006/relationships/image" Target="media/image47.png"/><Relationship Id="rId2" Type="http://schemas.openxmlformats.org/officeDocument/2006/relationships/image" Target="media/image45.jpg"/><Relationship Id="rId1" Type="http://schemas.openxmlformats.org/officeDocument/2006/relationships/image" Target="media/image44.png"/><Relationship Id="rId4" Type="http://schemas.openxmlformats.org/officeDocument/2006/relationships/image" Target="media/image48.jpeg"/></Relationships>
</file>

<file path=word/_rels/header6.xml.rels><?xml version="1.0" encoding="UTF-8" standalone="yes"?>
<Relationships xmlns="http://schemas.openxmlformats.org/package/2006/relationships"><Relationship Id="rId3" Type="http://schemas.openxmlformats.org/officeDocument/2006/relationships/image" Target="media/image47.png"/><Relationship Id="rId2" Type="http://schemas.openxmlformats.org/officeDocument/2006/relationships/image" Target="media/image45.jpg"/><Relationship Id="rId1" Type="http://schemas.openxmlformats.org/officeDocument/2006/relationships/image" Target="media/image44.png"/><Relationship Id="rId4" Type="http://schemas.openxmlformats.org/officeDocument/2006/relationships/image" Target="media/image4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C29B139D53E144B2947C7FC58DC5F0" ma:contentTypeVersion="3" ma:contentTypeDescription="Create a new document." ma:contentTypeScope="" ma:versionID="cc0257b2bdbb586ecc66c5f87a6b1c4b">
  <xsd:schema xmlns:xsd="http://www.w3.org/2001/XMLSchema" xmlns:xs="http://www.w3.org/2001/XMLSchema" xmlns:p="http://schemas.microsoft.com/office/2006/metadata/properties" xmlns:ns2="2945ccf1-3f59-49ad-9481-a76589f14e04" targetNamespace="http://schemas.microsoft.com/office/2006/metadata/properties" ma:root="true" ma:fieldsID="a9a96cc066d5a931d43a6d9fdd2f2b6c" ns2:_="">
    <xsd:import namespace="2945ccf1-3f59-49ad-9481-a76589f14e0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45ccf1-3f59-49ad-9481-a76589f14e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681345-D431-418C-9CD9-21DA24B5CB0A}">
  <ds:schemaRefs>
    <ds:schemaRef ds:uri="http://schemas.microsoft.com/sharepoint/v3/contenttype/forms"/>
  </ds:schemaRefs>
</ds:datastoreItem>
</file>

<file path=customXml/itemProps2.xml><?xml version="1.0" encoding="utf-8"?>
<ds:datastoreItem xmlns:ds="http://schemas.openxmlformats.org/officeDocument/2006/customXml" ds:itemID="{C7FDFA2E-8F85-434C-A030-6CF6A3A9B0E3}">
  <ds:schemaRefs>
    <ds:schemaRef ds:uri="http://schemas.microsoft.com/office/2006/metadata/properties"/>
    <ds:schemaRef ds:uri="http://schemas.microsoft.com/office/infopath/2007/PartnerControls"/>
    <ds:schemaRef ds:uri="f334031e-2ee6-42e8-a4b0-4b197f8fa482"/>
    <ds:schemaRef ds:uri="8cb10a84-0b45-4069-b38d-b47bf0141dc2"/>
  </ds:schemaRefs>
</ds:datastoreItem>
</file>

<file path=customXml/itemProps3.xml><?xml version="1.0" encoding="utf-8"?>
<ds:datastoreItem xmlns:ds="http://schemas.openxmlformats.org/officeDocument/2006/customXml" ds:itemID="{06399256-751A-4007-85D2-5F0D3E456F00}"/>
</file>

<file path=docProps/app.xml><?xml version="1.0" encoding="utf-8"?>
<Properties xmlns="http://schemas.openxmlformats.org/officeDocument/2006/extended-properties" xmlns:vt="http://schemas.openxmlformats.org/officeDocument/2006/docPropsVTypes">
  <Template>Normal.dotm</Template>
  <TotalTime>16</TotalTime>
  <Pages>21</Pages>
  <Words>5772</Words>
  <Characters>32272</Characters>
  <Application>Microsoft Office Word</Application>
  <DocSecurity>0</DocSecurity>
  <Lines>2017</Lines>
  <Paragraphs>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TST - Jo Redfern</dc:creator>
  <cp:keywords/>
  <cp:lastModifiedBy>Cerys L</cp:lastModifiedBy>
  <cp:revision>3</cp:revision>
  <cp:lastPrinted>2026-06-30T08:23:00Z</cp:lastPrinted>
  <dcterms:created xsi:type="dcterms:W3CDTF">2026-08-25T12:15:00Z</dcterms:created>
  <dcterms:modified xsi:type="dcterms:W3CDTF">2026-08-30T17:51:00Z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0x0101006FC29B139D53E144B2947C7FC58DC5F0</vt:lpwstr>
  </property>
</Properties>
</file>